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31" w:rsidRPr="002D7C31" w:rsidRDefault="0046439D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Lesznowola, dnia 18</w:t>
      </w:r>
      <w:r w:rsidR="00027DA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.06.</w:t>
      </w:r>
      <w:r w:rsidR="002D7C31" w:rsidRPr="002D7C3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2015r.</w:t>
      </w:r>
    </w:p>
    <w:p w:rsidR="004801ED" w:rsidRPr="00A058CE" w:rsidRDefault="004801ED" w:rsidP="00C52D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58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4410EB" w:rsidRPr="00574B72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b/>
          <w:bCs/>
          <w:lang w:eastAsia="pl-PL"/>
        </w:rPr>
        <w:t xml:space="preserve">INFORMACJA 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w sprawie oferty</w:t>
      </w:r>
      <w:r w:rsidR="00B90318">
        <w:rPr>
          <w:rFonts w:asciiTheme="majorHAnsi" w:eastAsia="Times New Roman" w:hAnsiTheme="majorHAnsi" w:cs="Times New Roman"/>
          <w:lang w:eastAsia="pl-PL"/>
        </w:rPr>
        <w:t xml:space="preserve"> Nr 4</w:t>
      </w:r>
      <w:r w:rsidRPr="00574B72">
        <w:rPr>
          <w:rFonts w:asciiTheme="majorHAnsi" w:eastAsia="Times New Roman" w:hAnsiTheme="majorHAnsi" w:cs="Times New Roman"/>
          <w:lang w:eastAsia="pl-PL"/>
        </w:rPr>
        <w:t>/2015 na zada</w:t>
      </w:r>
      <w:r w:rsidR="0046439D">
        <w:rPr>
          <w:rFonts w:asciiTheme="majorHAnsi" w:eastAsia="Times New Roman" w:hAnsiTheme="majorHAnsi" w:cs="Times New Roman"/>
          <w:lang w:eastAsia="pl-PL"/>
        </w:rPr>
        <w:t>nia publiczne złożonej w dniu 15</w:t>
      </w:r>
      <w:r w:rsidR="00027DA6" w:rsidRPr="00574B72">
        <w:rPr>
          <w:rFonts w:asciiTheme="majorHAnsi" w:eastAsia="Times New Roman" w:hAnsiTheme="majorHAnsi" w:cs="Times New Roman"/>
          <w:lang w:eastAsia="pl-PL"/>
        </w:rPr>
        <w:t xml:space="preserve"> czerwca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2015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r.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formie  małego g</w:t>
      </w:r>
      <w:r w:rsidR="00572444" w:rsidRPr="00574B72">
        <w:rPr>
          <w:rFonts w:asciiTheme="majorHAnsi" w:eastAsia="Times New Roman" w:hAnsiTheme="majorHAnsi" w:cs="Times New Roman"/>
          <w:lang w:eastAsia="pl-PL"/>
        </w:rPr>
        <w:t xml:space="preserve">rantu 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przez S</w:t>
      </w:r>
      <w:r w:rsidR="00027DA6" w:rsidRPr="00574B72">
        <w:rPr>
          <w:rFonts w:asciiTheme="majorHAnsi" w:eastAsia="Times New Roman" w:hAnsiTheme="majorHAnsi" w:cs="Times New Roman"/>
          <w:lang w:eastAsia="pl-PL"/>
        </w:rPr>
        <w:t>towarzyszen</w:t>
      </w:r>
      <w:r w:rsidR="0046439D">
        <w:rPr>
          <w:rFonts w:asciiTheme="majorHAnsi" w:eastAsia="Times New Roman" w:hAnsiTheme="majorHAnsi" w:cs="Times New Roman"/>
          <w:lang w:eastAsia="pl-PL"/>
        </w:rPr>
        <w:t>ie Dobra Wola z siedzibą 05-500</w:t>
      </w:r>
      <w:r w:rsidR="00027DA6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6439D">
        <w:rPr>
          <w:rFonts w:asciiTheme="majorHAnsi" w:eastAsia="Times New Roman" w:hAnsiTheme="majorHAnsi" w:cs="Times New Roman"/>
          <w:lang w:eastAsia="pl-PL"/>
        </w:rPr>
        <w:t xml:space="preserve"> Nowa Iwiczna,  ul. Modrzewiowa  3</w:t>
      </w:r>
      <w:r w:rsidR="007F45D5" w:rsidRPr="00574B72">
        <w:rPr>
          <w:rFonts w:asciiTheme="majorHAnsi" w:eastAsia="Times New Roman" w:hAnsiTheme="majorHAnsi" w:cs="Times New Roman"/>
          <w:lang w:eastAsia="pl-PL"/>
        </w:rPr>
        <w:t>.</w:t>
      </w:r>
    </w:p>
    <w:p w:rsidR="00320E5C" w:rsidRPr="00574B72" w:rsidRDefault="00320E5C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027DA6" w:rsidRPr="00574B72" w:rsidRDefault="004410EB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- Zgodnie z art. 19 a pkt 3 Ustawy</w:t>
      </w:r>
      <w:r w:rsidR="007F45D5" w:rsidRPr="00574B72">
        <w:rPr>
          <w:rFonts w:asciiTheme="majorHAnsi" w:hAnsiTheme="majorHAnsi"/>
        </w:rPr>
        <w:t xml:space="preserve"> z dnia 24 kwietnia 2003r. o działalności pożytku</w:t>
      </w:r>
      <w:r w:rsidR="00CA6EB8" w:rsidRPr="00574B72">
        <w:rPr>
          <w:rFonts w:asciiTheme="majorHAnsi" w:hAnsiTheme="majorHAnsi"/>
        </w:rPr>
        <w:t xml:space="preserve"> publicznego</w:t>
      </w:r>
    </w:p>
    <w:p w:rsidR="00572444" w:rsidRPr="00574B72" w:rsidRDefault="00CA6EB8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hAnsiTheme="majorHAnsi"/>
        </w:rPr>
        <w:t xml:space="preserve"> i o wolontariacie </w:t>
      </w:r>
      <w:r w:rsidR="007F45D5" w:rsidRPr="00574B72">
        <w:rPr>
          <w:rFonts w:asciiTheme="majorHAnsi" w:hAnsiTheme="majorHAnsi"/>
        </w:rPr>
        <w:t>(t.j. Dz. U.  z 2014r.  poz. 1118 ze zm.)</w:t>
      </w:r>
      <w:r w:rsidR="007F45D5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zamieszczamy ofertę realizacji za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dania publicznego</w:t>
      </w:r>
      <w:r w:rsidR="00027DA6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6439D">
        <w:rPr>
          <w:rFonts w:asciiTheme="majorHAnsi" w:eastAsia="Times New Roman" w:hAnsiTheme="majorHAnsi" w:cs="Times New Roman"/>
          <w:lang w:eastAsia="pl-PL"/>
        </w:rPr>
        <w:t xml:space="preserve"> pod nazwą  - „Wypoczynek dzieci i młodzieży - XI Półkolonie Dobrej Woli 2015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”</w:t>
      </w:r>
    </w:p>
    <w:p w:rsidR="0041507B" w:rsidRPr="00574B72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> W załączniku zamieszczamy formularz uwag do oferty.</w:t>
      </w:r>
    </w:p>
    <w:p w:rsidR="0046439D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br/>
        <w:t>1. Wypełniony Formularz uwag, dotyczący  złożonej oferty</w:t>
      </w:r>
      <w:r w:rsidR="00320E5C" w:rsidRPr="00574B72">
        <w:rPr>
          <w:rFonts w:asciiTheme="majorHAnsi" w:eastAsia="Times New Roman" w:hAnsiTheme="majorHAnsi" w:cs="Times New Roman"/>
          <w:lang w:eastAsia="pl-PL"/>
        </w:rPr>
        <w:t>,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zamieszczonej w Biuletynie Informacji Publicznej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 xml:space="preserve">: 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hyperlink r:id="rId6" w:history="1">
        <w:r w:rsidRPr="00574B72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, na stronie internetowej: </w:t>
      </w:r>
      <w:hyperlink r:id="rId7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oraz na tablicy ogłoszeń w Urz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ędzie Gmi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ny Lesznowola w dniu </w:t>
      </w:r>
      <w:r w:rsidR="00572444" w:rsidRPr="00574B72">
        <w:rPr>
          <w:rFonts w:asciiTheme="majorHAnsi" w:eastAsia="Times New Roman" w:hAnsiTheme="majorHAnsi" w:cs="Times New Roman"/>
          <w:lang w:eastAsia="pl-PL"/>
        </w:rPr>
        <w:t>1</w:t>
      </w:r>
      <w:r w:rsidR="0046439D">
        <w:rPr>
          <w:rFonts w:asciiTheme="majorHAnsi" w:eastAsia="Times New Roman" w:hAnsiTheme="majorHAnsi" w:cs="Times New Roman"/>
          <w:lang w:eastAsia="pl-PL"/>
        </w:rPr>
        <w:t>8</w:t>
      </w:r>
      <w:r w:rsidR="00320E5C" w:rsidRPr="00574B72">
        <w:rPr>
          <w:rFonts w:asciiTheme="majorHAnsi" w:eastAsia="Times New Roman" w:hAnsiTheme="majorHAnsi" w:cs="Times New Roman"/>
          <w:lang w:eastAsia="pl-PL"/>
        </w:rPr>
        <w:t xml:space="preserve"> czerwca</w:t>
      </w:r>
      <w:r w:rsidR="00D173FC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2015</w:t>
      </w:r>
      <w:r w:rsidRPr="00574B72">
        <w:rPr>
          <w:rFonts w:asciiTheme="majorHAnsi" w:eastAsia="Times New Roman" w:hAnsiTheme="majorHAnsi" w:cs="Times New Roman"/>
          <w:lang w:eastAsia="pl-PL"/>
        </w:rPr>
        <w:t>r.  należy przesłać na adres: Urząd Gminy Lesznowola, ul. Gminnej Rady Narodowej 60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 xml:space="preserve">. </w:t>
      </w:r>
    </w:p>
    <w:p w:rsidR="004801ED" w:rsidRPr="00574B72" w:rsidRDefault="00CA6EB8" w:rsidP="00C52D02">
      <w:pPr>
        <w:spacing w:after="0" w:line="240" w:lineRule="auto"/>
        <w:jc w:val="both"/>
        <w:rPr>
          <w:rFonts w:asciiTheme="majorHAnsi" w:hAnsiTheme="majorHAnsi"/>
        </w:rPr>
      </w:pPr>
      <w:r w:rsidRPr="00574B72">
        <w:rPr>
          <w:rFonts w:asciiTheme="majorHAnsi" w:eastAsia="Times New Roman" w:hAnsiTheme="majorHAnsi" w:cs="Times New Roman"/>
          <w:lang w:eastAsia="pl-PL"/>
        </w:rPr>
        <w:t xml:space="preserve">05-506 Lesznowola lub złożyć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k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 xml:space="preserve">ancelarii Urzędu Gminy Lesznowola lub przesłać pocztą elektroniczną na adres: </w:t>
      </w:r>
      <w:hyperlink r:id="rId8" w:history="1">
        <w:r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gmina@lesznowola.pl</w:t>
        </w:r>
      </w:hyperlink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 w ciągu 7 dni od </w:t>
      </w:r>
      <w:r w:rsidR="00A82611" w:rsidRPr="00574B72">
        <w:rPr>
          <w:rFonts w:asciiTheme="majorHAnsi" w:eastAsia="Times New Roman" w:hAnsiTheme="majorHAnsi" w:cs="Times New Roman"/>
          <w:lang w:eastAsia="pl-PL"/>
        </w:rPr>
        <w:t>zamieszczenia oferty.</w:t>
      </w:r>
    </w:p>
    <w:p w:rsidR="004801ED" w:rsidRPr="00574B72" w:rsidRDefault="004801ED" w:rsidP="00C52D0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2. Ogłoszenie wyników uwag  na formularzu, do</w:t>
      </w:r>
      <w:r w:rsidR="00BF2F01"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tyczące</w:t>
      </w: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  złożonej oferty  podane będą do publicznej wiadomości na tablicy ogłoszeń Urzędu Gminy Lesznowola, na stronie internetowej: </w:t>
      </w:r>
      <w:hyperlink r:id="rId9" w:history="1">
        <w:r w:rsidR="00CA6EB8" w:rsidRPr="00574B7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w Biuletynie Informacji publicznej </w:t>
      </w:r>
      <w:hyperlink r:id="rId10" w:history="1">
        <w:r w:rsidRPr="00574B7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F2F01" w:rsidRDefault="004801ED" w:rsidP="00C5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pobrania: </w:t>
      </w:r>
    </w:p>
    <w:p w:rsidR="00C52D02" w:rsidRPr="00C52D02" w:rsidRDefault="00BF2F01" w:rsidP="00C52D02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>- INFORMACJA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 dotycząca oferty na zada</w:t>
      </w:r>
      <w:r w:rsidR="0046439D">
        <w:rPr>
          <w:rFonts w:eastAsia="Times New Roman" w:cs="Times New Roman"/>
          <w:sz w:val="18"/>
          <w:szCs w:val="18"/>
          <w:lang w:eastAsia="pl-PL"/>
        </w:rPr>
        <w:t>nia publiczne złożonej w dniu 15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czerwca 2015r. </w:t>
      </w:r>
    </w:p>
    <w:p w:rsidR="00C52D02" w:rsidRPr="00C52D02" w:rsidRDefault="00320E5C" w:rsidP="00C52D02">
      <w:pPr>
        <w:spacing w:after="0" w:line="240" w:lineRule="auto"/>
        <w:ind w:firstLine="142"/>
        <w:jc w:val="both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>w formie  małego grantu przez S</w:t>
      </w:r>
      <w:r w:rsidR="0046439D">
        <w:rPr>
          <w:rFonts w:eastAsia="Times New Roman" w:cs="Times New Roman"/>
          <w:sz w:val="18"/>
          <w:szCs w:val="18"/>
          <w:lang w:eastAsia="pl-PL"/>
        </w:rPr>
        <w:t>towarzyszenie Dobra Wola</w:t>
      </w:r>
      <w:r w:rsidRPr="00C52D02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320E5C" w:rsidRPr="00C52D02" w:rsidRDefault="0046439D" w:rsidP="00C52D02">
      <w:pPr>
        <w:spacing w:after="0" w:line="240" w:lineRule="auto"/>
        <w:ind w:firstLine="142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z siedzibą 05-500 Nowa Iwiczna, ul. Modrzewiowa 3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>.</w:t>
      </w:r>
    </w:p>
    <w:p w:rsidR="00C52D02" w:rsidRDefault="004801ED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="0041507B" w:rsidRPr="00C52D02">
        <w:rPr>
          <w:rFonts w:eastAsia="Times New Roman" w:cs="Times New Roman"/>
          <w:sz w:val="18"/>
          <w:szCs w:val="18"/>
          <w:lang w:eastAsia="pl-PL"/>
        </w:rPr>
        <w:t>OFERTA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S</w:t>
      </w:r>
      <w:r w:rsidR="0046439D">
        <w:rPr>
          <w:rFonts w:eastAsia="Times New Roman" w:cs="Times New Roman"/>
          <w:sz w:val="18"/>
          <w:szCs w:val="18"/>
          <w:lang w:eastAsia="pl-PL"/>
        </w:rPr>
        <w:t>towarzyszenia Dobra Wola</w:t>
      </w:r>
      <w:bookmarkStart w:id="0" w:name="_GoBack"/>
      <w:bookmarkEnd w:id="0"/>
    </w:p>
    <w:p w:rsidR="00CA6EB8" w:rsidRPr="00C52D02" w:rsidRDefault="0041507B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>- FORMULARZ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uwag do oferty </w:t>
      </w:r>
    </w:p>
    <w:sectPr w:rsidR="00CA6EB8" w:rsidRPr="00C5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CB"/>
    <w:rsid w:val="00002340"/>
    <w:rsid w:val="00027DA6"/>
    <w:rsid w:val="002D7C31"/>
    <w:rsid w:val="00320E5C"/>
    <w:rsid w:val="00393CE7"/>
    <w:rsid w:val="0041507B"/>
    <w:rsid w:val="004410EB"/>
    <w:rsid w:val="0046439D"/>
    <w:rsid w:val="004801ED"/>
    <w:rsid w:val="00550E90"/>
    <w:rsid w:val="00572444"/>
    <w:rsid w:val="00574B72"/>
    <w:rsid w:val="007F45D5"/>
    <w:rsid w:val="009D4BCB"/>
    <w:rsid w:val="00A37E77"/>
    <w:rsid w:val="00A82611"/>
    <w:rsid w:val="00B83D10"/>
    <w:rsid w:val="00B90318"/>
    <w:rsid w:val="00BF2F01"/>
    <w:rsid w:val="00C52D02"/>
    <w:rsid w:val="00CA6EB8"/>
    <w:rsid w:val="00D173FC"/>
    <w:rsid w:val="00D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esznowol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sznowo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eobi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sznowola.eobi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15</cp:revision>
  <cp:lastPrinted>2015-06-15T11:09:00Z</cp:lastPrinted>
  <dcterms:created xsi:type="dcterms:W3CDTF">2015-04-21T11:33:00Z</dcterms:created>
  <dcterms:modified xsi:type="dcterms:W3CDTF">2015-06-18T08:07:00Z</dcterms:modified>
</cp:coreProperties>
</file>