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31" w:rsidRPr="00683D6D" w:rsidRDefault="00451A99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Lesznowola, dnia 18</w:t>
      </w:r>
      <w:r w:rsidR="00683D6D" w:rsidRPr="00683D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46B37" w:rsidRPr="00683D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lipca</w:t>
      </w:r>
      <w:r w:rsidR="00EC1325" w:rsidRPr="00683D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2016</w:t>
      </w:r>
      <w:r w:rsidR="002D7C31" w:rsidRPr="00683D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:rsidR="004801ED" w:rsidRPr="00A058CE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58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4410E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b/>
          <w:bCs/>
          <w:lang w:eastAsia="pl-PL"/>
        </w:rPr>
        <w:t xml:space="preserve">INFORMACJA 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w sprawie oferty</w:t>
      </w:r>
      <w:r w:rsidR="002C117F">
        <w:rPr>
          <w:rFonts w:asciiTheme="majorHAnsi" w:eastAsia="Times New Roman" w:hAnsiTheme="majorHAnsi" w:cs="Times New Roman"/>
          <w:lang w:eastAsia="pl-PL"/>
        </w:rPr>
        <w:t xml:space="preserve"> Nr 6</w:t>
      </w:r>
      <w:r w:rsidR="00EC1325">
        <w:rPr>
          <w:rFonts w:asciiTheme="majorHAnsi" w:eastAsia="Times New Roman" w:hAnsiTheme="majorHAnsi" w:cs="Times New Roman"/>
          <w:lang w:eastAsia="pl-PL"/>
        </w:rPr>
        <w:t>/2016</w:t>
      </w:r>
      <w:r w:rsidR="00346B37">
        <w:rPr>
          <w:rFonts w:asciiTheme="majorHAnsi" w:eastAsia="Times New Roman" w:hAnsiTheme="majorHAnsi" w:cs="Times New Roman"/>
          <w:lang w:eastAsia="pl-PL"/>
        </w:rPr>
        <w:t>/524/RRB/</w:t>
      </w:r>
      <w:r w:rsidR="00EC1325">
        <w:rPr>
          <w:rFonts w:asciiTheme="majorHAnsi" w:eastAsia="Times New Roman" w:hAnsiTheme="majorHAnsi" w:cs="Times New Roman"/>
          <w:lang w:eastAsia="pl-PL"/>
        </w:rPr>
        <w:t>MG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na zada</w:t>
      </w:r>
      <w:r w:rsidR="00EC1325">
        <w:rPr>
          <w:rFonts w:asciiTheme="majorHAnsi" w:eastAsia="Times New Roman" w:hAnsiTheme="majorHAnsi" w:cs="Times New Roman"/>
          <w:lang w:eastAsia="pl-PL"/>
        </w:rPr>
        <w:t>nia publi</w:t>
      </w:r>
      <w:r w:rsidR="002C117F">
        <w:rPr>
          <w:rFonts w:asciiTheme="majorHAnsi" w:eastAsia="Times New Roman" w:hAnsiTheme="majorHAnsi" w:cs="Times New Roman"/>
          <w:lang w:eastAsia="pl-PL"/>
        </w:rPr>
        <w:t>czne złożonej w dniu 12</w:t>
      </w:r>
      <w:r w:rsidR="00346B37">
        <w:rPr>
          <w:rFonts w:asciiTheme="majorHAnsi" w:eastAsia="Times New Roman" w:hAnsiTheme="majorHAnsi" w:cs="Times New Roman"/>
          <w:lang w:eastAsia="pl-PL"/>
        </w:rPr>
        <w:t xml:space="preserve"> lipca</w:t>
      </w:r>
      <w:r w:rsidR="00EC1325">
        <w:rPr>
          <w:rFonts w:asciiTheme="majorHAnsi" w:eastAsia="Times New Roman" w:hAnsiTheme="majorHAnsi" w:cs="Times New Roman"/>
          <w:lang w:eastAsia="pl-PL"/>
        </w:rPr>
        <w:t xml:space="preserve"> 2016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r.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formie  małego g</w:t>
      </w:r>
      <w:r w:rsidR="00572444" w:rsidRPr="00574B72">
        <w:rPr>
          <w:rFonts w:asciiTheme="majorHAnsi" w:eastAsia="Times New Roman" w:hAnsiTheme="majorHAnsi" w:cs="Times New Roman"/>
          <w:lang w:eastAsia="pl-PL"/>
        </w:rPr>
        <w:t xml:space="preserve">rantu </w:t>
      </w:r>
      <w:r w:rsidR="002C117F">
        <w:rPr>
          <w:rFonts w:asciiTheme="majorHAnsi" w:eastAsia="Times New Roman" w:hAnsiTheme="majorHAnsi" w:cs="Times New Roman"/>
          <w:lang w:eastAsia="pl-PL"/>
        </w:rPr>
        <w:t>przez Związek Kombatantów Rzeczypospolitej Polskiej i Byłych Więźniów Politycznych z siedzibą, 05-500 Piaseczno ul. Szkolna 6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>.</w:t>
      </w:r>
    </w:p>
    <w:p w:rsidR="00320E5C" w:rsidRPr="00574B72" w:rsidRDefault="00320E5C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027DA6" w:rsidRPr="00574B72" w:rsidRDefault="004410EB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- Zgodnie z art. 19 a pkt 3 Ustawy</w:t>
      </w:r>
      <w:r w:rsidR="007F45D5" w:rsidRPr="00574B72">
        <w:rPr>
          <w:rFonts w:asciiTheme="majorHAnsi" w:hAnsiTheme="majorHAnsi"/>
        </w:rPr>
        <w:t xml:space="preserve"> z dnia 24 kwietnia 2003r. o działalności pożytku</w:t>
      </w:r>
      <w:r w:rsidR="00CA6EB8" w:rsidRPr="00574B72">
        <w:rPr>
          <w:rFonts w:asciiTheme="majorHAnsi" w:hAnsiTheme="majorHAnsi"/>
        </w:rPr>
        <w:t xml:space="preserve"> publicznego</w:t>
      </w:r>
    </w:p>
    <w:p w:rsidR="00572444" w:rsidRPr="00574B72" w:rsidRDefault="00CA6EB8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hAnsiTheme="majorHAnsi"/>
        </w:rPr>
        <w:t xml:space="preserve"> i o wolontariacie </w:t>
      </w:r>
      <w:r w:rsidR="00F5547B">
        <w:rPr>
          <w:rFonts w:asciiTheme="majorHAnsi" w:hAnsiTheme="majorHAnsi"/>
        </w:rPr>
        <w:t>(t.j. Dz. U.  z 2016r.  poz. 239</w:t>
      </w:r>
      <w:r w:rsidR="007F45D5" w:rsidRPr="00574B72">
        <w:rPr>
          <w:rFonts w:asciiTheme="majorHAnsi" w:hAnsiTheme="majorHAnsi"/>
        </w:rPr>
        <w:t xml:space="preserve"> ze zm.)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zamieszczamy ofertę realizacji za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dania publicznego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6439D">
        <w:rPr>
          <w:rFonts w:asciiTheme="majorHAnsi" w:eastAsia="Times New Roman" w:hAnsiTheme="majorHAnsi" w:cs="Times New Roman"/>
          <w:lang w:eastAsia="pl-PL"/>
        </w:rPr>
        <w:t xml:space="preserve"> pod nazwą  -</w:t>
      </w:r>
      <w:r w:rsidR="002C117F">
        <w:rPr>
          <w:rFonts w:asciiTheme="majorHAnsi" w:eastAsia="Times New Roman" w:hAnsiTheme="majorHAnsi" w:cs="Times New Roman"/>
          <w:lang w:eastAsia="pl-PL"/>
        </w:rPr>
        <w:t xml:space="preserve"> „Szlakiem dziedzictwa kultur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”</w:t>
      </w:r>
    </w:p>
    <w:p w:rsidR="0041507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> W załączniku zamieszczamy formularz uwag do oferty.</w:t>
      </w:r>
    </w:p>
    <w:p w:rsidR="004801ED" w:rsidRPr="00EC1325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br/>
        <w:t>1. Wypełniony Formularz uwag, dotyczący  złożonej oferty</w:t>
      </w:r>
      <w:r w:rsidR="00320E5C" w:rsidRPr="00574B72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zamieszczonej w Biuletynie Informacji Publicznej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 xml:space="preserve">: 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hyperlink r:id="rId5" w:history="1">
        <w:r w:rsidRPr="00574B72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, na stronie internetowej: </w:t>
      </w:r>
      <w:hyperlink r:id="rId6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oraz na tablicy ogłoszeń w Urz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ędzie Gmi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ny Lesznowola w dniu </w:t>
      </w:r>
      <w:r w:rsidR="00683D6D">
        <w:rPr>
          <w:rFonts w:asciiTheme="majorHAnsi" w:eastAsia="Times New Roman" w:hAnsiTheme="majorHAnsi" w:cs="Times New Roman"/>
          <w:lang w:eastAsia="pl-PL"/>
        </w:rPr>
        <w:t xml:space="preserve"> </w:t>
      </w:r>
      <w:r w:rsidR="00BD4E8B">
        <w:rPr>
          <w:rFonts w:asciiTheme="majorHAnsi" w:eastAsia="Times New Roman" w:hAnsiTheme="majorHAnsi" w:cs="Times New Roman"/>
          <w:lang w:eastAsia="pl-PL"/>
        </w:rPr>
        <w:t xml:space="preserve"> </w:t>
      </w:r>
      <w:r w:rsidR="00683D6D">
        <w:rPr>
          <w:rFonts w:asciiTheme="majorHAnsi" w:eastAsia="Times New Roman" w:hAnsiTheme="majorHAnsi" w:cs="Times New Roman"/>
          <w:lang w:eastAsia="pl-PL"/>
        </w:rPr>
        <w:t xml:space="preserve">20 </w:t>
      </w:r>
      <w:r w:rsidR="00BD4E8B">
        <w:rPr>
          <w:rFonts w:asciiTheme="majorHAnsi" w:eastAsia="Times New Roman" w:hAnsiTheme="majorHAnsi" w:cs="Times New Roman"/>
          <w:lang w:eastAsia="pl-PL"/>
        </w:rPr>
        <w:t>lipca</w:t>
      </w:r>
      <w:r w:rsidR="00D173FC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EC1325">
        <w:rPr>
          <w:rFonts w:asciiTheme="majorHAnsi" w:eastAsia="Times New Roman" w:hAnsiTheme="majorHAnsi" w:cs="Times New Roman"/>
          <w:lang w:eastAsia="pl-PL"/>
        </w:rPr>
        <w:t>2016</w:t>
      </w:r>
      <w:r w:rsidRPr="00574B72">
        <w:rPr>
          <w:rFonts w:asciiTheme="majorHAnsi" w:eastAsia="Times New Roman" w:hAnsiTheme="majorHAnsi" w:cs="Times New Roman"/>
          <w:lang w:eastAsia="pl-PL"/>
        </w:rPr>
        <w:t>r.  należy przesłać na adres: Urząd Gminy Lesznowola, ul. Gminnej Rady Narodowej 60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 xml:space="preserve">. 05-506 Lesznowola lub złożyć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k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ancelarii Urzędu Gminy Lesznowola lub przesłać pocztą elektroniczną na adres: </w:t>
      </w:r>
      <w:hyperlink r:id="rId7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gmina@lesznowola.pl</w:t>
        </w:r>
      </w:hyperlink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 w ciągu 7 dni od </w:t>
      </w:r>
      <w:r w:rsidR="00A82611" w:rsidRPr="00574B72">
        <w:rPr>
          <w:rFonts w:asciiTheme="majorHAnsi" w:eastAsia="Times New Roman" w:hAnsiTheme="majorHAnsi" w:cs="Times New Roman"/>
          <w:lang w:eastAsia="pl-PL"/>
        </w:rPr>
        <w:t>zamieszczenia oferty.</w:t>
      </w:r>
    </w:p>
    <w:p w:rsidR="004801ED" w:rsidRPr="00574B72" w:rsidRDefault="004801ED" w:rsidP="00683D6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Ogłoszenie wyników uwag  </w:t>
      </w:r>
      <w:r w:rsidR="00BD4E8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złożonych </w:t>
      </w: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na formularzu, do</w:t>
      </w:r>
      <w:r w:rsidR="00BF2F01"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tyczące</w:t>
      </w:r>
      <w:r w:rsidR="00BD4E8B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oferty  podane będą do publicznej wiadomości na tablicy ogłoszeń Urzędu Gminy Lesznowola, na stronie internetowej: </w:t>
      </w:r>
      <w:hyperlink r:id="rId8" w:history="1">
        <w:r w:rsidR="00CA6EB8" w:rsidRPr="00574B7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 Biuletynie Informacji publicznej </w:t>
      </w:r>
      <w:hyperlink r:id="rId9" w:history="1">
        <w:r w:rsidRPr="00574B7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83D6D">
        <w:rPr>
          <w:rFonts w:asciiTheme="majorHAnsi" w:eastAsia="Times New Roman" w:hAnsiTheme="majorHAnsi" w:cs="Times New Roman"/>
          <w:sz w:val="24"/>
          <w:szCs w:val="24"/>
          <w:lang w:eastAsia="pl-PL"/>
        </w:rPr>
        <w:t>oraz na tablicy ogłoszeń w Urzędzie Gminy Lesznowola.</w:t>
      </w:r>
    </w:p>
    <w:p w:rsidR="00BF2F01" w:rsidRPr="00683D6D" w:rsidRDefault="004801ED" w:rsidP="00C5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D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 do pobrania: </w:t>
      </w:r>
    </w:p>
    <w:p w:rsidR="00C52D02" w:rsidRPr="00451A99" w:rsidRDefault="00BF2F01" w:rsidP="00C52D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51A99">
        <w:rPr>
          <w:rFonts w:eastAsia="Times New Roman" w:cs="Times New Roman"/>
          <w:sz w:val="20"/>
          <w:szCs w:val="20"/>
          <w:lang w:eastAsia="pl-PL"/>
        </w:rPr>
        <w:t>- INFORMACJA</w:t>
      </w:r>
      <w:r w:rsidR="00BD4E8B" w:rsidRPr="00451A99">
        <w:rPr>
          <w:rFonts w:eastAsia="Times New Roman" w:cs="Times New Roman"/>
          <w:sz w:val="20"/>
          <w:szCs w:val="20"/>
          <w:lang w:eastAsia="pl-PL"/>
        </w:rPr>
        <w:t>,</w:t>
      </w:r>
      <w:r w:rsidR="00320E5C" w:rsidRPr="00451A99">
        <w:rPr>
          <w:rFonts w:eastAsia="Times New Roman" w:cs="Times New Roman"/>
          <w:sz w:val="20"/>
          <w:szCs w:val="20"/>
          <w:lang w:eastAsia="pl-PL"/>
        </w:rPr>
        <w:t xml:space="preserve">  dotycząca oferty na zada</w:t>
      </w:r>
      <w:r w:rsidR="00683D6D" w:rsidRPr="00451A99">
        <w:rPr>
          <w:rFonts w:eastAsia="Times New Roman" w:cs="Times New Roman"/>
          <w:sz w:val="20"/>
          <w:szCs w:val="20"/>
          <w:lang w:eastAsia="pl-PL"/>
        </w:rPr>
        <w:t>nia publiczne złożonej w dniu 12</w:t>
      </w:r>
      <w:r w:rsidR="00BD4E8B" w:rsidRPr="00451A99">
        <w:rPr>
          <w:rFonts w:eastAsia="Times New Roman" w:cs="Times New Roman"/>
          <w:sz w:val="20"/>
          <w:szCs w:val="20"/>
          <w:lang w:eastAsia="pl-PL"/>
        </w:rPr>
        <w:t xml:space="preserve"> lipca</w:t>
      </w:r>
      <w:r w:rsidR="00EC1325" w:rsidRPr="00451A99">
        <w:rPr>
          <w:rFonts w:eastAsia="Times New Roman" w:cs="Times New Roman"/>
          <w:sz w:val="20"/>
          <w:szCs w:val="20"/>
          <w:lang w:eastAsia="pl-PL"/>
        </w:rPr>
        <w:t xml:space="preserve"> 2016</w:t>
      </w:r>
      <w:r w:rsidR="00320E5C" w:rsidRPr="00451A99">
        <w:rPr>
          <w:rFonts w:eastAsia="Times New Roman" w:cs="Times New Roman"/>
          <w:sz w:val="20"/>
          <w:szCs w:val="20"/>
          <w:lang w:eastAsia="pl-PL"/>
        </w:rPr>
        <w:t xml:space="preserve">r. </w:t>
      </w:r>
    </w:p>
    <w:p w:rsidR="00320E5C" w:rsidRPr="00451A99" w:rsidRDefault="00255DC3" w:rsidP="00255DC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51A99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320E5C" w:rsidRPr="00451A99">
        <w:rPr>
          <w:rFonts w:eastAsia="Times New Roman" w:cs="Times New Roman"/>
          <w:sz w:val="20"/>
          <w:szCs w:val="20"/>
          <w:lang w:eastAsia="pl-PL"/>
        </w:rPr>
        <w:t xml:space="preserve">w formie  małego grantu </w:t>
      </w:r>
      <w:r w:rsidR="00683D6D" w:rsidRPr="00451A99">
        <w:rPr>
          <w:rFonts w:eastAsia="Times New Roman" w:cs="Times New Roman"/>
          <w:sz w:val="20"/>
          <w:szCs w:val="20"/>
          <w:lang w:eastAsia="pl-PL"/>
        </w:rPr>
        <w:t>przez Związek Kombatantów Rzeczypospolitej Polskiej i Byłych Więźniów Politycznych z siedzibą, 05-500 Piaseczno ul. Szkolna 6</w:t>
      </w:r>
      <w:r w:rsidR="00356BAC" w:rsidRPr="00451A99">
        <w:rPr>
          <w:rFonts w:eastAsia="Times New Roman" w:cs="Times New Roman"/>
          <w:sz w:val="20"/>
          <w:szCs w:val="20"/>
          <w:lang w:eastAsia="pl-PL"/>
        </w:rPr>
        <w:t>,</w:t>
      </w:r>
    </w:p>
    <w:p w:rsidR="00255DC3" w:rsidRPr="00451A99" w:rsidRDefault="00255DC3" w:rsidP="00255DC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51A99" w:rsidRPr="00451A99" w:rsidRDefault="004801ED" w:rsidP="00451A9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51A99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41507B" w:rsidRPr="00451A99">
        <w:rPr>
          <w:rFonts w:eastAsia="Times New Roman" w:cs="Times New Roman"/>
          <w:sz w:val="20"/>
          <w:szCs w:val="20"/>
          <w:lang w:eastAsia="pl-PL"/>
        </w:rPr>
        <w:t>OFERTA</w:t>
      </w:r>
      <w:r w:rsidR="00451A99" w:rsidRPr="00451A9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51A99" w:rsidRPr="00451A99">
        <w:rPr>
          <w:rFonts w:eastAsia="Times New Roman" w:cs="Times New Roman"/>
          <w:sz w:val="20"/>
          <w:szCs w:val="20"/>
          <w:lang w:eastAsia="pl-PL"/>
        </w:rPr>
        <w:t>Związek Kombatantów Rzeczypospolitej Polskiej i</w:t>
      </w:r>
      <w:r w:rsidR="00451A99" w:rsidRPr="00451A99">
        <w:rPr>
          <w:rFonts w:eastAsia="Times New Roman" w:cs="Times New Roman"/>
          <w:sz w:val="20"/>
          <w:szCs w:val="20"/>
          <w:lang w:eastAsia="pl-PL"/>
        </w:rPr>
        <w:t xml:space="preserve"> Byłych Więźniów Politycznych</w:t>
      </w:r>
    </w:p>
    <w:p w:rsidR="00C52D02" w:rsidRPr="00451A99" w:rsidRDefault="00C52D02" w:rsidP="00C52D0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55DC3" w:rsidRPr="00451A99" w:rsidRDefault="00255DC3" w:rsidP="00C52D0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A6EB8" w:rsidRPr="00451A99" w:rsidRDefault="0041507B" w:rsidP="00C52D0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51A99">
        <w:rPr>
          <w:rFonts w:eastAsia="Times New Roman" w:cs="Times New Roman"/>
          <w:sz w:val="20"/>
          <w:szCs w:val="20"/>
          <w:lang w:eastAsia="pl-PL"/>
        </w:rPr>
        <w:t>- FORMULARZ</w:t>
      </w:r>
      <w:r w:rsidR="00320E5C" w:rsidRPr="00451A99">
        <w:rPr>
          <w:rFonts w:eastAsia="Times New Roman" w:cs="Times New Roman"/>
          <w:sz w:val="20"/>
          <w:szCs w:val="20"/>
          <w:lang w:eastAsia="pl-PL"/>
        </w:rPr>
        <w:t xml:space="preserve"> uwag do oferty</w:t>
      </w:r>
      <w:r w:rsidR="00356BAC" w:rsidRPr="00451A99">
        <w:rPr>
          <w:rFonts w:eastAsia="Times New Roman" w:cs="Times New Roman"/>
          <w:sz w:val="20"/>
          <w:szCs w:val="20"/>
          <w:lang w:eastAsia="pl-PL"/>
        </w:rPr>
        <w:t>.</w:t>
      </w:r>
      <w:r w:rsidR="00320E5C" w:rsidRPr="00451A99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255DC3" w:rsidRPr="00451A99" w:rsidRDefault="00255DC3" w:rsidP="00C52D0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55DC3" w:rsidRPr="00C52D02" w:rsidRDefault="00255DC3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0" w:name="_GoBack"/>
      <w:bookmarkEnd w:id="0"/>
    </w:p>
    <w:sectPr w:rsidR="00255DC3" w:rsidRPr="00C5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B"/>
    <w:rsid w:val="00002340"/>
    <w:rsid w:val="00027DA6"/>
    <w:rsid w:val="00222BE5"/>
    <w:rsid w:val="00255DC3"/>
    <w:rsid w:val="002C117F"/>
    <w:rsid w:val="002D39FB"/>
    <w:rsid w:val="002D7C31"/>
    <w:rsid w:val="00320E5C"/>
    <w:rsid w:val="00346B37"/>
    <w:rsid w:val="00356BAC"/>
    <w:rsid w:val="00393CE7"/>
    <w:rsid w:val="0041507B"/>
    <w:rsid w:val="004410EB"/>
    <w:rsid w:val="00451A99"/>
    <w:rsid w:val="0046439D"/>
    <w:rsid w:val="004801ED"/>
    <w:rsid w:val="00550E90"/>
    <w:rsid w:val="00572444"/>
    <w:rsid w:val="00574B72"/>
    <w:rsid w:val="00683D6D"/>
    <w:rsid w:val="007F45D5"/>
    <w:rsid w:val="008E1430"/>
    <w:rsid w:val="009D4BCB"/>
    <w:rsid w:val="009F6372"/>
    <w:rsid w:val="00A37E77"/>
    <w:rsid w:val="00A82611"/>
    <w:rsid w:val="00B83D10"/>
    <w:rsid w:val="00B90318"/>
    <w:rsid w:val="00BD4E8B"/>
    <w:rsid w:val="00BF2F01"/>
    <w:rsid w:val="00C52D02"/>
    <w:rsid w:val="00CA6EB8"/>
    <w:rsid w:val="00D173FC"/>
    <w:rsid w:val="00DD0AA4"/>
    <w:rsid w:val="00E2528B"/>
    <w:rsid w:val="00EC1325"/>
    <w:rsid w:val="00F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6</cp:revision>
  <cp:lastPrinted>2016-07-15T08:55:00Z</cp:lastPrinted>
  <dcterms:created xsi:type="dcterms:W3CDTF">2016-07-15T08:18:00Z</dcterms:created>
  <dcterms:modified xsi:type="dcterms:W3CDTF">2016-07-19T10:21:00Z</dcterms:modified>
</cp:coreProperties>
</file>