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91" w:rsidRPr="00CC2791" w:rsidRDefault="00BB5853" w:rsidP="00CC27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2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791" w:rsidRPr="00CC2791">
        <w:rPr>
          <w:rFonts w:ascii="Times New Roman" w:hAnsi="Times New Roman" w:cs="Times New Roman"/>
          <w:b/>
          <w:sz w:val="24"/>
          <w:szCs w:val="24"/>
        </w:rPr>
        <w:t>WÓJT GMINY LESZNOWOLA</w:t>
      </w:r>
      <w:r w:rsidR="00CC27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spellStart"/>
      <w:r w:rsidR="00892806">
        <w:rPr>
          <w:rFonts w:ascii="Times New Roman" w:hAnsi="Times New Roman" w:cs="Times New Roman"/>
          <w:sz w:val="24"/>
          <w:szCs w:val="24"/>
        </w:rPr>
        <w:t>Lesznowola</w:t>
      </w:r>
      <w:proofErr w:type="spellEnd"/>
      <w:r w:rsidR="00892806">
        <w:rPr>
          <w:rFonts w:ascii="Times New Roman" w:hAnsi="Times New Roman" w:cs="Times New Roman"/>
          <w:sz w:val="24"/>
          <w:szCs w:val="24"/>
        </w:rPr>
        <w:t>, 07</w:t>
      </w:r>
      <w:r w:rsidR="00BC3A74">
        <w:rPr>
          <w:rFonts w:ascii="Times New Roman" w:hAnsi="Times New Roman" w:cs="Times New Roman"/>
          <w:sz w:val="24"/>
          <w:szCs w:val="24"/>
        </w:rPr>
        <w:t>.09</w:t>
      </w:r>
      <w:r w:rsidR="00CC2791" w:rsidRPr="007A4AC5">
        <w:rPr>
          <w:rFonts w:ascii="Times New Roman" w:hAnsi="Times New Roman" w:cs="Times New Roman"/>
          <w:sz w:val="24"/>
          <w:szCs w:val="24"/>
        </w:rPr>
        <w:t>.2020 r.</w:t>
      </w:r>
    </w:p>
    <w:p w:rsidR="00CC2791" w:rsidRPr="00CC2791" w:rsidRDefault="00CC2791" w:rsidP="00CC27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2791">
        <w:rPr>
          <w:rFonts w:ascii="Times New Roman" w:hAnsi="Times New Roman" w:cs="Times New Roman"/>
          <w:b/>
          <w:sz w:val="24"/>
          <w:szCs w:val="24"/>
        </w:rPr>
        <w:t xml:space="preserve"> ul. Gminna 60</w:t>
      </w:r>
    </w:p>
    <w:p w:rsidR="00CC2791" w:rsidRDefault="00CC2791" w:rsidP="00CC2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791">
        <w:rPr>
          <w:rFonts w:ascii="Times New Roman" w:hAnsi="Times New Roman" w:cs="Times New Roman"/>
          <w:b/>
          <w:sz w:val="24"/>
          <w:szCs w:val="24"/>
        </w:rPr>
        <w:t xml:space="preserve"> 05-506 Lesznowola</w:t>
      </w:r>
    </w:p>
    <w:p w:rsidR="00CC2791" w:rsidRDefault="00CC2791">
      <w:pPr>
        <w:rPr>
          <w:rFonts w:ascii="Times New Roman" w:hAnsi="Times New Roman" w:cs="Times New Roman"/>
          <w:sz w:val="24"/>
          <w:szCs w:val="24"/>
        </w:rPr>
      </w:pPr>
    </w:p>
    <w:p w:rsidR="005970EA" w:rsidRPr="00CC2791" w:rsidRDefault="00CC2791">
      <w:pPr>
        <w:rPr>
          <w:rFonts w:ascii="Times New Roman" w:hAnsi="Times New Roman" w:cs="Times New Roman"/>
          <w:b/>
          <w:sz w:val="24"/>
          <w:szCs w:val="24"/>
        </w:rPr>
      </w:pPr>
      <w:r w:rsidRPr="00CC2791">
        <w:rPr>
          <w:rFonts w:ascii="Times New Roman" w:hAnsi="Times New Roman" w:cs="Times New Roman"/>
          <w:b/>
          <w:sz w:val="24"/>
          <w:szCs w:val="24"/>
        </w:rPr>
        <w:t>RUP.6733.1.2</w:t>
      </w:r>
      <w:r w:rsidR="004B591F">
        <w:rPr>
          <w:rFonts w:ascii="Times New Roman" w:hAnsi="Times New Roman" w:cs="Times New Roman"/>
          <w:b/>
          <w:sz w:val="24"/>
          <w:szCs w:val="24"/>
        </w:rPr>
        <w:t>.2020.MM</w:t>
      </w:r>
      <w:r w:rsidR="00BB5853" w:rsidRPr="00CC279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BB5853" w:rsidRPr="007A4AC5" w:rsidRDefault="00BB5853" w:rsidP="008C6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C56" w:rsidRPr="00E3384E" w:rsidRDefault="00815C56" w:rsidP="00CD45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84E">
        <w:rPr>
          <w:rFonts w:ascii="Times New Roman" w:hAnsi="Times New Roman" w:cs="Times New Roman"/>
          <w:b/>
          <w:sz w:val="40"/>
          <w:szCs w:val="40"/>
        </w:rPr>
        <w:t xml:space="preserve">OBWIESZCZENIE </w:t>
      </w:r>
    </w:p>
    <w:p w:rsidR="00815C56" w:rsidRDefault="00815C56" w:rsidP="00CD4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Wójta Gminy Lesznowola </w:t>
      </w:r>
    </w:p>
    <w:p w:rsidR="00815C56" w:rsidRDefault="00815C56" w:rsidP="00CD4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853" w:rsidRPr="00566F95" w:rsidRDefault="00E23756" w:rsidP="00E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sprawie wydania decyzji                                                                                                 </w:t>
      </w:r>
      <w:r w:rsidR="00E3384E" w:rsidRPr="00566F95">
        <w:rPr>
          <w:rFonts w:ascii="Times New Roman" w:hAnsi="Times New Roman" w:cs="Times New Roman"/>
          <w:b/>
          <w:sz w:val="28"/>
          <w:szCs w:val="28"/>
        </w:rPr>
        <w:t>o ustaleniu lokalizacji inwestycji celu publicznego</w:t>
      </w:r>
    </w:p>
    <w:p w:rsidR="00F8475D" w:rsidRDefault="00F8475D" w:rsidP="008C6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75D" w:rsidRDefault="00F8475D" w:rsidP="008C6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3A5" w:rsidRDefault="00FA0EE1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D44C6">
        <w:rPr>
          <w:rFonts w:ascii="Times New Roman" w:hAnsi="Times New Roman" w:cs="Times New Roman"/>
          <w:sz w:val="24"/>
          <w:szCs w:val="24"/>
        </w:rPr>
        <w:t xml:space="preserve"> </w:t>
      </w:r>
      <w:r w:rsidR="00F8475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15C56">
        <w:rPr>
          <w:rFonts w:ascii="Times New Roman" w:hAnsi="Times New Roman" w:cs="Times New Roman"/>
          <w:bCs/>
          <w:sz w:val="24"/>
          <w:szCs w:val="24"/>
        </w:rPr>
        <w:t>art. 53 ust. 1 ustawy z dnia 27 marca 2003 r. o planowaniu                                                               i zagospodarowaniu  przestrzennym (</w:t>
      </w:r>
      <w:proofErr w:type="spellStart"/>
      <w:r w:rsidR="00815C56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815C56">
        <w:rPr>
          <w:rFonts w:ascii="Times New Roman" w:hAnsi="Times New Roman" w:cs="Times New Roman"/>
          <w:bCs/>
          <w:sz w:val="24"/>
          <w:szCs w:val="24"/>
        </w:rPr>
        <w:t>. Dz. U. z 2020 r. poz. 293 ze zm.)</w:t>
      </w:r>
      <w:r w:rsidR="005A0A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534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</w:p>
    <w:p w:rsidR="006023A5" w:rsidRDefault="006023A5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23A5" w:rsidRPr="00E978C4" w:rsidRDefault="00EE0D99" w:rsidP="00CD4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8C4">
        <w:rPr>
          <w:rFonts w:ascii="Times New Roman" w:hAnsi="Times New Roman" w:cs="Times New Roman"/>
          <w:b/>
          <w:bCs/>
          <w:sz w:val="24"/>
          <w:szCs w:val="24"/>
        </w:rPr>
        <w:t>informuję,</w:t>
      </w:r>
    </w:p>
    <w:p w:rsidR="006023A5" w:rsidRDefault="006023A5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98F" w:rsidRDefault="004B698F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poprzez podanie niniejszego obwieszczenia do publicznej wiadomości:</w:t>
      </w:r>
    </w:p>
    <w:p w:rsidR="004B698F" w:rsidRDefault="004B698F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w Biuletynie Informacji Publicznej,</w:t>
      </w:r>
    </w:p>
    <w:p w:rsidR="004B698F" w:rsidRDefault="004B698F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na tablicy ogłoszeń w siedzibie tut. organu,</w:t>
      </w:r>
    </w:p>
    <w:p w:rsidR="004B698F" w:rsidRDefault="004B698F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w miejscu planowanego przedsięwzięcia,</w:t>
      </w:r>
    </w:p>
    <w:p w:rsidR="00CF5EAE" w:rsidRDefault="004B698F" w:rsidP="005A0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że dla </w:t>
      </w:r>
      <w:r w:rsidR="00EE0D99" w:rsidRPr="00E978C4">
        <w:rPr>
          <w:rFonts w:ascii="Times New Roman" w:hAnsi="Times New Roman" w:cs="Times New Roman"/>
          <w:b/>
          <w:bCs/>
          <w:sz w:val="24"/>
          <w:szCs w:val="24"/>
        </w:rPr>
        <w:t>Gminy Lesznowola</w:t>
      </w:r>
      <w:r w:rsidR="009B678D" w:rsidRPr="00E978C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824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0A7A">
        <w:rPr>
          <w:rFonts w:ascii="Times New Roman" w:hAnsi="Times New Roman" w:cs="Times New Roman"/>
          <w:bCs/>
          <w:sz w:val="24"/>
          <w:szCs w:val="24"/>
        </w:rPr>
        <w:t>w imieniu której dział</w:t>
      </w:r>
      <w:r w:rsidR="0011546E">
        <w:rPr>
          <w:rFonts w:ascii="Times New Roman" w:hAnsi="Times New Roman" w:cs="Times New Roman"/>
          <w:bCs/>
          <w:sz w:val="24"/>
          <w:szCs w:val="24"/>
        </w:rPr>
        <w:t xml:space="preserve">a pełnomocnik Pan </w:t>
      </w:r>
      <w:r w:rsidR="0011546E" w:rsidRPr="00E22C22">
        <w:rPr>
          <w:rFonts w:ascii="Times New Roman" w:hAnsi="Times New Roman" w:cs="Times New Roman"/>
          <w:bCs/>
          <w:sz w:val="24"/>
          <w:szCs w:val="24"/>
        </w:rPr>
        <w:t>Stanisław Dymek</w:t>
      </w:r>
      <w:r w:rsidR="0011546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w dniu </w:t>
      </w:r>
      <w:r w:rsidRPr="009C76D0">
        <w:rPr>
          <w:rFonts w:ascii="Times New Roman" w:hAnsi="Times New Roman" w:cs="Times New Roman"/>
          <w:b/>
          <w:bCs/>
          <w:sz w:val="24"/>
          <w:szCs w:val="24"/>
        </w:rPr>
        <w:t>2 września 2020 r.</w:t>
      </w:r>
      <w:r>
        <w:rPr>
          <w:rFonts w:ascii="Times New Roman" w:hAnsi="Times New Roman" w:cs="Times New Roman"/>
          <w:bCs/>
          <w:sz w:val="24"/>
          <w:szCs w:val="24"/>
        </w:rPr>
        <w:t xml:space="preserve"> została wydania </w:t>
      </w:r>
      <w:r w:rsidRPr="004B698F">
        <w:rPr>
          <w:rFonts w:ascii="Times New Roman" w:hAnsi="Times New Roman" w:cs="Times New Roman"/>
          <w:b/>
          <w:bCs/>
          <w:sz w:val="24"/>
          <w:szCs w:val="24"/>
        </w:rPr>
        <w:t>decyzja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B4">
        <w:rPr>
          <w:rFonts w:ascii="Times New Roman" w:hAnsi="Times New Roman" w:cs="Times New Roman"/>
          <w:b/>
          <w:bCs/>
          <w:sz w:val="24"/>
          <w:szCs w:val="24"/>
        </w:rPr>
        <w:t>Nr 3</w:t>
      </w:r>
      <w:r w:rsidRPr="004B698F">
        <w:rPr>
          <w:rFonts w:ascii="Times New Roman" w:hAnsi="Times New Roman" w:cs="Times New Roman"/>
          <w:b/>
          <w:bCs/>
          <w:sz w:val="24"/>
          <w:szCs w:val="24"/>
        </w:rPr>
        <w:t>/2020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46E">
        <w:rPr>
          <w:rFonts w:ascii="Times New Roman" w:hAnsi="Times New Roman" w:cs="Times New Roman"/>
          <w:bCs/>
          <w:sz w:val="24"/>
          <w:szCs w:val="24"/>
        </w:rPr>
        <w:t>o ustaleniu lokalizacji inwestycji celu publicznego dla zamierzenia</w:t>
      </w:r>
      <w:r w:rsidR="00A17978">
        <w:rPr>
          <w:rFonts w:ascii="Times New Roman" w:hAnsi="Times New Roman" w:cs="Times New Roman"/>
          <w:bCs/>
          <w:sz w:val="24"/>
          <w:szCs w:val="24"/>
        </w:rPr>
        <w:t xml:space="preserve"> inwestycyjnego polegającego 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18B" w:rsidRPr="009B678D">
        <w:rPr>
          <w:rFonts w:ascii="Times New Roman" w:hAnsi="Times New Roman" w:cs="Times New Roman"/>
          <w:b/>
          <w:bCs/>
          <w:sz w:val="24"/>
          <w:szCs w:val="24"/>
        </w:rPr>
        <w:t>budow</w:t>
      </w:r>
      <w:r w:rsidR="00815E24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A4318B" w:rsidRPr="009B678D">
        <w:rPr>
          <w:rFonts w:ascii="Times New Roman" w:hAnsi="Times New Roman" w:cs="Times New Roman"/>
          <w:b/>
          <w:bCs/>
          <w:sz w:val="24"/>
          <w:szCs w:val="24"/>
        </w:rPr>
        <w:t xml:space="preserve"> kanalizacji sanitarnej </w:t>
      </w:r>
      <w:r w:rsidR="00310BD8">
        <w:rPr>
          <w:rFonts w:ascii="Times New Roman" w:hAnsi="Times New Roman" w:cs="Times New Roman"/>
          <w:b/>
          <w:bCs/>
          <w:sz w:val="24"/>
          <w:szCs w:val="24"/>
        </w:rPr>
        <w:t xml:space="preserve">PE Ø 125 mm </w:t>
      </w:r>
      <w:r w:rsidR="00A4318B" w:rsidRPr="009B678D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77382D">
        <w:rPr>
          <w:rFonts w:ascii="Times New Roman" w:hAnsi="Times New Roman" w:cs="Times New Roman"/>
          <w:b/>
          <w:bCs/>
          <w:sz w:val="24"/>
          <w:szCs w:val="24"/>
        </w:rPr>
        <w:t xml:space="preserve"> działce</w:t>
      </w:r>
      <w:r w:rsidR="00A4318B" w:rsidRPr="009B6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643">
        <w:rPr>
          <w:rFonts w:ascii="Times New Roman" w:hAnsi="Times New Roman" w:cs="Times New Roman"/>
          <w:b/>
          <w:bCs/>
          <w:sz w:val="24"/>
          <w:szCs w:val="24"/>
        </w:rPr>
        <w:t>o nr ew</w:t>
      </w:r>
      <w:r w:rsidR="00CF5EAE">
        <w:rPr>
          <w:rFonts w:ascii="Times New Roman" w:hAnsi="Times New Roman" w:cs="Times New Roman"/>
          <w:b/>
          <w:bCs/>
          <w:sz w:val="24"/>
          <w:szCs w:val="24"/>
        </w:rPr>
        <w:t>. 4 obręb PGR Lesznowola.</w:t>
      </w:r>
    </w:p>
    <w:p w:rsidR="00B64E89" w:rsidRDefault="00CF5EAE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92806" w:rsidRDefault="009C76D0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 przedmiotową decyzją oraz dokumentacją sprawy można się </w:t>
      </w:r>
      <w:r w:rsidR="00060B8E">
        <w:rPr>
          <w:rFonts w:ascii="Times New Roman" w:hAnsi="Times New Roman" w:cs="Times New Roman"/>
          <w:bCs/>
          <w:sz w:val="24"/>
          <w:szCs w:val="24"/>
        </w:rPr>
        <w:t xml:space="preserve">zapoznać </w:t>
      </w:r>
      <w:r>
        <w:rPr>
          <w:rFonts w:ascii="Times New Roman" w:hAnsi="Times New Roman" w:cs="Times New Roman"/>
          <w:bCs/>
          <w:sz w:val="24"/>
          <w:szCs w:val="24"/>
        </w:rPr>
        <w:t>w Referacie Urbanistyki i Planowania Przestrzennego w Urzędzie Gminy Lesznowola</w:t>
      </w:r>
      <w:r w:rsidR="00892806" w:rsidRPr="0089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2806">
        <w:rPr>
          <w:rFonts w:ascii="Times New Roman" w:hAnsi="Times New Roman" w:cs="Times New Roman"/>
          <w:bCs/>
          <w:sz w:val="24"/>
          <w:szCs w:val="24"/>
        </w:rPr>
        <w:t>w pokoju 112</w:t>
      </w:r>
      <w:r w:rsidR="00060B8E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892806">
        <w:rPr>
          <w:rFonts w:ascii="Times New Roman" w:hAnsi="Times New Roman" w:cs="Times New Roman"/>
          <w:bCs/>
          <w:sz w:val="24"/>
          <w:szCs w:val="24"/>
        </w:rPr>
        <w:t xml:space="preserve">w  godzinach pracy urzędu, </w:t>
      </w:r>
      <w:r w:rsidR="00A4318B">
        <w:rPr>
          <w:rFonts w:ascii="Times New Roman" w:hAnsi="Times New Roman" w:cs="Times New Roman"/>
          <w:bCs/>
          <w:sz w:val="24"/>
          <w:szCs w:val="24"/>
        </w:rPr>
        <w:t>w terminie 7 dni o</w:t>
      </w:r>
      <w:r w:rsidR="00CA066D">
        <w:rPr>
          <w:rFonts w:ascii="Times New Roman" w:hAnsi="Times New Roman" w:cs="Times New Roman"/>
          <w:bCs/>
          <w:sz w:val="24"/>
          <w:szCs w:val="24"/>
        </w:rPr>
        <w:t xml:space="preserve">d daty </w:t>
      </w:r>
      <w:r w:rsidR="00892806">
        <w:rPr>
          <w:rFonts w:ascii="Times New Roman" w:hAnsi="Times New Roman" w:cs="Times New Roman"/>
          <w:bCs/>
          <w:sz w:val="24"/>
          <w:szCs w:val="24"/>
        </w:rPr>
        <w:t xml:space="preserve">niniejszego </w:t>
      </w:r>
      <w:r w:rsidR="00CA066D">
        <w:rPr>
          <w:rFonts w:ascii="Times New Roman" w:hAnsi="Times New Roman" w:cs="Times New Roman"/>
          <w:bCs/>
          <w:sz w:val="24"/>
          <w:szCs w:val="24"/>
        </w:rPr>
        <w:t>obwieszczenia</w:t>
      </w:r>
      <w:r w:rsidR="00892806">
        <w:rPr>
          <w:rFonts w:ascii="Times New Roman" w:hAnsi="Times New Roman" w:cs="Times New Roman"/>
          <w:bCs/>
          <w:sz w:val="24"/>
          <w:szCs w:val="24"/>
        </w:rPr>
        <w:t>.</w:t>
      </w:r>
    </w:p>
    <w:p w:rsidR="00074289" w:rsidRDefault="00074289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289" w:rsidRDefault="00074289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289" w:rsidRDefault="00074289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C3A" w:rsidRDefault="003C3C3A" w:rsidP="003C3C3A">
      <w:pPr>
        <w:spacing w:after="0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up. Wójta </w:t>
      </w:r>
    </w:p>
    <w:p w:rsidR="003C3C3A" w:rsidRDefault="003C3C3A" w:rsidP="003C3C3A">
      <w:pPr>
        <w:spacing w:after="0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Marcin Kania </w:t>
      </w:r>
    </w:p>
    <w:p w:rsidR="003C3C3A" w:rsidRDefault="003C3C3A" w:rsidP="003C3C3A">
      <w:pPr>
        <w:spacing w:after="0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Zastępca Wójta </w:t>
      </w:r>
    </w:p>
    <w:p w:rsidR="00074289" w:rsidRDefault="00074289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74289" w:rsidRDefault="00074289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289" w:rsidRDefault="00074289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289" w:rsidRDefault="00074289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289" w:rsidRDefault="00074289" w:rsidP="00074289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Sprawę prowadzi:</w:t>
      </w:r>
    </w:p>
    <w:p w:rsidR="00074289" w:rsidRDefault="00074289" w:rsidP="00074289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Małgorzata Malesa </w:t>
      </w:r>
    </w:p>
    <w:p w:rsidR="00074289" w:rsidRDefault="00074289" w:rsidP="00074289">
      <w:pPr>
        <w:widowControl w:val="0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tel.</w:t>
      </w:r>
      <w:r>
        <w:rPr>
          <w:rFonts w:ascii="Times New Roman" w:hAnsi="Times New Roman" w:cs="Times New Roman"/>
          <w:bCs/>
          <w:caps/>
          <w:sz w:val="20"/>
          <w:szCs w:val="20"/>
        </w:rPr>
        <w:t xml:space="preserve"> (22) 708 92 81</w:t>
      </w:r>
    </w:p>
    <w:p w:rsidR="00074289" w:rsidRDefault="00074289" w:rsidP="005A0A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7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538C0"/>
    <w:multiLevelType w:val="hybridMultilevel"/>
    <w:tmpl w:val="07D4D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C5CC2"/>
    <w:multiLevelType w:val="multilevel"/>
    <w:tmpl w:val="860E5D82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04"/>
      <w:numFmt w:val="decimal"/>
      <w:lvlText w:val="%1-%2"/>
      <w:lvlJc w:val="left"/>
      <w:pPr>
        <w:ind w:left="7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7F7E6073"/>
    <w:multiLevelType w:val="hybridMultilevel"/>
    <w:tmpl w:val="4B9CF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1B"/>
    <w:rsid w:val="00001E13"/>
    <w:rsid w:val="000039E2"/>
    <w:rsid w:val="00011783"/>
    <w:rsid w:val="00046C4E"/>
    <w:rsid w:val="00050F81"/>
    <w:rsid w:val="00060B8E"/>
    <w:rsid w:val="00074289"/>
    <w:rsid w:val="000B76AD"/>
    <w:rsid w:val="000D75D9"/>
    <w:rsid w:val="000F161E"/>
    <w:rsid w:val="000F3036"/>
    <w:rsid w:val="0011546E"/>
    <w:rsid w:val="00137288"/>
    <w:rsid w:val="00155A93"/>
    <w:rsid w:val="00196C8B"/>
    <w:rsid w:val="001E38B4"/>
    <w:rsid w:val="0026534C"/>
    <w:rsid w:val="002778B4"/>
    <w:rsid w:val="002C54DE"/>
    <w:rsid w:val="002F05EB"/>
    <w:rsid w:val="002F3306"/>
    <w:rsid w:val="00310BD8"/>
    <w:rsid w:val="00310DC3"/>
    <w:rsid w:val="00340527"/>
    <w:rsid w:val="00346745"/>
    <w:rsid w:val="0035086D"/>
    <w:rsid w:val="00350B82"/>
    <w:rsid w:val="003C3C3A"/>
    <w:rsid w:val="003D5B86"/>
    <w:rsid w:val="003E14E5"/>
    <w:rsid w:val="003E358A"/>
    <w:rsid w:val="00401EE8"/>
    <w:rsid w:val="00410C1E"/>
    <w:rsid w:val="00432B9D"/>
    <w:rsid w:val="0043700B"/>
    <w:rsid w:val="004833E5"/>
    <w:rsid w:val="004B08D3"/>
    <w:rsid w:val="004B591F"/>
    <w:rsid w:val="004B698F"/>
    <w:rsid w:val="004C0120"/>
    <w:rsid w:val="004E599D"/>
    <w:rsid w:val="00521620"/>
    <w:rsid w:val="00543D7E"/>
    <w:rsid w:val="0056438B"/>
    <w:rsid w:val="00566F95"/>
    <w:rsid w:val="005970EA"/>
    <w:rsid w:val="005A0A0F"/>
    <w:rsid w:val="005B2D71"/>
    <w:rsid w:val="005C58EC"/>
    <w:rsid w:val="005D0A7A"/>
    <w:rsid w:val="005D44C6"/>
    <w:rsid w:val="005F377D"/>
    <w:rsid w:val="006023A5"/>
    <w:rsid w:val="00622381"/>
    <w:rsid w:val="00635793"/>
    <w:rsid w:val="00682488"/>
    <w:rsid w:val="006B302E"/>
    <w:rsid w:val="006B7540"/>
    <w:rsid w:val="006D5969"/>
    <w:rsid w:val="0077382D"/>
    <w:rsid w:val="007A4AC5"/>
    <w:rsid w:val="007B14DC"/>
    <w:rsid w:val="007D3501"/>
    <w:rsid w:val="007E0B6F"/>
    <w:rsid w:val="00802DA5"/>
    <w:rsid w:val="00815C56"/>
    <w:rsid w:val="00815E24"/>
    <w:rsid w:val="00836155"/>
    <w:rsid w:val="008372C4"/>
    <w:rsid w:val="00863EE3"/>
    <w:rsid w:val="00873063"/>
    <w:rsid w:val="00881613"/>
    <w:rsid w:val="00892806"/>
    <w:rsid w:val="008A1AFF"/>
    <w:rsid w:val="008C1FAC"/>
    <w:rsid w:val="008C6AF4"/>
    <w:rsid w:val="008D3006"/>
    <w:rsid w:val="008F4863"/>
    <w:rsid w:val="0096207A"/>
    <w:rsid w:val="009B678D"/>
    <w:rsid w:val="009B6A66"/>
    <w:rsid w:val="009C76D0"/>
    <w:rsid w:val="009D3D56"/>
    <w:rsid w:val="00A10F9C"/>
    <w:rsid w:val="00A17978"/>
    <w:rsid w:val="00A17A68"/>
    <w:rsid w:val="00A34697"/>
    <w:rsid w:val="00A350CA"/>
    <w:rsid w:val="00A4318B"/>
    <w:rsid w:val="00A60ACE"/>
    <w:rsid w:val="00A9177B"/>
    <w:rsid w:val="00AB166A"/>
    <w:rsid w:val="00AC4332"/>
    <w:rsid w:val="00AD0271"/>
    <w:rsid w:val="00AD4D71"/>
    <w:rsid w:val="00AF4643"/>
    <w:rsid w:val="00B05CCB"/>
    <w:rsid w:val="00B168B4"/>
    <w:rsid w:val="00B64E89"/>
    <w:rsid w:val="00B82B23"/>
    <w:rsid w:val="00B8373F"/>
    <w:rsid w:val="00BA1335"/>
    <w:rsid w:val="00BB2C83"/>
    <w:rsid w:val="00BB5853"/>
    <w:rsid w:val="00BC3A74"/>
    <w:rsid w:val="00C331E1"/>
    <w:rsid w:val="00C379F9"/>
    <w:rsid w:val="00C4726E"/>
    <w:rsid w:val="00CA066D"/>
    <w:rsid w:val="00CA7039"/>
    <w:rsid w:val="00CC2791"/>
    <w:rsid w:val="00CD2FED"/>
    <w:rsid w:val="00CD4558"/>
    <w:rsid w:val="00CF5EAE"/>
    <w:rsid w:val="00D03659"/>
    <w:rsid w:val="00D45559"/>
    <w:rsid w:val="00D5201B"/>
    <w:rsid w:val="00D716F7"/>
    <w:rsid w:val="00D732EC"/>
    <w:rsid w:val="00D969BF"/>
    <w:rsid w:val="00DB7968"/>
    <w:rsid w:val="00DC4C86"/>
    <w:rsid w:val="00DC60D5"/>
    <w:rsid w:val="00DC7B4A"/>
    <w:rsid w:val="00DD25D2"/>
    <w:rsid w:val="00DD3512"/>
    <w:rsid w:val="00DE0C86"/>
    <w:rsid w:val="00DE57C8"/>
    <w:rsid w:val="00E22C22"/>
    <w:rsid w:val="00E23756"/>
    <w:rsid w:val="00E3384E"/>
    <w:rsid w:val="00E33B9C"/>
    <w:rsid w:val="00E375F7"/>
    <w:rsid w:val="00E65690"/>
    <w:rsid w:val="00E80173"/>
    <w:rsid w:val="00E85443"/>
    <w:rsid w:val="00E978C4"/>
    <w:rsid w:val="00ED2435"/>
    <w:rsid w:val="00EE0D99"/>
    <w:rsid w:val="00EF1B8B"/>
    <w:rsid w:val="00F8475D"/>
    <w:rsid w:val="00FA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0FDB8-EAC4-411B-966A-050EA62E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D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017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Malesa</dc:creator>
  <cp:keywords/>
  <dc:description/>
  <cp:lastModifiedBy>Małgorzata Malesa</cp:lastModifiedBy>
  <cp:revision>2</cp:revision>
  <cp:lastPrinted>2020-09-08T09:21:00Z</cp:lastPrinted>
  <dcterms:created xsi:type="dcterms:W3CDTF">2020-09-09T11:38:00Z</dcterms:created>
  <dcterms:modified xsi:type="dcterms:W3CDTF">2020-09-09T11:38:00Z</dcterms:modified>
</cp:coreProperties>
</file>