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99D" w:rsidRPr="008C199D" w:rsidRDefault="008C199D" w:rsidP="008C1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540126131-N-2019 z dnia 24-06-2019 r. </w:t>
      </w:r>
    </w:p>
    <w:p w:rsidR="008C199D" w:rsidRPr="008C199D" w:rsidRDefault="008C199D" w:rsidP="008C1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99D">
        <w:rPr>
          <w:rFonts w:ascii="Times New Roman" w:eastAsia="Times New Roman" w:hAnsi="Times New Roman" w:cs="Times New Roman"/>
          <w:sz w:val="24"/>
          <w:szCs w:val="24"/>
          <w:lang w:eastAsia="pl-PL"/>
        </w:rPr>
        <w:t>Wólka Kosowska:</w:t>
      </w:r>
      <w:r w:rsidRPr="008C19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8C199D" w:rsidRPr="008C199D" w:rsidRDefault="008C199D" w:rsidP="008C1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9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C1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199D" w:rsidRPr="008C199D" w:rsidRDefault="008C199D" w:rsidP="008C1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8C199D" w:rsidRPr="008C199D" w:rsidRDefault="008C199D" w:rsidP="008C1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9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8C1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199D" w:rsidRPr="008C199D" w:rsidRDefault="008C199D" w:rsidP="008C1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9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8C1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561117-N-2019 </w:t>
      </w:r>
      <w:r w:rsidRPr="008C19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9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8C1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14/06/2019 </w:t>
      </w:r>
    </w:p>
    <w:p w:rsidR="008C199D" w:rsidRPr="008C199D" w:rsidRDefault="008C199D" w:rsidP="008C1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9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C1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199D" w:rsidRPr="008C199D" w:rsidRDefault="008C199D" w:rsidP="008C1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Ochotnicza Straż Pożarna w Mrokowie, Krajowy numer identyfikacyjny 15468875000000, ul. Mroków, ul. Marii Świątkiewicz  2, 05-552  Wólka Kosowska, woj. mazowieckie, państwo Polska, tel. 0-22 756 18 66, e-mail osp.mrokow@onet.eu, faks . </w:t>
      </w:r>
      <w:r w:rsidRPr="008C19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C199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C1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8C199D" w:rsidRPr="008C199D" w:rsidRDefault="008C199D" w:rsidP="008C1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9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8C199D" w:rsidRPr="008C199D" w:rsidRDefault="008C199D" w:rsidP="008C1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9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8C1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199D" w:rsidRPr="008C199D" w:rsidRDefault="008C199D" w:rsidP="008C19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9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C1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19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9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C1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8C19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9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C1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8C19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9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C1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2019-06-25 godzina: 12:00 </w:t>
      </w:r>
      <w:r w:rsidRPr="008C19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19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C1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data:2019-06-27 godzina: 12:00 </w:t>
      </w:r>
    </w:p>
    <w:p w:rsidR="008C199D" w:rsidRPr="008C199D" w:rsidRDefault="008C199D" w:rsidP="008C1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99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7"/>
        <w:gridCol w:w="45"/>
      </w:tblGrid>
      <w:tr w:rsidR="008C199D" w:rsidRPr="008C199D" w:rsidTr="008C199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C199D" w:rsidRPr="008C199D" w:rsidRDefault="008C199D" w:rsidP="008C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199D" w:rsidRPr="008C199D" w:rsidTr="008C19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199D" w:rsidRPr="008C199D" w:rsidRDefault="008C199D" w:rsidP="008C199D">
            <w:pPr>
              <w:shd w:val="clear" w:color="auto" w:fill="E0DCCE"/>
              <w:spacing w:after="0" w:line="300" w:lineRule="atLeast"/>
              <w:jc w:val="center"/>
              <w:textAlignment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C19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4" w:history="1">
              <w:r w:rsidRPr="008C199D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  <w:r w:rsidRPr="008C19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57027F" w:rsidRDefault="0057027F">
      <w:bookmarkStart w:id="0" w:name="_GoBack"/>
      <w:bookmarkEnd w:id="0"/>
    </w:p>
    <w:sectPr w:rsidR="00570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9D"/>
    <w:rsid w:val="0057027F"/>
    <w:rsid w:val="008C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CF149-E000-4F37-9E8E-458654D7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0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2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0720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Kołakowska</dc:creator>
  <cp:keywords/>
  <dc:description/>
  <cp:lastModifiedBy>Anna Kołakowska</cp:lastModifiedBy>
  <cp:revision>1</cp:revision>
  <dcterms:created xsi:type="dcterms:W3CDTF">2019-06-24T10:22:00Z</dcterms:created>
  <dcterms:modified xsi:type="dcterms:W3CDTF">2019-06-24T10:23:00Z</dcterms:modified>
</cp:coreProperties>
</file>