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FF85" w14:textId="5DC9C658" w:rsidR="000B4F42" w:rsidRPr="000B4F42" w:rsidRDefault="000B4F42" w:rsidP="000B4F42">
      <w:pPr>
        <w:spacing w:line="276" w:lineRule="auto"/>
        <w:jc w:val="right"/>
      </w:pPr>
      <w:r>
        <w:t>Projekt</w:t>
      </w:r>
    </w:p>
    <w:p w14:paraId="7499C0B9" w14:textId="77777777" w:rsidR="000B4F42" w:rsidRDefault="000B4F42" w:rsidP="004B421E">
      <w:pPr>
        <w:spacing w:line="276" w:lineRule="auto"/>
        <w:rPr>
          <w:b/>
        </w:rPr>
      </w:pPr>
    </w:p>
    <w:p w14:paraId="0378FFD5" w14:textId="55172957" w:rsidR="000B4F42" w:rsidRPr="000B4F42" w:rsidRDefault="000B4F42" w:rsidP="000B4F42">
      <w:pPr>
        <w:spacing w:after="0" w:line="276" w:lineRule="auto"/>
        <w:jc w:val="center"/>
      </w:pPr>
      <w:r>
        <w:rPr>
          <w:b/>
        </w:rPr>
        <w:t xml:space="preserve">Uchwała Nr </w:t>
      </w:r>
      <w:r>
        <w:t>……………………</w:t>
      </w:r>
      <w:proofErr w:type="gramStart"/>
      <w:r>
        <w:t>…….</w:t>
      </w:r>
      <w:proofErr w:type="gramEnd"/>
      <w:r>
        <w:t>.</w:t>
      </w:r>
    </w:p>
    <w:p w14:paraId="3AC4C751" w14:textId="3F1C239E" w:rsidR="00E42969" w:rsidRPr="00E42969" w:rsidRDefault="000B4F42" w:rsidP="000B4F42">
      <w:pPr>
        <w:spacing w:after="0" w:line="276" w:lineRule="auto"/>
        <w:jc w:val="center"/>
        <w:rPr>
          <w:b/>
        </w:rPr>
      </w:pPr>
      <w:r>
        <w:rPr>
          <w:b/>
        </w:rPr>
        <w:t>Rady Gminy Lesznowola</w:t>
      </w:r>
    </w:p>
    <w:p w14:paraId="2A1F511C" w14:textId="77777777" w:rsidR="00E42969" w:rsidRPr="00E42969" w:rsidRDefault="00E42969" w:rsidP="000B4F42">
      <w:pPr>
        <w:spacing w:after="0" w:line="276" w:lineRule="auto"/>
        <w:jc w:val="center"/>
        <w:rPr>
          <w:b/>
        </w:rPr>
      </w:pPr>
      <w:r w:rsidRPr="00E42969">
        <w:rPr>
          <w:b/>
        </w:rPr>
        <w:t xml:space="preserve">z dnia </w:t>
      </w:r>
      <w:r w:rsidRPr="000B4F42">
        <w:t xml:space="preserve">………………………… </w:t>
      </w:r>
      <w:r>
        <w:rPr>
          <w:b/>
        </w:rPr>
        <w:t>2019</w:t>
      </w:r>
      <w:r w:rsidRPr="00E42969">
        <w:rPr>
          <w:b/>
        </w:rPr>
        <w:t xml:space="preserve"> r.</w:t>
      </w:r>
    </w:p>
    <w:p w14:paraId="0E775B1E" w14:textId="77777777" w:rsidR="00E42969" w:rsidRDefault="00E42969" w:rsidP="000B4F42">
      <w:pPr>
        <w:spacing w:line="276" w:lineRule="auto"/>
      </w:pPr>
    </w:p>
    <w:p w14:paraId="5E77BCDA" w14:textId="132EC37C" w:rsidR="00E42969" w:rsidRPr="004B421E" w:rsidRDefault="00E42969" w:rsidP="004B421E">
      <w:pPr>
        <w:spacing w:line="276" w:lineRule="auto"/>
        <w:jc w:val="both"/>
        <w:rPr>
          <w:b/>
        </w:rPr>
      </w:pPr>
      <w:r w:rsidRPr="00E42969">
        <w:rPr>
          <w:b/>
        </w:rPr>
        <w:t>w sprawie ustalenia sieci publicznych szkół podstawowych dla których organem prowadzącym jest Gmina Lesznowola oraz określenia granic obwodów publicznych szkół podstawowyc</w:t>
      </w:r>
      <w:r w:rsidR="009909CE">
        <w:rPr>
          <w:b/>
        </w:rPr>
        <w:t xml:space="preserve">h </w:t>
      </w:r>
      <w:r w:rsidR="009909CE">
        <w:rPr>
          <w:b/>
        </w:rPr>
        <w:br/>
      </w:r>
      <w:r w:rsidR="008A7445">
        <w:rPr>
          <w:b/>
        </w:rPr>
        <w:t>od dnia 1 września 2019 roku.</w:t>
      </w:r>
    </w:p>
    <w:p w14:paraId="1507CBEA" w14:textId="040E1F14" w:rsidR="00E42969" w:rsidRPr="004B421E" w:rsidRDefault="00E42969" w:rsidP="000B4F42">
      <w:pPr>
        <w:spacing w:line="276" w:lineRule="auto"/>
        <w:jc w:val="both"/>
      </w:pPr>
      <w:r w:rsidRPr="00E42969">
        <w:t xml:space="preserve">Na podstawie art. 18 ust. 2 pkt 15 ustawy z dnia 8 marca 1990 r. o samorządzie gminnym </w:t>
      </w:r>
      <w:r>
        <w:br/>
      </w:r>
      <w:r w:rsidRPr="00E42969">
        <w:t>(</w:t>
      </w:r>
      <w:proofErr w:type="spellStart"/>
      <w:r w:rsidR="004B421E">
        <w:t>t.j</w:t>
      </w:r>
      <w:proofErr w:type="spellEnd"/>
      <w:r w:rsidR="004B421E">
        <w:t xml:space="preserve">. </w:t>
      </w:r>
      <w:r w:rsidRPr="00E42969">
        <w:t>Dz. U. z 201</w:t>
      </w:r>
      <w:r w:rsidR="004B421E">
        <w:t>9</w:t>
      </w:r>
      <w:r w:rsidRPr="00E42969">
        <w:t xml:space="preserve"> r. poz. </w:t>
      </w:r>
      <w:r w:rsidR="004B421E">
        <w:t>506</w:t>
      </w:r>
      <w:r w:rsidRPr="00E42969">
        <w:t>)</w:t>
      </w:r>
      <w:r>
        <w:t xml:space="preserve"> oraz art. 39 ust</w:t>
      </w:r>
      <w:r w:rsidR="004B421E">
        <w:t>.</w:t>
      </w:r>
      <w:r>
        <w:t xml:space="preserve"> 5, </w:t>
      </w:r>
      <w:r w:rsidR="004B421E">
        <w:t xml:space="preserve">ust. </w:t>
      </w:r>
      <w:r>
        <w:t xml:space="preserve">5a, </w:t>
      </w:r>
      <w:r w:rsidR="004B421E">
        <w:t xml:space="preserve">ust. </w:t>
      </w:r>
      <w:r>
        <w:t xml:space="preserve">6 i </w:t>
      </w:r>
      <w:r w:rsidR="004B421E">
        <w:t xml:space="preserve">ust. </w:t>
      </w:r>
      <w:r>
        <w:t xml:space="preserve">8 ustawy z dnia 14 grudnia 2016 r. - </w:t>
      </w:r>
      <w:r w:rsidRPr="00E42969">
        <w:t>Prawo oświatowe (Dz. U. z 201</w:t>
      </w:r>
      <w:r>
        <w:t>8</w:t>
      </w:r>
      <w:r w:rsidRPr="00E42969">
        <w:t xml:space="preserve"> r. poz. </w:t>
      </w:r>
      <w:r>
        <w:t>996</w:t>
      </w:r>
      <w:r w:rsidRPr="00E42969">
        <w:t xml:space="preserve"> ze zm.) </w:t>
      </w:r>
      <w:r w:rsidRPr="00E42969">
        <w:rPr>
          <w:b/>
        </w:rPr>
        <w:t>Rada Gminy Lesznowola uchwala, co następuje:</w:t>
      </w:r>
    </w:p>
    <w:p w14:paraId="06596F2B" w14:textId="300A8270" w:rsidR="000B4F42" w:rsidRDefault="00E42969" w:rsidP="000B4F42">
      <w:pPr>
        <w:spacing w:line="276" w:lineRule="auto"/>
        <w:jc w:val="center"/>
        <w:rPr>
          <w:b/>
        </w:rPr>
      </w:pPr>
      <w:r>
        <w:rPr>
          <w:b/>
        </w:rPr>
        <w:t>§1.</w:t>
      </w:r>
    </w:p>
    <w:p w14:paraId="67268355" w14:textId="619E0602" w:rsidR="00E42969" w:rsidRDefault="00E42969" w:rsidP="000B4F42">
      <w:pPr>
        <w:spacing w:line="276" w:lineRule="auto"/>
        <w:jc w:val="both"/>
      </w:pPr>
      <w:r>
        <w:t>Ustala się następujący plan sieci publicznych szkół podstawowych prowadzonych przez Gminę Lesznowola</w:t>
      </w:r>
      <w:r w:rsidR="008A7445">
        <w:t>:</w:t>
      </w:r>
    </w:p>
    <w:p w14:paraId="4B893DFA" w14:textId="0A06EB81" w:rsidR="008A7445" w:rsidRDefault="008A7445" w:rsidP="000B4F42">
      <w:pPr>
        <w:pStyle w:val="Akapitzlist"/>
        <w:numPr>
          <w:ilvl w:val="0"/>
          <w:numId w:val="1"/>
        </w:numPr>
        <w:spacing w:line="276" w:lineRule="auto"/>
        <w:jc w:val="both"/>
      </w:pPr>
      <w:r w:rsidRPr="008A7445">
        <w:rPr>
          <w:b/>
        </w:rPr>
        <w:t>Szkoła Podstawowa im. Marii Konopnickiej w Mrokowie</w:t>
      </w:r>
      <w:r w:rsidRPr="008A7445">
        <w:t xml:space="preserve">, </w:t>
      </w:r>
      <w:r w:rsidR="004B421E" w:rsidRPr="008A7445">
        <w:t>ul. Marii Świątkiewicz</w:t>
      </w:r>
      <w:r w:rsidR="004B421E">
        <w:t xml:space="preserve"> </w:t>
      </w:r>
      <w:r w:rsidR="004B421E" w:rsidRPr="008A7445">
        <w:t xml:space="preserve">2A, </w:t>
      </w:r>
      <w:r w:rsidR="004B421E">
        <w:br/>
      </w:r>
      <w:r w:rsidRPr="008A7445">
        <w:t>05-552 Mroków;</w:t>
      </w:r>
    </w:p>
    <w:p w14:paraId="6B1B8173" w14:textId="77777777" w:rsidR="008A7445" w:rsidRDefault="008A7445" w:rsidP="000B4F42">
      <w:pPr>
        <w:pStyle w:val="Akapitzlist"/>
        <w:numPr>
          <w:ilvl w:val="0"/>
          <w:numId w:val="1"/>
        </w:numPr>
        <w:spacing w:line="276" w:lineRule="auto"/>
        <w:jc w:val="both"/>
      </w:pPr>
      <w:r w:rsidRPr="008A7445">
        <w:rPr>
          <w:b/>
        </w:rPr>
        <w:t>Szkoła Podstawowa im. Jana Pawła II w Łazach</w:t>
      </w:r>
      <w:r w:rsidRPr="008A7445">
        <w:t xml:space="preserve">, 05-552 Łazy </w:t>
      </w:r>
    </w:p>
    <w:p w14:paraId="587A03E9" w14:textId="77777777" w:rsidR="004B421E" w:rsidRDefault="008A7445" w:rsidP="004B421E">
      <w:pPr>
        <w:pStyle w:val="Akapitzlist"/>
        <w:numPr>
          <w:ilvl w:val="0"/>
          <w:numId w:val="5"/>
        </w:numPr>
        <w:spacing w:line="276" w:lineRule="auto"/>
        <w:jc w:val="both"/>
      </w:pPr>
      <w:r w:rsidRPr="008A7445">
        <w:t xml:space="preserve">ul. Ks. Henryka Słojewskiego 1, </w:t>
      </w:r>
    </w:p>
    <w:p w14:paraId="15EADC59" w14:textId="7F04067E" w:rsidR="008A7445" w:rsidRDefault="008A7445" w:rsidP="004B421E">
      <w:pPr>
        <w:pStyle w:val="Akapitzlist"/>
        <w:numPr>
          <w:ilvl w:val="0"/>
          <w:numId w:val="5"/>
        </w:numPr>
        <w:spacing w:line="276" w:lineRule="auto"/>
        <w:jc w:val="both"/>
      </w:pPr>
      <w:r w:rsidRPr="008A7445">
        <w:t xml:space="preserve">ul. Łączności 56; </w:t>
      </w:r>
    </w:p>
    <w:p w14:paraId="6E13F8BA" w14:textId="77777777" w:rsidR="008A7445" w:rsidRDefault="008A7445" w:rsidP="000B4F42">
      <w:pPr>
        <w:pStyle w:val="Akapitzlist"/>
        <w:numPr>
          <w:ilvl w:val="0"/>
          <w:numId w:val="1"/>
        </w:numPr>
        <w:spacing w:line="276" w:lineRule="auto"/>
        <w:jc w:val="both"/>
      </w:pPr>
      <w:r w:rsidRPr="008A7445">
        <w:rPr>
          <w:b/>
        </w:rPr>
        <w:t xml:space="preserve">Szkoła Podstawowa w Lesznowoli </w:t>
      </w:r>
      <w:r w:rsidR="000656FC">
        <w:rPr>
          <w:b/>
        </w:rPr>
        <w:t xml:space="preserve">wchodząca w skład Zespołu </w:t>
      </w:r>
      <w:proofErr w:type="spellStart"/>
      <w:r w:rsidR="000656FC">
        <w:rPr>
          <w:b/>
        </w:rPr>
        <w:t>Szkolno</w:t>
      </w:r>
      <w:proofErr w:type="spellEnd"/>
      <w:r w:rsidR="000656FC">
        <w:rPr>
          <w:b/>
        </w:rPr>
        <w:t xml:space="preserve"> – Przedszkolnego </w:t>
      </w:r>
      <w:r w:rsidR="000656FC">
        <w:rPr>
          <w:b/>
        </w:rPr>
        <w:br/>
      </w:r>
      <w:r w:rsidRPr="008A7445">
        <w:rPr>
          <w:b/>
        </w:rPr>
        <w:t>im. Noblistów Polskich w Lesznowoli</w:t>
      </w:r>
      <w:r w:rsidRPr="008A7445">
        <w:t xml:space="preserve">, 05-506 Lesznowola: </w:t>
      </w:r>
    </w:p>
    <w:p w14:paraId="0F39F2D5" w14:textId="5BF4F076" w:rsidR="008A7445" w:rsidRDefault="008A7445" w:rsidP="004B421E">
      <w:pPr>
        <w:pStyle w:val="Akapitzlist"/>
        <w:numPr>
          <w:ilvl w:val="0"/>
          <w:numId w:val="6"/>
        </w:numPr>
        <w:spacing w:line="276" w:lineRule="auto"/>
        <w:jc w:val="both"/>
      </w:pPr>
      <w:r w:rsidRPr="008A7445">
        <w:t>ul. Szkolna 6,</w:t>
      </w:r>
    </w:p>
    <w:p w14:paraId="3D258136" w14:textId="2A5B649B" w:rsidR="008A7445" w:rsidRDefault="008A7445" w:rsidP="004B421E">
      <w:pPr>
        <w:pStyle w:val="Akapitzlist"/>
        <w:numPr>
          <w:ilvl w:val="0"/>
          <w:numId w:val="6"/>
        </w:numPr>
        <w:spacing w:line="276" w:lineRule="auto"/>
        <w:jc w:val="both"/>
      </w:pPr>
      <w:r w:rsidRPr="008A7445">
        <w:t xml:space="preserve">ul. Szkolna 16; </w:t>
      </w:r>
    </w:p>
    <w:p w14:paraId="62DAD86B" w14:textId="77777777" w:rsidR="008A7445" w:rsidRDefault="008A7445" w:rsidP="000B4F42">
      <w:pPr>
        <w:pStyle w:val="Akapitzlist"/>
        <w:numPr>
          <w:ilvl w:val="0"/>
          <w:numId w:val="1"/>
        </w:numPr>
        <w:spacing w:line="276" w:lineRule="auto"/>
        <w:jc w:val="both"/>
      </w:pPr>
      <w:r w:rsidRPr="008A7445">
        <w:rPr>
          <w:b/>
        </w:rPr>
        <w:t>Szkoła Podstawowa w Nowej Iwicznej</w:t>
      </w:r>
      <w:r w:rsidRPr="008A7445">
        <w:t xml:space="preserve">, 05-500 Nowa Iwiczna: </w:t>
      </w:r>
    </w:p>
    <w:p w14:paraId="00AD7EFB" w14:textId="53F0C4CD" w:rsidR="008A7445" w:rsidRDefault="008A7445" w:rsidP="004B421E">
      <w:pPr>
        <w:pStyle w:val="Akapitzlist"/>
        <w:numPr>
          <w:ilvl w:val="0"/>
          <w:numId w:val="7"/>
        </w:numPr>
        <w:spacing w:line="276" w:lineRule="auto"/>
        <w:jc w:val="both"/>
      </w:pPr>
      <w:r w:rsidRPr="008A7445">
        <w:t xml:space="preserve">ul. I. Krasickiego 56, </w:t>
      </w:r>
    </w:p>
    <w:p w14:paraId="1AED0B33" w14:textId="306F7637" w:rsidR="008A7445" w:rsidRDefault="008A7445" w:rsidP="004B421E">
      <w:pPr>
        <w:pStyle w:val="Akapitzlist"/>
        <w:numPr>
          <w:ilvl w:val="0"/>
          <w:numId w:val="7"/>
        </w:numPr>
        <w:spacing w:line="276" w:lineRule="auto"/>
        <w:jc w:val="both"/>
      </w:pPr>
      <w:r w:rsidRPr="008A7445">
        <w:t>ul. Zimowa 8A;</w:t>
      </w:r>
    </w:p>
    <w:p w14:paraId="12D356DC" w14:textId="77777777" w:rsidR="008A7445" w:rsidRDefault="008A7445" w:rsidP="000B4F42">
      <w:pPr>
        <w:pStyle w:val="Akapitzlist"/>
        <w:numPr>
          <w:ilvl w:val="0"/>
          <w:numId w:val="1"/>
        </w:numPr>
        <w:spacing w:line="276" w:lineRule="auto"/>
        <w:jc w:val="both"/>
      </w:pPr>
      <w:r w:rsidRPr="008A7445">
        <w:rPr>
          <w:b/>
        </w:rPr>
        <w:t>Szkoła Podstawowa w Mysiadle im. Polskich Olimpijczyków,</w:t>
      </w:r>
      <w:r w:rsidRPr="008A7445">
        <w:t xml:space="preserve"> 05-500 Mysiadło: </w:t>
      </w:r>
    </w:p>
    <w:p w14:paraId="50B7DECB" w14:textId="1F362DC0" w:rsidR="008A7445" w:rsidRDefault="008A7445" w:rsidP="004B421E">
      <w:pPr>
        <w:pStyle w:val="Akapitzlist"/>
        <w:numPr>
          <w:ilvl w:val="0"/>
          <w:numId w:val="8"/>
        </w:numPr>
        <w:spacing w:line="276" w:lineRule="auto"/>
        <w:jc w:val="both"/>
      </w:pPr>
      <w:r w:rsidRPr="008A7445">
        <w:t xml:space="preserve">ul. Kwiatowa 28, </w:t>
      </w:r>
    </w:p>
    <w:p w14:paraId="38EB0207" w14:textId="628D4BC4" w:rsidR="008A7445" w:rsidRDefault="008A7445" w:rsidP="004B421E">
      <w:pPr>
        <w:pStyle w:val="Akapitzlist"/>
        <w:numPr>
          <w:ilvl w:val="0"/>
          <w:numId w:val="8"/>
        </w:numPr>
        <w:spacing w:line="276" w:lineRule="auto"/>
        <w:jc w:val="both"/>
      </w:pPr>
      <w:r w:rsidRPr="008A7445">
        <w:t xml:space="preserve">ul. Ogrodowa 13; </w:t>
      </w:r>
    </w:p>
    <w:p w14:paraId="2AB99478" w14:textId="7FA15FB6" w:rsidR="008A7445" w:rsidRDefault="008A7445" w:rsidP="004B421E">
      <w:pPr>
        <w:pStyle w:val="Akapitzlist"/>
        <w:numPr>
          <w:ilvl w:val="0"/>
          <w:numId w:val="8"/>
        </w:numPr>
        <w:spacing w:line="276" w:lineRule="auto"/>
        <w:jc w:val="both"/>
      </w:pPr>
      <w:r w:rsidRPr="008A7445">
        <w:t>Filia w Zgorzale, ul. Cyraneczki 8, 05-500 Zgorzała.</w:t>
      </w:r>
    </w:p>
    <w:p w14:paraId="5C23B961" w14:textId="618BB73F" w:rsidR="004B421E" w:rsidRDefault="00E42969" w:rsidP="004B421E">
      <w:pPr>
        <w:spacing w:line="276" w:lineRule="auto"/>
        <w:jc w:val="center"/>
        <w:rPr>
          <w:b/>
        </w:rPr>
      </w:pPr>
      <w:r w:rsidRPr="00E42969">
        <w:rPr>
          <w:b/>
        </w:rPr>
        <w:t>§</w:t>
      </w:r>
      <w:r>
        <w:rPr>
          <w:b/>
        </w:rPr>
        <w:t>2.</w:t>
      </w:r>
    </w:p>
    <w:p w14:paraId="2C8195D6" w14:textId="5D2B2B29" w:rsidR="00E42969" w:rsidRDefault="004C2DBC" w:rsidP="000B4F42">
      <w:pPr>
        <w:spacing w:line="276" w:lineRule="auto"/>
        <w:jc w:val="both"/>
      </w:pPr>
      <w:r>
        <w:t>Określa się granice obwodów publicznych szkół podstawowych mających siedzibę na obszarze Gminy Lesznowola</w:t>
      </w:r>
      <w:r w:rsidR="008A7445">
        <w:t>:</w:t>
      </w:r>
    </w:p>
    <w:p w14:paraId="025E0F35" w14:textId="77777777" w:rsidR="00291E82" w:rsidRDefault="008A7445" w:rsidP="000B4F42">
      <w:pPr>
        <w:pStyle w:val="Akapitzlist"/>
        <w:numPr>
          <w:ilvl w:val="0"/>
          <w:numId w:val="3"/>
        </w:numPr>
        <w:spacing w:line="276" w:lineRule="auto"/>
        <w:jc w:val="both"/>
      </w:pPr>
      <w:r w:rsidRPr="00291E82">
        <w:rPr>
          <w:b/>
        </w:rPr>
        <w:t xml:space="preserve">obwód Szkoły Podstawowej im. Marii Konopnickiej w Mrokowie obejmuje miejscowości: </w:t>
      </w:r>
      <w:r w:rsidRPr="008A7445">
        <w:t xml:space="preserve">Mroków, Stachowo, Kolonia Warszawska, Warszawianka, Wola Mrokowska, Kolonia Mrokowska, Jastrzębiec, Kosów, Garbatka, Wólka Kosowska, Stefanowo, Marysin, Jabłonowo; </w:t>
      </w:r>
    </w:p>
    <w:p w14:paraId="6D7A1D46" w14:textId="77777777" w:rsidR="00291E82" w:rsidRDefault="008A7445" w:rsidP="000B4F42">
      <w:pPr>
        <w:pStyle w:val="Akapitzlist"/>
        <w:numPr>
          <w:ilvl w:val="0"/>
          <w:numId w:val="3"/>
        </w:numPr>
        <w:spacing w:line="276" w:lineRule="auto"/>
        <w:jc w:val="both"/>
      </w:pPr>
      <w:r w:rsidRPr="00291E82">
        <w:rPr>
          <w:b/>
        </w:rPr>
        <w:t>obwód Szkoły Podstawowej im. Jana Pawła II w Łazach obejmuje miejscowości:</w:t>
      </w:r>
      <w:r w:rsidRPr="008A7445">
        <w:t xml:space="preserve"> </w:t>
      </w:r>
      <w:r w:rsidR="000656FC">
        <w:br/>
      </w:r>
      <w:r w:rsidRPr="008A7445">
        <w:t>Łazy, Magdalenka;</w:t>
      </w:r>
    </w:p>
    <w:p w14:paraId="26BF516E" w14:textId="52ED7559" w:rsidR="00291E82" w:rsidRDefault="008A7445" w:rsidP="00367C3F">
      <w:pPr>
        <w:pStyle w:val="Akapitzlist"/>
        <w:numPr>
          <w:ilvl w:val="0"/>
          <w:numId w:val="3"/>
        </w:numPr>
        <w:spacing w:line="276" w:lineRule="auto"/>
        <w:jc w:val="both"/>
      </w:pPr>
      <w:r w:rsidRPr="00291E82">
        <w:rPr>
          <w:b/>
        </w:rPr>
        <w:t xml:space="preserve">obwód Szkoły Podstawowej im. Noblistów Polskich w Lesznowoli obejmuje miejscowości: </w:t>
      </w:r>
      <w:r w:rsidRPr="008A7445">
        <w:t xml:space="preserve">Lesznowola, Jazgarzewszczyzna, Podolszyn, Wilcza Góra, </w:t>
      </w:r>
      <w:proofErr w:type="spellStart"/>
      <w:r w:rsidRPr="008A7445">
        <w:t>Łoziska</w:t>
      </w:r>
      <w:proofErr w:type="spellEnd"/>
      <w:r w:rsidRPr="008A7445">
        <w:t xml:space="preserve">, </w:t>
      </w:r>
      <w:r w:rsidR="00BD2D23">
        <w:t xml:space="preserve">Kolonia Lesznowola </w:t>
      </w:r>
      <w:r w:rsidRPr="008A7445">
        <w:t xml:space="preserve">Władysławów, </w:t>
      </w:r>
      <w:r w:rsidR="00D332CF" w:rsidRPr="008A7445">
        <w:t xml:space="preserve">Janczewice, </w:t>
      </w:r>
      <w:r w:rsidR="00D332CF">
        <w:t>Nowa</w:t>
      </w:r>
      <w:r w:rsidR="000656FC" w:rsidRPr="008A7445">
        <w:t xml:space="preserve"> Wola - ul. I. Krasickiego od nr 139 i 154 w kierunku zachodnim</w:t>
      </w:r>
      <w:r w:rsidR="000656FC">
        <w:t xml:space="preserve">, </w:t>
      </w:r>
      <w:r w:rsidRPr="008A7445">
        <w:t xml:space="preserve">Stara Iwiczna – ul. Słoneczna od nr 57 A i 72 w kierunku zachodnim; </w:t>
      </w:r>
    </w:p>
    <w:p w14:paraId="14E970CF" w14:textId="0C56F968" w:rsidR="00291E82" w:rsidRDefault="008A7445" w:rsidP="00367C3F">
      <w:pPr>
        <w:pStyle w:val="Akapitzlist"/>
        <w:numPr>
          <w:ilvl w:val="0"/>
          <w:numId w:val="3"/>
        </w:numPr>
        <w:spacing w:line="276" w:lineRule="auto"/>
        <w:jc w:val="both"/>
      </w:pPr>
      <w:r w:rsidRPr="00291E82">
        <w:rPr>
          <w:b/>
        </w:rPr>
        <w:lastRenderedPageBreak/>
        <w:t>obwód Szkoły Podstawowej w Nowej Iwicznej obejmuje miejscowości:</w:t>
      </w:r>
      <w:r w:rsidRPr="008A7445">
        <w:t xml:space="preserve"> Nowa Iwiczna, Nowa Wola</w:t>
      </w:r>
      <w:r w:rsidR="00367C3F">
        <w:t xml:space="preserve"> - </w:t>
      </w:r>
      <w:r w:rsidRPr="008A7445">
        <w:t xml:space="preserve">ul. I. Krasickiego od nr 137 i 152 w kierunku wschodnim, Stara Iwiczna – ul. Słoneczna od </w:t>
      </w:r>
      <w:r w:rsidR="00367C3F">
        <w:br/>
      </w:r>
      <w:r w:rsidRPr="008A7445">
        <w:t xml:space="preserve">nr 57 i 70 w kierunku wschodnim; </w:t>
      </w:r>
    </w:p>
    <w:p w14:paraId="229BBC8C" w14:textId="77777777" w:rsidR="00367C3F" w:rsidRDefault="00291E82" w:rsidP="000B4F42">
      <w:pPr>
        <w:pStyle w:val="Akapitzlist"/>
        <w:numPr>
          <w:ilvl w:val="0"/>
          <w:numId w:val="3"/>
        </w:numPr>
        <w:spacing w:line="276" w:lineRule="auto"/>
        <w:jc w:val="both"/>
      </w:pPr>
      <w:r w:rsidRPr="00291E82">
        <w:rPr>
          <w:b/>
        </w:rPr>
        <w:t>obwód Szkoły Podstawowej im. Polskich Olimpijczyków w Mysiadle obejmuje miejscowości:</w:t>
      </w:r>
      <w:r>
        <w:t xml:space="preserve"> </w:t>
      </w:r>
    </w:p>
    <w:p w14:paraId="65737623" w14:textId="77777777" w:rsidR="00367C3F" w:rsidRDefault="00291E82" w:rsidP="00367C3F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ul. Kwiatowa 28 obejmuje miejscowości: Mysiadło, Zgorzała, Zamienie, </w:t>
      </w:r>
    </w:p>
    <w:p w14:paraId="4A20A8B8" w14:textId="229C68F6" w:rsidR="00291E82" w:rsidRDefault="00291E82" w:rsidP="00367C3F">
      <w:pPr>
        <w:pStyle w:val="Akapitzlist"/>
        <w:numPr>
          <w:ilvl w:val="0"/>
          <w:numId w:val="9"/>
        </w:numPr>
        <w:spacing w:line="276" w:lineRule="auto"/>
        <w:jc w:val="both"/>
      </w:pPr>
      <w:r>
        <w:t>Filia w Zgorzale dla klas I – III obejmuje miejscowości: Zgorzała, Zamienie;</w:t>
      </w:r>
    </w:p>
    <w:p w14:paraId="54D5F5B3" w14:textId="2F3FAFAA" w:rsidR="00367C3F" w:rsidRDefault="004C2DBC" w:rsidP="00367C3F">
      <w:pPr>
        <w:spacing w:line="276" w:lineRule="auto"/>
        <w:jc w:val="center"/>
        <w:rPr>
          <w:b/>
        </w:rPr>
      </w:pPr>
      <w:r>
        <w:rPr>
          <w:b/>
        </w:rPr>
        <w:t>§3.</w:t>
      </w:r>
    </w:p>
    <w:p w14:paraId="61F56D90" w14:textId="7FAAC1B3" w:rsidR="004C2DBC" w:rsidRDefault="004C2DBC" w:rsidP="000B4F42">
      <w:pPr>
        <w:spacing w:line="276" w:lineRule="auto"/>
        <w:jc w:val="both"/>
      </w:pPr>
      <w:r>
        <w:t>Wykonanie uchwały powierza się Wójtowi Gminy Lesznowola.</w:t>
      </w:r>
    </w:p>
    <w:p w14:paraId="26B81E6C" w14:textId="77777777" w:rsidR="000C3D80" w:rsidRDefault="004C2DBC" w:rsidP="000C3D80">
      <w:pPr>
        <w:spacing w:line="276" w:lineRule="auto"/>
        <w:jc w:val="center"/>
      </w:pPr>
      <w:r>
        <w:rPr>
          <w:b/>
        </w:rPr>
        <w:t>§4.</w:t>
      </w:r>
      <w:r>
        <w:t xml:space="preserve"> </w:t>
      </w:r>
    </w:p>
    <w:p w14:paraId="25C39512" w14:textId="03D00E4A" w:rsidR="0086297E" w:rsidRPr="000C3D80" w:rsidRDefault="0086297E" w:rsidP="000C3D80">
      <w:pPr>
        <w:spacing w:line="276" w:lineRule="auto"/>
        <w:jc w:val="both"/>
        <w:rPr>
          <w:i/>
        </w:rPr>
      </w:pPr>
      <w:r w:rsidRPr="0086297E">
        <w:t>Uchwała wchodzi w życie</w:t>
      </w:r>
      <w:r w:rsidR="000C3D80">
        <w:t xml:space="preserve"> po upływie 14 dni od </w:t>
      </w:r>
      <w:r w:rsidR="000C3D80" w:rsidRPr="0086297E">
        <w:t>ogłoszenia w Dzienniku Urzędowym Województwa Mazowieckiego</w:t>
      </w:r>
      <w:r w:rsidR="000C3D80">
        <w:t xml:space="preserve">, </w:t>
      </w:r>
      <w:r w:rsidRPr="0086297E">
        <w:t>z mocą obowiązującą od dnia 1 września 201</w:t>
      </w:r>
      <w:r>
        <w:t>9</w:t>
      </w:r>
      <w:r w:rsidR="000C3D80">
        <w:t xml:space="preserve"> r.</w:t>
      </w:r>
    </w:p>
    <w:p w14:paraId="3544A9A6" w14:textId="77777777" w:rsidR="0028613C" w:rsidRDefault="0028613C" w:rsidP="000B4F4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2C080081" w14:textId="77777777" w:rsidR="0028613C" w:rsidRDefault="0028613C" w:rsidP="000B4F4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32FDCEB7" w14:textId="77777777" w:rsidR="0028613C" w:rsidRDefault="0028613C" w:rsidP="000B4F4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0EF42D8B" w14:textId="77777777" w:rsidR="0028613C" w:rsidRDefault="0028613C" w:rsidP="000B4F4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06911FAD" w14:textId="77777777" w:rsidR="0028613C" w:rsidRDefault="0028613C" w:rsidP="000B4F4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20681C51" w14:textId="77777777" w:rsidR="0028613C" w:rsidRDefault="0028613C" w:rsidP="000B4F4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5A7F0EBF" w14:textId="77777777" w:rsidR="0028613C" w:rsidRDefault="0028613C" w:rsidP="000B4F4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6ED84E5E" w14:textId="77777777" w:rsidR="0028613C" w:rsidRDefault="0028613C" w:rsidP="000B4F4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63DA3370" w14:textId="77777777" w:rsidR="0028613C" w:rsidRDefault="0028613C" w:rsidP="000B4F4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6A50BF04" w14:textId="77777777" w:rsidR="0028613C" w:rsidRDefault="0028613C" w:rsidP="000B4F4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0A8352BA" w14:textId="77777777" w:rsidR="0028613C" w:rsidRDefault="0028613C" w:rsidP="000B4F4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5F3DFE4F" w14:textId="77777777" w:rsidR="0028613C" w:rsidRDefault="0028613C" w:rsidP="000B4F4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2D4EC814" w14:textId="77777777" w:rsidR="0028613C" w:rsidRDefault="0028613C" w:rsidP="000B4F4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3E357E5C" w14:textId="77777777" w:rsidR="0028613C" w:rsidRDefault="0028613C" w:rsidP="000B4F4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4132730B" w14:textId="77777777" w:rsidR="0028613C" w:rsidRDefault="0028613C" w:rsidP="000B4F4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550777CE" w14:textId="77777777" w:rsidR="0028613C" w:rsidRDefault="0028613C" w:rsidP="000B4F4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0A31D5EE" w14:textId="5FC0EB72" w:rsidR="0028613C" w:rsidRDefault="0028613C" w:rsidP="000B4F4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071567F5" w14:textId="5B41D8ED" w:rsidR="000C3D80" w:rsidRDefault="000C3D80" w:rsidP="000B4F4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082BDB69" w14:textId="158D006C" w:rsidR="000C3D80" w:rsidRDefault="000C3D80" w:rsidP="000B4F4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5D55E854" w14:textId="77777777" w:rsidR="000C3D80" w:rsidRDefault="000C3D80" w:rsidP="000B4F4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69554ECB" w14:textId="77777777" w:rsidR="00D44F33" w:rsidRDefault="00D44F33" w:rsidP="00D44F33">
      <w:pPr>
        <w:spacing w:line="276" w:lineRule="auto"/>
        <w:jc w:val="center"/>
        <w:rPr>
          <w:rFonts w:cstheme="minorHAnsi"/>
          <w:b/>
        </w:rPr>
      </w:pPr>
    </w:p>
    <w:p w14:paraId="4A61105B" w14:textId="77777777" w:rsidR="00D44F33" w:rsidRDefault="00D44F33" w:rsidP="00D44F33">
      <w:pPr>
        <w:spacing w:line="276" w:lineRule="auto"/>
        <w:jc w:val="center"/>
        <w:rPr>
          <w:rFonts w:cstheme="minorHAnsi"/>
          <w:b/>
        </w:rPr>
      </w:pPr>
    </w:p>
    <w:p w14:paraId="58261338" w14:textId="08BCB464" w:rsidR="0028613C" w:rsidRPr="00D44F33" w:rsidRDefault="00D44F33" w:rsidP="00D44F33">
      <w:pPr>
        <w:spacing w:line="276" w:lineRule="auto"/>
        <w:jc w:val="center"/>
        <w:rPr>
          <w:rFonts w:cstheme="minorHAnsi"/>
          <w:b/>
        </w:rPr>
      </w:pPr>
      <w:r w:rsidRPr="00D44F33">
        <w:rPr>
          <w:rFonts w:cstheme="minorHAnsi"/>
          <w:b/>
        </w:rPr>
        <w:lastRenderedPageBreak/>
        <w:t>Uzasadnienie</w:t>
      </w:r>
    </w:p>
    <w:p w14:paraId="47BC1FCA" w14:textId="0599B087" w:rsidR="0028613C" w:rsidRPr="000C3D80" w:rsidRDefault="000C3D80" w:rsidP="000B4F42">
      <w:pPr>
        <w:spacing w:line="276" w:lineRule="auto"/>
        <w:jc w:val="both"/>
        <w:rPr>
          <w:rFonts w:cstheme="minorHAnsi"/>
        </w:rPr>
      </w:pPr>
      <w:r w:rsidRPr="000C3D80">
        <w:rPr>
          <w:rFonts w:cstheme="minorHAnsi"/>
        </w:rPr>
        <w:t>Obowiązek</w:t>
      </w:r>
      <w:r w:rsidR="0028613C" w:rsidRPr="000C3D80">
        <w:rPr>
          <w:rFonts w:cstheme="minorHAnsi"/>
        </w:rPr>
        <w:t xml:space="preserve"> ustalenia planu sieci publicznych szkół podstawowych obowiązującej od 1 września 2019 r., jest konsekwencją przepisów art. 217 ustawy dnia 14 grudnia 2016 r. - Przepisy wprowadzające ustawę - Prawo oświatowe (Dz. U. z 2017 r. poz. 60 z </w:t>
      </w:r>
      <w:proofErr w:type="spellStart"/>
      <w:r w:rsidR="0028613C" w:rsidRPr="000C3D80">
        <w:rPr>
          <w:rFonts w:cstheme="minorHAnsi"/>
        </w:rPr>
        <w:t>późn</w:t>
      </w:r>
      <w:proofErr w:type="spellEnd"/>
      <w:r w:rsidR="0028613C" w:rsidRPr="000C3D80">
        <w:rPr>
          <w:rFonts w:cstheme="minorHAnsi"/>
        </w:rPr>
        <w:t xml:space="preserve">. zm.), zgodnie z którymi samorządy dokonując likwidacji gimnazjów ustaliły sieć szkół na czas określony tj. od 1 września 2017 do 31 sierpnia 2019 r. Uchwała podjęta przez </w:t>
      </w:r>
      <w:r w:rsidRPr="000C3D80">
        <w:rPr>
          <w:rFonts w:cstheme="minorHAnsi"/>
        </w:rPr>
        <w:t>Radę</w:t>
      </w:r>
      <w:r w:rsidR="0028613C" w:rsidRPr="000C3D80">
        <w:rPr>
          <w:rFonts w:cstheme="minorHAnsi"/>
        </w:rPr>
        <w:t xml:space="preserve"> Gminy Lesznowola w 2017 r. w zakresie dotyczącym ustalenia planu sieci publicznych szkół traci moc 31 sierpnia 2019 r., co zostało potwierdzone w art. 81 ustawy z dnia 22 listopada 2018 r. o zmianie ustawy Prawo oświatowe i ustawy o systemie oświaty oraz innych ustaw (Dz.U. z 2018 r. poz. 2245 z </w:t>
      </w:r>
      <w:proofErr w:type="spellStart"/>
      <w:r w:rsidR="0028613C" w:rsidRPr="000C3D80">
        <w:rPr>
          <w:rFonts w:cstheme="minorHAnsi"/>
        </w:rPr>
        <w:t>późn</w:t>
      </w:r>
      <w:proofErr w:type="spellEnd"/>
      <w:r w:rsidR="0028613C" w:rsidRPr="000C3D80">
        <w:rPr>
          <w:rFonts w:cstheme="minorHAnsi"/>
        </w:rPr>
        <w:t xml:space="preserve">. zm.). W konsekwencji wyżej wymienionych przepisów </w:t>
      </w:r>
      <w:r w:rsidRPr="000C3D80">
        <w:rPr>
          <w:rFonts w:cstheme="minorHAnsi"/>
        </w:rPr>
        <w:t>Rada Gminy</w:t>
      </w:r>
      <w:r w:rsidR="0028613C" w:rsidRPr="000C3D80">
        <w:rPr>
          <w:rFonts w:cstheme="minorHAnsi"/>
        </w:rPr>
        <w:t xml:space="preserve"> zobowiązan</w:t>
      </w:r>
      <w:r w:rsidRPr="000C3D80">
        <w:rPr>
          <w:rFonts w:cstheme="minorHAnsi"/>
        </w:rPr>
        <w:t>a</w:t>
      </w:r>
      <w:r w:rsidR="0028613C" w:rsidRPr="000C3D80">
        <w:rPr>
          <w:rFonts w:cstheme="minorHAnsi"/>
        </w:rPr>
        <w:t xml:space="preserve"> jest do ustalenia planu sieci publicznych szkół na podstawie ustawy Prawo oświatowe, któr</w:t>
      </w:r>
      <w:r>
        <w:rPr>
          <w:rFonts w:cstheme="minorHAnsi"/>
        </w:rPr>
        <w:t>y</w:t>
      </w:r>
      <w:r w:rsidR="0028613C" w:rsidRPr="000C3D80">
        <w:rPr>
          <w:rFonts w:cstheme="minorHAnsi"/>
        </w:rPr>
        <w:t xml:space="preserve"> bę</w:t>
      </w:r>
      <w:r>
        <w:rPr>
          <w:rFonts w:cstheme="minorHAnsi"/>
        </w:rPr>
        <w:t>dzie</w:t>
      </w:r>
      <w:r w:rsidR="0028613C" w:rsidRPr="000C3D80">
        <w:rPr>
          <w:rFonts w:cstheme="minorHAnsi"/>
        </w:rPr>
        <w:t xml:space="preserve"> obowiązywał od 1 września 2019 r. Zgodnie z art. 39 ust. 6 ustawy Prawo oświatowe, Rada Gminy - podejmując uchwałę, dąży do </w:t>
      </w:r>
      <w:r w:rsidRPr="000C3D80">
        <w:rPr>
          <w:rFonts w:cstheme="minorHAnsi"/>
        </w:rPr>
        <w:t>tego,</w:t>
      </w:r>
      <w:r w:rsidR="0028613C" w:rsidRPr="000C3D80">
        <w:rPr>
          <w:rFonts w:cstheme="minorHAnsi"/>
        </w:rPr>
        <w:t xml:space="preserve"> aby szkoły podstawowe były szkołami o pełnej strukturze organizacyjnej i funkcjonowały w jednym budynku lub jego bliskiej lokalizacji</w:t>
      </w:r>
      <w:r>
        <w:rPr>
          <w:rFonts w:cstheme="minorHAnsi"/>
        </w:rPr>
        <w:t>,</w:t>
      </w:r>
      <w:r w:rsidR="0028613C" w:rsidRPr="000C3D80">
        <w:rPr>
          <w:rFonts w:cstheme="minorHAnsi"/>
        </w:rPr>
        <w:t xml:space="preserve"> tak aby umożliwić dzieciom zamieszkującym w obwodach spełnianie obowiązku szkolnego.</w:t>
      </w:r>
    </w:p>
    <w:p w14:paraId="7325913C" w14:textId="77777777" w:rsidR="0028613C" w:rsidRPr="0086297E" w:rsidRDefault="0028613C" w:rsidP="000B4F42">
      <w:pPr>
        <w:spacing w:line="276" w:lineRule="auto"/>
        <w:jc w:val="both"/>
      </w:pPr>
      <w:bookmarkStart w:id="0" w:name="_GoBack"/>
      <w:bookmarkEnd w:id="0"/>
    </w:p>
    <w:sectPr w:rsidR="0028613C" w:rsidRPr="0086297E" w:rsidSect="00D44F33">
      <w:footerReference w:type="even" r:id="rId7"/>
      <w:footerReference w:type="default" r:id="rId8"/>
      <w:pgSz w:w="11906" w:h="16838"/>
      <w:pgMar w:top="591" w:right="1417" w:bottom="13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A4867" w14:textId="77777777" w:rsidR="00A5584D" w:rsidRDefault="00A5584D" w:rsidP="004B421E">
      <w:pPr>
        <w:spacing w:after="0" w:line="240" w:lineRule="auto"/>
      </w:pPr>
      <w:r>
        <w:separator/>
      </w:r>
    </w:p>
  </w:endnote>
  <w:endnote w:type="continuationSeparator" w:id="0">
    <w:p w14:paraId="36C257F9" w14:textId="77777777" w:rsidR="00A5584D" w:rsidRDefault="00A5584D" w:rsidP="004B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1760263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A8958A6" w14:textId="150BA8CC" w:rsidR="004B421E" w:rsidRDefault="004B421E" w:rsidP="0001090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C4768B9" w14:textId="77777777" w:rsidR="004B421E" w:rsidRDefault="004B421E" w:rsidP="004B4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3893078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FDFA30D" w14:textId="6A2B1E1A" w:rsidR="004B421E" w:rsidRDefault="004B421E" w:rsidP="0001090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1E16B57" w14:textId="77777777" w:rsidR="004B421E" w:rsidRDefault="004B421E" w:rsidP="004B4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7959F" w14:textId="77777777" w:rsidR="00A5584D" w:rsidRDefault="00A5584D" w:rsidP="004B421E">
      <w:pPr>
        <w:spacing w:after="0" w:line="240" w:lineRule="auto"/>
      </w:pPr>
      <w:r>
        <w:separator/>
      </w:r>
    </w:p>
  </w:footnote>
  <w:footnote w:type="continuationSeparator" w:id="0">
    <w:p w14:paraId="603717CF" w14:textId="77777777" w:rsidR="00A5584D" w:rsidRDefault="00A5584D" w:rsidP="004B4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6C7E"/>
    <w:multiLevelType w:val="hybridMultilevel"/>
    <w:tmpl w:val="55502E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D393C"/>
    <w:multiLevelType w:val="hybridMultilevel"/>
    <w:tmpl w:val="C74A1D7A"/>
    <w:lvl w:ilvl="0" w:tplc="4E380F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7EA6"/>
    <w:multiLevelType w:val="hybridMultilevel"/>
    <w:tmpl w:val="7428B014"/>
    <w:lvl w:ilvl="0" w:tplc="7DA6E1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C6377"/>
    <w:multiLevelType w:val="hybridMultilevel"/>
    <w:tmpl w:val="388E0D1A"/>
    <w:lvl w:ilvl="0" w:tplc="4E380F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44439"/>
    <w:multiLevelType w:val="hybridMultilevel"/>
    <w:tmpl w:val="FEF45F7C"/>
    <w:lvl w:ilvl="0" w:tplc="7DA6E1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BA5630"/>
    <w:multiLevelType w:val="hybridMultilevel"/>
    <w:tmpl w:val="7E2CD970"/>
    <w:lvl w:ilvl="0" w:tplc="4E380F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919A7"/>
    <w:multiLevelType w:val="hybridMultilevel"/>
    <w:tmpl w:val="1E5E4FCC"/>
    <w:lvl w:ilvl="0" w:tplc="4E380F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65F46"/>
    <w:multiLevelType w:val="hybridMultilevel"/>
    <w:tmpl w:val="58C4B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4399B"/>
    <w:multiLevelType w:val="hybridMultilevel"/>
    <w:tmpl w:val="D9C05532"/>
    <w:lvl w:ilvl="0" w:tplc="4E380F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69"/>
    <w:rsid w:val="000656FC"/>
    <w:rsid w:val="000B4F42"/>
    <w:rsid w:val="000C3D80"/>
    <w:rsid w:val="001C7319"/>
    <w:rsid w:val="0028613C"/>
    <w:rsid w:val="00291E82"/>
    <w:rsid w:val="002E166A"/>
    <w:rsid w:val="00367C3F"/>
    <w:rsid w:val="00402ABE"/>
    <w:rsid w:val="004B421E"/>
    <w:rsid w:val="004C2DBC"/>
    <w:rsid w:val="005913FF"/>
    <w:rsid w:val="006C297C"/>
    <w:rsid w:val="00797A5A"/>
    <w:rsid w:val="0086297E"/>
    <w:rsid w:val="008A7445"/>
    <w:rsid w:val="00952314"/>
    <w:rsid w:val="00975887"/>
    <w:rsid w:val="009909CE"/>
    <w:rsid w:val="00A5584D"/>
    <w:rsid w:val="00AC105E"/>
    <w:rsid w:val="00AE488E"/>
    <w:rsid w:val="00BB3AB4"/>
    <w:rsid w:val="00BD2D23"/>
    <w:rsid w:val="00C72FD1"/>
    <w:rsid w:val="00D332CF"/>
    <w:rsid w:val="00D44F33"/>
    <w:rsid w:val="00D75CAB"/>
    <w:rsid w:val="00DC6DD9"/>
    <w:rsid w:val="00E4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9633"/>
  <w15:chartTrackingRefBased/>
  <w15:docId w15:val="{DD6F3ADF-4FBF-4134-B675-D6531031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4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6D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D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D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D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D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B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21E"/>
  </w:style>
  <w:style w:type="character" w:styleId="Numerstrony">
    <w:name w:val="page number"/>
    <w:basedOn w:val="Domylnaczcionkaakapitu"/>
    <w:uiPriority w:val="99"/>
    <w:semiHidden/>
    <w:unhideWhenUsed/>
    <w:rsid w:val="004B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Niezabitowska</dc:creator>
  <cp:keywords/>
  <dc:description/>
  <cp:lastModifiedBy>Jacek Bulak</cp:lastModifiedBy>
  <cp:revision>2</cp:revision>
  <cp:lastPrinted>2019-02-26T13:55:00Z</cp:lastPrinted>
  <dcterms:created xsi:type="dcterms:W3CDTF">2019-04-30T06:10:00Z</dcterms:created>
  <dcterms:modified xsi:type="dcterms:W3CDTF">2019-04-30T06:10:00Z</dcterms:modified>
</cp:coreProperties>
</file>