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79" w:rsidRDefault="00A02D79" w:rsidP="00A02D79">
      <w:r>
        <w:rPr>
          <w:noProof/>
        </w:rPr>
        <w:drawing>
          <wp:inline distT="0" distB="0" distL="0" distR="0">
            <wp:extent cx="7143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79" w:rsidRDefault="00A02D79" w:rsidP="00A02D79">
      <w:pPr>
        <w:rPr>
          <w:sz w:val="18"/>
          <w:szCs w:val="18"/>
        </w:rPr>
      </w:pPr>
      <w:r>
        <w:rPr>
          <w:sz w:val="18"/>
          <w:szCs w:val="18"/>
        </w:rPr>
        <w:t>BRG.0001.</w:t>
      </w:r>
      <w:r w:rsidR="00327A9E">
        <w:rPr>
          <w:sz w:val="18"/>
          <w:szCs w:val="18"/>
        </w:rPr>
        <w:t>3</w:t>
      </w:r>
      <w:r>
        <w:rPr>
          <w:sz w:val="18"/>
          <w:szCs w:val="18"/>
        </w:rPr>
        <w:t>.2017</w:t>
      </w:r>
    </w:p>
    <w:p w:rsidR="00A02D79" w:rsidRDefault="00A02D79" w:rsidP="00A02D7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Protokół Nr XXVII/R/2017</w:t>
      </w:r>
    </w:p>
    <w:p w:rsidR="00A02D79" w:rsidRDefault="00A02D79" w:rsidP="00A02D7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z sesji Rady Gminy Lesznowola</w:t>
      </w:r>
    </w:p>
    <w:p w:rsidR="00A02D79" w:rsidRDefault="00A02D79" w:rsidP="00A02D7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w dniu 9 marca 2017r.</w:t>
      </w:r>
    </w:p>
    <w:p w:rsidR="00A02D79" w:rsidRDefault="00A02D79" w:rsidP="00A02D79">
      <w:pPr>
        <w:rPr>
          <w:sz w:val="25"/>
          <w:szCs w:val="25"/>
        </w:rPr>
      </w:pPr>
    </w:p>
    <w:p w:rsidR="00A02D79" w:rsidRDefault="00A02D79" w:rsidP="00A02D79">
      <w:pPr>
        <w:rPr>
          <w:sz w:val="25"/>
          <w:szCs w:val="25"/>
        </w:rPr>
      </w:pPr>
    </w:p>
    <w:p w:rsidR="00FD0123" w:rsidRPr="00FD0123" w:rsidRDefault="00A02D79" w:rsidP="00FD0123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>
        <w:rPr>
          <w:b/>
        </w:rPr>
        <w:t xml:space="preserve">Posiedzenie otworzyła Przewodnicząca Rady Gminy Bożenna </w:t>
      </w:r>
      <w:proofErr w:type="spellStart"/>
      <w:r>
        <w:rPr>
          <w:b/>
        </w:rPr>
        <w:t>Korlak</w:t>
      </w:r>
      <w:proofErr w:type="spellEnd"/>
      <w:r w:rsidR="00327A9E">
        <w:rPr>
          <w:b/>
        </w:rPr>
        <w:t xml:space="preserve"> stwierdzając  </w:t>
      </w:r>
      <w:r>
        <w:rPr>
          <w:b/>
        </w:rPr>
        <w:t xml:space="preserve"> quorum  niezbędne do podejmowania decyzji. </w:t>
      </w:r>
      <w:r w:rsidR="00327A9E">
        <w:rPr>
          <w:i/>
          <w:sz w:val="20"/>
          <w:szCs w:val="20"/>
        </w:rPr>
        <w:t>( lista obecności stan</w:t>
      </w:r>
      <w:r>
        <w:rPr>
          <w:i/>
          <w:sz w:val="20"/>
          <w:szCs w:val="20"/>
        </w:rPr>
        <w:t>owi zał. nr 1 do protokołu).</w:t>
      </w:r>
    </w:p>
    <w:p w:rsidR="00A36641" w:rsidRDefault="00A02D79" w:rsidP="00A36641">
      <w:pPr>
        <w:pStyle w:val="Akapitzlist"/>
        <w:ind w:left="360"/>
      </w:pPr>
      <w:r>
        <w:t>Przewodnicząca RG</w:t>
      </w:r>
      <w:r w:rsidR="00FD0123">
        <w:t xml:space="preserve"> B. </w:t>
      </w:r>
      <w:proofErr w:type="spellStart"/>
      <w:r w:rsidR="00FD0123">
        <w:t>Korlak</w:t>
      </w:r>
      <w:proofErr w:type="spellEnd"/>
      <w:r w:rsidR="00FD0123">
        <w:t xml:space="preserve"> </w:t>
      </w:r>
      <w:r>
        <w:t xml:space="preserve"> przywitała obecnych na sesji : Wójta Gminy Marię Jolantę Batycką – Wąs</w:t>
      </w:r>
      <w:r w:rsidR="002042B6">
        <w:t>ik i Zastępców</w:t>
      </w:r>
      <w:r w:rsidR="00FD0123">
        <w:t xml:space="preserve"> Wójta </w:t>
      </w:r>
      <w:r w:rsidR="00FA5FE7">
        <w:t>;</w:t>
      </w:r>
      <w:r w:rsidR="002042B6">
        <w:t xml:space="preserve"> Karolinę </w:t>
      </w:r>
      <w:proofErr w:type="spellStart"/>
      <w:r w:rsidR="002042B6">
        <w:t>Pichnej</w:t>
      </w:r>
      <w:proofErr w:type="spellEnd"/>
      <w:r w:rsidR="002042B6">
        <w:t xml:space="preserve"> </w:t>
      </w:r>
      <w:r w:rsidR="00FA5FE7">
        <w:t xml:space="preserve">, </w:t>
      </w:r>
      <w:r w:rsidR="00FD0123">
        <w:t xml:space="preserve">Iwonę Pajewską – </w:t>
      </w:r>
      <w:proofErr w:type="spellStart"/>
      <w:r w:rsidR="00FD0123">
        <w:t>Iszczyńską</w:t>
      </w:r>
      <w:proofErr w:type="spellEnd"/>
      <w:r w:rsidR="00FD0123">
        <w:t xml:space="preserve"> i  mieszkańców Lesznowoli.</w:t>
      </w:r>
    </w:p>
    <w:p w:rsidR="00A02D79" w:rsidRDefault="00A36641" w:rsidP="00A36641">
      <w:pPr>
        <w:rPr>
          <w:i/>
          <w:sz w:val="20"/>
          <w:szCs w:val="20"/>
        </w:rPr>
      </w:pPr>
      <w:r>
        <w:t xml:space="preserve">      </w:t>
      </w:r>
      <w:r w:rsidRPr="00A36641">
        <w:rPr>
          <w:b/>
        </w:rPr>
        <w:t>Na posiedzeniu obecni byli sołtysi.</w:t>
      </w:r>
      <w:r>
        <w:t xml:space="preserve"> </w:t>
      </w:r>
      <w:r w:rsidRPr="00A36641">
        <w:rPr>
          <w:i/>
          <w:sz w:val="20"/>
          <w:szCs w:val="20"/>
        </w:rPr>
        <w:t>(lista obecności stanowi zał. Nr 2 do protokołu).</w:t>
      </w:r>
    </w:p>
    <w:p w:rsidR="00A36641" w:rsidRPr="00A36641" w:rsidRDefault="00A36641" w:rsidP="00A36641">
      <w:pPr>
        <w:rPr>
          <w:i/>
          <w:sz w:val="20"/>
          <w:szCs w:val="20"/>
        </w:rPr>
      </w:pPr>
    </w:p>
    <w:p w:rsidR="00A02D79" w:rsidRDefault="00A02D79" w:rsidP="00A02D79">
      <w:pPr>
        <w:rPr>
          <w:b/>
          <w:i/>
          <w:sz w:val="28"/>
          <w:szCs w:val="28"/>
        </w:rPr>
      </w:pPr>
      <w:r>
        <w:rPr>
          <w:b/>
        </w:rPr>
        <w:t xml:space="preserve">      </w:t>
      </w:r>
      <w:r>
        <w:rPr>
          <w:sz w:val="28"/>
          <w:szCs w:val="28"/>
        </w:rPr>
        <w:t>Obsługa prawna sesji</w:t>
      </w:r>
      <w:r>
        <w:rPr>
          <w:b/>
          <w:i/>
          <w:sz w:val="28"/>
          <w:szCs w:val="28"/>
        </w:rPr>
        <w:t xml:space="preserve"> – mec. Ewa Wawrzyniak.</w:t>
      </w:r>
    </w:p>
    <w:p w:rsidR="00327A9E" w:rsidRDefault="00327A9E" w:rsidP="00A02D79">
      <w:pPr>
        <w:rPr>
          <w:b/>
          <w:i/>
          <w:sz w:val="28"/>
          <w:szCs w:val="28"/>
        </w:rPr>
      </w:pPr>
    </w:p>
    <w:p w:rsidR="00197AC4" w:rsidRPr="00817807" w:rsidRDefault="00327A9E" w:rsidP="00FA268D">
      <w:pPr>
        <w:pStyle w:val="Akapitzlist"/>
        <w:ind w:left="360"/>
        <w:jc w:val="both"/>
      </w:pPr>
      <w:r w:rsidRPr="00817807">
        <w:t>Wójt Gminy Maria, Jolanta Batycka – Wąsik przywitała mieszkańców ul. Biedron</w:t>
      </w:r>
      <w:r w:rsidR="0069352F">
        <w:t xml:space="preserve">ki w Lesznowoli oraz </w:t>
      </w:r>
      <w:r w:rsidRPr="00817807">
        <w:t xml:space="preserve"> gości w osobach;  Pan</w:t>
      </w:r>
      <w:r w:rsidR="00197AC4" w:rsidRPr="00817807">
        <w:t xml:space="preserve">i Justyny Mytnik z Rodzicami, Prezesa </w:t>
      </w:r>
      <w:r w:rsidRPr="00817807">
        <w:t xml:space="preserve"> Firmy B &amp; B </w:t>
      </w:r>
      <w:r w:rsidR="00197AC4" w:rsidRPr="00817807">
        <w:t xml:space="preserve">Pana </w:t>
      </w:r>
      <w:r w:rsidRPr="00817807">
        <w:t>Wojciech</w:t>
      </w:r>
      <w:r w:rsidR="00197AC4" w:rsidRPr="00817807">
        <w:t>a</w:t>
      </w:r>
      <w:r w:rsidRPr="00817807">
        <w:t xml:space="preserve"> Baszkiewicz i Prezes</w:t>
      </w:r>
      <w:r w:rsidR="00197AC4" w:rsidRPr="00817807">
        <w:t>a</w:t>
      </w:r>
      <w:r w:rsidRPr="00817807">
        <w:t xml:space="preserve"> Firmy „IMMOBART DEWELOPER Sp. z o. o.  Pan</w:t>
      </w:r>
      <w:r w:rsidR="00197AC4" w:rsidRPr="00817807">
        <w:t>a Pawła</w:t>
      </w:r>
      <w:r w:rsidRPr="00817807">
        <w:t xml:space="preserve"> Bar</w:t>
      </w:r>
      <w:r w:rsidR="00197AC4" w:rsidRPr="00817807">
        <w:t>tkiewicz.</w:t>
      </w:r>
    </w:p>
    <w:p w:rsidR="006736A7" w:rsidRPr="00817807" w:rsidRDefault="00197AC4" w:rsidP="00FA268D">
      <w:pPr>
        <w:pStyle w:val="Akapitzlist"/>
        <w:ind w:left="360"/>
        <w:jc w:val="both"/>
      </w:pPr>
      <w:r w:rsidRPr="00817807">
        <w:t xml:space="preserve">Wójt Gminy Maria Jolanta Batycka – Wąsik przedstawiła zebranym Panią Justynę Mytnik, studentkę ostatniego roku Państwowej Wyższej Szkoły Teatralnej i Filmowej im. Leona Schillera w Łodzi, która </w:t>
      </w:r>
      <w:r w:rsidR="002A7C16" w:rsidRPr="00817807">
        <w:t>jest stypendystką tej uczelni. Otrzymała tytuł Master Off Uniwersytetu w Edynburgu  z literatur</w:t>
      </w:r>
      <w:r w:rsidR="00FA5FE7">
        <w:t>y angielskiej i historii sztuki oraz wyreżyserowała film pt. „Cokolwiek się zdarzy Kocham Cię „ i „Apokalipsa”. Pani Justyna również  ma swoim koncie kilka interesujących ról aktorskich.</w:t>
      </w:r>
    </w:p>
    <w:p w:rsidR="00197AC4" w:rsidRPr="00817807" w:rsidRDefault="002A7C16" w:rsidP="00FA268D">
      <w:pPr>
        <w:pStyle w:val="Akapitzlist"/>
        <w:ind w:left="360"/>
        <w:jc w:val="both"/>
      </w:pPr>
      <w:r w:rsidRPr="00817807">
        <w:t>Wójt M. J.</w:t>
      </w:r>
      <w:r w:rsidR="006736A7" w:rsidRPr="00817807">
        <w:t xml:space="preserve"> </w:t>
      </w:r>
      <w:r w:rsidRPr="00817807">
        <w:t>Batycka</w:t>
      </w:r>
      <w:r w:rsidR="006736A7" w:rsidRPr="00817807">
        <w:t xml:space="preserve"> </w:t>
      </w:r>
      <w:r w:rsidRPr="00817807">
        <w:t xml:space="preserve">- Wąsik </w:t>
      </w:r>
      <w:r w:rsidR="006736A7" w:rsidRPr="00817807">
        <w:t xml:space="preserve">złożyła </w:t>
      </w:r>
      <w:r w:rsidR="00FD0123" w:rsidRPr="00817807">
        <w:t>Pani Justynie gratulacje</w:t>
      </w:r>
      <w:r w:rsidR="006736A7" w:rsidRPr="00817807">
        <w:t xml:space="preserve"> w imieniu </w:t>
      </w:r>
      <w:r w:rsidR="00FD0123" w:rsidRPr="00817807">
        <w:t xml:space="preserve">własnym i </w:t>
      </w:r>
      <w:r w:rsidR="006736A7" w:rsidRPr="00817807">
        <w:t>Samorządu za wybitne osiągnięcia w dziedzinie filmowej i telewizyjnej, wyrażając uznanie  dla jej talentu oraz promocji Polski i Gminy Lesznowola na prestiżowych festiwalach zarówno krajowych jak i międzynarodowych, życząc jej d</w:t>
      </w:r>
      <w:r w:rsidR="00FD0123" w:rsidRPr="00817807">
        <w:t>alszych sukcesów w</w:t>
      </w:r>
      <w:r w:rsidR="00335F41" w:rsidRPr="00817807">
        <w:t xml:space="preserve"> drodze do Hollywood.</w:t>
      </w:r>
    </w:p>
    <w:p w:rsidR="00335F41" w:rsidRPr="00817807" w:rsidRDefault="00335F41" w:rsidP="00FA268D">
      <w:pPr>
        <w:pStyle w:val="Akapitzlist"/>
        <w:ind w:left="360"/>
        <w:jc w:val="both"/>
      </w:pPr>
      <w:r w:rsidRPr="00817807">
        <w:t>Wójt M. J. Ba</w:t>
      </w:r>
      <w:r w:rsidR="001D79EE" w:rsidRPr="00817807">
        <w:t>tycka Wą</w:t>
      </w:r>
      <w:r w:rsidR="00FD0123" w:rsidRPr="00817807">
        <w:t xml:space="preserve">sik </w:t>
      </w:r>
      <w:r w:rsidR="001D79EE" w:rsidRPr="00817807">
        <w:t xml:space="preserve"> podziękowała</w:t>
      </w:r>
      <w:r w:rsidR="000E0FA2" w:rsidRPr="00817807">
        <w:t xml:space="preserve"> również,</w:t>
      </w:r>
      <w:r w:rsidR="001D79EE" w:rsidRPr="00817807">
        <w:t xml:space="preserve"> </w:t>
      </w:r>
      <w:r w:rsidR="00971B17" w:rsidRPr="00817807">
        <w:t xml:space="preserve"> </w:t>
      </w:r>
      <w:r w:rsidRPr="00817807">
        <w:t>P</w:t>
      </w:r>
      <w:r w:rsidR="001D79EE" w:rsidRPr="00817807">
        <w:t>rezesom</w:t>
      </w:r>
      <w:r w:rsidR="00971B17" w:rsidRPr="00817807">
        <w:t xml:space="preserve"> Firm B &amp; B i „IMMOBART DEWELOPER” Sp. z o. o. </w:t>
      </w:r>
      <w:r w:rsidRPr="00817807">
        <w:t xml:space="preserve"> Wojciech</w:t>
      </w:r>
      <w:r w:rsidR="001D79EE" w:rsidRPr="00817807">
        <w:t xml:space="preserve">owi  Baszkiewicz i Pawłowi </w:t>
      </w:r>
      <w:r w:rsidRPr="00817807">
        <w:t xml:space="preserve"> Bartkiewicz, którzy w sytuacji krytycznej w jakiej znalazła się jedna z rodzin w Stefanowie </w:t>
      </w:r>
      <w:r w:rsidR="001D79EE" w:rsidRPr="00817807">
        <w:t>dotknięta pożarem</w:t>
      </w:r>
      <w:r w:rsidR="00971B17" w:rsidRPr="00817807">
        <w:t>, kierując się odruchem serc</w:t>
      </w:r>
      <w:r w:rsidR="00FA5FE7">
        <w:t xml:space="preserve">a , pomogli odbudować ich dom. </w:t>
      </w:r>
    </w:p>
    <w:p w:rsidR="00A36641" w:rsidRPr="00817807" w:rsidRDefault="00A36641" w:rsidP="00FA268D">
      <w:pPr>
        <w:jc w:val="both"/>
      </w:pPr>
    </w:p>
    <w:p w:rsidR="00A36641" w:rsidRPr="007E370C" w:rsidRDefault="00442AF3" w:rsidP="007E370C">
      <w:pPr>
        <w:pStyle w:val="Akapitzlist"/>
        <w:numPr>
          <w:ilvl w:val="0"/>
          <w:numId w:val="2"/>
        </w:numPr>
        <w:rPr>
          <w:b/>
          <w:i/>
          <w:sz w:val="20"/>
          <w:szCs w:val="20"/>
        </w:rPr>
      </w:pPr>
      <w:r w:rsidRPr="00464146">
        <w:rPr>
          <w:b/>
        </w:rPr>
        <w:t>Rozpatrzono sprawę porządku obrad Sesji Rady Gminy.</w:t>
      </w:r>
    </w:p>
    <w:p w:rsidR="0052732F" w:rsidRPr="009E1162" w:rsidRDefault="00A36641" w:rsidP="0052732F">
      <w:pPr>
        <w:pStyle w:val="Akapitzlist"/>
        <w:ind w:left="360"/>
      </w:pPr>
      <w:r w:rsidRPr="00464146">
        <w:t>1</w:t>
      </w:r>
      <w:r w:rsidR="00327A9E" w:rsidRPr="00464146">
        <w:t>/</w:t>
      </w:r>
      <w:r w:rsidR="0052732F" w:rsidRPr="0052732F">
        <w:t xml:space="preserve"> </w:t>
      </w:r>
      <w:r w:rsidR="0052732F" w:rsidRPr="009E1162">
        <w:t>Przewodnicząca Rady Gminy poinformował</w:t>
      </w:r>
      <w:r w:rsidR="0052732F">
        <w:t>a</w:t>
      </w:r>
      <w:r w:rsidR="0052732F" w:rsidRPr="009E1162">
        <w:t xml:space="preserve">, iż materiały dotyczące obrad </w:t>
      </w:r>
    </w:p>
    <w:p w:rsidR="0052732F" w:rsidRPr="009E1162" w:rsidRDefault="0052732F" w:rsidP="0052732F">
      <w:r>
        <w:t xml:space="preserve">          </w:t>
      </w:r>
      <w:r w:rsidRPr="009E1162">
        <w:t xml:space="preserve">sesji Rady Gminy zostały przekazane Radnym do wiadomości w terminie </w:t>
      </w:r>
    </w:p>
    <w:p w:rsidR="0052732F" w:rsidRDefault="0052732F" w:rsidP="0052732F">
      <w:pPr>
        <w:rPr>
          <w:i/>
          <w:sz w:val="20"/>
          <w:szCs w:val="20"/>
        </w:rPr>
      </w:pPr>
      <w:r>
        <w:t xml:space="preserve">          </w:t>
      </w:r>
      <w:r w:rsidRPr="009E1162">
        <w:t xml:space="preserve">określonym w Statucie Gminy Lesznowola </w:t>
      </w:r>
      <w:r w:rsidRPr="009E1162">
        <w:rPr>
          <w:i/>
          <w:sz w:val="20"/>
          <w:szCs w:val="20"/>
        </w:rPr>
        <w:t xml:space="preserve">(komplet materiałów na sesję Rady Gminy stanowi </w:t>
      </w:r>
    </w:p>
    <w:p w:rsidR="0052732F" w:rsidRDefault="0052732F" w:rsidP="0052732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9E1162">
        <w:rPr>
          <w:i/>
          <w:sz w:val="20"/>
          <w:szCs w:val="20"/>
        </w:rPr>
        <w:t>zał. nr 3 do protokołu).</w:t>
      </w:r>
    </w:p>
    <w:p w:rsidR="00472433" w:rsidRPr="0052732F" w:rsidRDefault="0052732F" w:rsidP="0052732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197AC4" w:rsidRPr="00464146">
        <w:t xml:space="preserve"> </w:t>
      </w:r>
      <w:r w:rsidR="00197AC4" w:rsidRPr="00817807">
        <w:t>Na posiedzenie Sesji przyszli Mieszkańcy Lesznowoli, którzy zasygnalizowali, że chcą</w:t>
      </w:r>
    </w:p>
    <w:p w:rsidR="00472433" w:rsidRPr="00817807" w:rsidRDefault="00472433" w:rsidP="00817807">
      <w:pPr>
        <w:pStyle w:val="Akapitzlist"/>
        <w:ind w:left="360"/>
        <w:jc w:val="both"/>
      </w:pPr>
      <w:r w:rsidRPr="00817807">
        <w:t xml:space="preserve">    porozmawiać na temat złego stanu drogi przy ulicy Biedronki w Lesznowoli. </w:t>
      </w:r>
    </w:p>
    <w:p w:rsidR="00472433" w:rsidRPr="00817807" w:rsidRDefault="00472433" w:rsidP="00817807">
      <w:pPr>
        <w:pStyle w:val="Akapitzlist"/>
        <w:ind w:left="360"/>
        <w:jc w:val="both"/>
      </w:pPr>
      <w:r w:rsidRPr="00817807">
        <w:t xml:space="preserve">    Przewodnicząca Rady Gminy Bożenna </w:t>
      </w:r>
      <w:proofErr w:type="spellStart"/>
      <w:r w:rsidRPr="00817807">
        <w:t>Korlak</w:t>
      </w:r>
      <w:proofErr w:type="spellEnd"/>
      <w:r w:rsidRPr="00817807">
        <w:t xml:space="preserve"> poinformowała ich, że będą mogli </w:t>
      </w:r>
    </w:p>
    <w:p w:rsidR="00472433" w:rsidRPr="00817807" w:rsidRDefault="00472433" w:rsidP="00817807">
      <w:pPr>
        <w:pStyle w:val="Akapitzlist"/>
        <w:ind w:left="360"/>
        <w:jc w:val="both"/>
      </w:pPr>
      <w:r w:rsidRPr="00817807">
        <w:t xml:space="preserve">    przedstawić </w:t>
      </w:r>
      <w:r w:rsidR="00A36641" w:rsidRPr="00817807">
        <w:t xml:space="preserve">swoje wnioski </w:t>
      </w:r>
      <w:r w:rsidR="00872BF2">
        <w:t>w „Sprawach  różnych”</w:t>
      </w:r>
      <w:r w:rsidRPr="00817807">
        <w:t xml:space="preserve">. </w:t>
      </w:r>
    </w:p>
    <w:p w:rsidR="00472433" w:rsidRPr="00817807" w:rsidRDefault="00472433" w:rsidP="00817807">
      <w:pPr>
        <w:pStyle w:val="Akapitzlist"/>
        <w:ind w:left="360"/>
        <w:jc w:val="both"/>
      </w:pPr>
      <w:r w:rsidRPr="00817807">
        <w:t xml:space="preserve">2/ </w:t>
      </w:r>
      <w:r w:rsidR="00C17AB9" w:rsidRPr="00817807">
        <w:t>R</w:t>
      </w:r>
      <w:r w:rsidRPr="00817807">
        <w:t>adny Michał Otręba wnosi aby pkt</w:t>
      </w:r>
      <w:r w:rsidR="000E0FA2" w:rsidRPr="00817807">
        <w:t>. „</w:t>
      </w:r>
      <w:r w:rsidRPr="00817807">
        <w:t xml:space="preserve"> Sprawy różne</w:t>
      </w:r>
      <w:r w:rsidR="000E0FA2" w:rsidRPr="00817807">
        <w:t>”</w:t>
      </w:r>
      <w:r w:rsidRPr="00817807">
        <w:t xml:space="preserve"> przenieść na początek obrad aby</w:t>
      </w:r>
    </w:p>
    <w:p w:rsidR="00442AF3" w:rsidRPr="00817807" w:rsidRDefault="00472433" w:rsidP="00817807">
      <w:pPr>
        <w:pStyle w:val="Akapitzlist"/>
        <w:ind w:left="360"/>
        <w:jc w:val="both"/>
      </w:pPr>
      <w:r w:rsidRPr="00817807">
        <w:lastRenderedPageBreak/>
        <w:t xml:space="preserve">    mieszkańcy nie musieli zbyt długo czekać. </w:t>
      </w:r>
    </w:p>
    <w:p w:rsidR="00A36641" w:rsidRPr="00464146" w:rsidRDefault="0052732F" w:rsidP="00A36641">
      <w:pPr>
        <w:rPr>
          <w:b/>
        </w:rPr>
      </w:pPr>
      <w:r>
        <w:rPr>
          <w:b/>
        </w:rPr>
        <w:t xml:space="preserve">      3</w:t>
      </w:r>
      <w:r w:rsidR="00A36641" w:rsidRPr="00464146">
        <w:rPr>
          <w:b/>
        </w:rPr>
        <w:t>/ Głosami : z – 15 , p – 0, w – 0, Rada Gminy przyjęła przedstawiony porządek</w:t>
      </w:r>
    </w:p>
    <w:p w:rsidR="00A36641" w:rsidRPr="00464146" w:rsidRDefault="00A36641" w:rsidP="00A36641">
      <w:pPr>
        <w:rPr>
          <w:i/>
          <w:sz w:val="20"/>
          <w:szCs w:val="20"/>
        </w:rPr>
      </w:pPr>
      <w:r w:rsidRPr="00464146">
        <w:rPr>
          <w:b/>
        </w:rPr>
        <w:t xml:space="preserve">          obrad z uwzględnieniem wniosku określonego w p</w:t>
      </w:r>
      <w:r w:rsidR="000E0FA2" w:rsidRPr="00464146">
        <w:rPr>
          <w:b/>
        </w:rPr>
        <w:t xml:space="preserve"> </w:t>
      </w:r>
      <w:r w:rsidRPr="00464146">
        <w:rPr>
          <w:b/>
        </w:rPr>
        <w:t xml:space="preserve">pkt. 2. </w:t>
      </w:r>
      <w:r w:rsidRPr="00464146">
        <w:rPr>
          <w:i/>
          <w:sz w:val="20"/>
          <w:szCs w:val="20"/>
        </w:rPr>
        <w:t>(Radnych obecnych  na sali</w:t>
      </w:r>
    </w:p>
    <w:p w:rsidR="00A36641" w:rsidRPr="00464146" w:rsidRDefault="00A36641" w:rsidP="00A36641">
      <w:pPr>
        <w:rPr>
          <w:i/>
          <w:sz w:val="20"/>
          <w:szCs w:val="20"/>
        </w:rPr>
      </w:pPr>
      <w:r w:rsidRPr="00464146">
        <w:rPr>
          <w:i/>
          <w:sz w:val="20"/>
          <w:szCs w:val="20"/>
        </w:rPr>
        <w:t xml:space="preserve">            obrad 15). </w:t>
      </w:r>
    </w:p>
    <w:p w:rsidR="00A36641" w:rsidRPr="00464146" w:rsidRDefault="00A36641" w:rsidP="00A36641">
      <w:pPr>
        <w:pStyle w:val="Akapitzlist"/>
        <w:numPr>
          <w:ilvl w:val="0"/>
          <w:numId w:val="2"/>
        </w:numPr>
        <w:rPr>
          <w:b/>
        </w:rPr>
      </w:pPr>
      <w:r w:rsidRPr="00464146">
        <w:rPr>
          <w:b/>
        </w:rPr>
        <w:t>Przyjęcie sprawozdania Wójta Gminy za okres od 28 grudnia 2016r.  do 28 lutego 2017r.</w:t>
      </w:r>
    </w:p>
    <w:p w:rsidR="00210244" w:rsidRPr="00464146" w:rsidRDefault="00A36641" w:rsidP="00210244">
      <w:pPr>
        <w:pStyle w:val="Akapitzlist"/>
        <w:ind w:left="360"/>
      </w:pPr>
      <w:r w:rsidRPr="00464146">
        <w:t xml:space="preserve">1/ </w:t>
      </w:r>
      <w:r w:rsidR="00210244" w:rsidRPr="00464146">
        <w:t xml:space="preserve">Sprawę przedstawiły : Przewodnicząca Rady Gminy Bożenna </w:t>
      </w:r>
      <w:proofErr w:type="spellStart"/>
      <w:r w:rsidR="00210244" w:rsidRPr="00464146">
        <w:t>Korlak</w:t>
      </w:r>
      <w:proofErr w:type="spellEnd"/>
      <w:r w:rsidR="00210244" w:rsidRPr="00464146">
        <w:t xml:space="preserve"> i Wójt Gminy</w:t>
      </w:r>
    </w:p>
    <w:p w:rsidR="00210244" w:rsidRPr="00464146" w:rsidRDefault="00210244" w:rsidP="00210244">
      <w:pPr>
        <w:pStyle w:val="Akapitzlist"/>
        <w:ind w:left="360"/>
      </w:pPr>
      <w:r w:rsidRPr="00464146">
        <w:t xml:space="preserve">    Maria, Jolanta Batycka – Wąsik. </w:t>
      </w:r>
    </w:p>
    <w:p w:rsidR="00210244" w:rsidRPr="00464146" w:rsidRDefault="00210244" w:rsidP="00210244">
      <w:pPr>
        <w:pStyle w:val="Akapitzlist"/>
        <w:ind w:left="360"/>
      </w:pPr>
      <w:r w:rsidRPr="00464146">
        <w:t xml:space="preserve">    Wójt Gminy poinformowała, że w okresie od 28 grudnia 2016 r., do 28 lutego 2017 </w:t>
      </w:r>
    </w:p>
    <w:p w:rsidR="000E0FA2" w:rsidRPr="00464146" w:rsidRDefault="00210244" w:rsidP="000E0FA2">
      <w:pPr>
        <w:pStyle w:val="Akapitzlist"/>
        <w:ind w:left="360"/>
        <w:rPr>
          <w:i/>
          <w:sz w:val="18"/>
          <w:szCs w:val="18"/>
        </w:rPr>
      </w:pPr>
      <w:r w:rsidRPr="00464146">
        <w:t xml:space="preserve">    roku,  podjęła</w:t>
      </w:r>
      <w:r w:rsidR="000E0FA2" w:rsidRPr="00464146">
        <w:t xml:space="preserve"> </w:t>
      </w:r>
      <w:r w:rsidRPr="00464146">
        <w:t xml:space="preserve">23  zarządzenia w bieżących sprawach gminy </w:t>
      </w:r>
      <w:r w:rsidRPr="00464146">
        <w:rPr>
          <w:i/>
          <w:sz w:val="18"/>
          <w:szCs w:val="18"/>
        </w:rPr>
        <w:t>(treść sprawozdania stanowi zał. nr 3</w:t>
      </w:r>
    </w:p>
    <w:p w:rsidR="00210244" w:rsidRPr="00464146" w:rsidRDefault="000E0FA2" w:rsidP="000E0FA2">
      <w:pPr>
        <w:pStyle w:val="Akapitzlist"/>
        <w:ind w:left="360"/>
        <w:rPr>
          <w:sz w:val="18"/>
          <w:szCs w:val="18"/>
        </w:rPr>
      </w:pPr>
      <w:r w:rsidRPr="00464146">
        <w:rPr>
          <w:i/>
          <w:sz w:val="18"/>
          <w:szCs w:val="18"/>
        </w:rPr>
        <w:t xml:space="preserve">   </w:t>
      </w:r>
      <w:r w:rsidR="00210244" w:rsidRPr="00464146">
        <w:rPr>
          <w:i/>
          <w:sz w:val="18"/>
          <w:szCs w:val="18"/>
        </w:rPr>
        <w:t xml:space="preserve"> </w:t>
      </w:r>
      <w:r w:rsidRPr="00464146">
        <w:rPr>
          <w:i/>
          <w:sz w:val="18"/>
          <w:szCs w:val="18"/>
        </w:rPr>
        <w:t xml:space="preserve"> </w:t>
      </w:r>
      <w:r w:rsidR="00210244" w:rsidRPr="00464146">
        <w:rPr>
          <w:i/>
          <w:sz w:val="18"/>
          <w:szCs w:val="18"/>
        </w:rPr>
        <w:t>do</w:t>
      </w:r>
      <w:r w:rsidRPr="00464146">
        <w:rPr>
          <w:i/>
          <w:sz w:val="18"/>
          <w:szCs w:val="18"/>
        </w:rPr>
        <w:t xml:space="preserve"> </w:t>
      </w:r>
      <w:r w:rsidR="00210244" w:rsidRPr="00464146">
        <w:rPr>
          <w:i/>
          <w:sz w:val="18"/>
          <w:szCs w:val="18"/>
        </w:rPr>
        <w:t xml:space="preserve"> protokołu).</w:t>
      </w:r>
    </w:p>
    <w:p w:rsidR="00210244" w:rsidRPr="00464146" w:rsidRDefault="00210244" w:rsidP="00210244">
      <w:pPr>
        <w:pStyle w:val="Akapitzlist"/>
        <w:ind w:left="360"/>
      </w:pPr>
      <w:r w:rsidRPr="00464146">
        <w:t>2/ Radny Jerzy Wiśniewski wnioskuje o nieodczytywanie sprawozdania Wójta Gminy,</w:t>
      </w:r>
    </w:p>
    <w:p w:rsidR="00210244" w:rsidRPr="00464146" w:rsidRDefault="00210244" w:rsidP="00210244">
      <w:pPr>
        <w:pStyle w:val="Akapitzlist"/>
        <w:ind w:left="360"/>
      </w:pPr>
      <w:r w:rsidRPr="00464146">
        <w:t xml:space="preserve">    gdyż każdy zainteresowany mógł zapoznać się z jego treścią we wcześniejszym </w:t>
      </w:r>
    </w:p>
    <w:p w:rsidR="00210244" w:rsidRPr="00464146" w:rsidRDefault="00210244" w:rsidP="00210244">
      <w:pPr>
        <w:pStyle w:val="Akapitzlist"/>
        <w:ind w:left="360"/>
      </w:pPr>
      <w:r w:rsidRPr="00464146">
        <w:t xml:space="preserve">    terminie.</w:t>
      </w:r>
    </w:p>
    <w:p w:rsidR="00210244" w:rsidRPr="00464146" w:rsidRDefault="00210244" w:rsidP="00210244">
      <w:pPr>
        <w:pStyle w:val="Akapitzlist"/>
        <w:ind w:left="360"/>
        <w:rPr>
          <w:b/>
        </w:rPr>
      </w:pPr>
      <w:r w:rsidRPr="00464146">
        <w:rPr>
          <w:b/>
        </w:rPr>
        <w:t>3/ Głosami : z – 16, p – 0, w – 0, Rada Gminy przyjęła wniosek określony w ppkt.2.</w:t>
      </w:r>
    </w:p>
    <w:p w:rsidR="00210244" w:rsidRPr="00464146" w:rsidRDefault="00210244" w:rsidP="00210244">
      <w:pPr>
        <w:pStyle w:val="Akapitzlist"/>
        <w:ind w:left="360"/>
      </w:pPr>
      <w:r w:rsidRPr="00464146">
        <w:t xml:space="preserve">4/ Radna Katarzyna Przemyska zwraca się z prośbą o szczegółowe informacje dotyczące </w:t>
      </w:r>
    </w:p>
    <w:p w:rsidR="00210244" w:rsidRPr="00464146" w:rsidRDefault="00210244" w:rsidP="00210244">
      <w:pPr>
        <w:pStyle w:val="Akapitzlist"/>
        <w:ind w:left="360"/>
      </w:pPr>
      <w:r w:rsidRPr="00464146">
        <w:t xml:space="preserve">    zarządzenia Nr 7/2017, 11/2017, 18/2017 i 19/2017.</w:t>
      </w:r>
    </w:p>
    <w:p w:rsidR="00210244" w:rsidRPr="00464146" w:rsidRDefault="00210244" w:rsidP="00210244">
      <w:pPr>
        <w:pStyle w:val="Akapitzlist"/>
        <w:ind w:left="360"/>
      </w:pPr>
      <w:r w:rsidRPr="00464146">
        <w:t xml:space="preserve">5/ Wójt Gminy M.J. Batycka – Wąsik udzieliła odpowiedzi na pytania określone w </w:t>
      </w:r>
      <w:proofErr w:type="spellStart"/>
      <w:r w:rsidRPr="00464146">
        <w:t>ppkt</w:t>
      </w:r>
      <w:proofErr w:type="spellEnd"/>
      <w:r w:rsidRPr="00464146">
        <w:t>. 4</w:t>
      </w:r>
    </w:p>
    <w:p w:rsidR="00210244" w:rsidRPr="00872BF2" w:rsidRDefault="00210244" w:rsidP="00210244">
      <w:pPr>
        <w:pStyle w:val="Akapitzlist"/>
        <w:ind w:left="360"/>
        <w:rPr>
          <w:b/>
        </w:rPr>
      </w:pPr>
      <w:r w:rsidRPr="00872BF2">
        <w:rPr>
          <w:b/>
        </w:rPr>
        <w:t>6/ Głosami : z – 16, p – 0, w – 0 Rada Gminy przyjęła sprawozdanie Wójta Gminy za</w:t>
      </w:r>
    </w:p>
    <w:p w:rsidR="00210244" w:rsidRDefault="00210244" w:rsidP="00210244">
      <w:pPr>
        <w:pStyle w:val="Akapitzlist"/>
        <w:ind w:left="360"/>
        <w:rPr>
          <w:b/>
        </w:rPr>
      </w:pPr>
      <w:r w:rsidRPr="00872BF2">
        <w:rPr>
          <w:b/>
        </w:rPr>
        <w:t xml:space="preserve">    okres od 28 grudnia 2016 r.,  do 28 lutego 2017 roku.</w:t>
      </w:r>
    </w:p>
    <w:p w:rsidR="00872BF2" w:rsidRPr="00872BF2" w:rsidRDefault="00872BF2" w:rsidP="00210244">
      <w:pPr>
        <w:pStyle w:val="Akapitzlist"/>
        <w:ind w:left="360"/>
        <w:rPr>
          <w:b/>
        </w:rPr>
      </w:pPr>
    </w:p>
    <w:p w:rsidR="003B5023" w:rsidRPr="00464146" w:rsidRDefault="003B5023" w:rsidP="003B5023">
      <w:pPr>
        <w:pStyle w:val="Akapitzlist"/>
        <w:numPr>
          <w:ilvl w:val="0"/>
          <w:numId w:val="2"/>
        </w:numPr>
      </w:pPr>
      <w:r w:rsidRPr="00464146">
        <w:t xml:space="preserve">1/ Przewodnicząca Rady Gminy poinformowała, iż w okresie między sesjami </w:t>
      </w:r>
    </w:p>
    <w:p w:rsidR="003B5023" w:rsidRPr="00464146" w:rsidRDefault="003B5023" w:rsidP="003B5023">
      <w:pPr>
        <w:pStyle w:val="Akapitzlist"/>
        <w:ind w:left="360"/>
      </w:pPr>
      <w:r w:rsidRPr="00464146">
        <w:t xml:space="preserve">    uczestniczyła :</w:t>
      </w:r>
    </w:p>
    <w:p w:rsidR="003B5023" w:rsidRPr="00464146" w:rsidRDefault="003B5023" w:rsidP="003B5023">
      <w:pPr>
        <w:pStyle w:val="Akapitzlist"/>
        <w:ind w:left="360"/>
      </w:pPr>
      <w:r w:rsidRPr="00464146">
        <w:t xml:space="preserve">    - w  uroczystości  „Mistrz czytelnictwa „ ,  </w:t>
      </w:r>
      <w:r w:rsidR="00872BF2">
        <w:t>która się odbyła 28 lutego br. w</w:t>
      </w:r>
      <w:r w:rsidRPr="00464146">
        <w:t xml:space="preserve"> Mrokowie.</w:t>
      </w:r>
    </w:p>
    <w:p w:rsidR="003B5023" w:rsidRPr="00464146" w:rsidRDefault="003B5023" w:rsidP="003B5023">
      <w:r w:rsidRPr="00464146">
        <w:t xml:space="preserve">          - w wielu spotkaniach samorządowych dotyczących projektu nowej ustawy o ustroju</w:t>
      </w:r>
    </w:p>
    <w:p w:rsidR="003B5023" w:rsidRPr="00464146" w:rsidRDefault="003B5023" w:rsidP="003B5023">
      <w:r w:rsidRPr="00464146">
        <w:t xml:space="preserve">            Miasta Stołecznego Warszawa.</w:t>
      </w:r>
    </w:p>
    <w:p w:rsidR="003B5023" w:rsidRPr="00464146" w:rsidRDefault="003B5023" w:rsidP="003B5023">
      <w:pPr>
        <w:rPr>
          <w:b/>
        </w:rPr>
      </w:pPr>
    </w:p>
    <w:p w:rsidR="003B5023" w:rsidRPr="00464146" w:rsidRDefault="003B5023" w:rsidP="003B5023">
      <w:pPr>
        <w:pStyle w:val="Akapitzlist"/>
        <w:numPr>
          <w:ilvl w:val="0"/>
          <w:numId w:val="2"/>
        </w:numPr>
        <w:rPr>
          <w:b/>
        </w:rPr>
      </w:pPr>
      <w:r w:rsidRPr="00464146">
        <w:rPr>
          <w:b/>
        </w:rPr>
        <w:t>Przedstawienie stanowiska Rady Gminy Lesznowola w sprawie projektu Ustawy o ustroju Miasta Stołecznego Warszawy.</w:t>
      </w:r>
    </w:p>
    <w:p w:rsidR="00817807" w:rsidRDefault="003B5023" w:rsidP="00817807">
      <w:pPr>
        <w:pStyle w:val="Akapitzlist"/>
        <w:ind w:left="360"/>
        <w:jc w:val="both"/>
      </w:pPr>
      <w:r w:rsidRPr="00817807">
        <w:t xml:space="preserve">1/ Sprawę przedstawiły Przewodnicząca Rady Gminy Bożenna </w:t>
      </w:r>
      <w:proofErr w:type="spellStart"/>
      <w:r w:rsidRPr="00817807">
        <w:t>Korlak</w:t>
      </w:r>
      <w:proofErr w:type="spellEnd"/>
      <w:r w:rsidRPr="00817807">
        <w:t xml:space="preserve"> i Wójt Gminy Maria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</w:t>
      </w:r>
      <w:r w:rsidR="003B5023" w:rsidRPr="00817807">
        <w:t xml:space="preserve"> </w:t>
      </w:r>
      <w:r>
        <w:t xml:space="preserve">  </w:t>
      </w:r>
      <w:r w:rsidR="003B5023" w:rsidRPr="00817807">
        <w:t>Jolanta Batycka Wąsik. Wójt  M. J. Batycka – Wąsik  przypomniała, że na początku lutego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</w:t>
      </w:r>
      <w:r w:rsidR="003B5023" w:rsidRPr="00817807">
        <w:t xml:space="preserve"> </w:t>
      </w:r>
      <w:r>
        <w:t xml:space="preserve"> </w:t>
      </w:r>
      <w:r w:rsidR="003B5023" w:rsidRPr="00817807">
        <w:t>br., pojawił się projekt ustawy o</w:t>
      </w:r>
      <w:r>
        <w:t xml:space="preserve"> </w:t>
      </w:r>
      <w:r w:rsidR="003B5023" w:rsidRPr="00817807">
        <w:t>ustroju Miasta Stołecznego Warszawy, którego celem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miało być włączenie 33 gmin przyległych do Warszawy. Gminy te, miały  stanowić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wielotysięczną metropolitarną  a</w:t>
      </w:r>
      <w:r w:rsidR="000542A3" w:rsidRPr="00817807">
        <w:t>glomerację.</w:t>
      </w:r>
      <w:r w:rsidR="003B5023" w:rsidRPr="00817807">
        <w:t xml:space="preserve"> Przyznała, że ów</w:t>
      </w:r>
      <w:r w:rsidR="000542A3" w:rsidRPr="00817807">
        <w:t xml:space="preserve"> </w:t>
      </w:r>
      <w:r w:rsidR="0069352F">
        <w:t xml:space="preserve">projekt </w:t>
      </w:r>
      <w:r w:rsidR="003B5023" w:rsidRPr="00817807">
        <w:t xml:space="preserve"> wszystkich</w:t>
      </w:r>
    </w:p>
    <w:p w:rsidR="000542A3" w:rsidRP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zaskoczył, gdyż nie było żadnych konsultacji  społecznych ani samorządowych.</w:t>
      </w:r>
    </w:p>
    <w:p w:rsidR="00817807" w:rsidRDefault="000542A3" w:rsidP="00817807">
      <w:pPr>
        <w:pStyle w:val="Akapitzlist"/>
        <w:ind w:left="360"/>
        <w:jc w:val="both"/>
      </w:pPr>
      <w:r w:rsidRPr="00817807">
        <w:t xml:space="preserve">   </w:t>
      </w:r>
      <w:r w:rsidR="003B5023" w:rsidRPr="00817807">
        <w:t xml:space="preserve"> Projekt ten nie odpowiada na wiele pytań, gdyż nie</w:t>
      </w:r>
      <w:r w:rsidRPr="00817807">
        <w:t xml:space="preserve"> </w:t>
      </w:r>
      <w:r w:rsidR="003B5023" w:rsidRPr="00817807">
        <w:t>można wyczytać z niego ani skutków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finansowych ani kompetencyjnych dla dotychczasowych samorządów położonych wokół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Warszawy. Dlatego też uczestniczyła w wielu spotkaniach poświęconych   tej kwestii w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Pałacu Kultury, Legionowie, Błoniu u</w:t>
      </w:r>
      <w:r>
        <w:t xml:space="preserve"> </w:t>
      </w:r>
      <w:r w:rsidR="003B5023" w:rsidRPr="00817807">
        <w:t>Wojewody Mazowieckiego na którym był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współautor  </w:t>
      </w:r>
      <w:r w:rsidR="000542A3" w:rsidRPr="00817807">
        <w:t>projektu tej ustawy, Poseł  Jacek Sasin.</w:t>
      </w:r>
      <w:r>
        <w:t xml:space="preserve"> </w:t>
      </w:r>
      <w:r w:rsidR="003B5023" w:rsidRPr="00817807">
        <w:t>Wójt M. J. Batycka – Wąsik</w:t>
      </w:r>
      <w:r w:rsidR="000542A3" w:rsidRPr="00817807">
        <w:t xml:space="preserve"> </w:t>
      </w:r>
      <w:r w:rsidR="003B5023" w:rsidRPr="00817807">
        <w:t>odczytała</w:t>
      </w:r>
    </w:p>
    <w:p w:rsidR="00817807" w:rsidRDefault="00817807" w:rsidP="00817807">
      <w:pPr>
        <w:pStyle w:val="Akapitzlist"/>
        <w:ind w:left="360"/>
        <w:jc w:val="both"/>
      </w:pPr>
      <w:r>
        <w:t xml:space="preserve">   </w:t>
      </w:r>
      <w:r w:rsidR="003B5023" w:rsidRPr="00817807">
        <w:t xml:space="preserve"> Stanowisko  w sprawie  planowanej ustawy  </w:t>
      </w:r>
      <w:r w:rsidR="000542A3" w:rsidRPr="00817807">
        <w:t xml:space="preserve">o ustroju </w:t>
      </w:r>
      <w:r w:rsidR="003B5023" w:rsidRPr="00817807">
        <w:t>metropolitarnym Miasta stołecznego</w:t>
      </w:r>
      <w:r w:rsidR="000542A3" w:rsidRPr="00817807">
        <w:t xml:space="preserve"> </w:t>
      </w:r>
    </w:p>
    <w:p w:rsidR="003B5023" w:rsidRPr="00817807" w:rsidRDefault="00817807" w:rsidP="00817807">
      <w:pPr>
        <w:pStyle w:val="Akapitzlist"/>
        <w:ind w:left="360"/>
        <w:jc w:val="both"/>
        <w:rPr>
          <w:sz w:val="20"/>
          <w:szCs w:val="20"/>
        </w:rPr>
      </w:pPr>
      <w:r>
        <w:t xml:space="preserve">    </w:t>
      </w:r>
      <w:r w:rsidR="003B5023" w:rsidRPr="00817807">
        <w:t>Warszawy.</w:t>
      </w:r>
      <w:r w:rsidR="000542A3" w:rsidRPr="00817807">
        <w:t xml:space="preserve"> </w:t>
      </w:r>
      <w:r w:rsidR="003B5023" w:rsidRPr="00817807">
        <w:rPr>
          <w:i/>
          <w:sz w:val="20"/>
          <w:szCs w:val="20"/>
        </w:rPr>
        <w:t>(treść stanowiska  w  załączniku  nr 4 do protokołu).</w:t>
      </w:r>
    </w:p>
    <w:p w:rsidR="003B5023" w:rsidRPr="00817807" w:rsidRDefault="003B5023" w:rsidP="00817807">
      <w:pPr>
        <w:pStyle w:val="Akapitzlist"/>
        <w:ind w:left="360"/>
        <w:jc w:val="both"/>
        <w:rPr>
          <w:b/>
        </w:rPr>
      </w:pPr>
      <w:r w:rsidRPr="00817807">
        <w:rPr>
          <w:b/>
        </w:rPr>
        <w:t xml:space="preserve">2/ Głosowanie :  z – 16, p – 0 , w – 0 Rada Gminy przyjęła stanowisko w sprawie </w:t>
      </w:r>
    </w:p>
    <w:p w:rsidR="003B5023" w:rsidRPr="00464146" w:rsidRDefault="003B5023" w:rsidP="003B5023">
      <w:pPr>
        <w:pStyle w:val="Akapitzlist"/>
        <w:ind w:left="360"/>
        <w:rPr>
          <w:b/>
        </w:rPr>
      </w:pPr>
      <w:r w:rsidRPr="00464146">
        <w:rPr>
          <w:b/>
        </w:rPr>
        <w:t xml:space="preserve">    projektu Ustawy o ustroju Miasta Stołecznego Warszawy.</w:t>
      </w:r>
    </w:p>
    <w:p w:rsidR="00BA6DE2" w:rsidRPr="00464146" w:rsidRDefault="00BA6DE2" w:rsidP="00A36641">
      <w:pPr>
        <w:pStyle w:val="Akapitzlist"/>
        <w:ind w:left="360"/>
        <w:rPr>
          <w:highlight w:val="yellow"/>
        </w:rPr>
      </w:pPr>
    </w:p>
    <w:p w:rsidR="00933255" w:rsidRPr="00464146" w:rsidRDefault="00817807" w:rsidP="00287209">
      <w:pPr>
        <w:pStyle w:val="Akapitzlist"/>
        <w:ind w:left="360"/>
        <w:jc w:val="both"/>
      </w:pPr>
      <w:r>
        <w:t xml:space="preserve">   </w:t>
      </w:r>
      <w:r w:rsidR="00287209">
        <w:t xml:space="preserve"> </w:t>
      </w:r>
      <w:r w:rsidR="0021383B" w:rsidRPr="00464146">
        <w:t xml:space="preserve">     </w:t>
      </w:r>
    </w:p>
    <w:p w:rsidR="00933255" w:rsidRPr="00464146" w:rsidRDefault="00933255" w:rsidP="00933255">
      <w:pPr>
        <w:pStyle w:val="Akapitzlist"/>
        <w:numPr>
          <w:ilvl w:val="0"/>
          <w:numId w:val="2"/>
        </w:numPr>
        <w:rPr>
          <w:b/>
        </w:rPr>
      </w:pPr>
      <w:r w:rsidRPr="00464146">
        <w:rPr>
          <w:b/>
        </w:rPr>
        <w:t>Rozpatrzono projekt uchwały w sprawie zmiany Wieloletniej prognozy Finansowej Gminy Lesznowola na lata 2017 – 2025,</w:t>
      </w:r>
    </w:p>
    <w:p w:rsidR="00F6524A" w:rsidRPr="00464146" w:rsidRDefault="00933255" w:rsidP="00933255">
      <w:pPr>
        <w:pStyle w:val="Akapitzlist"/>
        <w:ind w:left="360"/>
      </w:pPr>
      <w:r w:rsidRPr="00464146">
        <w:t xml:space="preserve">1/ </w:t>
      </w:r>
      <w:r w:rsidR="00E04C08" w:rsidRPr="00464146">
        <w:t xml:space="preserve">Sprawę przedstawiły Przewodnicząca Rady Gminy Bożenna </w:t>
      </w:r>
      <w:proofErr w:type="spellStart"/>
      <w:r w:rsidR="00E04C08" w:rsidRPr="00464146">
        <w:t>Korlak</w:t>
      </w:r>
      <w:proofErr w:type="spellEnd"/>
      <w:r w:rsidR="00E04C08" w:rsidRPr="00464146">
        <w:t xml:space="preserve"> i </w:t>
      </w:r>
      <w:r w:rsidR="00F6524A" w:rsidRPr="00464146">
        <w:t>Skarbnik Gminy</w:t>
      </w:r>
    </w:p>
    <w:p w:rsidR="00441C6D" w:rsidRPr="00464146" w:rsidRDefault="00F6524A" w:rsidP="00933255">
      <w:pPr>
        <w:pStyle w:val="Akapitzlist"/>
        <w:ind w:left="360"/>
      </w:pPr>
      <w:r w:rsidRPr="00464146">
        <w:t xml:space="preserve">    Elżbieta Obłuska.</w:t>
      </w:r>
      <w:r w:rsidR="00933255" w:rsidRPr="00464146">
        <w:t xml:space="preserve"> </w:t>
      </w:r>
      <w:r w:rsidRPr="00464146">
        <w:t xml:space="preserve">E. Obłuska </w:t>
      </w:r>
      <w:r w:rsidR="00441C6D" w:rsidRPr="00464146">
        <w:t>przedstawiła planowane zmiany Wieloletniej Prognozy</w:t>
      </w:r>
    </w:p>
    <w:p w:rsidR="00933255" w:rsidRPr="00464146" w:rsidRDefault="00441C6D" w:rsidP="00933255">
      <w:pPr>
        <w:pStyle w:val="Akapitzlist"/>
        <w:ind w:left="360"/>
      </w:pPr>
      <w:r w:rsidRPr="00464146">
        <w:t xml:space="preserve">    Finansowej w stosunku do WPF z dnia  29grudnia 2016 roku. </w:t>
      </w:r>
    </w:p>
    <w:p w:rsidR="00441C6D" w:rsidRPr="00464146" w:rsidRDefault="00441C6D" w:rsidP="004E1CD4">
      <w:pPr>
        <w:pStyle w:val="Akapitzlist"/>
        <w:numPr>
          <w:ilvl w:val="0"/>
          <w:numId w:val="4"/>
        </w:numPr>
      </w:pPr>
      <w:r w:rsidRPr="00464146">
        <w:lastRenderedPageBreak/>
        <w:t>Plan dochodów zwiększa się z kwoty 177.982.399 ,-  do kwoty 178.738.713,- zł. tj. o</w:t>
      </w:r>
      <w:r w:rsidR="004E1CD4" w:rsidRPr="00464146">
        <w:t xml:space="preserve"> </w:t>
      </w:r>
      <w:r w:rsidRPr="00464146">
        <w:t>kwotę 756.413,- zł. , która wynika :</w:t>
      </w:r>
    </w:p>
    <w:p w:rsidR="00441C6D" w:rsidRPr="00464146" w:rsidRDefault="00441C6D" w:rsidP="00441C6D">
      <w:pPr>
        <w:pStyle w:val="Akapitzlist"/>
        <w:numPr>
          <w:ilvl w:val="0"/>
          <w:numId w:val="3"/>
        </w:numPr>
      </w:pPr>
      <w:r w:rsidRPr="00464146">
        <w:t>ze zmniejszenia planu dochodów bieżących o kwotę 201.400,- zł.  z tytułu:</w:t>
      </w:r>
    </w:p>
    <w:p w:rsidR="00441C6D" w:rsidRPr="00464146" w:rsidRDefault="00441C6D" w:rsidP="00441C6D">
      <w:pPr>
        <w:pStyle w:val="Akapitzlist"/>
        <w:ind w:left="960"/>
      </w:pPr>
      <w:r w:rsidRPr="00464146">
        <w:t xml:space="preserve">- wpływów z różnych opłat w administracji 47.600,- zł. </w:t>
      </w:r>
    </w:p>
    <w:p w:rsidR="00C31451" w:rsidRPr="00464146" w:rsidRDefault="00441C6D" w:rsidP="00441C6D">
      <w:pPr>
        <w:pStyle w:val="Akapitzlist"/>
        <w:ind w:left="960"/>
      </w:pPr>
      <w:r w:rsidRPr="00464146">
        <w:t xml:space="preserve">- wpływów z opłat za korzystanie z wychowania przedszkolnego </w:t>
      </w:r>
      <w:r w:rsidR="00C31451" w:rsidRPr="00464146">
        <w:t>92.000,- zł.</w:t>
      </w:r>
    </w:p>
    <w:p w:rsidR="007C0DF5" w:rsidRPr="00464146" w:rsidRDefault="00C31451" w:rsidP="00441C6D">
      <w:pPr>
        <w:pStyle w:val="Akapitzlist"/>
        <w:ind w:left="960"/>
      </w:pPr>
      <w:r w:rsidRPr="00464146">
        <w:t xml:space="preserve">- </w:t>
      </w:r>
      <w:r w:rsidR="007C0DF5" w:rsidRPr="00464146">
        <w:t>środków z Unii Europejskiej na przedszkole w Mysiadle 50.000,- zł.</w:t>
      </w:r>
    </w:p>
    <w:p w:rsidR="007C0DF5" w:rsidRPr="00464146" w:rsidRDefault="007C0DF5" w:rsidP="00441C6D">
      <w:pPr>
        <w:pStyle w:val="Akapitzlist"/>
        <w:ind w:left="960"/>
      </w:pPr>
      <w:r w:rsidRPr="00464146">
        <w:t>- dotacji na cele pomocy społecznej 11.800,- zł.</w:t>
      </w:r>
    </w:p>
    <w:p w:rsidR="00A323E2" w:rsidRPr="00464146" w:rsidRDefault="007C0DF5" w:rsidP="007C0DF5">
      <w:r w:rsidRPr="00464146">
        <w:t xml:space="preserve">          b)  ze zwiększenia </w:t>
      </w:r>
      <w:r w:rsidR="00A323E2" w:rsidRPr="00464146">
        <w:t>planu dochodów bieżących o kwotę 957.813,-zł.</w:t>
      </w:r>
    </w:p>
    <w:p w:rsidR="00A323E2" w:rsidRPr="00464146" w:rsidRDefault="00A323E2" w:rsidP="007C0DF5">
      <w:r w:rsidRPr="00464146">
        <w:t xml:space="preserve">                - zwrotów za transport ZTM dokonanych przez Gminę Raszyn i Piaseczno </w:t>
      </w:r>
    </w:p>
    <w:p w:rsidR="00A323E2" w:rsidRPr="00464146" w:rsidRDefault="00A323E2" w:rsidP="007C0DF5">
      <w:r w:rsidRPr="00464146">
        <w:t xml:space="preserve">                  228.516,-zł.,</w:t>
      </w:r>
    </w:p>
    <w:p w:rsidR="00A323E2" w:rsidRPr="00464146" w:rsidRDefault="00A323E2" w:rsidP="007C0DF5">
      <w:r w:rsidRPr="00464146">
        <w:t xml:space="preserve">                - zwrotu niewykorzystanych dotacji do transportu ZTM z Urzędu Miasta</w:t>
      </w:r>
    </w:p>
    <w:p w:rsidR="00441C6D" w:rsidRPr="00464146" w:rsidRDefault="00A323E2" w:rsidP="007C0DF5">
      <w:r w:rsidRPr="00464146">
        <w:t xml:space="preserve">                  Stołecznego Warszawy 117.844,-zł.,</w:t>
      </w:r>
      <w:r w:rsidR="00441C6D" w:rsidRPr="00464146">
        <w:t xml:space="preserve"> </w:t>
      </w:r>
    </w:p>
    <w:p w:rsidR="008E2F45" w:rsidRPr="00464146" w:rsidRDefault="00A323E2" w:rsidP="00A323E2">
      <w:r w:rsidRPr="00464146">
        <w:t xml:space="preserve">                - wpływów z tytułu kosztów egzekucyjnych, opłaty komorniczej i kosztów</w:t>
      </w:r>
    </w:p>
    <w:p w:rsidR="00A323E2" w:rsidRPr="00464146" w:rsidRDefault="008E2F45" w:rsidP="00A323E2">
      <w:r w:rsidRPr="00464146">
        <w:t xml:space="preserve">                 </w:t>
      </w:r>
      <w:r w:rsidR="00A323E2" w:rsidRPr="00464146">
        <w:t xml:space="preserve"> upomnień 47.600,- zł.,</w:t>
      </w:r>
    </w:p>
    <w:p w:rsidR="00822413" w:rsidRPr="00464146" w:rsidRDefault="008E2F45" w:rsidP="00A323E2">
      <w:r w:rsidRPr="00464146">
        <w:t xml:space="preserve">                - wpływów z rozliczeń – zwrotów z lat ubiegłych z różnych opłat oraz różnych</w:t>
      </w:r>
    </w:p>
    <w:p w:rsidR="00822413" w:rsidRPr="00464146" w:rsidRDefault="00822413" w:rsidP="00A323E2">
      <w:r w:rsidRPr="00464146">
        <w:t xml:space="preserve">                   dochodów 46.543,-zł.,</w:t>
      </w:r>
    </w:p>
    <w:p w:rsidR="00822413" w:rsidRPr="00464146" w:rsidRDefault="00822413" w:rsidP="00A323E2">
      <w:r w:rsidRPr="00464146">
        <w:t xml:space="preserve">                - dotacji otrzymywanych z budżetu państwa na obronę narodową i pomoc społeczną </w:t>
      </w:r>
    </w:p>
    <w:p w:rsidR="00822413" w:rsidRPr="00464146" w:rsidRDefault="00822413" w:rsidP="00A323E2">
      <w:r w:rsidRPr="00464146">
        <w:t xml:space="preserve">                  174.616,- zł.,</w:t>
      </w:r>
    </w:p>
    <w:p w:rsidR="00822413" w:rsidRPr="00464146" w:rsidRDefault="00822413" w:rsidP="00A323E2">
      <w:r w:rsidRPr="00464146">
        <w:t xml:space="preserve">                - wpływów do budżetu pozostałych środków z 2016 r. na wydzielonym rachunku</w:t>
      </w:r>
    </w:p>
    <w:p w:rsidR="00822413" w:rsidRPr="00464146" w:rsidRDefault="00822413" w:rsidP="00A323E2">
      <w:r w:rsidRPr="00464146">
        <w:t xml:space="preserve">                   szkół 26.617,-zł.,</w:t>
      </w:r>
    </w:p>
    <w:p w:rsidR="00822413" w:rsidRPr="00464146" w:rsidRDefault="00822413" w:rsidP="00A323E2">
      <w:r w:rsidRPr="00464146">
        <w:t xml:space="preserve">                - wpływów ze zwrotu nie wykorzystanych dotacji 7.025,-zł.,</w:t>
      </w:r>
    </w:p>
    <w:p w:rsidR="00822413" w:rsidRPr="00464146" w:rsidRDefault="004E1CD4" w:rsidP="00A323E2">
      <w:r w:rsidRPr="00464146">
        <w:t xml:space="preserve">                - wpływów z usług 53.240,- zł.,</w:t>
      </w:r>
      <w:r w:rsidR="00822413" w:rsidRPr="00464146">
        <w:t xml:space="preserve"> </w:t>
      </w:r>
    </w:p>
    <w:p w:rsidR="004E1CD4" w:rsidRPr="00464146" w:rsidRDefault="004E1CD4" w:rsidP="00A323E2">
      <w:r w:rsidRPr="00464146">
        <w:t xml:space="preserve">                - dotacji celowej – rozliczenia projektu unijnego w gimnazjum 87.946,-zł.,</w:t>
      </w:r>
    </w:p>
    <w:p w:rsidR="004E1CD4" w:rsidRPr="00464146" w:rsidRDefault="004E1CD4" w:rsidP="00A323E2">
      <w:r w:rsidRPr="00464146">
        <w:t xml:space="preserve">                - środków otrzymywanych z Wojewódzkiego Funduszu Ochrony Środowiska i </w:t>
      </w:r>
    </w:p>
    <w:p w:rsidR="004E1CD4" w:rsidRPr="00464146" w:rsidRDefault="004E1CD4" w:rsidP="00A323E2">
      <w:r w:rsidRPr="00464146">
        <w:t xml:space="preserve">                  Gospodarki Wodnej na konkurs odpady komunalne 14.031,-zł.,</w:t>
      </w:r>
    </w:p>
    <w:p w:rsidR="004E1CD4" w:rsidRPr="00464146" w:rsidRDefault="004E1CD4" w:rsidP="004E1CD4">
      <w:r w:rsidRPr="00464146">
        <w:t xml:space="preserve">                - dotacji na projekt unijny „Program Rewitalizacji dla Gminy Lesznowola” </w:t>
      </w:r>
    </w:p>
    <w:p w:rsidR="004E1CD4" w:rsidRPr="00464146" w:rsidRDefault="004E1CD4" w:rsidP="004E1CD4">
      <w:r w:rsidRPr="00464146">
        <w:t xml:space="preserve">                  148.270,-zł.,</w:t>
      </w:r>
    </w:p>
    <w:p w:rsidR="004E1CD4" w:rsidRPr="00464146" w:rsidRDefault="004E1CD4" w:rsidP="004E1CD4">
      <w:r w:rsidRPr="00464146">
        <w:t xml:space="preserve">                - wpływów z odsetek za nieterminowe wpłaty opłat za odpady komunalne 3.000,-zł.</w:t>
      </w:r>
    </w:p>
    <w:p w:rsidR="004E1CD4" w:rsidRPr="00464146" w:rsidRDefault="004E1CD4" w:rsidP="004E1CD4">
      <w:r w:rsidRPr="00464146">
        <w:t xml:space="preserve">                 - wpływów z darowizn – 2.000,- zł.,</w:t>
      </w:r>
    </w:p>
    <w:p w:rsidR="004E1CD4" w:rsidRPr="00464146" w:rsidRDefault="004E1CD4" w:rsidP="004E1CD4">
      <w:r w:rsidRPr="00464146">
        <w:t xml:space="preserve">                 - dotacji na pomoc społeczną 565,- zł.,</w:t>
      </w:r>
    </w:p>
    <w:p w:rsidR="004E1CD4" w:rsidRPr="00464146" w:rsidRDefault="004E1CD4" w:rsidP="004E1CD4">
      <w:r w:rsidRPr="00464146">
        <w:t xml:space="preserve">             2. Plan wydatków zwiększa się z kwoty 172.007.300,- zł. do kwoty 172.763.713,-zł., </w:t>
      </w:r>
    </w:p>
    <w:p w:rsidR="004E1CD4" w:rsidRPr="00464146" w:rsidRDefault="004E1CD4" w:rsidP="004E1CD4">
      <w:r w:rsidRPr="00464146">
        <w:t xml:space="preserve">                 tj. o kwotę 756.413,- zł., która wynika :</w:t>
      </w:r>
    </w:p>
    <w:p w:rsidR="007B1A2D" w:rsidRPr="00464146" w:rsidRDefault="004E1CD4" w:rsidP="004E1CD4">
      <w:pPr>
        <w:pStyle w:val="Akapitzlist"/>
        <w:numPr>
          <w:ilvl w:val="0"/>
          <w:numId w:val="5"/>
        </w:numPr>
      </w:pPr>
      <w:r w:rsidRPr="00464146">
        <w:t>ze zmniejszenia planu wydatków bieżących o kwotę 4.018.261,-zł.,</w:t>
      </w:r>
      <w:r w:rsidR="007B1A2D" w:rsidRPr="00464146">
        <w:t xml:space="preserve"> </w:t>
      </w:r>
    </w:p>
    <w:p w:rsidR="007B1A2D" w:rsidRPr="00464146" w:rsidRDefault="007B1A2D" w:rsidP="007B1A2D">
      <w:pPr>
        <w:pStyle w:val="Akapitzlist"/>
        <w:ind w:left="1380"/>
      </w:pPr>
      <w:r w:rsidRPr="00464146">
        <w:t>- na transport lokalny 11.000,-zł.,</w:t>
      </w:r>
    </w:p>
    <w:p w:rsidR="007B1A2D" w:rsidRPr="00464146" w:rsidRDefault="007B1A2D" w:rsidP="007B1A2D">
      <w:pPr>
        <w:pStyle w:val="Akapitzlist"/>
        <w:ind w:left="1380"/>
      </w:pPr>
      <w:r w:rsidRPr="00464146">
        <w:t>- remont dróg gminnych 1.240.480,-zł.,</w:t>
      </w:r>
    </w:p>
    <w:p w:rsidR="004E1CD4" w:rsidRPr="00464146" w:rsidRDefault="007B1A2D" w:rsidP="007B1A2D">
      <w:pPr>
        <w:pStyle w:val="Akapitzlist"/>
        <w:ind w:left="1380"/>
      </w:pPr>
      <w:r w:rsidRPr="00464146">
        <w:t xml:space="preserve">- na utrzymanie grobów wojennych 7.000,-zł., 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wydatki administracji 10.000,-zł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oświatę i wychowanie  oraz edukacyjną opiekę wychowawczą 2.439.530,-zł.      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ochronę zdrowia 15.000,-zł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pomoc społeczną 11.800,-zł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konserwacje oświetlenia ulicznego 184.451,-zł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b)  ze zmniejszenia planu wydatków majątkowych o kwotę 400.000,- zł przeznaczoną 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na budowę kanalizacji.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c)  ze zwiększenia planu wydatków bieżących o kwotę 3.124.062,-zł w tym: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- na opłaty za odprowadzenie wód deszczowych 19.435,-zł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administrację 2.100.600,-zł w tym: 2.090.600,-zł na wydatki ZOPO, które</w:t>
      </w:r>
      <w:r w:rsidRPr="00464146">
        <w:rPr>
          <w:rFonts w:eastAsiaTheme="minorHAnsi"/>
          <w:lang w:eastAsia="en-US"/>
        </w:rPr>
        <w:br/>
        <w:t xml:space="preserve">                    prowadzi wspólną obsługę szkół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rzecz obrony narodowej 200,-zł 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lastRenderedPageBreak/>
        <w:t xml:space="preserve">                  - na ochotnicze straże pożarne 35.000,-zł 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oświatę i wychowanie oraz edukacyjną opiekę wychowawczą 380.759,-zł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ochronę zdrowia 15.000,-zł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świadczenia dla rodzin 298.346,-zł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pomoc społeczną 863,-zł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gospodarkę komunalną i ochronę środowiska 236.859,-zł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groby wojenne 7.000,-zł</w:t>
      </w:r>
    </w:p>
    <w:p w:rsidR="007B1A2D" w:rsidRPr="00464146" w:rsidRDefault="007B1A2D" w:rsidP="007B1A2D">
      <w:pPr>
        <w:tabs>
          <w:tab w:val="left" w:pos="426"/>
        </w:tabs>
        <w:spacing w:line="276" w:lineRule="auto"/>
        <w:ind w:left="284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- na kulturę fizyczną 30.000,-zł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u w:val="single"/>
          <w:lang w:eastAsia="en-US"/>
        </w:rPr>
      </w:pPr>
      <w:r w:rsidRPr="00464146">
        <w:rPr>
          <w:rFonts w:eastAsiaTheme="minorHAnsi"/>
          <w:lang w:eastAsia="en-US"/>
        </w:rPr>
        <w:t xml:space="preserve">             d) ze zwiększenia planu wydatków majątkowych o kwotę 2.050.612,-zł w tym: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budowę wodociągów i kanalizacji 236.000,-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projekty budowy dróg 1.091.112,-zł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gospodarkę gruntami i nieruchomościami 197.000,-zł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zakupy inwestycyjne w Urzędzie Gminy oraz na budowę „ </w:t>
      </w:r>
      <w:proofErr w:type="spellStart"/>
      <w:r w:rsidRPr="00464146">
        <w:rPr>
          <w:rFonts w:eastAsiaTheme="minorHAnsi"/>
          <w:lang w:eastAsia="en-US"/>
        </w:rPr>
        <w:t>Witaczy</w:t>
      </w:r>
      <w:proofErr w:type="spellEnd"/>
      <w:r w:rsidRPr="00464146">
        <w:rPr>
          <w:rFonts w:eastAsiaTheme="minorHAnsi"/>
          <w:lang w:eastAsia="en-US"/>
        </w:rPr>
        <w:t xml:space="preserve">” 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 185.500,-zł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oświetlenie ulic (punkty świetlne) 224.000,-zł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modernizację linii brzegowej stawu 78.000,-zł</w:t>
      </w:r>
    </w:p>
    <w:p w:rsidR="007B1A2D" w:rsidRPr="00464146" w:rsidRDefault="007B1A2D" w:rsidP="00E2102E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- na place zabaw 39.000,-zł</w:t>
      </w:r>
    </w:p>
    <w:p w:rsidR="007B1A2D" w:rsidRPr="00464146" w:rsidRDefault="007B1A2D" w:rsidP="00A45A46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W załączniku Nr 2 – Wykaz przedsięwzięć do WPF, wprowadza się następujące </w:t>
      </w:r>
    </w:p>
    <w:p w:rsidR="007B1A2D" w:rsidRPr="00464146" w:rsidRDefault="007B1A2D" w:rsidP="00A45A46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zmiany:</w:t>
      </w:r>
    </w:p>
    <w:p w:rsidR="00E2102E" w:rsidRPr="00464146" w:rsidRDefault="007B1A2D" w:rsidP="00E2102E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W poz. 1.3.2.1 w przedsięwzięciu pn. „ Budowa kanalizacji w </w:t>
      </w:r>
      <w:proofErr w:type="spellStart"/>
      <w:r w:rsidRPr="00464146">
        <w:rPr>
          <w:rFonts w:eastAsiaTheme="minorHAnsi"/>
          <w:lang w:eastAsia="en-US"/>
        </w:rPr>
        <w:t>Łoziskach</w:t>
      </w:r>
      <w:proofErr w:type="spellEnd"/>
      <w:r w:rsidRPr="00464146">
        <w:rPr>
          <w:rFonts w:eastAsiaTheme="minorHAnsi"/>
          <w:lang w:eastAsia="en-US"/>
        </w:rPr>
        <w:t xml:space="preserve"> i</w:t>
      </w:r>
      <w:r w:rsidR="00DB3A3A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>Jazgarzewszczyźnie oraz w Starej Iwicznej ul. Kolejowa II etap” zmienia się limity</w:t>
      </w:r>
      <w:r w:rsidR="00DB3A3A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>poprzez zwiększenie o 3.000,-zł w 2017r. a zmniejszenie w 2018 r. o kwotę 3.000,-zł. Nakłady nie ulegają zmianie i wynoszą 3.520.000,-zł .</w:t>
      </w:r>
    </w:p>
    <w:p w:rsidR="00DB3A3A" w:rsidRPr="00464146" w:rsidRDefault="007B1A2D" w:rsidP="00E2102E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W poz. 1.3.2.18 w przedsięwzięciu pn. „ Magdalenka – Projekt budowy ul. Gąsek</w:t>
      </w:r>
    </w:p>
    <w:p w:rsidR="00AC3D42" w:rsidRPr="00464146" w:rsidRDefault="00DB3A3A" w:rsidP="00A45A46">
      <w:pPr>
        <w:ind w:left="72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</w:t>
      </w:r>
      <w:r w:rsidR="00AC3D42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i </w:t>
      </w:r>
      <w:r w:rsidR="007B1A2D" w:rsidRPr="00464146">
        <w:rPr>
          <w:rFonts w:eastAsiaTheme="minorHAnsi"/>
          <w:lang w:eastAsia="en-US"/>
        </w:rPr>
        <w:t xml:space="preserve">ul. Koniecznej” w 2017r. zmienia się limit z kwoty 140.060,-zł na kwotę </w:t>
      </w:r>
    </w:p>
    <w:p w:rsidR="007B1A2D" w:rsidRPr="00464146" w:rsidRDefault="00AC3D42" w:rsidP="00A45A46">
      <w:pPr>
        <w:ind w:left="72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</w:t>
      </w:r>
      <w:r w:rsidR="007B1A2D" w:rsidRPr="00464146">
        <w:rPr>
          <w:rFonts w:eastAsiaTheme="minorHAnsi"/>
          <w:lang w:eastAsia="en-US"/>
        </w:rPr>
        <w:t>150.060,- z</w:t>
      </w:r>
      <w:r w:rsidRPr="00464146">
        <w:rPr>
          <w:rFonts w:eastAsiaTheme="minorHAnsi"/>
          <w:lang w:eastAsia="en-US"/>
        </w:rPr>
        <w:t>ł. Nakłady nie ulegają zmianie.</w:t>
      </w:r>
    </w:p>
    <w:p w:rsidR="00DB3A3A" w:rsidRPr="00464146" w:rsidRDefault="00AC3D42" w:rsidP="00A45A46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  3. </w:t>
      </w:r>
      <w:r w:rsidR="007B1A2D" w:rsidRPr="00464146">
        <w:rPr>
          <w:rFonts w:eastAsiaTheme="minorHAnsi"/>
          <w:lang w:eastAsia="en-US"/>
        </w:rPr>
        <w:t xml:space="preserve">W poz. 13.2.25 wprowadza się przedsięwzięcie o nazwie Nowa Iwiczna  - Projekt </w:t>
      </w:r>
    </w:p>
    <w:p w:rsidR="00AC3D42" w:rsidRPr="00464146" w:rsidRDefault="00DB3A3A" w:rsidP="00A45A46">
      <w:pPr>
        <w:ind w:left="60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</w:t>
      </w:r>
      <w:r w:rsidR="00AC3D42" w:rsidRPr="00464146">
        <w:rPr>
          <w:rFonts w:eastAsiaTheme="minorHAnsi"/>
          <w:lang w:eastAsia="en-US"/>
        </w:rPr>
        <w:t xml:space="preserve">  </w:t>
      </w:r>
      <w:r w:rsidR="007B1A2D" w:rsidRPr="00464146">
        <w:rPr>
          <w:rFonts w:eastAsiaTheme="minorHAnsi"/>
          <w:lang w:eastAsia="en-US"/>
        </w:rPr>
        <w:t xml:space="preserve">budowy ul. Sadowej i połączenia z działką nr ew. 9/35 i 9/13 ( połączenie </w:t>
      </w:r>
      <w:r w:rsidR="007B1A2D" w:rsidRPr="00464146">
        <w:rPr>
          <w:rFonts w:eastAsiaTheme="minorHAnsi"/>
          <w:lang w:eastAsia="en-US"/>
        </w:rPr>
        <w:br/>
      </w:r>
      <w:r w:rsidRPr="00464146">
        <w:rPr>
          <w:rFonts w:eastAsiaTheme="minorHAnsi"/>
          <w:lang w:eastAsia="en-US"/>
        </w:rPr>
        <w:t xml:space="preserve">   </w:t>
      </w:r>
      <w:r w:rsidR="00AC3D42" w:rsidRPr="00464146">
        <w:rPr>
          <w:rFonts w:eastAsiaTheme="minorHAnsi"/>
          <w:lang w:eastAsia="en-US"/>
        </w:rPr>
        <w:t xml:space="preserve">        </w:t>
      </w:r>
      <w:r w:rsidRPr="00464146">
        <w:rPr>
          <w:rFonts w:eastAsiaTheme="minorHAnsi"/>
          <w:lang w:eastAsia="en-US"/>
        </w:rPr>
        <w:t xml:space="preserve"> </w:t>
      </w:r>
      <w:r w:rsidR="007B1A2D" w:rsidRPr="00464146">
        <w:rPr>
          <w:rFonts w:eastAsiaTheme="minorHAnsi"/>
          <w:lang w:eastAsia="en-US"/>
        </w:rPr>
        <w:t xml:space="preserve">z ul. Kielecką w Starej Iwicznej) o nakładach </w:t>
      </w:r>
      <w:r w:rsidR="00AC3D42" w:rsidRPr="00464146">
        <w:rPr>
          <w:rFonts w:eastAsiaTheme="minorHAnsi"/>
          <w:lang w:eastAsia="en-US"/>
        </w:rPr>
        <w:t>100.000,-zł i limitach w 2017r.</w:t>
      </w:r>
      <w:r w:rsidR="007B1A2D" w:rsidRPr="00464146">
        <w:rPr>
          <w:rFonts w:eastAsiaTheme="minorHAnsi"/>
          <w:lang w:eastAsia="en-US"/>
        </w:rPr>
        <w:t>–</w:t>
      </w:r>
    </w:p>
    <w:p w:rsidR="007B1A2D" w:rsidRPr="00464146" w:rsidRDefault="00AC3D42" w:rsidP="00A45A46">
      <w:pPr>
        <w:ind w:left="60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</w:t>
      </w:r>
      <w:r w:rsidR="007B1A2D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   </w:t>
      </w:r>
      <w:r w:rsidR="007B1A2D" w:rsidRPr="00464146">
        <w:rPr>
          <w:rFonts w:eastAsiaTheme="minorHAnsi"/>
          <w:lang w:eastAsia="en-US"/>
        </w:rPr>
        <w:t>10.</w:t>
      </w:r>
      <w:r w:rsidR="00DB3A3A" w:rsidRPr="00464146">
        <w:rPr>
          <w:rFonts w:eastAsiaTheme="minorHAnsi"/>
          <w:lang w:eastAsia="en-US"/>
        </w:rPr>
        <w:t>000,-zł i w 2018r. – 90.000,-zł.,</w:t>
      </w:r>
    </w:p>
    <w:p w:rsidR="00DB3A3A" w:rsidRPr="00464146" w:rsidRDefault="007B1A2D" w:rsidP="00AC3D42">
      <w:pPr>
        <w:pStyle w:val="Akapitzlist"/>
        <w:numPr>
          <w:ilvl w:val="0"/>
          <w:numId w:val="11"/>
        </w:numPr>
        <w:spacing w:after="1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W poz. 1.3.2.26 w przedsięwzięciu pn. „Nowa Iwiczna, Stara Iwiczna , Nowa Wola – Projekt rozbudowy ul. Kieleckiej” zmniejsza się nakłady finansowe z kwoty 200.000,-zł do kwoty 182.040,-zł a limit na 2017 rok określa się na kwotę 182.040,-zł. W wyniku przetargu kwota niższa od planowanej.</w:t>
      </w:r>
    </w:p>
    <w:p w:rsidR="007B1A2D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W poz. 1.3.2.27 wprowadza się przedsięwzięcie pn. „ Nowa Wola , Zgorzała, Nowa Iwiczna – Projekt budowy ronda przy ul. Kukułki Al. Zgody, Jaskółki, Mieczyków i Dzikiej Róży” o nakładach 50.000,-zł i limitach w 2017r. – 10.000,-zł i w 2018r. – 40.000,-zł </w:t>
      </w:r>
    </w:p>
    <w:p w:rsidR="00DB3A3A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W poz. 1.3.2.28 zmienia się okres realizacji przedsięwzięcia pn. „ Nowa Wola – Projekt budowy drogi dojazdowej o symbolu 16 KDD”. Realizacja nastąpi w latach 2017-2018. (Poprzednio 2016-2018).</w:t>
      </w:r>
    </w:p>
    <w:p w:rsidR="00DB3A3A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W poz. 1.3.2.30 zmienia się nazwę przedsięwzięcia. Poprzednia nazwa „ Nowa Wola – Projekt budowy ul. Ornej” – okres realizacji w latach 2016-2018. Obecna nazwa „ Nowa Wola, Kolonia Lesznowola i Lesznowola – Projekt budowy części </w:t>
      </w:r>
      <w:r w:rsidRPr="00464146">
        <w:rPr>
          <w:rFonts w:eastAsiaTheme="minorHAnsi"/>
          <w:lang w:eastAsia="en-US"/>
        </w:rPr>
        <w:br/>
      </w:r>
      <w:r w:rsidRPr="00464146">
        <w:rPr>
          <w:rFonts w:eastAsiaTheme="minorHAnsi"/>
          <w:lang w:eastAsia="en-US"/>
        </w:rPr>
        <w:lastRenderedPageBreak/>
        <w:t>ul. Ornej, drogi 10KL, 20Kl i drogi do gminnej działki (przy szkole) – okres realizacji 2017-2018. Nakłady i limity nie ulegają zmianie i wynoszą 140.000,-zł</w:t>
      </w:r>
    </w:p>
    <w:p w:rsidR="00DB3A3A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W poz. 1.3.2.33 zmienia się nazwę w przedsięwzięcia. Poprzednia nazwa „ Nowa Iwiczna, Stara Iwiczna -Projekt budowy drogi wzdłuż torów łączącej Starą Iwiczną z Nowa Iwiczną –I etap” – okres realizacji 2016-2018 . Obecna nazwa „Stara Iwiczna, Nowa Iwiczna – Projekt ciągu pieszo-jezdnego od ul. Słonecznej w Starej Iwicznej do ul. Sadowej w Nowej Iwicznej” . Nakłady nie ulegają zmianie i wynoszą 100.000,-zł </w:t>
      </w:r>
    </w:p>
    <w:p w:rsidR="00DB3A3A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W poz. 1.3.2.34 w przedsięwzięciu pn. „ Stefanowo – Budowa kolektora kanalizacyjnego wraz z przyłączeniem na odcinku od oczyszczalni ścieków w Łazach do ul. Uroczej w Stefanowie” zmniejsza się nakłady finansowe z kwoty 1.720.000,-zł do kwoty 1.320.000,-zł a limity w 2017r. zmniejsza się z kwoty 1.700.000,-zł do kwoty 1.300.000,-zl. W wyniku przetargu kwota niższa od planowanej.</w:t>
      </w:r>
    </w:p>
    <w:p w:rsidR="00DB3A3A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W poz. 1.3.2.36 w przedsięwzięciu pn. „ Wola Mrokowska, Mroków – Projekt budowy  ul.  Łącznej i Górskiego ” zmienia się limit 2017r. z kwoty 249.610,-zł na kwotę 254.610,-zł. Nakłady finansowe nie ulegają zmianie.</w:t>
      </w:r>
    </w:p>
    <w:p w:rsidR="00DB3A3A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W poz. 1.3.2.41 wprowadza się przedsięwzięcie pn. „ Wólka Kosowska, Jabłonowo, Kolonia Warszawska i Stefanowo – Projekt rozbudowy skrzyżowania w ciągu drogi Nr 2840 W (ul. Ułanów i ul. Nadrzeczna na przecięciu z drogą</w:t>
      </w:r>
    </w:p>
    <w:p w:rsidR="00DB3A3A" w:rsidRPr="00464146" w:rsidRDefault="00DB3A3A" w:rsidP="00DB3A3A">
      <w:pPr>
        <w:spacing w:after="160" w:line="276" w:lineRule="auto"/>
        <w:ind w:left="108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7B1A2D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Nr 7 </w:t>
      </w:r>
      <w:r w:rsidR="007B1A2D" w:rsidRPr="00464146">
        <w:rPr>
          <w:rFonts w:eastAsiaTheme="minorHAnsi"/>
          <w:lang w:eastAsia="en-US"/>
        </w:rPr>
        <w:t>Al. Krakowska) ”  o nakładach 154.000,-zł i limitach w 2017r. – 4.000,-zł</w:t>
      </w:r>
    </w:p>
    <w:p w:rsidR="00DB3A3A" w:rsidRPr="00464146" w:rsidRDefault="00DB3A3A" w:rsidP="00DB3A3A">
      <w:pPr>
        <w:spacing w:after="160" w:line="276" w:lineRule="auto"/>
        <w:ind w:left="108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="007B1A2D" w:rsidRPr="00464146">
        <w:rPr>
          <w:rFonts w:eastAsiaTheme="minorHAnsi"/>
          <w:lang w:eastAsia="en-US"/>
        </w:rPr>
        <w:t xml:space="preserve">i </w:t>
      </w:r>
      <w:r w:rsidRPr="00464146">
        <w:rPr>
          <w:rFonts w:eastAsiaTheme="minorHAnsi"/>
          <w:lang w:eastAsia="en-US"/>
        </w:rPr>
        <w:t xml:space="preserve"> </w:t>
      </w:r>
      <w:r w:rsidR="007B1A2D" w:rsidRPr="00464146">
        <w:rPr>
          <w:rFonts w:eastAsiaTheme="minorHAnsi"/>
          <w:lang w:eastAsia="en-US"/>
        </w:rPr>
        <w:t>w 2018r. – 150.000,.-zł</w:t>
      </w:r>
      <w:r w:rsidRPr="00464146">
        <w:rPr>
          <w:rFonts w:eastAsiaTheme="minorHAnsi"/>
          <w:lang w:eastAsia="en-US"/>
        </w:rPr>
        <w:t>,</w:t>
      </w:r>
    </w:p>
    <w:p w:rsidR="00DB3A3A" w:rsidRPr="00464146" w:rsidRDefault="007B1A2D" w:rsidP="00DB3A3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W poz. 1.3.2.42 wprowadza się przedsięwzięcie pn. „ Zgorzała – Projekt budowy </w:t>
      </w:r>
      <w:r w:rsidR="00DB3A3A" w:rsidRPr="00464146">
        <w:rPr>
          <w:rFonts w:eastAsiaTheme="minorHAnsi"/>
          <w:lang w:eastAsia="en-US"/>
        </w:rPr>
        <w:t xml:space="preserve">    </w:t>
      </w:r>
      <w:r w:rsidRPr="00464146">
        <w:rPr>
          <w:rFonts w:eastAsiaTheme="minorHAnsi"/>
          <w:lang w:eastAsia="en-US"/>
        </w:rPr>
        <w:t xml:space="preserve">ul. Jaskółki i Gogolińskiej” o nakładach 154.000,-zł i limitach w 2017r. – 4.000,-zł i w 2018r. – 150.000,-zł  </w:t>
      </w:r>
    </w:p>
    <w:p w:rsidR="002042B6" w:rsidRPr="00464146" w:rsidRDefault="007B1A2D" w:rsidP="002042B6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W poz. 1.3.1 urealnia się plan wydatków bieżących, których realizacja w roku budżetowym i w latach następnych jest niezbędna do zapewnienia ciągłości działania jednostki których płatności przypadają w okresie dłuższym niż rok. </w:t>
      </w:r>
    </w:p>
    <w:p w:rsidR="00073E81" w:rsidRPr="00464146" w:rsidRDefault="00073E81" w:rsidP="00073E81">
      <w:pPr>
        <w:spacing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2/</w:t>
      </w:r>
      <w:r w:rsidR="0022364D" w:rsidRPr="00464146">
        <w:rPr>
          <w:rFonts w:eastAsiaTheme="minorHAnsi"/>
          <w:lang w:eastAsia="en-US"/>
        </w:rPr>
        <w:t xml:space="preserve"> Wiceprzewodniczący KPG Mirosław Wilusz</w:t>
      </w:r>
      <w:r w:rsidRPr="00464146">
        <w:rPr>
          <w:rFonts w:eastAsiaTheme="minorHAnsi"/>
          <w:lang w:eastAsia="en-US"/>
        </w:rPr>
        <w:t xml:space="preserve"> poinformował, że Komisja  pozytywnie</w:t>
      </w:r>
    </w:p>
    <w:p w:rsidR="00073E81" w:rsidRPr="00464146" w:rsidRDefault="00073E81" w:rsidP="00073E81">
      <w:pPr>
        <w:spacing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zaopiniowała przedmiotowy projekt uchwały.</w:t>
      </w:r>
    </w:p>
    <w:p w:rsidR="00073E81" w:rsidRPr="00464146" w:rsidRDefault="00E33C93" w:rsidP="00073E81">
      <w:pPr>
        <w:pStyle w:val="Akapitzlist"/>
        <w:ind w:left="360"/>
      </w:pPr>
      <w:r>
        <w:rPr>
          <w:rFonts w:eastAsiaTheme="minorHAnsi"/>
          <w:lang w:eastAsia="en-US"/>
        </w:rPr>
        <w:t xml:space="preserve"> </w:t>
      </w:r>
      <w:r w:rsidR="00073E81" w:rsidRPr="00464146">
        <w:rPr>
          <w:rFonts w:eastAsiaTheme="minorHAnsi"/>
          <w:lang w:eastAsia="en-US"/>
        </w:rPr>
        <w:t xml:space="preserve"> </w:t>
      </w:r>
      <w:r w:rsidR="00731B64" w:rsidRPr="00464146">
        <w:rPr>
          <w:rFonts w:eastAsiaTheme="minorHAnsi"/>
          <w:lang w:eastAsia="en-US"/>
        </w:rPr>
        <w:t>3</w:t>
      </w:r>
      <w:r w:rsidR="00073E81" w:rsidRPr="00464146">
        <w:rPr>
          <w:rFonts w:eastAsiaTheme="minorHAnsi"/>
          <w:lang w:eastAsia="en-US"/>
        </w:rPr>
        <w:t xml:space="preserve">/ </w:t>
      </w:r>
      <w:r w:rsidR="00073E81" w:rsidRPr="00464146">
        <w:t xml:space="preserve">Przewodnicząca Rady Gminy Bożenna </w:t>
      </w:r>
      <w:proofErr w:type="spellStart"/>
      <w:r w:rsidR="00073E81" w:rsidRPr="00464146">
        <w:t>Korlak</w:t>
      </w:r>
      <w:proofErr w:type="spellEnd"/>
      <w:r w:rsidR="00073E81" w:rsidRPr="00464146">
        <w:t xml:space="preserve"> przedstawiła projekt uchwały  RG w</w:t>
      </w:r>
    </w:p>
    <w:p w:rsidR="00073E81" w:rsidRPr="00464146" w:rsidRDefault="00073E81" w:rsidP="00073E81">
      <w:r w:rsidRPr="00464146">
        <w:t xml:space="preserve">           </w:t>
      </w:r>
      <w:r w:rsidR="00E33C93">
        <w:t xml:space="preserve"> </w:t>
      </w:r>
      <w:r w:rsidRPr="00464146">
        <w:t xml:space="preserve">sprawie zmiany Wieloletniej prognozy Finansowej Gminy Lesznowola na lata 2017 – </w:t>
      </w:r>
    </w:p>
    <w:p w:rsidR="00EE0265" w:rsidRPr="00464146" w:rsidRDefault="00073E81" w:rsidP="00073E81">
      <w:r w:rsidRPr="00464146">
        <w:t xml:space="preserve">          </w:t>
      </w:r>
      <w:r w:rsidR="00D446B3">
        <w:t xml:space="preserve"> </w:t>
      </w:r>
      <w:r w:rsidRPr="00464146">
        <w:t xml:space="preserve"> </w:t>
      </w:r>
      <w:r w:rsidR="00EE0265" w:rsidRPr="00464146">
        <w:t xml:space="preserve">2025 i zaproponowała dyskusję, jednakże nikt z Państwa Radnych i Sołtysów dyskusji </w:t>
      </w:r>
    </w:p>
    <w:p w:rsidR="00073E81" w:rsidRPr="00464146" w:rsidRDefault="00EE0265" w:rsidP="00073E81">
      <w:r w:rsidRPr="00464146">
        <w:t xml:space="preserve">           </w:t>
      </w:r>
      <w:r w:rsidR="00D446B3">
        <w:t xml:space="preserve"> </w:t>
      </w:r>
      <w:r w:rsidRPr="00464146">
        <w:t xml:space="preserve">nie podjął. </w:t>
      </w:r>
    </w:p>
    <w:p w:rsidR="00A7470C" w:rsidRPr="00464146" w:rsidRDefault="00731B64" w:rsidP="00073E81">
      <w:r w:rsidRPr="00464146">
        <w:t xml:space="preserve">       4/ Skarbnik E. Obłuska przedstawiła </w:t>
      </w:r>
      <w:r w:rsidR="00A7470C" w:rsidRPr="00464146">
        <w:t>u</w:t>
      </w:r>
      <w:r w:rsidRPr="00464146">
        <w:t>chwałę</w:t>
      </w:r>
      <w:r w:rsidR="00A7470C" w:rsidRPr="00464146">
        <w:t xml:space="preserve"> Nr Wa.38.2017 Składu Orzekającego </w:t>
      </w:r>
    </w:p>
    <w:p w:rsidR="00A7470C" w:rsidRPr="00464146" w:rsidRDefault="00A7470C" w:rsidP="00073E81">
      <w:r w:rsidRPr="00464146">
        <w:t xml:space="preserve">           Regionalnej Izby Obrachunkowej w Warszawie z 11 stycznia 2017 roku, z której</w:t>
      </w:r>
    </w:p>
    <w:p w:rsidR="00A7470C" w:rsidRPr="00464146" w:rsidRDefault="00A7470C" w:rsidP="00073E81">
      <w:r w:rsidRPr="00464146">
        <w:t xml:space="preserve">           wynika, że wydaje się pozytywna opinię o prawidłowości planowanej kwoty długu</w:t>
      </w:r>
    </w:p>
    <w:p w:rsidR="00A7470C" w:rsidRPr="00464146" w:rsidRDefault="00A7470C" w:rsidP="00073E81">
      <w:r w:rsidRPr="00464146">
        <w:t xml:space="preserve">           Gminy Lesznowola. Podkreśliła, że RIO po przeanalizowaniu podjętej przez Radę </w:t>
      </w:r>
    </w:p>
    <w:p w:rsidR="00A7470C" w:rsidRPr="00464146" w:rsidRDefault="00A7470C" w:rsidP="00073E81">
      <w:r w:rsidRPr="00464146">
        <w:t xml:space="preserve">           Gminy Lesznowola 20 grudnia 2017 roku Uchwały Nr 377/XXV/2016 w sprawie </w:t>
      </w:r>
    </w:p>
    <w:p w:rsidR="00A7470C" w:rsidRPr="00464146" w:rsidRDefault="00A7470C" w:rsidP="00073E81">
      <w:r w:rsidRPr="00464146">
        <w:t xml:space="preserve">           uchwalenia Wieloletniej Prognozy Finansowej Gminy Lesznowola na lata 2017 -2025, </w:t>
      </w:r>
    </w:p>
    <w:p w:rsidR="00A7470C" w:rsidRPr="00464146" w:rsidRDefault="00A7470C" w:rsidP="00073E81">
      <w:r w:rsidRPr="00464146">
        <w:t xml:space="preserve">           natomiast 30 grudnia wpłynęła uchwala budżetowa Gminy Lesznowola na rok 2017 o </w:t>
      </w:r>
    </w:p>
    <w:p w:rsidR="00811DD3" w:rsidRPr="00464146" w:rsidRDefault="00A7470C" w:rsidP="00073E81">
      <w:r w:rsidRPr="00464146">
        <w:t xml:space="preserve">           Nr 378/XXV/2016. </w:t>
      </w:r>
      <w:r w:rsidR="00811DD3" w:rsidRPr="00464146">
        <w:t xml:space="preserve"> W wyniku dokonanej analizy powyższych uchwał Skład </w:t>
      </w:r>
    </w:p>
    <w:p w:rsidR="00731B64" w:rsidRPr="00464146" w:rsidRDefault="00811DD3" w:rsidP="00073E81">
      <w:r w:rsidRPr="00464146">
        <w:t xml:space="preserve">           Orzekający ustalił, co następuje:</w:t>
      </w:r>
    </w:p>
    <w:p w:rsidR="00811DD3" w:rsidRPr="00464146" w:rsidRDefault="00811DD3" w:rsidP="00811DD3">
      <w:pPr>
        <w:pStyle w:val="Akapitzlist"/>
        <w:numPr>
          <w:ilvl w:val="0"/>
          <w:numId w:val="18"/>
        </w:numPr>
      </w:pPr>
      <w:r w:rsidRPr="00464146">
        <w:lastRenderedPageBreak/>
        <w:t>Uchwalona przez Rade Gminy Lesznowola Wieloletnia Prognoza Finansowa na lata 2017 – 2025 obejmuje okres, na który zaciągnięto zobowiązania z tytułu pożyczek, kredytów i wyemitowanych obligacji, co wypełnia wymogi art. 227 ust. 2 ustawy o finansach publicznych. Gmina nie przewiduje zwiększenia posiadanego zadłużenia.</w:t>
      </w:r>
    </w:p>
    <w:p w:rsidR="00811DD3" w:rsidRPr="00464146" w:rsidRDefault="00811DD3" w:rsidP="00811DD3">
      <w:pPr>
        <w:pStyle w:val="Akapitzlist"/>
        <w:numPr>
          <w:ilvl w:val="0"/>
          <w:numId w:val="18"/>
        </w:numPr>
      </w:pPr>
      <w:r w:rsidRPr="00464146">
        <w:t>W uchwale w sprawie WPF Rada Gminy wskazała sposób spłaty zaciągniętego długu.</w:t>
      </w:r>
    </w:p>
    <w:p w:rsidR="00811DD3" w:rsidRPr="00464146" w:rsidRDefault="00811DD3" w:rsidP="00811DD3">
      <w:pPr>
        <w:pStyle w:val="Akapitzlist"/>
        <w:ind w:left="1020"/>
      </w:pPr>
      <w:r w:rsidRPr="00464146">
        <w:t>Źródłem sfinansowania rozchodó</w:t>
      </w:r>
      <w:r w:rsidR="00C7716A" w:rsidRPr="00464146">
        <w:t>w</w:t>
      </w:r>
      <w:r w:rsidRPr="00464146">
        <w:t xml:space="preserve"> w całym okresie objętym Prognozą będą zaplanowane nadwyżki budżetowe.</w:t>
      </w:r>
    </w:p>
    <w:p w:rsidR="00113D28" w:rsidRPr="00464146" w:rsidRDefault="00811DD3" w:rsidP="00811DD3">
      <w:pPr>
        <w:pStyle w:val="Akapitzlist"/>
        <w:ind w:left="1020"/>
      </w:pPr>
      <w:r w:rsidRPr="00464146">
        <w:t>Łączna kwota długu, wynikająca z zaciągniętych zobowiązań wyniesie na konie</w:t>
      </w:r>
      <w:r w:rsidR="00113D28" w:rsidRPr="00464146">
        <w:t>c</w:t>
      </w:r>
      <w:r w:rsidRPr="00464146">
        <w:t xml:space="preserve"> 2017 roku 74.025.000,00 zł. co stanowi 41,60% zaplanowanych na ten rok dochodów</w:t>
      </w:r>
      <w:r w:rsidR="00113D28" w:rsidRPr="00464146">
        <w:t xml:space="preserve">. </w:t>
      </w:r>
    </w:p>
    <w:p w:rsidR="00C7716A" w:rsidRPr="00464146" w:rsidRDefault="00113D28" w:rsidP="00C7716A">
      <w:pPr>
        <w:pStyle w:val="Akapitzlist"/>
        <w:numPr>
          <w:ilvl w:val="0"/>
          <w:numId w:val="18"/>
        </w:numPr>
      </w:pPr>
      <w:r w:rsidRPr="00464146">
        <w:t xml:space="preserve">W  świetle </w:t>
      </w:r>
      <w:r w:rsidR="0059179A" w:rsidRPr="00464146">
        <w:t xml:space="preserve">uchwalonej Prognozy, w latach 2017 – 2025 planowane </w:t>
      </w:r>
      <w:r w:rsidR="00C7716A" w:rsidRPr="00464146">
        <w:t xml:space="preserve">obciążenie budżetu Gminy Lesznowola spłatą zadłużenia nie przekracza dopuszczalnego wskaźnika dla poszczególnych lat, co wypełnia wymóg wynikający z art.243 cyt. ustawy o finansach publicznych. </w:t>
      </w:r>
    </w:p>
    <w:p w:rsidR="004F152B" w:rsidRPr="00464146" w:rsidRDefault="00807F8E" w:rsidP="00A45A46">
      <w:pPr>
        <w:jc w:val="both"/>
        <w:rPr>
          <w:b/>
        </w:rPr>
      </w:pPr>
      <w:r w:rsidRPr="00464146">
        <w:rPr>
          <w:rFonts w:eastAsiaTheme="minorHAnsi"/>
          <w:b/>
          <w:lang w:eastAsia="en-US"/>
        </w:rPr>
        <w:t xml:space="preserve"> </w:t>
      </w:r>
      <w:r w:rsidR="00113D28" w:rsidRPr="00464146">
        <w:rPr>
          <w:rFonts w:eastAsiaTheme="minorHAnsi"/>
          <w:b/>
          <w:lang w:eastAsia="en-US"/>
        </w:rPr>
        <w:t xml:space="preserve">     </w:t>
      </w:r>
      <w:r w:rsidR="00C7716A" w:rsidRPr="00464146">
        <w:rPr>
          <w:rFonts w:eastAsiaTheme="minorHAnsi"/>
          <w:b/>
          <w:lang w:eastAsia="en-US"/>
        </w:rPr>
        <w:t xml:space="preserve"> </w:t>
      </w:r>
      <w:r w:rsidR="00113D28" w:rsidRPr="00464146">
        <w:rPr>
          <w:rFonts w:eastAsiaTheme="minorHAnsi"/>
          <w:b/>
          <w:lang w:eastAsia="en-US"/>
        </w:rPr>
        <w:t xml:space="preserve"> 5</w:t>
      </w:r>
      <w:r w:rsidRPr="00464146">
        <w:rPr>
          <w:rFonts w:eastAsiaTheme="minorHAnsi"/>
          <w:b/>
          <w:lang w:eastAsia="en-US"/>
        </w:rPr>
        <w:t>/ Głosowanie : z – 16, p – 0, w – 0, Rada Gminy podjęła uchwałę</w:t>
      </w:r>
      <w:r w:rsidRPr="00464146">
        <w:rPr>
          <w:rFonts w:eastAsiaTheme="minorHAnsi"/>
          <w:lang w:eastAsia="en-US"/>
        </w:rPr>
        <w:t xml:space="preserve"> </w:t>
      </w:r>
      <w:r w:rsidRPr="00464146">
        <w:rPr>
          <w:b/>
        </w:rPr>
        <w:t xml:space="preserve"> Nr 389/XXVII/2017</w:t>
      </w:r>
      <w:r w:rsidR="004F152B" w:rsidRPr="00464146">
        <w:rPr>
          <w:b/>
        </w:rPr>
        <w:t xml:space="preserve"> </w:t>
      </w:r>
    </w:p>
    <w:p w:rsidR="004F152B" w:rsidRPr="00464146" w:rsidRDefault="004F152B" w:rsidP="00A45A46">
      <w:pPr>
        <w:jc w:val="both"/>
        <w:rPr>
          <w:b/>
        </w:rPr>
      </w:pPr>
      <w:r w:rsidRPr="00464146">
        <w:rPr>
          <w:b/>
        </w:rPr>
        <w:t xml:space="preserve">          </w:t>
      </w:r>
      <w:r w:rsidR="00C7716A" w:rsidRPr="00464146">
        <w:rPr>
          <w:b/>
        </w:rPr>
        <w:t xml:space="preserve"> </w:t>
      </w:r>
      <w:r w:rsidRPr="00464146">
        <w:rPr>
          <w:b/>
        </w:rPr>
        <w:t xml:space="preserve"> </w:t>
      </w:r>
      <w:r w:rsidR="00807F8E" w:rsidRPr="00464146">
        <w:rPr>
          <w:b/>
        </w:rPr>
        <w:t xml:space="preserve">w sprawie zmiany  Wieloletniej prognozy Finansowej Gminy Lesznowola na lata </w:t>
      </w:r>
      <w:r w:rsidRPr="00464146">
        <w:rPr>
          <w:b/>
        </w:rPr>
        <w:t xml:space="preserve"> </w:t>
      </w:r>
    </w:p>
    <w:p w:rsidR="00807F8E" w:rsidRPr="00817807" w:rsidRDefault="004F152B" w:rsidP="00A45A46">
      <w:pPr>
        <w:jc w:val="both"/>
        <w:rPr>
          <w:i/>
          <w:sz w:val="20"/>
          <w:szCs w:val="20"/>
        </w:rPr>
      </w:pPr>
      <w:r w:rsidRPr="00464146">
        <w:rPr>
          <w:b/>
        </w:rPr>
        <w:t xml:space="preserve">           </w:t>
      </w:r>
      <w:r w:rsidR="00C7716A" w:rsidRPr="00464146">
        <w:rPr>
          <w:b/>
        </w:rPr>
        <w:t xml:space="preserve"> </w:t>
      </w:r>
      <w:r w:rsidRPr="00464146">
        <w:rPr>
          <w:b/>
        </w:rPr>
        <w:t>2017 – 2025</w:t>
      </w:r>
      <w:r w:rsidRPr="00817807">
        <w:rPr>
          <w:b/>
          <w:sz w:val="20"/>
          <w:szCs w:val="20"/>
        </w:rPr>
        <w:t>.</w:t>
      </w:r>
      <w:r w:rsidR="00073E81" w:rsidRPr="00817807">
        <w:rPr>
          <w:b/>
          <w:sz w:val="20"/>
          <w:szCs w:val="20"/>
        </w:rPr>
        <w:t xml:space="preserve"> </w:t>
      </w:r>
      <w:r w:rsidR="00073E81" w:rsidRPr="00817807">
        <w:rPr>
          <w:i/>
          <w:sz w:val="20"/>
          <w:szCs w:val="20"/>
        </w:rPr>
        <w:t>(radnych na Sali obrad – 16).</w:t>
      </w:r>
    </w:p>
    <w:p w:rsidR="000542A3" w:rsidRPr="00817807" w:rsidRDefault="000542A3" w:rsidP="00A45A46">
      <w:pPr>
        <w:jc w:val="both"/>
        <w:rPr>
          <w:i/>
          <w:sz w:val="20"/>
          <w:szCs w:val="20"/>
        </w:rPr>
      </w:pPr>
    </w:p>
    <w:p w:rsidR="002042B6" w:rsidRPr="00464146" w:rsidRDefault="002042B6" w:rsidP="002042B6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Rozpatrzono projekt uchwały w sprawie zmiany budżetowej Gminy Lesznowola  na  2017r.</w:t>
      </w:r>
    </w:p>
    <w:p w:rsidR="002042B6" w:rsidRPr="00464146" w:rsidRDefault="002042B6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Skarbnik Gminy </w:t>
      </w:r>
    </w:p>
    <w:p w:rsidR="00D9150F" w:rsidRPr="00464146" w:rsidRDefault="002042B6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Elżbieta Obłuska.</w:t>
      </w:r>
      <w:r w:rsidR="00D9150F" w:rsidRPr="00464146">
        <w:rPr>
          <w:rFonts w:eastAsiaTheme="minorHAnsi"/>
          <w:lang w:eastAsia="en-US"/>
        </w:rPr>
        <w:t xml:space="preserve"> Skarbnik E. Obłuska</w:t>
      </w:r>
      <w:r w:rsidR="000C6059" w:rsidRPr="00464146">
        <w:rPr>
          <w:rFonts w:eastAsiaTheme="minorHAnsi"/>
          <w:lang w:eastAsia="en-US"/>
        </w:rPr>
        <w:t xml:space="preserve"> </w:t>
      </w:r>
      <w:r w:rsidR="00D9150F" w:rsidRPr="00464146">
        <w:rPr>
          <w:rFonts w:eastAsiaTheme="minorHAnsi"/>
          <w:lang w:eastAsia="en-US"/>
        </w:rPr>
        <w:t>przedstawiła zmiany w planie budżetu gminy na</w:t>
      </w:r>
    </w:p>
    <w:p w:rsidR="00D9150F" w:rsidRPr="00464146" w:rsidRDefault="00D9150F" w:rsidP="00D9150F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2017 rok.    </w:t>
      </w:r>
    </w:p>
    <w:p w:rsidR="00D9150F" w:rsidRPr="00464146" w:rsidRDefault="00D9150F" w:rsidP="0069352F">
      <w:pPr>
        <w:pStyle w:val="Akapitzlist"/>
        <w:numPr>
          <w:ilvl w:val="0"/>
          <w:numId w:val="26"/>
        </w:numPr>
        <w:tabs>
          <w:tab w:val="center" w:pos="1418"/>
        </w:tabs>
        <w:rPr>
          <w:rFonts w:eastAsia="Calibri"/>
        </w:rPr>
      </w:pPr>
      <w:r w:rsidRPr="00464146">
        <w:rPr>
          <w:rFonts w:eastAsia="Calibri"/>
        </w:rPr>
        <w:t>Zwiększenie planu dochodów i wydatków zgodnie z decyzją Wojewody</w:t>
      </w:r>
    </w:p>
    <w:p w:rsidR="00D9150F" w:rsidRPr="00464146" w:rsidRDefault="00D9150F" w:rsidP="0069352F">
      <w:pPr>
        <w:tabs>
          <w:tab w:val="center" w:pos="1418"/>
        </w:tabs>
        <w:ind w:left="720"/>
        <w:rPr>
          <w:rFonts w:eastAsia="Calibri"/>
        </w:rPr>
      </w:pPr>
      <w:r w:rsidRPr="00464146">
        <w:rPr>
          <w:rFonts w:eastAsia="Calibri"/>
        </w:rPr>
        <w:t xml:space="preserve">      Mazowieckiego:</w:t>
      </w:r>
    </w:p>
    <w:p w:rsidR="00D9150F" w:rsidRPr="00464146" w:rsidRDefault="00D9150F" w:rsidP="0069352F">
      <w:pPr>
        <w:pStyle w:val="Akapitzlist"/>
        <w:numPr>
          <w:ilvl w:val="0"/>
          <w:numId w:val="27"/>
        </w:numPr>
        <w:tabs>
          <w:tab w:val="center" w:pos="1418"/>
        </w:tabs>
        <w:rPr>
          <w:rFonts w:eastAsia="Calibri"/>
        </w:rPr>
      </w:pPr>
      <w:r w:rsidRPr="00464146">
        <w:rPr>
          <w:rFonts w:eastAsia="Calibri"/>
        </w:rPr>
        <w:t xml:space="preserve">w dziale 752 - Obrona narodowa, rozdz. 75212- Pozostałe wydatki obronne </w:t>
      </w:r>
    </w:p>
    <w:p w:rsidR="00D9150F" w:rsidRPr="00464146" w:rsidRDefault="00D9150F" w:rsidP="0069352F">
      <w:pPr>
        <w:pStyle w:val="Akapitzlist"/>
        <w:tabs>
          <w:tab w:val="center" w:pos="1418"/>
        </w:tabs>
        <w:ind w:left="1440"/>
        <w:rPr>
          <w:rFonts w:eastAsia="Calibri"/>
        </w:rPr>
      </w:pPr>
      <w:r w:rsidRPr="00464146">
        <w:rPr>
          <w:rFonts w:eastAsia="Calibri"/>
        </w:rPr>
        <w:t>§ 2010 - Dotacje celowe otrzymane z budżetu państwa na realizację zadań bieżących z zakresu administracji rządowej oraz innych zadań zleconych gminie ustawami o kwotę 200,-zł</w:t>
      </w:r>
      <w:r w:rsidRPr="00464146">
        <w:rPr>
          <w:rFonts w:eastAsia="Calibri"/>
        </w:rPr>
        <w:tab/>
        <w:t>(Wydatki w § 4210 – Zakup materiałów i wyposażenia o kwotę 200,-zł)</w:t>
      </w:r>
    </w:p>
    <w:p w:rsidR="00D9150F" w:rsidRPr="00464146" w:rsidRDefault="00D9150F" w:rsidP="0069352F">
      <w:pPr>
        <w:pStyle w:val="Akapitzlist"/>
        <w:numPr>
          <w:ilvl w:val="0"/>
          <w:numId w:val="27"/>
        </w:numPr>
        <w:tabs>
          <w:tab w:val="center" w:pos="1418"/>
        </w:tabs>
        <w:rPr>
          <w:rFonts w:eastAsia="Calibri"/>
        </w:rPr>
      </w:pPr>
      <w:r w:rsidRPr="00464146">
        <w:rPr>
          <w:rFonts w:eastAsia="Calibri"/>
        </w:rPr>
        <w:t xml:space="preserve"> W dziale 855 - Rodzina -Rozdz. 85501- Świadczenia wychowawcze § 2060 - Dotacje celowe otrzymane z budżetu państwa na  zadania bieżące  z zakresu administracji rządowej  zlecone gminom, związane z realizacją świadczenia wychowawczego stanowiącego pomoc państwa w wychowaniu dzieci „500+” o kwotę 88.000,-zł (Wydatki w § 3110- 86.700,-zł i § 4300- 1.300,-zł) -Rozdz. 85502 - Świadczenia rodzinne, świadczenia  z funduszu alimentacyjnego oraz składki na ubezpieczenia emerytalne  i rentowe z ubezpieczenia społecznego</w:t>
      </w:r>
    </w:p>
    <w:p w:rsidR="00D9150F" w:rsidRPr="00464146" w:rsidRDefault="00D9150F" w:rsidP="0069352F">
      <w:pPr>
        <w:pStyle w:val="Akapitzlist"/>
        <w:tabs>
          <w:tab w:val="center" w:pos="1418"/>
        </w:tabs>
        <w:ind w:left="1440"/>
        <w:rPr>
          <w:rFonts w:eastAsia="Calibri"/>
        </w:rPr>
      </w:pPr>
      <w:r w:rsidRPr="00464146">
        <w:rPr>
          <w:rFonts w:eastAsia="Calibri"/>
        </w:rPr>
        <w:t>§ 2010 - Dotacje celowe otrzymane z budżetu państwa na realizację zadań bieżących z zakresu administracji rządowej oraz innych zadań zleconych gminie ustawami o kwotę 86.000,-zł</w:t>
      </w:r>
      <w:r w:rsidRPr="00464146">
        <w:rPr>
          <w:rFonts w:eastAsia="Calibri"/>
        </w:rPr>
        <w:tab/>
        <w:t>.</w:t>
      </w:r>
    </w:p>
    <w:p w:rsidR="00D9150F" w:rsidRPr="00464146" w:rsidRDefault="00D9150F" w:rsidP="0069352F">
      <w:pPr>
        <w:pStyle w:val="Akapitzlist"/>
        <w:rPr>
          <w:rFonts w:eastAsia="Calibri"/>
        </w:rPr>
      </w:pPr>
      <w:r w:rsidRPr="00464146">
        <w:rPr>
          <w:rFonts w:eastAsia="Calibri"/>
        </w:rPr>
        <w:t xml:space="preserve">           (Wydatki w § 3110- 83.495,-zł, § 4010- 1.500,-zł, § 4110- 265,-zł, § 4120 – 40,-</w:t>
      </w:r>
    </w:p>
    <w:p w:rsidR="0069352F" w:rsidRDefault="00D9150F" w:rsidP="0069352F">
      <w:pPr>
        <w:pStyle w:val="Akapitzlist"/>
        <w:rPr>
          <w:rFonts w:eastAsia="Calibri"/>
        </w:rPr>
      </w:pPr>
      <w:r w:rsidRPr="00464146">
        <w:rPr>
          <w:rFonts w:eastAsia="Calibri"/>
        </w:rPr>
        <w:t xml:space="preserve">           zł, § 4300- 700,-zł)-Rozdz. 85503- Karta Dużej Rodziny - § 2010 </w:t>
      </w:r>
      <w:r w:rsidR="0069352F">
        <w:rPr>
          <w:rFonts w:eastAsia="Calibri"/>
        </w:rPr>
        <w:t>–</w:t>
      </w:r>
      <w:r w:rsidRPr="00464146">
        <w:rPr>
          <w:rFonts w:eastAsia="Calibri"/>
        </w:rPr>
        <w:t xml:space="preserve"> Dotacje</w:t>
      </w:r>
    </w:p>
    <w:p w:rsidR="00D9150F" w:rsidRPr="0069352F" w:rsidRDefault="0069352F" w:rsidP="0069352F">
      <w:pPr>
        <w:pStyle w:val="Akapitzlist"/>
        <w:rPr>
          <w:rFonts w:eastAsia="Calibri"/>
        </w:rPr>
      </w:pPr>
      <w:r>
        <w:rPr>
          <w:rFonts w:eastAsia="Calibri"/>
        </w:rPr>
        <w:t xml:space="preserve">          </w:t>
      </w:r>
      <w:r w:rsidR="00D9150F" w:rsidRPr="00464146">
        <w:rPr>
          <w:rFonts w:eastAsia="Calibri"/>
        </w:rPr>
        <w:t xml:space="preserve"> celowe </w:t>
      </w:r>
      <w:r w:rsidR="00D9150F" w:rsidRPr="0069352F">
        <w:rPr>
          <w:rFonts w:eastAsia="Calibri"/>
        </w:rPr>
        <w:t>otrzymane z budżetu państwa na realizację zadań bieżących z zakresu</w:t>
      </w:r>
    </w:p>
    <w:p w:rsidR="00D9150F" w:rsidRPr="00464146" w:rsidRDefault="00D9150F" w:rsidP="0069352F">
      <w:pPr>
        <w:pStyle w:val="Akapitzlist"/>
        <w:rPr>
          <w:rFonts w:eastAsia="Calibri"/>
        </w:rPr>
      </w:pPr>
      <w:r w:rsidRPr="00464146">
        <w:rPr>
          <w:rFonts w:eastAsia="Calibri"/>
        </w:rPr>
        <w:t xml:space="preserve">           administracji rządowej oraz innych zadań zleconych gminie ustawami o kwotę</w:t>
      </w:r>
    </w:p>
    <w:p w:rsidR="0069352F" w:rsidRDefault="00D9150F" w:rsidP="0069352F">
      <w:pPr>
        <w:pStyle w:val="Akapitzlist"/>
        <w:rPr>
          <w:rFonts w:eastAsia="Calibri"/>
        </w:rPr>
      </w:pPr>
      <w:r w:rsidRPr="00464146">
        <w:rPr>
          <w:rFonts w:eastAsia="Calibri"/>
        </w:rPr>
        <w:t xml:space="preserve">           416,-zł. (Wydatki w § 4010- 250,-zł, § 4110- 43-zł, § 4120 – 6,-zł, § 4210- </w:t>
      </w:r>
    </w:p>
    <w:p w:rsidR="00D9150F" w:rsidRPr="00464146" w:rsidRDefault="0069352F" w:rsidP="0069352F">
      <w:pPr>
        <w:pStyle w:val="Akapitzlist"/>
        <w:rPr>
          <w:rFonts w:eastAsia="Calibri"/>
        </w:rPr>
      </w:pPr>
      <w:r>
        <w:rPr>
          <w:rFonts w:eastAsia="Calibri"/>
        </w:rPr>
        <w:t xml:space="preserve">           </w:t>
      </w:r>
      <w:r w:rsidR="00D9150F" w:rsidRPr="00464146">
        <w:rPr>
          <w:rFonts w:eastAsia="Calibri"/>
        </w:rPr>
        <w:t>117zł.</w:t>
      </w:r>
    </w:p>
    <w:p w:rsidR="00D9150F" w:rsidRPr="00464146" w:rsidRDefault="00D9150F" w:rsidP="00D9150F">
      <w:pPr>
        <w:pStyle w:val="Akapitzlist"/>
        <w:jc w:val="both"/>
        <w:rPr>
          <w:rFonts w:eastAsia="Calibri"/>
        </w:rPr>
      </w:pPr>
      <w:r w:rsidRPr="00464146">
        <w:rPr>
          <w:rFonts w:eastAsia="Calibri"/>
        </w:rPr>
        <w:t xml:space="preserve">           </w:t>
      </w:r>
    </w:p>
    <w:p w:rsidR="00D9150F" w:rsidRPr="00464146" w:rsidRDefault="00D9150F" w:rsidP="00D9150F">
      <w:pPr>
        <w:pStyle w:val="Akapitzlist"/>
        <w:numPr>
          <w:ilvl w:val="0"/>
          <w:numId w:val="26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>Zmniejszenie planu dochodów i wydatków zgodnie z decyzją Wojewody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Mazowieckiego w dziale 852 – Pomoc społeczna  -Rozdz. 85213- Składki na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lastRenderedPageBreak/>
        <w:t xml:space="preserve">      ubezpieczenie zdrowotne opłacane za osoby pobierające niektóre świadczenia z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pomocy społecznej, niektóre świadczenia rodzinne oraz za osoby uczęszczające w 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zajęciach w centrum integracji społeczne § 2010 - Dotacje celowe otrzymane z 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budżetu państwa na realizację zadań bieżących z zakresu administracji rządowej oraz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innych zadań zleconych gminie ustawami o kwotę 2.400,-zł      (Wydatki w § 4130-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2.400,-zł)</w:t>
      </w:r>
      <w:r w:rsidRPr="00464146">
        <w:rPr>
          <w:rFonts w:eastAsia="Calibri"/>
        </w:rPr>
        <w:tab/>
        <w:t>§ 2030 - Dotacje celowe otrzymane z budżetu państwa na realizację</w:t>
      </w:r>
    </w:p>
    <w:p w:rsidR="00D9150F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własnych  zadań bieżących gmin o kwotę 800,-zł  (Wydatki w § 4130 - 800,-zł)-</w:t>
      </w:r>
    </w:p>
    <w:p w:rsidR="00066348" w:rsidRPr="00464146" w:rsidRDefault="00D9150F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Rozdz. 85214 - Zasiłki i pomoc w naturze oraz składki na ubezpieczenie emerytalne </w:t>
      </w:r>
    </w:p>
    <w:p w:rsidR="00066348" w:rsidRPr="00464146" w:rsidRDefault="00066348" w:rsidP="00D9150F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i rentowe, , § 2030- Dotacje celowe otrzymane z budżetu państwa na realizację</w:t>
      </w:r>
    </w:p>
    <w:p w:rsidR="00D9150F" w:rsidRPr="00464146" w:rsidRDefault="00066348" w:rsidP="00066348">
      <w:pPr>
        <w:tabs>
          <w:tab w:val="center" w:pos="1418"/>
        </w:tabs>
        <w:ind w:left="720"/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własnych zadań b</w:t>
      </w:r>
      <w:r w:rsidRPr="00464146">
        <w:rPr>
          <w:rFonts w:eastAsia="Calibri"/>
        </w:rPr>
        <w:t xml:space="preserve">ieżących gmin o kwotę 2.200,-zł </w:t>
      </w:r>
      <w:r w:rsidR="00D9150F" w:rsidRPr="00464146">
        <w:rPr>
          <w:rFonts w:eastAsia="Calibri"/>
        </w:rPr>
        <w:t>(Wydatki w § 3110- 2.200,-zł)</w:t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 xml:space="preserve">-Rozdz. 85216 - Zasiłki stałe  § 2030- Dotacje celowe otrzymane z budżetu państwa </w:t>
      </w:r>
    </w:p>
    <w:p w:rsidR="00066348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na realizację własnych zadań b</w:t>
      </w:r>
      <w:r w:rsidRPr="00464146">
        <w:rPr>
          <w:rFonts w:eastAsia="Calibri"/>
        </w:rPr>
        <w:t xml:space="preserve">ieżących gmin o kwotę 6.000,-zł </w:t>
      </w:r>
      <w:r w:rsidR="00D9150F" w:rsidRPr="00464146">
        <w:rPr>
          <w:rFonts w:eastAsia="Calibri"/>
        </w:rPr>
        <w:t xml:space="preserve">(Wydatki w § 3110- </w:t>
      </w:r>
    </w:p>
    <w:p w:rsidR="00066348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6.000,-zł)</w:t>
      </w:r>
      <w:r w:rsidRPr="00464146">
        <w:rPr>
          <w:rFonts w:eastAsia="Calibri"/>
        </w:rPr>
        <w:t xml:space="preserve"> </w:t>
      </w:r>
      <w:r w:rsidR="00D9150F" w:rsidRPr="00464146">
        <w:rPr>
          <w:rFonts w:eastAsia="Calibri"/>
        </w:rPr>
        <w:t>-Rozdz. 85219 – Ośrodki pomocy społecznej § 2030 - Dotacje celowe</w:t>
      </w:r>
    </w:p>
    <w:p w:rsidR="00066348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D9150F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 </w:t>
      </w:r>
      <w:r w:rsidR="00D9150F" w:rsidRPr="00464146">
        <w:rPr>
          <w:rFonts w:eastAsia="Calibri"/>
        </w:rPr>
        <w:t>otrzymane z budżetu państwa na  realizację własnych zadań bieżących gmin o kwotę</w:t>
      </w:r>
    </w:p>
    <w:p w:rsidR="00D9150F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400,-zł  </w:t>
      </w:r>
      <w:r w:rsidRPr="00464146">
        <w:rPr>
          <w:rFonts w:eastAsia="Calibri"/>
        </w:rPr>
        <w:t>(Wydatki w § 4110 - 400,-zł.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</w:p>
    <w:p w:rsidR="00D9150F" w:rsidRPr="00464146" w:rsidRDefault="00D9150F" w:rsidP="00D9150F">
      <w:pPr>
        <w:pStyle w:val="Akapitzlist"/>
        <w:numPr>
          <w:ilvl w:val="0"/>
          <w:numId w:val="19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  <w:b/>
        </w:rPr>
        <w:t>Zmniejszenie planu dochodów:</w:t>
      </w:r>
      <w:r w:rsidRPr="00464146">
        <w:rPr>
          <w:rFonts w:eastAsia="Calibri"/>
        </w:rPr>
        <w:t xml:space="preserve"> </w:t>
      </w:r>
    </w:p>
    <w:p w:rsidR="00D9150F" w:rsidRPr="00464146" w:rsidRDefault="00D9150F" w:rsidP="00066348">
      <w:pPr>
        <w:pStyle w:val="Akapitzlist"/>
        <w:numPr>
          <w:ilvl w:val="0"/>
          <w:numId w:val="29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>W dziale 750- Administracja publiczna rozdz. 75023 – Urzędy gmin  § 0690 – Wpływy</w:t>
      </w:r>
      <w:r w:rsidR="00066348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z różnych opłat o kwotę 47.600,-zł z jednoczesnym zwiększeniem </w:t>
      </w:r>
      <w:r w:rsidRPr="00464146">
        <w:rPr>
          <w:rFonts w:eastAsia="Calibri"/>
        </w:rPr>
        <w:br/>
        <w:t>w § 0640 - Wpływy z tytułu kosztów egzekucyjnych, opłaty komorniczej i kosztów upomnień o kwotę 47.600,-zł. Zmiana klasyfikacji.</w:t>
      </w:r>
    </w:p>
    <w:p w:rsidR="00D9150F" w:rsidRPr="00464146" w:rsidRDefault="00D9150F" w:rsidP="00066348">
      <w:pPr>
        <w:pStyle w:val="Akapitzlist"/>
        <w:numPr>
          <w:ilvl w:val="0"/>
          <w:numId w:val="29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>W dziale 801- Oświata i wychowanie rozdz. 80103 – Oddziały przedszkolne</w:t>
      </w:r>
      <w:r w:rsidRPr="00464146">
        <w:rPr>
          <w:rFonts w:eastAsia="Calibri"/>
        </w:rPr>
        <w:br/>
        <w:t>w szkołach podstawowych  § 0660 - Wpływy z opłat za korzystanie z wychowania przedszkolnego o kwotę 92.000,-zł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</w:p>
    <w:p w:rsidR="00D9150F" w:rsidRPr="00464146" w:rsidRDefault="00D9150F" w:rsidP="00D9150F">
      <w:pPr>
        <w:pStyle w:val="Akapitzlist"/>
        <w:numPr>
          <w:ilvl w:val="0"/>
          <w:numId w:val="19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  <w:b/>
        </w:rPr>
        <w:t>Zwiększenie planów dochodów</w:t>
      </w:r>
      <w:r w:rsidRPr="00464146">
        <w:rPr>
          <w:rFonts w:eastAsia="Calibri"/>
        </w:rPr>
        <w:t>:</w:t>
      </w:r>
    </w:p>
    <w:p w:rsidR="00066348" w:rsidRPr="00464146" w:rsidRDefault="00066348" w:rsidP="00066348">
      <w:pPr>
        <w:tabs>
          <w:tab w:val="center" w:pos="1418"/>
        </w:tabs>
        <w:ind w:left="360"/>
        <w:jc w:val="both"/>
        <w:rPr>
          <w:rFonts w:eastAsia="Calibri"/>
        </w:rPr>
      </w:pPr>
      <w:r w:rsidRPr="00464146">
        <w:rPr>
          <w:rFonts w:eastAsia="Calibri"/>
        </w:rPr>
        <w:t xml:space="preserve"> 1) </w:t>
      </w:r>
      <w:r w:rsidR="00D9150F" w:rsidRPr="00464146">
        <w:rPr>
          <w:rFonts w:eastAsia="Calibri"/>
        </w:rPr>
        <w:t>W dziale 600- Transport i łączność rozdz. 60004 – Lokalny transport zbiorowy   §</w:t>
      </w:r>
    </w:p>
    <w:p w:rsidR="00066348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0970 – Wpływy z różnych dochodów o kwotę 228.516,-zł. Zwrot dokonany przez </w:t>
      </w:r>
    </w:p>
    <w:p w:rsidR="00066348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Gminy: Raszyn i Piaseczno za transport ZTM.</w:t>
      </w:r>
      <w:r w:rsidRPr="00464146">
        <w:rPr>
          <w:rFonts w:eastAsia="Calibri"/>
        </w:rPr>
        <w:t xml:space="preserve"> </w:t>
      </w:r>
      <w:r w:rsidR="00D9150F" w:rsidRPr="00464146">
        <w:rPr>
          <w:rFonts w:eastAsia="Calibri"/>
        </w:rPr>
        <w:t>§ 2950 - Wpływy ze zwrotów</w:t>
      </w:r>
    </w:p>
    <w:p w:rsidR="00066348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niewykorzystanych dotacji o kwotę 117.844,-zł Zwrot z Urzędu Miasta Stołecznego</w:t>
      </w:r>
    </w:p>
    <w:p w:rsidR="00D9150F" w:rsidRPr="00464146" w:rsidRDefault="00066348" w:rsidP="00066348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Warszawa – rozliczenie dotacji za 2016r. ZTM.</w:t>
      </w:r>
    </w:p>
    <w:p w:rsidR="00D9150F" w:rsidRPr="00464146" w:rsidRDefault="00D9150F" w:rsidP="00066348">
      <w:pPr>
        <w:pStyle w:val="Akapitzlist"/>
        <w:numPr>
          <w:ilvl w:val="0"/>
          <w:numId w:val="30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>W dziale 750- Administracja publiczna</w:t>
      </w:r>
      <w:r w:rsidR="00066348" w:rsidRPr="00464146">
        <w:rPr>
          <w:rFonts w:eastAsia="Calibri"/>
        </w:rPr>
        <w:t xml:space="preserve"> rozdz. 75023- Urzędy gmin </w:t>
      </w:r>
      <w:r w:rsidRPr="00464146">
        <w:rPr>
          <w:rFonts w:eastAsia="Calibri"/>
        </w:rPr>
        <w:t>§ 0940 -Wpływy z rozliczeń/zwrotów z lat ubiegłych</w:t>
      </w:r>
      <w:r w:rsidRPr="00464146">
        <w:rPr>
          <w:rFonts w:eastAsia="Calibri"/>
        </w:rPr>
        <w:tab/>
        <w:t>o kwotę 260,-zł</w:t>
      </w:r>
    </w:p>
    <w:p w:rsidR="00D9150F" w:rsidRPr="00464146" w:rsidRDefault="00D9150F" w:rsidP="00066348">
      <w:pPr>
        <w:pStyle w:val="Akapitzlist"/>
        <w:numPr>
          <w:ilvl w:val="0"/>
          <w:numId w:val="30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W dziale 756- Dochody od osób prawnych, </w:t>
      </w:r>
      <w:r w:rsidR="00066348" w:rsidRPr="00464146">
        <w:rPr>
          <w:rFonts w:eastAsia="Calibri"/>
        </w:rPr>
        <w:t xml:space="preserve">osób fizycznych i innych </w:t>
      </w:r>
      <w:proofErr w:type="spellStart"/>
      <w:r w:rsidR="00066348" w:rsidRPr="00464146">
        <w:rPr>
          <w:rFonts w:eastAsia="Calibri"/>
        </w:rPr>
        <w:t>jed</w:t>
      </w:r>
      <w:proofErr w:type="spellEnd"/>
      <w:r w:rsidR="00066348" w:rsidRPr="00464146">
        <w:rPr>
          <w:rFonts w:eastAsia="Calibri"/>
        </w:rPr>
        <w:t>.</w:t>
      </w:r>
      <w:r w:rsidRPr="00464146">
        <w:rPr>
          <w:rFonts w:eastAsia="Calibri"/>
        </w:rPr>
        <w:t xml:space="preserve"> rozdz. 75618 -Wpływy z innych opłat stanowiących doc</w:t>
      </w:r>
      <w:r w:rsidR="00066348" w:rsidRPr="00464146">
        <w:rPr>
          <w:rFonts w:eastAsia="Calibri"/>
        </w:rPr>
        <w:t>hody j.s.t. na podstawie ustaw</w:t>
      </w:r>
      <w:r w:rsidR="00066348" w:rsidRPr="00464146">
        <w:rPr>
          <w:rFonts w:eastAsia="Calibri"/>
        </w:rPr>
        <w:tab/>
      </w:r>
      <w:r w:rsidRPr="00464146">
        <w:rPr>
          <w:rFonts w:eastAsia="Calibri"/>
        </w:rPr>
        <w:t>§ Wpływy z opłat za koncesje i licencje o kwotę 200,-zł (Opłata za licencję „TAXI”)  i § 0690 – Wpływy z różnych opłat o kwotę 2.000,-zł. Wpływy za śluby udzielane poza Urzędem Stanu Cywilnego.</w:t>
      </w:r>
    </w:p>
    <w:p w:rsidR="00D9150F" w:rsidRPr="00464146" w:rsidRDefault="00D9150F" w:rsidP="00066348">
      <w:pPr>
        <w:pStyle w:val="Akapitzlist"/>
        <w:numPr>
          <w:ilvl w:val="0"/>
          <w:numId w:val="30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>W dziale 801- Oświata i wychowanie rozdz. 80101- Szkoły podstawowe § 0970 – Wpływy z różnych dochodów o kwotę 1.500,-zł§ 2400- Wpływy do budżetu pozostałości środków finansowych gromadzonych na wydzielonym rachunku jednostki budżetowej o kwotę 26.617,-zł . Zwrot środków dochodów  własnych ze</w:t>
      </w:r>
      <w:r w:rsidR="00E25FAC" w:rsidRPr="00464146">
        <w:rPr>
          <w:rFonts w:eastAsia="Calibri"/>
        </w:rPr>
        <w:t xml:space="preserve"> </w:t>
      </w:r>
      <w:r w:rsidR="00066348" w:rsidRPr="00464146">
        <w:rPr>
          <w:rFonts w:eastAsia="Calibri"/>
        </w:rPr>
        <w:t xml:space="preserve">szkół </w:t>
      </w:r>
      <w:r w:rsidRPr="00464146">
        <w:rPr>
          <w:rFonts w:eastAsia="Calibri"/>
        </w:rPr>
        <w:t xml:space="preserve">§ 2950 – Wpływy ze zwrotów niewykorzystanych </w:t>
      </w:r>
      <w:r w:rsidR="00066348" w:rsidRPr="00464146">
        <w:rPr>
          <w:rFonts w:eastAsia="Calibri"/>
        </w:rPr>
        <w:t xml:space="preserve">dotacji na podręczniki szkolne </w:t>
      </w:r>
      <w:r w:rsidRPr="00464146">
        <w:rPr>
          <w:rFonts w:eastAsia="Calibri"/>
        </w:rPr>
        <w:t>z 2016r. o kwotę 5.844,-zł</w:t>
      </w:r>
      <w:r w:rsidR="00066348" w:rsidRPr="00464146">
        <w:rPr>
          <w:rFonts w:eastAsia="Calibri"/>
        </w:rPr>
        <w:t xml:space="preserve"> </w:t>
      </w:r>
      <w:r w:rsidRPr="00464146">
        <w:rPr>
          <w:rFonts w:eastAsia="Calibri"/>
        </w:rPr>
        <w:t>-Rozdz. 80104 – Przedszkola</w:t>
      </w:r>
      <w:r w:rsidR="00066348" w:rsidRPr="00464146">
        <w:rPr>
          <w:rFonts w:eastAsia="Calibri"/>
        </w:rPr>
        <w:t xml:space="preserve"> § 0830 – Wpływy z usług o kwotę 50.000,-zł. </w:t>
      </w:r>
      <w:r w:rsidRPr="00464146">
        <w:rPr>
          <w:rFonts w:eastAsia="Calibri"/>
        </w:rPr>
        <w:t>W budżecie początkowym w rozdz. 80104 - Przedszkola – projekt unijny pn. „Zwiększenie liczby oddziałów w publicznym przedszkolu w Mysiadle” wpisano łączną kwotę 210.800,-zł a winno</w:t>
      </w:r>
      <w:r w:rsidR="00066348" w:rsidRPr="00464146">
        <w:rPr>
          <w:rFonts w:eastAsia="Calibri"/>
        </w:rPr>
        <w:t xml:space="preserve"> być 160.800,-zł. Zatem rozdz.</w:t>
      </w:r>
      <w:r w:rsidRPr="00464146">
        <w:rPr>
          <w:rFonts w:eastAsia="Calibri"/>
        </w:rPr>
        <w:t xml:space="preserve">80104 – Przedszkola łączny plan to kwota </w:t>
      </w:r>
      <w:r w:rsidR="00E25FAC" w:rsidRPr="00464146">
        <w:rPr>
          <w:rFonts w:eastAsia="Calibri"/>
        </w:rPr>
        <w:t>3.571.300,-zł (suma 160.800,</w:t>
      </w:r>
      <w:r w:rsidR="00066348" w:rsidRPr="00464146">
        <w:rPr>
          <w:rFonts w:eastAsia="Calibri"/>
        </w:rPr>
        <w:t>zł</w:t>
      </w:r>
      <w:r w:rsidRPr="00464146">
        <w:rPr>
          <w:rFonts w:eastAsia="Calibri"/>
        </w:rPr>
        <w:t>+3.410.500,-zł)</w:t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>Poprzedni plan łączny w tym rozdziale stanowił taką samą kwotę tj. 3.571.300,-zł</w:t>
      </w:r>
    </w:p>
    <w:p w:rsidR="00D9150F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lastRenderedPageBreak/>
        <w:t xml:space="preserve">  </w:t>
      </w:r>
      <w:r w:rsidR="00D9150F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 </w:t>
      </w:r>
      <w:r w:rsidR="00D9150F" w:rsidRPr="00464146">
        <w:rPr>
          <w:rFonts w:eastAsia="Calibri"/>
        </w:rPr>
        <w:t>(suma 210.800,-zł +3.360.500,-zł).</w:t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-Rozdz. 80110 – Gimnazja § 2001- Dotacje celowe w ramach programów </w:t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finansowanych z udziałem środków europejskich oraz środków, o których mowa w </w:t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>art. 5 ust. 1 pkt 3 oraz ust. 3pkt 5 i 6 ustawy, lub płatności w ramach budżetu środków</w:t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</w:t>
      </w:r>
      <w:r w:rsidR="00D9150F" w:rsidRPr="00464146">
        <w:rPr>
          <w:rFonts w:eastAsia="Calibri"/>
        </w:rPr>
        <w:t xml:space="preserve"> europejskich o kwotę 87.946,-zł. Rozliczenie dotacji z projektu „Mobilność kadry</w:t>
      </w:r>
    </w:p>
    <w:p w:rsidR="00D9150F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</w:t>
      </w:r>
      <w:r w:rsidR="00D9150F" w:rsidRPr="00464146">
        <w:rPr>
          <w:rFonts w:eastAsia="Calibri"/>
        </w:rPr>
        <w:t xml:space="preserve"> edukacji szkolnej w Mrokowie-</w:t>
      </w:r>
      <w:proofErr w:type="spellStart"/>
      <w:r w:rsidR="00D9150F" w:rsidRPr="00464146">
        <w:rPr>
          <w:rFonts w:eastAsia="Calibri"/>
        </w:rPr>
        <w:t>Erazmus</w:t>
      </w:r>
      <w:proofErr w:type="spellEnd"/>
      <w:r w:rsidR="00D9150F" w:rsidRPr="00464146">
        <w:rPr>
          <w:rFonts w:eastAsia="Calibri"/>
        </w:rPr>
        <w:t>”. Wydatki poniesiono w 2016r.</w:t>
      </w:r>
      <w:r w:rsidR="00D9150F" w:rsidRPr="00464146">
        <w:rPr>
          <w:rFonts w:eastAsia="Calibri"/>
        </w:rPr>
        <w:tab/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</w:p>
    <w:p w:rsidR="00D9150F" w:rsidRPr="00464146" w:rsidRDefault="00D9150F" w:rsidP="00066348">
      <w:pPr>
        <w:pStyle w:val="Akapitzlist"/>
        <w:numPr>
          <w:ilvl w:val="0"/>
          <w:numId w:val="30"/>
        </w:num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W dziale 852 – Pomoc społeczna </w:t>
      </w:r>
    </w:p>
    <w:p w:rsidR="00066348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 xml:space="preserve">-Rozdz. 85214 - Zasiłki i pomoc w naturze oraz składki na ubezpieczenie emerytalne </w:t>
      </w:r>
    </w:p>
    <w:p w:rsidR="00E97C39" w:rsidRPr="00464146" w:rsidRDefault="00066348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</w:t>
      </w:r>
      <w:r w:rsidR="00D9150F" w:rsidRPr="00464146">
        <w:rPr>
          <w:rFonts w:eastAsia="Calibri"/>
        </w:rPr>
        <w:t>i rentowe,  § 0970 – Wpływy z różnych dochodów o kwotę 1.200,-zł – opłaty za</w:t>
      </w:r>
    </w:p>
    <w:p w:rsidR="00D9150F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 xml:space="preserve"> pobyt w Domu Pomocy Społecznej.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-Rozdz. 85216 - Zasiłki stałe  § 0970 – Wpływy z różnych dochodów o kwotę 583,-</w:t>
      </w:r>
    </w:p>
    <w:p w:rsidR="00D9150F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</w:t>
      </w:r>
      <w:r w:rsidR="00D9150F" w:rsidRPr="00464146">
        <w:rPr>
          <w:rFonts w:eastAsia="Calibri"/>
        </w:rPr>
        <w:t>–zwrot zasiłku stałego nienależnie pobranego.</w:t>
      </w:r>
      <w:r w:rsidR="00D9150F" w:rsidRPr="00464146">
        <w:rPr>
          <w:rFonts w:eastAsia="Calibri"/>
        </w:rPr>
        <w:tab/>
      </w:r>
    </w:p>
    <w:p w:rsidR="00E97C39" w:rsidRPr="00464146" w:rsidRDefault="00E97C39" w:rsidP="00D9150F">
      <w:pPr>
        <w:pStyle w:val="Akapitzlist"/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 xml:space="preserve">-Rozdz. 85228 - Usługi opiekuńcze i specjalistyczne usługi opiekuńcze § 0830– </w:t>
      </w:r>
      <w:r w:rsidRPr="00464146">
        <w:rPr>
          <w:rFonts w:eastAsia="Calibri"/>
        </w:rPr>
        <w:t xml:space="preserve"> </w:t>
      </w:r>
    </w:p>
    <w:p w:rsidR="00D9150F" w:rsidRPr="00464146" w:rsidRDefault="00E97C39" w:rsidP="00D9150F">
      <w:pPr>
        <w:pStyle w:val="Akapitzlist"/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Wpływy z usług o kwotę 3.240,-zł – opłata za usługi opiekuńcze.</w:t>
      </w:r>
      <w:r w:rsidR="00D9150F" w:rsidRPr="00464146">
        <w:rPr>
          <w:rFonts w:eastAsia="Calibri"/>
        </w:rPr>
        <w:tab/>
      </w:r>
    </w:p>
    <w:p w:rsidR="00D9150F" w:rsidRPr="00464146" w:rsidRDefault="00E97C39" w:rsidP="00D9150F">
      <w:pPr>
        <w:pStyle w:val="Akapitzlist"/>
        <w:jc w:val="both"/>
        <w:rPr>
          <w:rFonts w:eastAsia="Calibri"/>
        </w:rPr>
      </w:pPr>
      <w:r w:rsidRPr="00464146">
        <w:rPr>
          <w:rFonts w:eastAsia="Calibri"/>
        </w:rPr>
        <w:t xml:space="preserve">       </w:t>
      </w:r>
      <w:r w:rsidR="00D9150F" w:rsidRPr="00464146">
        <w:rPr>
          <w:rFonts w:eastAsia="Calibri"/>
        </w:rPr>
        <w:t>- Rozdz. 85295  - Pozostała działalność,  § 0970 – Wpływy z różnych dochodów</w:t>
      </w:r>
      <w:r w:rsidR="00D9150F" w:rsidRPr="00464146">
        <w:rPr>
          <w:rFonts w:eastAsia="Calibri"/>
        </w:rPr>
        <w:br/>
      </w: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 xml:space="preserve"> o kwotę 10.000,-zł – zwrot z Urzędu Pracy za prace publiczne</w:t>
      </w:r>
    </w:p>
    <w:p w:rsidR="00D9150F" w:rsidRPr="00464146" w:rsidRDefault="00D9150F" w:rsidP="00066348">
      <w:pPr>
        <w:pStyle w:val="Akapitzlist"/>
        <w:numPr>
          <w:ilvl w:val="0"/>
          <w:numId w:val="30"/>
        </w:numPr>
        <w:jc w:val="both"/>
        <w:rPr>
          <w:rFonts w:eastAsia="Calibri"/>
        </w:rPr>
      </w:pPr>
      <w:r w:rsidRPr="00464146">
        <w:rPr>
          <w:rFonts w:eastAsia="Calibri"/>
        </w:rPr>
        <w:t xml:space="preserve">W dziale 855- Rodzina rozdz. 85505- Tworzenie i funkcjonowanie żłobków </w:t>
      </w:r>
    </w:p>
    <w:p w:rsidR="00D9150F" w:rsidRPr="00464146" w:rsidRDefault="00E97C39" w:rsidP="00D9150F">
      <w:pPr>
        <w:pStyle w:val="Akapitzlist"/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§ 0690 – Wpływy z różnych opłat  o kwotę 800,-zł – opłaty za rejestrację żłobków.</w:t>
      </w:r>
    </w:p>
    <w:p w:rsidR="00D9150F" w:rsidRPr="00464146" w:rsidRDefault="00D9150F" w:rsidP="00D9150F">
      <w:pPr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E97C39" w:rsidRPr="00464146">
        <w:rPr>
          <w:rFonts w:eastAsia="Calibri"/>
        </w:rPr>
        <w:t xml:space="preserve">     </w:t>
      </w:r>
      <w:r w:rsidRPr="00464146">
        <w:rPr>
          <w:rFonts w:eastAsia="Calibri"/>
        </w:rPr>
        <w:t xml:space="preserve">  7) </w:t>
      </w:r>
      <w:r w:rsidR="00E97C39" w:rsidRPr="00464146">
        <w:rPr>
          <w:rFonts w:eastAsia="Calibri"/>
        </w:rPr>
        <w:t xml:space="preserve">  </w:t>
      </w:r>
      <w:r w:rsidRPr="00464146">
        <w:rPr>
          <w:rFonts w:eastAsia="Calibri"/>
        </w:rPr>
        <w:t xml:space="preserve">W dziale 900- Gospodarka komunalna i ochrona środowiska </w:t>
      </w:r>
    </w:p>
    <w:p w:rsidR="00D9150F" w:rsidRPr="00464146" w:rsidRDefault="00D9150F" w:rsidP="00D9150F">
      <w:pPr>
        <w:jc w:val="both"/>
        <w:rPr>
          <w:rFonts w:eastAsia="Calibri"/>
        </w:rPr>
      </w:pPr>
      <w:r w:rsidRPr="00464146">
        <w:rPr>
          <w:rFonts w:eastAsia="Calibri"/>
        </w:rPr>
        <w:t xml:space="preserve">           </w:t>
      </w:r>
      <w:r w:rsidR="00E97C39" w:rsidRPr="00464146">
        <w:rPr>
          <w:rFonts w:eastAsia="Calibri"/>
        </w:rPr>
        <w:t xml:space="preserve">      </w:t>
      </w:r>
      <w:r w:rsidRPr="00464146">
        <w:rPr>
          <w:rFonts w:eastAsia="Calibri"/>
        </w:rPr>
        <w:t xml:space="preserve">  -Rozdz. 90002- Gospodarka odpadami § 0910- Wpływy z odsetek od </w:t>
      </w:r>
    </w:p>
    <w:p w:rsidR="00D9150F" w:rsidRPr="00464146" w:rsidRDefault="00D9150F" w:rsidP="00D9150F">
      <w:pPr>
        <w:jc w:val="both"/>
        <w:rPr>
          <w:rFonts w:eastAsia="Calibri"/>
        </w:rPr>
      </w:pPr>
      <w:r w:rsidRPr="00464146">
        <w:rPr>
          <w:rFonts w:eastAsia="Calibri"/>
        </w:rPr>
        <w:t xml:space="preserve">              </w:t>
      </w:r>
      <w:r w:rsidR="00E97C39" w:rsidRPr="00464146">
        <w:rPr>
          <w:rFonts w:eastAsia="Calibri"/>
        </w:rPr>
        <w:t xml:space="preserve">       </w:t>
      </w:r>
      <w:r w:rsidRPr="00464146">
        <w:rPr>
          <w:rFonts w:eastAsia="Calibri"/>
        </w:rPr>
        <w:t xml:space="preserve">nieterminowych wpłat o kwotę 3.000,-zł 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</w:t>
      </w:r>
      <w:r w:rsidR="00D9150F" w:rsidRPr="00464146">
        <w:rPr>
          <w:rFonts w:eastAsia="Calibri"/>
        </w:rPr>
        <w:t>§ 0960 - Wpływy z otrzymanych spadków, zapisów i darowizn w postaci pieniężnej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</w:t>
      </w:r>
      <w:r w:rsidR="00D9150F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  </w:t>
      </w:r>
      <w:r w:rsidR="00D9150F" w:rsidRPr="00464146">
        <w:rPr>
          <w:rFonts w:eastAsia="Calibri"/>
        </w:rPr>
        <w:t>o kwotę 2.000,-zł na Konkurs ekologiczny – Wydatki w § 4190 – Nagrody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konkursowe o kwotę 2.000,-zł. </w:t>
      </w:r>
      <w:r w:rsidR="00D9150F" w:rsidRPr="00464146">
        <w:rPr>
          <w:rFonts w:eastAsia="Calibri"/>
        </w:rPr>
        <w:t>§ 2460 - Środki otrzymane od pozostałych jednostek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 </w:t>
      </w:r>
      <w:r w:rsidR="00D9150F" w:rsidRPr="00464146">
        <w:rPr>
          <w:rFonts w:eastAsia="Calibri"/>
        </w:rPr>
        <w:t xml:space="preserve">zaliczanych do sektora finansów publicznych na realizację zadań bieżących 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jednostek zaliczanych </w:t>
      </w:r>
      <w:r w:rsidR="00D9150F" w:rsidRPr="00464146">
        <w:rPr>
          <w:rFonts w:eastAsia="Calibri"/>
        </w:rPr>
        <w:t>do sektora finansów publicznych z Wojewódzkiego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</w:t>
      </w:r>
      <w:r w:rsidR="00D9150F" w:rsidRPr="00464146">
        <w:rPr>
          <w:rFonts w:eastAsia="Calibri"/>
        </w:rPr>
        <w:t xml:space="preserve"> Funduszu</w:t>
      </w:r>
      <w:r w:rsidRPr="00464146">
        <w:rPr>
          <w:rFonts w:eastAsia="Calibri"/>
        </w:rPr>
        <w:t xml:space="preserve"> </w:t>
      </w:r>
      <w:r w:rsidR="00D9150F" w:rsidRPr="00464146">
        <w:rPr>
          <w:rFonts w:eastAsia="Calibri"/>
        </w:rPr>
        <w:t>Ochrony Środowiska i Gospodarki Wodnej – kwota 14.031,-zł na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</w:t>
      </w:r>
      <w:r w:rsidR="00D9150F" w:rsidRPr="00464146">
        <w:rPr>
          <w:rFonts w:eastAsia="Calibri"/>
        </w:rPr>
        <w:t xml:space="preserve"> „Konkurs i olimpiadę szkolną w Lesznowoli na temat wiedzy o środowisku”.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</w:t>
      </w:r>
      <w:r w:rsidR="00D9150F" w:rsidRPr="00464146">
        <w:rPr>
          <w:rFonts w:eastAsia="Calibri"/>
        </w:rPr>
        <w:t xml:space="preserve"> Wydatki w § 4190 – Nagrody konkursowe o kwotę 15.589,-zł. Konkurs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</w:t>
      </w:r>
      <w:r w:rsidR="00D9150F" w:rsidRPr="00464146">
        <w:rPr>
          <w:rFonts w:eastAsia="Calibri"/>
        </w:rPr>
        <w:t xml:space="preserve"> przeznaczony dla uczniów przedszkoli i szkół, głównie o tematyce dotyczącej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</w:t>
      </w:r>
      <w:r w:rsidR="00D9150F" w:rsidRPr="00464146">
        <w:rPr>
          <w:rFonts w:eastAsia="Calibri"/>
        </w:rPr>
        <w:t xml:space="preserve"> segregacji odpadów.</w:t>
      </w:r>
      <w:r w:rsidRPr="00464146">
        <w:rPr>
          <w:rFonts w:eastAsia="Calibri"/>
        </w:rPr>
        <w:t xml:space="preserve"> 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</w:t>
      </w:r>
      <w:r w:rsidR="00D9150F" w:rsidRPr="00464146">
        <w:rPr>
          <w:rFonts w:eastAsia="Calibri"/>
        </w:rPr>
        <w:t xml:space="preserve">-Rozdz. 900095- Pozostała działalność projekt unijny pn. „Program Rewitalizacji 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</w:t>
      </w:r>
      <w:r w:rsidR="00D9150F" w:rsidRPr="00464146">
        <w:rPr>
          <w:rFonts w:eastAsia="Calibri"/>
        </w:rPr>
        <w:t>dla   Gminy Lesznowola” § 2008 - Dotacje celowe w ramach programów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</w:t>
      </w:r>
      <w:r w:rsidR="00D9150F" w:rsidRPr="00464146">
        <w:rPr>
          <w:rFonts w:eastAsia="Calibri"/>
        </w:rPr>
        <w:t xml:space="preserve"> finansowanych z udziałem środków europejskich oraz środków, o których mowa w 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</w:t>
      </w:r>
      <w:r w:rsidR="00D9150F" w:rsidRPr="00464146">
        <w:rPr>
          <w:rFonts w:eastAsia="Calibri"/>
        </w:rPr>
        <w:t xml:space="preserve">art. 5 ust. 1 pkt 3 oraz ust. 3pkt 5 i 6 ustawy, lub płatności w ramach budżetu </w:t>
      </w:r>
    </w:p>
    <w:p w:rsidR="00D9150F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</w:t>
      </w:r>
      <w:r w:rsidR="00D9150F" w:rsidRPr="00464146">
        <w:rPr>
          <w:rFonts w:eastAsia="Calibri"/>
        </w:rPr>
        <w:t>środków europejskich o kwotę 126.030,-zł – Środki Unii Europejskiej.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</w:t>
      </w:r>
      <w:r w:rsidR="00D9150F" w:rsidRPr="00464146">
        <w:rPr>
          <w:rFonts w:eastAsia="Calibri"/>
        </w:rPr>
        <w:t>§ 2009- Dotacje celowe w ramach programów finansowanych z udziałem środków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</w:t>
      </w:r>
      <w:r w:rsidR="00D9150F" w:rsidRPr="00464146">
        <w:rPr>
          <w:rFonts w:eastAsia="Calibri"/>
        </w:rPr>
        <w:t xml:space="preserve"> europejskich oraz środków, o których mowa w art. 5 ust. 1 pkt 3 oraz ust. 3pkt 5</w:t>
      </w:r>
      <w:r w:rsidR="00D9150F" w:rsidRPr="00464146">
        <w:rPr>
          <w:rFonts w:eastAsia="Calibri"/>
        </w:rPr>
        <w:br/>
      </w:r>
      <w:r w:rsidRPr="00464146">
        <w:rPr>
          <w:rFonts w:eastAsia="Calibri"/>
        </w:rPr>
        <w:t xml:space="preserve">         </w:t>
      </w:r>
      <w:r w:rsidR="00D9150F" w:rsidRPr="00464146">
        <w:rPr>
          <w:rFonts w:eastAsia="Calibri"/>
        </w:rPr>
        <w:t xml:space="preserve"> i 6 ustawy, lub płatności w ramach budżetu środków europejskich o kwotę 22.240,-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</w:t>
      </w:r>
      <w:r w:rsidR="00D9150F" w:rsidRPr="00464146">
        <w:rPr>
          <w:rFonts w:eastAsia="Calibri"/>
        </w:rPr>
        <w:t xml:space="preserve">zł- Środki budżetu państwa. Wydatki o kwotę 167.270,-zł w tym:§ 4018 </w:t>
      </w:r>
      <w:r w:rsidRPr="00464146">
        <w:rPr>
          <w:rFonts w:eastAsia="Calibri"/>
        </w:rPr>
        <w:t>–</w:t>
      </w:r>
    </w:p>
    <w:p w:rsidR="00D9150F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 </w:t>
      </w:r>
      <w:r w:rsidR="00D9150F" w:rsidRPr="00464146">
        <w:rPr>
          <w:rFonts w:eastAsia="Calibri"/>
        </w:rPr>
        <w:t xml:space="preserve">Wynagrodzenia osobowe   pracowników – budżet UE o kwotę 8.874,-zł 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    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 xml:space="preserve">§ 4019 - Wynagrodzenia osobowe   pracowników- budżet państwa o kwotę 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    </w:t>
      </w:r>
      <w:r w:rsidR="00E97C39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 </w:t>
      </w:r>
      <w:r w:rsidR="00E97C39" w:rsidRPr="00464146">
        <w:rPr>
          <w:rFonts w:eastAsia="Calibri"/>
        </w:rPr>
        <w:t xml:space="preserve">  </w:t>
      </w:r>
      <w:r w:rsidRPr="00464146">
        <w:rPr>
          <w:rFonts w:eastAsia="Calibri"/>
        </w:rPr>
        <w:t>1.566,-zł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</w:t>
      </w:r>
      <w:r w:rsidR="00E97C39" w:rsidRPr="00464146">
        <w:rPr>
          <w:rFonts w:eastAsia="Calibri"/>
        </w:rPr>
        <w:t xml:space="preserve">    </w:t>
      </w:r>
      <w:r w:rsidRPr="00464146">
        <w:rPr>
          <w:rFonts w:eastAsia="Calibri"/>
        </w:rPr>
        <w:t xml:space="preserve">§ 4118 - Składki na ubezpieczenia społeczne – budżet UE o kwotę 1.530,-zł  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 xml:space="preserve">§ 4119 - Składki na ubezpieczenia społeczne- budżet państwa o kwotę 270,-zł  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 xml:space="preserve"> § 4128 -  Składki na Fundusz Pracy- budżet UE o kwotę  221,-zł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 xml:space="preserve">§ 4129 -  Składki na Fundusz Pracy o kwotę   39,-zł    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 xml:space="preserve">§ 4308 - Zakup usług pozostałych – budżet UE o kwotę  111.155,-zł    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 xml:space="preserve">§ 4309 - Zakup usług pozostałych – budżet państwa o kwotę  19.615,-zł   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lastRenderedPageBreak/>
        <w:t xml:space="preserve"> 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>§ 4309 - Zakup usług pozostałych – budżet gminy  o kwotę  19.000,-zł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E97C39" w:rsidRPr="00464146">
        <w:rPr>
          <w:rFonts w:eastAsia="Calibri"/>
        </w:rPr>
        <w:t xml:space="preserve">   </w:t>
      </w:r>
      <w:r w:rsidRPr="00464146">
        <w:rPr>
          <w:rFonts w:eastAsia="Calibri"/>
        </w:rPr>
        <w:t>§ 4408 - Opłaty za administrowanie i czynsz za budynki, lokale i pomieszczenia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</w:t>
      </w:r>
      <w:r w:rsidR="00E97C39" w:rsidRPr="00464146">
        <w:rPr>
          <w:rFonts w:eastAsia="Calibri"/>
        </w:rPr>
        <w:t xml:space="preserve">  </w:t>
      </w:r>
      <w:r w:rsidRPr="00464146">
        <w:rPr>
          <w:rFonts w:eastAsia="Calibri"/>
        </w:rPr>
        <w:t>garażowe- budżet UE o kwotę  4.250,-zł</w:t>
      </w:r>
    </w:p>
    <w:p w:rsidR="00D9150F" w:rsidRPr="00464146" w:rsidRDefault="00D9150F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E97C39" w:rsidRPr="00464146">
        <w:rPr>
          <w:rFonts w:eastAsia="Calibri"/>
        </w:rPr>
        <w:t xml:space="preserve">  </w:t>
      </w:r>
      <w:r w:rsidRPr="00464146">
        <w:rPr>
          <w:rFonts w:eastAsia="Calibri"/>
        </w:rPr>
        <w:t xml:space="preserve"> § 4409 - Opłaty za administrowanie i czynsz za budynki, lokale i pomieszczenia</w:t>
      </w:r>
    </w:p>
    <w:p w:rsidR="00D9150F" w:rsidRPr="00464146" w:rsidRDefault="00D9150F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</w:t>
      </w:r>
      <w:r w:rsidR="00E97C39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garażowe- budżet państwa o kwotę  750,-zł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Program służy naprawie i przekształceniu obszarów zdegradowanych (technicznie i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</w:t>
      </w:r>
      <w:r w:rsidR="00D9150F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 </w:t>
      </w:r>
      <w:r w:rsidR="00D9150F" w:rsidRPr="00464146">
        <w:rPr>
          <w:rFonts w:eastAsia="Calibri"/>
        </w:rPr>
        <w:t xml:space="preserve">społecznie) tj. teren byłego KPGO Mysiadło, teren byłej Wytwórni Surowic i 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</w:t>
      </w:r>
      <w:r w:rsidR="00D9150F" w:rsidRPr="00464146">
        <w:rPr>
          <w:rFonts w:eastAsia="Calibri"/>
        </w:rPr>
        <w:t>Szczepionek Zamienie, PGR Lesznowola, PGR Kosów i tereny Magdalenki przy ul.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Ks. Słojewskiego. Opracowanie dokumentacji daje możliwość Gminie aplikowania o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środki z UE w ramach działań rewitalizacyjnych takich jak: remonty i przebudowa</w:t>
      </w:r>
    </w:p>
    <w:p w:rsidR="00E97C39" w:rsidRPr="00464146" w:rsidRDefault="00E97C39" w:rsidP="00D9150F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istniejących budynków, urządzeń infrastruktury społecznej (placów zabaw i</w:t>
      </w:r>
    </w:p>
    <w:p w:rsidR="00E97C39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</w:t>
      </w:r>
      <w:r w:rsidR="00D9150F" w:rsidRPr="00464146">
        <w:rPr>
          <w:rFonts w:eastAsia="Calibri"/>
        </w:rPr>
        <w:t xml:space="preserve">  </w:t>
      </w:r>
      <w:r w:rsidRPr="00464146">
        <w:rPr>
          <w:rFonts w:eastAsia="Calibri"/>
        </w:rPr>
        <w:t xml:space="preserve">  </w:t>
      </w:r>
      <w:r w:rsidR="00D9150F" w:rsidRPr="00464146">
        <w:rPr>
          <w:rFonts w:eastAsia="Calibri"/>
        </w:rPr>
        <w:t>parków), programy społeczne (wymiany młodzieży itp.).</w:t>
      </w:r>
      <w:r w:rsidRPr="00464146">
        <w:rPr>
          <w:rFonts w:eastAsia="Calibri"/>
        </w:rPr>
        <w:t xml:space="preserve"> </w:t>
      </w:r>
      <w:r w:rsidR="00D9150F" w:rsidRPr="00464146">
        <w:rPr>
          <w:rFonts w:eastAsia="Calibri"/>
        </w:rPr>
        <w:t>Środki własne Gminy to</w:t>
      </w:r>
    </w:p>
    <w:p w:rsidR="00D9150F" w:rsidRPr="00464146" w:rsidRDefault="00E97C39" w:rsidP="00E97C39">
      <w:pPr>
        <w:pStyle w:val="Akapitzlist"/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</w:t>
      </w:r>
      <w:r w:rsidR="00D9150F" w:rsidRPr="00464146">
        <w:rPr>
          <w:rFonts w:eastAsia="Calibri"/>
        </w:rPr>
        <w:t xml:space="preserve"> kwota 19.000,-zł.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</w:t>
      </w:r>
      <w:r w:rsidRPr="00464146">
        <w:rPr>
          <w:rFonts w:eastAsia="Calibri"/>
          <w:b/>
        </w:rPr>
        <w:t xml:space="preserve">   </w:t>
      </w:r>
      <w:r w:rsidR="00E97C39" w:rsidRPr="00464146">
        <w:rPr>
          <w:rFonts w:eastAsia="Calibri"/>
          <w:b/>
        </w:rPr>
        <w:t xml:space="preserve"> </w:t>
      </w:r>
      <w:r w:rsidRPr="00464146">
        <w:rPr>
          <w:rFonts w:eastAsia="Calibri"/>
        </w:rPr>
        <w:t xml:space="preserve">8) W dziale 921 – Kultura i ochrona dziedzictwa narodowego 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Theme="minorHAnsi"/>
          <w:sz w:val="22"/>
          <w:szCs w:val="22"/>
        </w:rPr>
      </w:pPr>
      <w:r w:rsidRPr="00464146">
        <w:rPr>
          <w:rFonts w:eastAsia="Calibri"/>
        </w:rPr>
        <w:t xml:space="preserve">             </w:t>
      </w:r>
      <w:r w:rsidR="003A69CE" w:rsidRPr="00464146">
        <w:rPr>
          <w:rFonts w:eastAsia="Calibri"/>
        </w:rPr>
        <w:t xml:space="preserve">  </w:t>
      </w:r>
      <w:r w:rsidRPr="00464146">
        <w:rPr>
          <w:rFonts w:eastAsia="Calibri"/>
        </w:rPr>
        <w:t xml:space="preserve"> - Rozdz. 92109 - Domy i ośrodki kultury, świetlice i kluby § 2950 – Wpływy ze </w:t>
      </w:r>
      <w:r w:rsidRPr="00464146">
        <w:rPr>
          <w:rFonts w:eastAsia="Calibri"/>
        </w:rPr>
        <w:br/>
        <w:t xml:space="preserve">                 </w:t>
      </w:r>
      <w:r w:rsidR="003A69CE" w:rsidRPr="00464146">
        <w:rPr>
          <w:rFonts w:eastAsia="Calibri"/>
        </w:rPr>
        <w:t xml:space="preserve">  </w:t>
      </w:r>
      <w:r w:rsidRPr="00464146">
        <w:rPr>
          <w:rFonts w:eastAsia="Calibri"/>
        </w:rPr>
        <w:t>zwrotów niewykorzystanych dotacji o kwotę 118,-zł. – zwrot dotacji z Gminnego</w:t>
      </w:r>
      <w:r w:rsidRPr="00464146">
        <w:rPr>
          <w:rFonts w:eastAsia="Calibri"/>
        </w:rPr>
        <w:br/>
        <w:t xml:space="preserve">                </w:t>
      </w:r>
      <w:r w:rsidR="003A69CE" w:rsidRPr="00464146">
        <w:rPr>
          <w:rFonts w:eastAsia="Calibri"/>
        </w:rPr>
        <w:t xml:space="preserve">   </w:t>
      </w:r>
      <w:r w:rsidRPr="00464146">
        <w:rPr>
          <w:rFonts w:eastAsia="Calibri"/>
        </w:rPr>
        <w:t xml:space="preserve"> Ośrodka Kultury.</w:t>
      </w:r>
      <w:r w:rsidRPr="00464146">
        <w:t xml:space="preserve"> 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t xml:space="preserve">                 - R</w:t>
      </w:r>
      <w:r w:rsidRPr="00464146">
        <w:rPr>
          <w:rFonts w:eastAsia="Calibri"/>
        </w:rPr>
        <w:t xml:space="preserve">ozdz. 92109 - Pozostała działalność  § 2950 – Wpływy ze zwrotów 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        </w:t>
      </w:r>
      <w:r w:rsidR="003A69CE" w:rsidRPr="00464146">
        <w:rPr>
          <w:rFonts w:eastAsia="Calibri"/>
        </w:rPr>
        <w:t xml:space="preserve">  </w:t>
      </w:r>
      <w:r w:rsidRPr="00464146">
        <w:rPr>
          <w:rFonts w:eastAsia="Calibri"/>
        </w:rPr>
        <w:t xml:space="preserve"> niewykorzystanych dotacji o kwotę 1.020,-zł. – zwrot dotacji z Klubu</w:t>
      </w:r>
      <w:r w:rsidRPr="00464146">
        <w:rPr>
          <w:rFonts w:eastAsia="Calibri"/>
        </w:rPr>
        <w:br/>
        <w:t xml:space="preserve">                 </w:t>
      </w:r>
      <w:r w:rsidR="003A69CE" w:rsidRPr="00464146">
        <w:rPr>
          <w:rFonts w:eastAsia="Calibri"/>
        </w:rPr>
        <w:t xml:space="preserve">  </w:t>
      </w:r>
      <w:r w:rsidRPr="00464146">
        <w:rPr>
          <w:rFonts w:eastAsia="Calibri"/>
        </w:rPr>
        <w:t xml:space="preserve"> Sportowego.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  9) W dziale 926 – Kultura fizyczna 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    </w:t>
      </w:r>
      <w:r w:rsidR="003A69CE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- Rozdz. 92605 – Zadania w zakresie kultury fizycznej 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      </w:t>
      </w:r>
      <w:r w:rsidR="003A69CE" w:rsidRPr="00464146">
        <w:rPr>
          <w:rFonts w:eastAsia="Calibri"/>
        </w:rPr>
        <w:t xml:space="preserve"> </w:t>
      </w:r>
      <w:r w:rsidRPr="00464146">
        <w:rPr>
          <w:rFonts w:eastAsia="Calibri"/>
        </w:rPr>
        <w:t xml:space="preserve"> § 0970- Wpływy z różnych dochodów o kwotę 30.000,-zł – wpływy za zajęcia</w:t>
      </w:r>
      <w:r w:rsidRPr="00464146">
        <w:rPr>
          <w:rFonts w:eastAsia="Calibri"/>
        </w:rPr>
        <w:br/>
        <w:t xml:space="preserve">                </w:t>
      </w:r>
      <w:r w:rsidR="003A69CE" w:rsidRPr="00464146">
        <w:rPr>
          <w:rFonts w:eastAsia="Calibri"/>
        </w:rPr>
        <w:t xml:space="preserve"> </w:t>
      </w:r>
      <w:r w:rsidRPr="00464146">
        <w:rPr>
          <w:rFonts w:eastAsia="Calibri"/>
        </w:rPr>
        <w:t>sportowe (Wydatki w § 4300- Zakup usług pozostałych o kwotę 30.000,-zł)</w:t>
      </w:r>
    </w:p>
    <w:p w:rsidR="00D9150F" w:rsidRPr="00464146" w:rsidRDefault="00D9150F" w:rsidP="00D9150F">
      <w:pPr>
        <w:tabs>
          <w:tab w:val="center" w:pos="1418"/>
        </w:tabs>
        <w:jc w:val="both"/>
        <w:rPr>
          <w:rFonts w:eastAsia="Calibri"/>
        </w:rPr>
      </w:pPr>
      <w:r w:rsidRPr="00464146">
        <w:rPr>
          <w:rFonts w:eastAsia="Calibri"/>
        </w:rPr>
        <w:t xml:space="preserve">                 § 2950 – Wpływy ze zwrotów niewykorzystanych dotacji o kwotę 43,-zł – zwrot </w:t>
      </w:r>
      <w:r w:rsidRPr="00464146">
        <w:rPr>
          <w:rFonts w:eastAsia="Calibri"/>
        </w:rPr>
        <w:br/>
        <w:t xml:space="preserve">                 dotacji z organizacji pozarządowej.</w:t>
      </w:r>
    </w:p>
    <w:p w:rsidR="00D9150F" w:rsidRPr="00464146" w:rsidRDefault="00D9150F" w:rsidP="00D9150F">
      <w:pPr>
        <w:pStyle w:val="Akapitzlist"/>
        <w:numPr>
          <w:ilvl w:val="0"/>
          <w:numId w:val="23"/>
        </w:numPr>
        <w:jc w:val="both"/>
        <w:rPr>
          <w:rFonts w:eastAsiaTheme="minorHAnsi"/>
          <w:b/>
        </w:rPr>
      </w:pPr>
      <w:r w:rsidRPr="00464146">
        <w:rPr>
          <w:b/>
        </w:rPr>
        <w:t>Zmniejszenie planu wydatków :</w:t>
      </w:r>
    </w:p>
    <w:p w:rsidR="00D9150F" w:rsidRPr="00464146" w:rsidRDefault="00D9150F" w:rsidP="003A69CE">
      <w:pPr>
        <w:pStyle w:val="Akapitzlist"/>
        <w:numPr>
          <w:ilvl w:val="0"/>
          <w:numId w:val="24"/>
        </w:numPr>
        <w:spacing w:after="160" w:line="254" w:lineRule="auto"/>
        <w:jc w:val="both"/>
      </w:pPr>
      <w:r w:rsidRPr="00464146">
        <w:t xml:space="preserve">W dziale 010 – Rolnictwo i łowiectwo rozdz. 01010 – Infrastruktura wodociągowa i </w:t>
      </w:r>
      <w:proofErr w:type="spellStart"/>
      <w:r w:rsidRPr="00464146">
        <w:t>sanitacyjna</w:t>
      </w:r>
      <w:proofErr w:type="spellEnd"/>
      <w:r w:rsidRPr="00464146">
        <w:t xml:space="preserve"> wsi  § 6050 Wydatki inwestycyjne jednostek budżetowych (WPF) o kwotę 400.000,-zł na zadanie pn. „Stefanowo - Budowa kolektora kanalizacyjnego wraz z przyłączami na odcinku od oczyszczalni ścieków w Łazach do ul. Uroczej” ( poz. 12 w tabeli 2a i poz. 1.3.2.34 w </w:t>
      </w:r>
      <w:proofErr w:type="spellStart"/>
      <w:r w:rsidRPr="00464146">
        <w:t>zał</w:t>
      </w:r>
      <w:proofErr w:type="spellEnd"/>
      <w:r w:rsidRPr="00464146">
        <w:t xml:space="preserve"> Nr 2 do WPF). Zmniejsza się nakłady do kwoty  1.320.000,-zł i ustala limit w  2017r. – 1.300.000,-zł. W wyniku przetargu koszty niższe od planowanych o kwotę 400.000,-zł</w:t>
      </w:r>
    </w:p>
    <w:p w:rsidR="00D9150F" w:rsidRPr="00464146" w:rsidRDefault="00D9150F" w:rsidP="00D9150F">
      <w:pPr>
        <w:pStyle w:val="Akapitzlist"/>
        <w:numPr>
          <w:ilvl w:val="0"/>
          <w:numId w:val="24"/>
        </w:numPr>
        <w:spacing w:after="160" w:line="254" w:lineRule="auto"/>
        <w:jc w:val="both"/>
      </w:pPr>
      <w:r w:rsidRPr="00464146">
        <w:t xml:space="preserve">W dziale 600 – Transport i łączność </w:t>
      </w:r>
    </w:p>
    <w:p w:rsidR="00D9150F" w:rsidRPr="00464146" w:rsidRDefault="00D9150F" w:rsidP="00D9150F">
      <w:pPr>
        <w:pStyle w:val="Akapitzlist"/>
        <w:ind w:left="1070"/>
      </w:pPr>
      <w:r w:rsidRPr="00464146">
        <w:t>– rozdz. 60004 – Lokalny transport zbiorowy  § 4300 - Zakup usług pozostałych  o kwotę 110.000,-zł.  W wyniku przetargu koszty wykonania usługi niższe od planowanych.</w:t>
      </w:r>
    </w:p>
    <w:p w:rsidR="00D9150F" w:rsidRPr="00464146" w:rsidRDefault="00D9150F" w:rsidP="00D9150F">
      <w:pPr>
        <w:pStyle w:val="Akapitzlist"/>
        <w:ind w:left="1070"/>
        <w:jc w:val="both"/>
      </w:pPr>
      <w:r w:rsidRPr="00464146">
        <w:t>-rozdz. 60016 – Drogi publiczne gminne  § 4270 - Zakup usług remontowych o kwotę 1.240.480,-zł.  W wyniku przetargu koszty wykonania usługi niższe od planowanych.</w:t>
      </w:r>
    </w:p>
    <w:p w:rsidR="00D9150F" w:rsidRPr="00464146" w:rsidRDefault="00D9150F" w:rsidP="00D9150F">
      <w:pPr>
        <w:pStyle w:val="Akapitzlist"/>
        <w:numPr>
          <w:ilvl w:val="0"/>
          <w:numId w:val="24"/>
        </w:numPr>
        <w:ind w:left="1066" w:hanging="357"/>
        <w:jc w:val="both"/>
      </w:pPr>
      <w:r w:rsidRPr="00464146">
        <w:t xml:space="preserve">W dziale 710 – Działalność usługowa </w:t>
      </w:r>
    </w:p>
    <w:p w:rsidR="00D9150F" w:rsidRPr="00464146" w:rsidRDefault="00D9150F" w:rsidP="00D9150F">
      <w:pPr>
        <w:pStyle w:val="Akapitzlist"/>
        <w:ind w:left="1066"/>
        <w:jc w:val="both"/>
      </w:pPr>
      <w:r w:rsidRPr="00464146">
        <w:t xml:space="preserve">- rozdz. 71035 – Cmentarze  </w:t>
      </w:r>
    </w:p>
    <w:p w:rsidR="00D9150F" w:rsidRPr="00464146" w:rsidRDefault="00D9150F" w:rsidP="00D9150F">
      <w:pPr>
        <w:pStyle w:val="Akapitzlist"/>
        <w:ind w:left="1066"/>
        <w:jc w:val="both"/>
      </w:pPr>
      <w:r w:rsidRPr="00464146">
        <w:t xml:space="preserve"> </w:t>
      </w:r>
      <w:r w:rsidR="003A69CE" w:rsidRPr="00464146">
        <w:t xml:space="preserve"> </w:t>
      </w:r>
      <w:r w:rsidRPr="00464146">
        <w:t xml:space="preserve">§ 4210 - Zakup materiałów i wyposażenia o kwotę  5.000,-zł </w:t>
      </w:r>
    </w:p>
    <w:p w:rsidR="003A69CE" w:rsidRPr="00464146" w:rsidRDefault="003A69CE" w:rsidP="00D9150F">
      <w:pPr>
        <w:pStyle w:val="Akapitzlist"/>
        <w:ind w:left="1066"/>
        <w:jc w:val="both"/>
      </w:pPr>
      <w:r w:rsidRPr="00464146">
        <w:t xml:space="preserve"> </w:t>
      </w:r>
      <w:r w:rsidR="00D9150F" w:rsidRPr="00464146">
        <w:t xml:space="preserve"> §4300 Zakup usług pozostałych o kwotę 2.000,-zł z jednoczesnym zwiększeniem w </w:t>
      </w:r>
    </w:p>
    <w:p w:rsidR="003A69CE" w:rsidRPr="00464146" w:rsidRDefault="003A69CE" w:rsidP="00D9150F">
      <w:pPr>
        <w:pStyle w:val="Akapitzlist"/>
        <w:ind w:left="1066"/>
        <w:jc w:val="both"/>
      </w:pPr>
      <w:r w:rsidRPr="00464146">
        <w:t xml:space="preserve">  </w:t>
      </w:r>
      <w:r w:rsidR="00D9150F" w:rsidRPr="00464146">
        <w:t xml:space="preserve">dziale 921 – Kultura i ochrona dziedzictwa narodowego rozdz. 92127 – Działalność </w:t>
      </w:r>
    </w:p>
    <w:p w:rsidR="003A69CE" w:rsidRPr="00464146" w:rsidRDefault="003A69CE" w:rsidP="00D9150F">
      <w:pPr>
        <w:pStyle w:val="Akapitzlist"/>
        <w:ind w:left="1066"/>
        <w:jc w:val="both"/>
      </w:pPr>
      <w:r w:rsidRPr="00464146">
        <w:t xml:space="preserve">  </w:t>
      </w:r>
      <w:r w:rsidR="00D9150F" w:rsidRPr="00464146">
        <w:t xml:space="preserve">dotycząca miejsc pamięci narodowej oraz ochrony pamięci walk męczeństwa  § </w:t>
      </w:r>
    </w:p>
    <w:p w:rsidR="003A69CE" w:rsidRPr="00464146" w:rsidRDefault="003A69CE" w:rsidP="00D9150F">
      <w:pPr>
        <w:pStyle w:val="Akapitzlist"/>
        <w:ind w:left="1066"/>
        <w:jc w:val="both"/>
      </w:pPr>
      <w:r w:rsidRPr="00464146">
        <w:t xml:space="preserve">  </w:t>
      </w:r>
      <w:r w:rsidR="00D9150F" w:rsidRPr="00464146">
        <w:t>4210 - Zakup materiałów i wyposażenia o kwotę  5.000,-zł i  § 4300 Zakup usług</w:t>
      </w:r>
    </w:p>
    <w:p w:rsidR="00D9150F" w:rsidRPr="00464146" w:rsidRDefault="003A69CE" w:rsidP="00D9150F">
      <w:pPr>
        <w:pStyle w:val="Akapitzlist"/>
        <w:ind w:left="1066"/>
        <w:jc w:val="both"/>
      </w:pPr>
      <w:r w:rsidRPr="00464146">
        <w:t xml:space="preserve"> </w:t>
      </w:r>
      <w:r w:rsidR="00D9150F" w:rsidRPr="00464146">
        <w:t xml:space="preserve"> pozostałych o kwotę 2.000,-zł. </w:t>
      </w:r>
    </w:p>
    <w:p w:rsidR="00D9150F" w:rsidRPr="00464146" w:rsidRDefault="003A69CE" w:rsidP="003A69CE">
      <w:pPr>
        <w:pStyle w:val="Akapitzlist"/>
        <w:ind w:left="1066"/>
        <w:jc w:val="both"/>
      </w:pPr>
      <w:r w:rsidRPr="00464146">
        <w:t xml:space="preserve">  </w:t>
      </w:r>
      <w:r w:rsidR="00D9150F" w:rsidRPr="00464146">
        <w:t>Zmiana klasyfikacji.</w:t>
      </w:r>
    </w:p>
    <w:p w:rsidR="00D9150F" w:rsidRPr="00464146" w:rsidRDefault="00D9150F" w:rsidP="00D9150F">
      <w:pPr>
        <w:pStyle w:val="Akapitzlist"/>
        <w:numPr>
          <w:ilvl w:val="0"/>
          <w:numId w:val="24"/>
        </w:numPr>
        <w:ind w:left="1066"/>
        <w:jc w:val="both"/>
      </w:pPr>
      <w:r w:rsidRPr="00464146">
        <w:lastRenderedPageBreak/>
        <w:t>W dziale 750 – Administracja publiczna rozdz. 75095 – Pozostała działalność § 4220- Zakup środk</w:t>
      </w:r>
      <w:r w:rsidR="003A69CE" w:rsidRPr="00464146">
        <w:t>ów żywności o kwotę 10.000,-zł</w:t>
      </w:r>
      <w:r w:rsidR="003A69CE" w:rsidRPr="00464146">
        <w:br/>
      </w:r>
      <w:r w:rsidRPr="00464146">
        <w:t>z jednoczesnym  zwiększeniem w rozdz. 75022- Rady gmin § 4220- Zakup środków żywności o kwotę 5.000,-zł i rozdz. 75023 – Urzędy gmin § 4220- Zakup środków żywności o kwotę 5.000,-zł.</w:t>
      </w:r>
    </w:p>
    <w:p w:rsidR="00D9150F" w:rsidRPr="00464146" w:rsidRDefault="00D9150F" w:rsidP="00D9150F">
      <w:pPr>
        <w:pStyle w:val="Akapitzlist"/>
        <w:numPr>
          <w:ilvl w:val="0"/>
          <w:numId w:val="24"/>
        </w:numPr>
        <w:jc w:val="both"/>
      </w:pPr>
      <w:r w:rsidRPr="00464146">
        <w:t xml:space="preserve">W dziale 801 Oświata i wychowanie </w:t>
      </w:r>
    </w:p>
    <w:p w:rsidR="003A69CE" w:rsidRPr="00464146" w:rsidRDefault="00D9150F" w:rsidP="00D9150F">
      <w:pPr>
        <w:pStyle w:val="Akapitzlist"/>
        <w:ind w:left="1070"/>
        <w:jc w:val="both"/>
      </w:pPr>
      <w:r w:rsidRPr="00464146">
        <w:t xml:space="preserve">–rozdz. 80104 - Przedszkola § 2540 - Dotacja podmiotowa z budżetu dla </w:t>
      </w:r>
    </w:p>
    <w:p w:rsidR="003A69CE" w:rsidRPr="00464146" w:rsidRDefault="003A69CE" w:rsidP="003A69CE">
      <w:pPr>
        <w:pStyle w:val="Akapitzlist"/>
        <w:ind w:left="1070"/>
        <w:jc w:val="both"/>
      </w:pPr>
      <w:r w:rsidRPr="00464146">
        <w:t xml:space="preserve">  </w:t>
      </w:r>
      <w:r w:rsidR="00D9150F" w:rsidRPr="00464146">
        <w:t>niepublicznej jednostki systemu oświaty o kwotę 85.000,-zł (poz. 16 w załączniku</w:t>
      </w:r>
    </w:p>
    <w:p w:rsidR="003A69CE" w:rsidRPr="00464146" w:rsidRDefault="003A69CE" w:rsidP="003A69CE">
      <w:pPr>
        <w:jc w:val="both"/>
      </w:pPr>
      <w:r w:rsidRPr="00464146">
        <w:t xml:space="preserve">                 </w:t>
      </w:r>
      <w:r w:rsidR="00D9150F" w:rsidRPr="00464146">
        <w:t xml:space="preserve"> </w:t>
      </w:r>
      <w:r w:rsidRPr="00464146">
        <w:t xml:space="preserve">  </w:t>
      </w:r>
      <w:r w:rsidR="00D9150F" w:rsidRPr="00464146">
        <w:t>Nr 1) z jednoczesnym zwiększeniem w rozdz. 80113 – Dowożenie uczniów do szkół</w:t>
      </w:r>
    </w:p>
    <w:p w:rsidR="003A69CE" w:rsidRPr="00464146" w:rsidRDefault="003A69CE" w:rsidP="003A69CE">
      <w:pPr>
        <w:jc w:val="both"/>
      </w:pPr>
      <w:r w:rsidRPr="00464146">
        <w:t xml:space="preserve">                   </w:t>
      </w:r>
      <w:r w:rsidR="00D9150F" w:rsidRPr="00464146">
        <w:t xml:space="preserve"> § 4170 – Wynagrodzenia bezosobowe o kwotę 85.000,-zł. Wynagrodzenia dla osób </w:t>
      </w:r>
    </w:p>
    <w:p w:rsidR="00D9150F" w:rsidRPr="00464146" w:rsidRDefault="003A69CE" w:rsidP="003A69CE">
      <w:pPr>
        <w:jc w:val="both"/>
      </w:pPr>
      <w:r w:rsidRPr="00464146">
        <w:t xml:space="preserve">                    </w:t>
      </w:r>
      <w:r w:rsidR="00D9150F" w:rsidRPr="00464146">
        <w:t>opiekujących się dziećmi w czasie dojazdu do szkół.</w:t>
      </w:r>
    </w:p>
    <w:p w:rsidR="00D9150F" w:rsidRPr="00464146" w:rsidRDefault="00D9150F" w:rsidP="00D9150F">
      <w:pPr>
        <w:ind w:left="709" w:firstLine="371"/>
        <w:jc w:val="both"/>
      </w:pPr>
      <w:r w:rsidRPr="00464146">
        <w:t xml:space="preserve">- rozdz. 80106 Inne formy wychowania przedszkolnego o kwotę 123.930,-zł </w:t>
      </w:r>
    </w:p>
    <w:p w:rsidR="00D9150F" w:rsidRPr="00464146" w:rsidRDefault="003A69CE" w:rsidP="00D9150F">
      <w:pPr>
        <w:ind w:left="709" w:firstLine="371"/>
        <w:jc w:val="both"/>
      </w:pPr>
      <w:r w:rsidRPr="00464146">
        <w:t xml:space="preserve">  </w:t>
      </w:r>
      <w:r w:rsidR="00D9150F" w:rsidRPr="00464146">
        <w:t xml:space="preserve">w tym:     </w:t>
      </w:r>
    </w:p>
    <w:p w:rsidR="00D9150F" w:rsidRPr="00464146" w:rsidRDefault="00D9150F" w:rsidP="00D9150F">
      <w:pPr>
        <w:ind w:left="709" w:firstLine="371"/>
        <w:jc w:val="both"/>
        <w:rPr>
          <w:color w:val="000000"/>
        </w:rPr>
      </w:pPr>
      <w:r w:rsidRPr="00464146">
        <w:t xml:space="preserve">  § 4010 - Wynagrodzenia osobowe   pracowników o kwotę 81.920,-zł </w:t>
      </w:r>
      <w:r w:rsidRPr="00464146">
        <w:rPr>
          <w:color w:val="000000"/>
        </w:rPr>
        <w:t xml:space="preserve"> </w:t>
      </w:r>
    </w:p>
    <w:p w:rsidR="00D9150F" w:rsidRPr="00464146" w:rsidRDefault="003A69CE" w:rsidP="00D9150F">
      <w:pPr>
        <w:ind w:left="709" w:firstLine="371"/>
        <w:jc w:val="both"/>
        <w:rPr>
          <w:color w:val="000000"/>
        </w:rPr>
      </w:pPr>
      <w:r w:rsidRPr="00464146">
        <w:t xml:space="preserve">  </w:t>
      </w:r>
      <w:r w:rsidR="00D9150F" w:rsidRPr="00464146">
        <w:t>§ 4040 – Dodatkowe wynagrodzenia roczne 5.060,-zł</w:t>
      </w:r>
    </w:p>
    <w:p w:rsidR="00D9150F" w:rsidRPr="00464146" w:rsidRDefault="00D9150F" w:rsidP="00D9150F">
      <w:pPr>
        <w:jc w:val="both"/>
        <w:rPr>
          <w:color w:val="000000"/>
        </w:rPr>
      </w:pPr>
      <w:r w:rsidRPr="00464146">
        <w:rPr>
          <w:color w:val="000000"/>
        </w:rPr>
        <w:t xml:space="preserve">                    </w:t>
      </w:r>
      <w:r w:rsidRPr="00464146">
        <w:t xml:space="preserve">§ 4110 - Składki na ubezpieczenia społeczne  o kwotę 16.000,-zł </w:t>
      </w:r>
      <w:r w:rsidRPr="00464146">
        <w:rPr>
          <w:color w:val="000000"/>
        </w:rPr>
        <w:t xml:space="preserve"> </w:t>
      </w:r>
    </w:p>
    <w:p w:rsidR="00D9150F" w:rsidRPr="00464146" w:rsidRDefault="00D9150F" w:rsidP="00D9150F">
      <w:pPr>
        <w:jc w:val="both"/>
        <w:rPr>
          <w:rFonts w:eastAsiaTheme="minorHAnsi"/>
          <w:lang w:eastAsia="en-US"/>
        </w:rPr>
      </w:pPr>
      <w:r w:rsidRPr="00464146">
        <w:rPr>
          <w:color w:val="000000"/>
        </w:rPr>
        <w:t xml:space="preserve">                    </w:t>
      </w:r>
      <w:r w:rsidRPr="00464146">
        <w:t>§ 4120 -  Składki na Fundusz Pracy o kwotę 2.150,-zł</w:t>
      </w:r>
    </w:p>
    <w:p w:rsidR="00D9150F" w:rsidRPr="00464146" w:rsidRDefault="003A69CE" w:rsidP="00D9150F">
      <w:pPr>
        <w:ind w:left="1080"/>
        <w:contextualSpacing/>
        <w:jc w:val="both"/>
      </w:pPr>
      <w:r w:rsidRPr="00464146">
        <w:t xml:space="preserve">  </w:t>
      </w:r>
      <w:r w:rsidR="00D9150F" w:rsidRPr="00464146">
        <w:t>§ 4210 – Zakup materiałów i wyposażenia o kwotę 4.000,-zl</w:t>
      </w:r>
    </w:p>
    <w:p w:rsidR="00D9150F" w:rsidRPr="00464146" w:rsidRDefault="003A69CE" w:rsidP="00D9150F">
      <w:pPr>
        <w:ind w:left="1080"/>
        <w:contextualSpacing/>
        <w:jc w:val="both"/>
      </w:pPr>
      <w:r w:rsidRPr="00464146">
        <w:t xml:space="preserve">  </w:t>
      </w:r>
      <w:r w:rsidR="00D9150F" w:rsidRPr="00464146">
        <w:t>§ 4240 – Zakup środków dydaktycznych i książek o kwotę 5.000,-zł</w:t>
      </w:r>
    </w:p>
    <w:p w:rsidR="00D9150F" w:rsidRPr="00464146" w:rsidRDefault="00D9150F" w:rsidP="00D9150F">
      <w:pPr>
        <w:tabs>
          <w:tab w:val="left" w:pos="709"/>
          <w:tab w:val="left" w:pos="851"/>
        </w:tabs>
        <w:ind w:left="720"/>
        <w:contextualSpacing/>
        <w:jc w:val="both"/>
      </w:pPr>
      <w:r w:rsidRPr="00464146">
        <w:t xml:space="preserve">      </w:t>
      </w:r>
      <w:r w:rsidR="003A69CE" w:rsidRPr="00464146">
        <w:t xml:space="preserve"> </w:t>
      </w:r>
      <w:r w:rsidRPr="00464146">
        <w:t xml:space="preserve"> § 4280 – Zakup usług zdrowotnych o kwotę 1.000,-zł</w:t>
      </w:r>
    </w:p>
    <w:p w:rsidR="00D9150F" w:rsidRPr="00464146" w:rsidRDefault="003A69CE" w:rsidP="00D9150F">
      <w:pPr>
        <w:ind w:left="1080"/>
        <w:contextualSpacing/>
        <w:jc w:val="both"/>
      </w:pPr>
      <w:r w:rsidRPr="00464146">
        <w:t xml:space="preserve">  </w:t>
      </w:r>
      <w:r w:rsidR="00D9150F" w:rsidRPr="00464146">
        <w:t>§ 4300 - Zakup usług pozostałych o kwotę  6.000,-zł</w:t>
      </w:r>
    </w:p>
    <w:p w:rsidR="00D9150F" w:rsidRPr="00464146" w:rsidRDefault="00D9150F" w:rsidP="00D9150F">
      <w:pPr>
        <w:tabs>
          <w:tab w:val="left" w:pos="709"/>
          <w:tab w:val="left" w:pos="851"/>
        </w:tabs>
        <w:ind w:left="720"/>
        <w:contextualSpacing/>
        <w:jc w:val="both"/>
      </w:pPr>
      <w:r w:rsidRPr="00464146">
        <w:t xml:space="preserve">       </w:t>
      </w:r>
      <w:r w:rsidR="003A69CE" w:rsidRPr="00464146">
        <w:t xml:space="preserve"> </w:t>
      </w:r>
      <w:r w:rsidRPr="00464146">
        <w:t>§ 4360 – Opłaty z tytułu zakupu usług telekomunikacyjnych o kwotę 1.000,-zł</w:t>
      </w:r>
    </w:p>
    <w:p w:rsidR="00D9150F" w:rsidRPr="00464146" w:rsidRDefault="003A69CE" w:rsidP="00D9150F">
      <w:pPr>
        <w:ind w:left="1080"/>
        <w:contextualSpacing/>
        <w:jc w:val="both"/>
      </w:pPr>
      <w:r w:rsidRPr="00464146">
        <w:t xml:space="preserve">  </w:t>
      </w:r>
      <w:r w:rsidR="00D9150F" w:rsidRPr="00464146">
        <w:t>§ 4440 – Odpisy na Zakładowy Fundusz Świadczeń Socjalnych o kwotę  1.800,-</w:t>
      </w:r>
    </w:p>
    <w:p w:rsidR="000A1048" w:rsidRPr="00464146" w:rsidRDefault="003A69CE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>z jednoczesnym zwiększeniem w dziale 855 – Rodzina rozdz. 85510- Działalność</w:t>
      </w:r>
    </w:p>
    <w:p w:rsidR="00D9150F" w:rsidRPr="00464146" w:rsidRDefault="00D9150F" w:rsidP="00D9150F">
      <w:pPr>
        <w:pStyle w:val="Akapitzlist"/>
        <w:ind w:left="1080"/>
        <w:jc w:val="both"/>
      </w:pPr>
      <w:r w:rsidRPr="00464146">
        <w:t xml:space="preserve"> </w:t>
      </w:r>
      <w:r w:rsidR="003A69CE" w:rsidRPr="00464146">
        <w:t xml:space="preserve"> </w:t>
      </w:r>
      <w:r w:rsidRPr="00464146">
        <w:t>placówek opiekuńczo-wychowawczych o kwotę 123.930,-zł w tym:</w:t>
      </w:r>
    </w:p>
    <w:p w:rsidR="00D9150F" w:rsidRPr="00464146" w:rsidRDefault="000A1048" w:rsidP="00D9150F">
      <w:pPr>
        <w:ind w:left="709" w:firstLine="371"/>
        <w:jc w:val="both"/>
        <w:rPr>
          <w:color w:val="000000"/>
        </w:rPr>
      </w:pPr>
      <w:r w:rsidRPr="00464146">
        <w:t xml:space="preserve">  </w:t>
      </w:r>
      <w:r w:rsidR="00D9150F" w:rsidRPr="00464146">
        <w:t xml:space="preserve">§ 4010 - Wynagrodzenia osobowe   pracowników o kwotę 86.980,-zł </w:t>
      </w:r>
      <w:r w:rsidR="00D9150F" w:rsidRPr="00464146">
        <w:rPr>
          <w:color w:val="000000"/>
        </w:rPr>
        <w:t xml:space="preserve"> </w:t>
      </w:r>
    </w:p>
    <w:p w:rsidR="00D9150F" w:rsidRPr="00464146" w:rsidRDefault="000A1048" w:rsidP="00D9150F">
      <w:pPr>
        <w:jc w:val="both"/>
        <w:rPr>
          <w:color w:val="000000"/>
        </w:rPr>
      </w:pPr>
      <w:r w:rsidRPr="00464146">
        <w:rPr>
          <w:color w:val="000000"/>
        </w:rPr>
        <w:t xml:space="preserve">                   </w:t>
      </w:r>
      <w:r w:rsidR="00D9150F" w:rsidRPr="00464146">
        <w:rPr>
          <w:color w:val="000000"/>
        </w:rPr>
        <w:t xml:space="preserve"> </w:t>
      </w:r>
      <w:r w:rsidR="00D9150F" w:rsidRPr="00464146">
        <w:t xml:space="preserve">§ 4110 - Składki na ubezpieczenia społeczne  o kwotę 16.000,-zł </w:t>
      </w:r>
      <w:r w:rsidR="00D9150F" w:rsidRPr="00464146">
        <w:rPr>
          <w:color w:val="000000"/>
        </w:rPr>
        <w:t xml:space="preserve"> </w:t>
      </w:r>
    </w:p>
    <w:p w:rsidR="00D9150F" w:rsidRPr="00464146" w:rsidRDefault="00D9150F" w:rsidP="00D9150F">
      <w:pPr>
        <w:jc w:val="both"/>
        <w:rPr>
          <w:rFonts w:eastAsiaTheme="minorHAnsi"/>
          <w:lang w:eastAsia="en-US"/>
        </w:rPr>
      </w:pPr>
      <w:r w:rsidRPr="00464146">
        <w:rPr>
          <w:color w:val="000000"/>
        </w:rPr>
        <w:t xml:space="preserve">                    </w:t>
      </w:r>
      <w:r w:rsidRPr="00464146">
        <w:t>§ 4120 -  Składki na Fundusz Pracy o kwotę 2.150,-zł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>§ 4210 – Zakup materiałów i wyposażenia o kwotę 9.000,-zl</w:t>
      </w:r>
    </w:p>
    <w:p w:rsidR="00D9150F" w:rsidRPr="00464146" w:rsidRDefault="00D9150F" w:rsidP="00D9150F">
      <w:pPr>
        <w:tabs>
          <w:tab w:val="left" w:pos="709"/>
          <w:tab w:val="left" w:pos="851"/>
        </w:tabs>
        <w:ind w:left="720"/>
        <w:contextualSpacing/>
        <w:jc w:val="both"/>
      </w:pPr>
      <w:r w:rsidRPr="00464146">
        <w:t xml:space="preserve">      </w:t>
      </w:r>
      <w:r w:rsidR="000A1048" w:rsidRPr="00464146">
        <w:t xml:space="preserve"> </w:t>
      </w:r>
      <w:r w:rsidRPr="00464146">
        <w:t xml:space="preserve"> § 4280 – Zakup usług zdrowotnych o kwotę 1.000,-zł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>§ 4300 - Zakup usług pozostałych o kwotę  6.000,-zł</w:t>
      </w:r>
    </w:p>
    <w:p w:rsidR="00D9150F" w:rsidRPr="00464146" w:rsidRDefault="00D9150F" w:rsidP="00D9150F">
      <w:pPr>
        <w:tabs>
          <w:tab w:val="left" w:pos="709"/>
          <w:tab w:val="left" w:pos="851"/>
        </w:tabs>
        <w:ind w:left="720"/>
        <w:contextualSpacing/>
        <w:jc w:val="both"/>
      </w:pPr>
      <w:r w:rsidRPr="00464146">
        <w:t xml:space="preserve">       </w:t>
      </w:r>
      <w:r w:rsidR="000A1048" w:rsidRPr="00464146">
        <w:t xml:space="preserve"> </w:t>
      </w:r>
      <w:r w:rsidRPr="00464146">
        <w:t>§ 4360 – Opłaty z tytułu zakupu usług telekomunikacyjnych o kwotę 1.000,-zł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>§ 4440 – Odpisy na Zakładowy Fundusz Świadczeń Socjalnych o kwotę  1.800,-</w:t>
      </w:r>
    </w:p>
    <w:p w:rsidR="00D9150F" w:rsidRPr="00464146" w:rsidRDefault="00D9150F" w:rsidP="00D9150F">
      <w:pPr>
        <w:pStyle w:val="Akapitzlist"/>
        <w:ind w:left="1080"/>
        <w:jc w:val="both"/>
      </w:pPr>
      <w:r w:rsidRPr="00464146">
        <w:t>Zmiana klasyfikacji.</w:t>
      </w:r>
    </w:p>
    <w:p w:rsidR="00D9150F" w:rsidRPr="00464146" w:rsidRDefault="00D9150F" w:rsidP="00D9150F">
      <w:pPr>
        <w:pStyle w:val="Akapitzlist"/>
        <w:ind w:left="1080"/>
        <w:jc w:val="both"/>
      </w:pPr>
      <w:r w:rsidRPr="00464146">
        <w:t xml:space="preserve">- rozdz. 80114 – Zespoły Obsługi ekonomiczno-administracyjne szkół o kwotę </w:t>
      </w:r>
    </w:p>
    <w:p w:rsidR="00D9150F" w:rsidRPr="00464146" w:rsidRDefault="00D9150F" w:rsidP="00D9150F">
      <w:pPr>
        <w:pStyle w:val="Akapitzlist"/>
        <w:ind w:left="1080"/>
        <w:jc w:val="both"/>
      </w:pPr>
      <w:r w:rsidRPr="00464146">
        <w:t xml:space="preserve">  2.090.600,-zł w tym:        </w:t>
      </w:r>
    </w:p>
    <w:p w:rsidR="00D9150F" w:rsidRPr="00464146" w:rsidRDefault="00D9150F" w:rsidP="00D9150F">
      <w:pPr>
        <w:pStyle w:val="Akapitzlist"/>
        <w:ind w:left="1080"/>
        <w:jc w:val="both"/>
      </w:pPr>
      <w:r w:rsidRPr="00464146">
        <w:t xml:space="preserve">  § 3020 – Wydatki osobowe niezaliczane do wynagrodzeń o kwotę 5.000,-zł     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 xml:space="preserve">§ 4010 - Wynagrodzenia osobowe   pracowników o kwotę 1.187.000,-zł  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>§ 4040 – Dodatkowe wynagrodzenia roczne o kwotę 97.500,-zł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 § 4110 - Składki na ubezpieczenia społeczne  o kwotę 230.000,-zł  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>§ 4120 -  Składki na Fundusz Pracy o kwotę 32.700,-zł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 </w:t>
      </w:r>
      <w:r w:rsidR="00D9150F" w:rsidRPr="00464146">
        <w:t>§ 4170 – Wynagrodzenia bezosobowe o kwotę 150.000,-zł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</w:t>
      </w:r>
      <w:r w:rsidR="00D9150F" w:rsidRPr="00464146">
        <w:t xml:space="preserve"> § 4210 – Zakup materiałów i wyposażenia o kwotę 58.000,-zł   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  § 4260 – Zakup energii o kwotę 25.000,-zł</w:t>
      </w:r>
    </w:p>
    <w:p w:rsidR="00D9150F" w:rsidRPr="00464146" w:rsidRDefault="00D9150F" w:rsidP="00D9150F">
      <w:pPr>
        <w:pStyle w:val="Akapitzlist"/>
        <w:ind w:left="1080"/>
        <w:jc w:val="both"/>
      </w:pPr>
      <w:r w:rsidRPr="00464146">
        <w:t xml:space="preserve">   § 4270 – Zakup usług remontowych o kwotę 25.000,-zl</w:t>
      </w:r>
    </w:p>
    <w:p w:rsidR="00D9150F" w:rsidRPr="00464146" w:rsidRDefault="000A1048" w:rsidP="000A1048">
      <w:pPr>
        <w:jc w:val="both"/>
      </w:pPr>
      <w:r w:rsidRPr="00464146">
        <w:t xml:space="preserve">                 </w:t>
      </w:r>
      <w:r w:rsidR="00D9150F" w:rsidRPr="00464146">
        <w:t xml:space="preserve">    § 4280 – Zakup usług zdrowotnych o kwotę 2.000,-zł</w:t>
      </w:r>
    </w:p>
    <w:p w:rsidR="00D9150F" w:rsidRPr="00464146" w:rsidRDefault="000A1048" w:rsidP="000A1048">
      <w:pPr>
        <w:jc w:val="both"/>
      </w:pPr>
      <w:r w:rsidRPr="00464146">
        <w:t xml:space="preserve">                 </w:t>
      </w:r>
      <w:r w:rsidR="00D9150F" w:rsidRPr="00464146">
        <w:t xml:space="preserve">    § 4300 - Zakup usług pozostałych o kwotę  200.000,-zł</w:t>
      </w:r>
    </w:p>
    <w:p w:rsidR="00D9150F" w:rsidRPr="00464146" w:rsidRDefault="00D9150F" w:rsidP="00D9150F">
      <w:pPr>
        <w:pStyle w:val="Akapitzlist"/>
        <w:ind w:left="1080"/>
        <w:jc w:val="both"/>
      </w:pPr>
      <w:r w:rsidRPr="00464146">
        <w:t xml:space="preserve"> </w:t>
      </w:r>
      <w:r w:rsidR="000A1048" w:rsidRPr="00464146">
        <w:t xml:space="preserve">  </w:t>
      </w:r>
      <w:r w:rsidRPr="00464146">
        <w:t>§ 4360 – Opłaty z tytułu zakupu usług telekomunikacyjnych o kwotę 10.000,-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 </w:t>
      </w:r>
      <w:r w:rsidR="00D9150F" w:rsidRPr="00464146">
        <w:t>§ 4410 – Podróże służbowe krajowe o kwotę 15.000,-zł</w:t>
      </w:r>
    </w:p>
    <w:p w:rsidR="00D9150F" w:rsidRPr="00464146" w:rsidRDefault="000A1048" w:rsidP="00D9150F">
      <w:pPr>
        <w:pStyle w:val="Akapitzlist"/>
      </w:pPr>
      <w:r w:rsidRPr="00464146">
        <w:t xml:space="preserve">        </w:t>
      </w:r>
      <w:r w:rsidR="00D9150F" w:rsidRPr="00464146">
        <w:t xml:space="preserve"> § 4420 – Podróże służbowe zagraniczne o kwotę 3.000,-zł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lastRenderedPageBreak/>
        <w:t xml:space="preserve">   </w:t>
      </w:r>
      <w:r w:rsidR="00D9150F" w:rsidRPr="00464146">
        <w:t>§ 4430 – Różne opłaty i składki o kwotę 2.000,-zł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 </w:t>
      </w:r>
      <w:r w:rsidR="00D9150F" w:rsidRPr="00464146">
        <w:t>§ 4440 – Odpisy na Zakładowy Fundusz Świ</w:t>
      </w:r>
      <w:r w:rsidRPr="00464146">
        <w:t xml:space="preserve">adczeń Socjalnych o kwotę  </w:t>
      </w:r>
      <w:r w:rsidRPr="00464146">
        <w:br/>
        <w:t xml:space="preserve">   </w:t>
      </w:r>
      <w:r w:rsidR="00D9150F" w:rsidRPr="00464146">
        <w:t xml:space="preserve">23.400,-zł 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  </w:t>
      </w:r>
      <w:r w:rsidR="00D9150F" w:rsidRPr="00464146">
        <w:t>§ 4480 – Podatek od nieruchomości o kwotę 1.000,-zł</w:t>
      </w:r>
    </w:p>
    <w:p w:rsidR="00D9150F" w:rsidRPr="00464146" w:rsidRDefault="000A1048" w:rsidP="00D9150F">
      <w:pPr>
        <w:pStyle w:val="Akapitzlist"/>
        <w:ind w:left="1077"/>
        <w:jc w:val="both"/>
      </w:pPr>
      <w:r w:rsidRPr="00464146">
        <w:t xml:space="preserve">   </w:t>
      </w:r>
      <w:r w:rsidR="00D9150F" w:rsidRPr="00464146">
        <w:t>§ 4520 – Opłaty na rzecz budżetów jednostek sa</w:t>
      </w:r>
      <w:r w:rsidRPr="00464146">
        <w:t xml:space="preserve">morządów terytorialnych  </w:t>
      </w:r>
      <w:r w:rsidRPr="00464146">
        <w:br/>
        <w:t xml:space="preserve">  </w:t>
      </w:r>
      <w:r w:rsidR="00D9150F" w:rsidRPr="00464146">
        <w:t xml:space="preserve"> o kwotę 6.000,-zł</w:t>
      </w:r>
    </w:p>
    <w:p w:rsidR="00D9150F" w:rsidRPr="00464146" w:rsidRDefault="000A1048" w:rsidP="00D9150F">
      <w:pPr>
        <w:pStyle w:val="Akapitzlist"/>
        <w:ind w:left="1077"/>
        <w:jc w:val="both"/>
      </w:pPr>
      <w:r w:rsidRPr="00464146">
        <w:t xml:space="preserve">   </w:t>
      </w:r>
      <w:r w:rsidR="00D9150F" w:rsidRPr="00464146">
        <w:t xml:space="preserve">§ 4700 – Szkolenia pracowników niebędących członkami korpusu służby </w:t>
      </w:r>
    </w:p>
    <w:p w:rsidR="000A1048" w:rsidRPr="00464146" w:rsidRDefault="00445D38" w:rsidP="00D9150F">
      <w:pPr>
        <w:pStyle w:val="Akapitzlist"/>
        <w:ind w:left="1077"/>
        <w:jc w:val="both"/>
      </w:pPr>
      <w:r w:rsidRPr="00464146">
        <w:t xml:space="preserve"> </w:t>
      </w:r>
      <w:r w:rsidR="00D9150F" w:rsidRPr="00464146">
        <w:t>cywilnej o kwotę 18.000,-zł z jednoczesnym zwiększeniem w dziale 750</w:t>
      </w:r>
      <w:r w:rsidR="00D9150F" w:rsidRPr="00464146">
        <w:rPr>
          <w:b/>
        </w:rPr>
        <w:t xml:space="preserve"> – </w:t>
      </w:r>
      <w:r w:rsidR="00D9150F" w:rsidRPr="00464146">
        <w:rPr>
          <w:b/>
        </w:rPr>
        <w:br/>
      </w:r>
      <w:r w:rsidR="000A1048" w:rsidRPr="00464146">
        <w:t xml:space="preserve">  </w:t>
      </w:r>
      <w:r w:rsidR="00D9150F" w:rsidRPr="00464146">
        <w:t>Administracja publiczna rozdz. 75085 – Wspólna obsługa jednostek   samorządu</w:t>
      </w:r>
    </w:p>
    <w:p w:rsidR="00D9150F" w:rsidRPr="00464146" w:rsidRDefault="00D9150F" w:rsidP="00D9150F">
      <w:pPr>
        <w:pStyle w:val="Akapitzlist"/>
        <w:ind w:left="1077"/>
        <w:jc w:val="both"/>
      </w:pPr>
      <w:r w:rsidRPr="00464146">
        <w:t xml:space="preserve">  terytorialnego w tym: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§ 3020 – Wydatki osobowe niezaliczane do wynagrodzeń o kwotę 5.000,-zł     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§ 4010 - Wynagrodzenia osobowe   pracowników o kwotę 1.187.000,-zł  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4040 – Dodatkowe wynagrodzenia roczne o kwotę 97.500,-zł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§ 4110 - Składki na ubezpieczenia społeczne  o kwotę 230.000,-zł  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4120 -  Składki na Fundusz Pracy o kwotę 32.700,-zł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4170 – Wynagrodzenia bezosobowe o kwotę 150.000,-zł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§ 4210 – Zakup materiałów i wyposażenia o kwotę 58.000,-zł  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4220 – Zakup środków żywności o kwotę 2.000,-zł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4260 – Zakup energii o kwotę 25.000,-zł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4270 – Zakup usług remontowych o kwotę 25.000,-zl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4280 – Zakup usług zdrowotnych o kwotę 2.000,-zł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4300 - Zakup usług pozostałych o kwotę  200.000,-zł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4360 – Opłaty z tytułu zakupu usług telekomunikacyjnych o kwotę 9.000,-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4410 – Podróże służbowe krajowe o kwotę 14.000,-zł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4420 – Podróże służbowe zagraniczne o kwotę 3.000,-zł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4430 – Różne opłaty i składki o kwotę 2.000,-zł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§ 4440 – Odpisy na Zakładowy Fundusz Świadczeń Socjalnych o kwotę  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23.400,-zł</w:t>
      </w:r>
    </w:p>
    <w:p w:rsidR="00D9150F" w:rsidRPr="00464146" w:rsidRDefault="000A104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§ 4480 – Podatek od nieruchomości o kwotę 1.000,-zł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 xml:space="preserve">§ 4520 – Opłaty na rzecz budżetów jednostek samorządów terytorialnych  </w:t>
      </w:r>
    </w:p>
    <w:p w:rsidR="00D9150F" w:rsidRPr="00464146" w:rsidRDefault="00445D38" w:rsidP="00D9150F">
      <w:pPr>
        <w:pStyle w:val="Akapitzlist"/>
        <w:ind w:left="1080"/>
        <w:jc w:val="both"/>
      </w:pPr>
      <w:r w:rsidRPr="00464146">
        <w:t xml:space="preserve"> </w:t>
      </w:r>
      <w:r w:rsidR="00D9150F" w:rsidRPr="00464146">
        <w:t>o kwotę 6.000,-zł</w:t>
      </w:r>
    </w:p>
    <w:p w:rsidR="00D9150F" w:rsidRPr="00464146" w:rsidRDefault="00445D38" w:rsidP="00445D38">
      <w:pPr>
        <w:jc w:val="both"/>
      </w:pPr>
      <w:r w:rsidRPr="00464146">
        <w:t xml:space="preserve">                 </w:t>
      </w:r>
      <w:r w:rsidR="00D9150F" w:rsidRPr="00464146">
        <w:t xml:space="preserve"> </w:t>
      </w:r>
      <w:r w:rsidR="000A1048" w:rsidRPr="00464146">
        <w:t xml:space="preserve"> </w:t>
      </w:r>
      <w:r w:rsidR="00D9150F" w:rsidRPr="00464146">
        <w:t xml:space="preserve">§ 4700 – Szkolenia pracowników niebędących członkami korpusu służby </w:t>
      </w:r>
    </w:p>
    <w:p w:rsidR="00D9150F" w:rsidRPr="00464146" w:rsidRDefault="00445D38" w:rsidP="000A1048">
      <w:pPr>
        <w:jc w:val="both"/>
      </w:pPr>
      <w:r w:rsidRPr="00464146">
        <w:t xml:space="preserve">                   </w:t>
      </w:r>
      <w:r w:rsidR="00D9150F" w:rsidRPr="00464146">
        <w:t>cywilnej o kwotę 18.000,-zł</w:t>
      </w:r>
    </w:p>
    <w:p w:rsidR="00D9150F" w:rsidRPr="00464146" w:rsidRDefault="00D9150F" w:rsidP="00D9150F">
      <w:pPr>
        <w:pStyle w:val="Akapitzlist"/>
        <w:numPr>
          <w:ilvl w:val="0"/>
          <w:numId w:val="24"/>
        </w:numPr>
        <w:jc w:val="both"/>
      </w:pPr>
      <w:r w:rsidRPr="00464146">
        <w:t xml:space="preserve">W dziale 851 – Ochrona zdrowia </w:t>
      </w:r>
    </w:p>
    <w:p w:rsidR="00D9150F" w:rsidRPr="00464146" w:rsidRDefault="00D9150F" w:rsidP="00D9150F">
      <w:pPr>
        <w:pStyle w:val="Akapitzlist"/>
        <w:ind w:left="1070"/>
        <w:jc w:val="both"/>
      </w:pPr>
      <w:r w:rsidRPr="00464146">
        <w:t xml:space="preserve">-rozdz. 85153 – Zwalczanie narkomanii </w:t>
      </w:r>
    </w:p>
    <w:p w:rsidR="00D9150F" w:rsidRPr="00464146" w:rsidRDefault="00D9150F" w:rsidP="00D9150F">
      <w:pPr>
        <w:pStyle w:val="Akapitzlist"/>
        <w:ind w:left="1070"/>
        <w:jc w:val="both"/>
      </w:pPr>
      <w:r w:rsidRPr="00464146">
        <w:t xml:space="preserve">§4210- Zakup materiałów i wyposażenia o kwotę 5.000,-zł z jednoczesnym zwiększeniem w § 4220 – Zakup środków żywności o kwotę 5.000,-zł </w:t>
      </w:r>
    </w:p>
    <w:p w:rsidR="00D9150F" w:rsidRPr="00464146" w:rsidRDefault="00D9150F" w:rsidP="00D9150F">
      <w:pPr>
        <w:pStyle w:val="Akapitzlist"/>
        <w:ind w:left="1070"/>
        <w:jc w:val="both"/>
      </w:pPr>
      <w:r w:rsidRPr="00464146">
        <w:t xml:space="preserve">-rozdz. 85154 – Przeciwdziałanie alkoholizmowi  </w:t>
      </w:r>
    </w:p>
    <w:p w:rsidR="00D9150F" w:rsidRPr="00464146" w:rsidRDefault="00D9150F" w:rsidP="00D9150F">
      <w:pPr>
        <w:pStyle w:val="Akapitzlist"/>
        <w:ind w:left="1070"/>
        <w:jc w:val="both"/>
      </w:pPr>
      <w:r w:rsidRPr="00464146">
        <w:t xml:space="preserve">§4210- Zakup materiałów i wyposażenia o kwotę 10.000,-zł z jednoczesnym zwiększeniem w § 4220 – Zakup środków żywności o kwotę 10.000,-zł </w:t>
      </w:r>
    </w:p>
    <w:p w:rsidR="00D9150F" w:rsidRPr="00464146" w:rsidRDefault="00D9150F" w:rsidP="00D9150F">
      <w:pPr>
        <w:pStyle w:val="Akapitzlist"/>
        <w:ind w:left="1070"/>
        <w:jc w:val="both"/>
      </w:pPr>
      <w:r w:rsidRPr="00464146">
        <w:t>Zmiana klasyfikacji</w:t>
      </w:r>
    </w:p>
    <w:p w:rsidR="00D9150F" w:rsidRPr="00464146" w:rsidRDefault="00D9150F" w:rsidP="00D9150F">
      <w:pPr>
        <w:pStyle w:val="Akapitzlist"/>
        <w:numPr>
          <w:ilvl w:val="0"/>
          <w:numId w:val="24"/>
        </w:numPr>
        <w:jc w:val="both"/>
      </w:pPr>
      <w:r w:rsidRPr="00464146">
        <w:t xml:space="preserve">W dziale 854 – Edukacyjna opieka wychowawcza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rozdz. 85415 – Pomoc materialna dla uczniów o charakterze socjalnym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§ 3240 – Stypendia dla uczniów o kwotę  140.000,-zł z jednoczesnym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zwiększeniem w rozdz. 85416 – Pomoc materialna dla uczniów o charakterze </w:t>
      </w:r>
      <w:r w:rsidRPr="00464146">
        <w:br/>
        <w:t xml:space="preserve">       motywacyjnym § 3240 – Stypendia dla uczniów o kwotę  140.000,-zł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Zmiana klasyfikacji.</w:t>
      </w:r>
    </w:p>
    <w:p w:rsidR="00D9150F" w:rsidRPr="00464146" w:rsidRDefault="00D9150F" w:rsidP="00D9150F">
      <w:pPr>
        <w:pStyle w:val="Akapitzlist"/>
        <w:numPr>
          <w:ilvl w:val="0"/>
          <w:numId w:val="24"/>
        </w:numPr>
        <w:jc w:val="both"/>
      </w:pPr>
      <w:r w:rsidRPr="00464146">
        <w:t xml:space="preserve">W dziale 900- Gospodarka komunalna i ochrona środowiska </w:t>
      </w:r>
    </w:p>
    <w:p w:rsidR="00D9150F" w:rsidRPr="00464146" w:rsidRDefault="00D9150F" w:rsidP="00D9150F">
      <w:pPr>
        <w:pStyle w:val="Akapitzlist"/>
        <w:ind w:left="1070"/>
        <w:jc w:val="both"/>
      </w:pPr>
      <w:r w:rsidRPr="00464146">
        <w:lastRenderedPageBreak/>
        <w:t xml:space="preserve">rozdz. 90015-Oświetlenie ulic, placów i dróg § 4270 – Zakup usług remontowych o kwotę 184.451,-zł. W wyniku przetargu kwota na wykonanie konserwacji </w:t>
      </w:r>
      <w:proofErr w:type="spellStart"/>
      <w:r w:rsidRPr="00464146">
        <w:t>oświetleń</w:t>
      </w:r>
      <w:proofErr w:type="spellEnd"/>
      <w:r w:rsidRPr="00464146">
        <w:t xml:space="preserve"> niższa od planowanej.</w:t>
      </w:r>
    </w:p>
    <w:p w:rsidR="00D9150F" w:rsidRPr="00464146" w:rsidRDefault="00445D38" w:rsidP="00445D38">
      <w:pPr>
        <w:jc w:val="both"/>
        <w:rPr>
          <w:b/>
        </w:rPr>
      </w:pPr>
      <w:r w:rsidRPr="00464146">
        <w:rPr>
          <w:b/>
        </w:rPr>
        <w:t xml:space="preserve">    </w:t>
      </w:r>
      <w:r w:rsidR="00D9150F" w:rsidRPr="00464146">
        <w:rPr>
          <w:b/>
        </w:rPr>
        <w:t xml:space="preserve">2.  </w:t>
      </w:r>
      <w:r w:rsidRPr="00464146">
        <w:rPr>
          <w:b/>
        </w:rPr>
        <w:t xml:space="preserve"> </w:t>
      </w:r>
      <w:r w:rsidR="00D9150F" w:rsidRPr="00464146">
        <w:rPr>
          <w:b/>
        </w:rPr>
        <w:t>Zwiększenie planu wydatków:</w:t>
      </w:r>
    </w:p>
    <w:p w:rsidR="00D9150F" w:rsidRPr="00464146" w:rsidRDefault="00445D38" w:rsidP="00445D38">
      <w:pPr>
        <w:jc w:val="both"/>
      </w:pPr>
      <w:r w:rsidRPr="00464146">
        <w:t xml:space="preserve">          </w:t>
      </w:r>
      <w:r w:rsidR="00D9150F" w:rsidRPr="00464146">
        <w:t xml:space="preserve">a) W dziale 010 – Rolnictwo i łowiectwo rozdz. 01010 – Infrastruktura 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wodociągowa i </w:t>
      </w:r>
      <w:proofErr w:type="spellStart"/>
      <w:r w:rsidRPr="00464146">
        <w:t>sanitacyjna</w:t>
      </w:r>
      <w:proofErr w:type="spellEnd"/>
      <w:r w:rsidRPr="00464146">
        <w:t xml:space="preserve"> wsi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§ 4430- Różne opłaty i składki o kwotę 19.435,-zł – Opłata za odprowadzanie</w:t>
      </w:r>
      <w:r w:rsidRPr="00464146">
        <w:br/>
        <w:t xml:space="preserve">      wód opadowych przekazywana do Urzędu Marszałkowskiego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§ 6050 - Wydatki inwestycyjne jednostek   budżetowych o kwotę 233.000,-zł </w:t>
      </w:r>
      <w:r w:rsidRPr="00464146">
        <w:br/>
        <w:t xml:space="preserve">       w tym: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- o kwotę 13.000,-zł na zadanie pn. „Jazgarzewszczyzna - Projekt budowy</w:t>
      </w:r>
      <w:r w:rsidRPr="00464146">
        <w:br/>
        <w:t xml:space="preserve">        wodociągu   i kanalizacji w ul. Krzywej” (poz. 1 w tabeli 2a).    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- o kwotę 25.000,-zł na zadanie pn. „Mysiadło-Budowa wodociągu ul. Borówki”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(poz. 3 w tabeli 2a). Nakłady wyższe od planowanych.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- o kwotę 125.000,-zł na zadanie pn. „Wola Mrokowska - Budowa odcinka sieci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wodociągowej na działkach Nr 54/3, 54/8 i 134” (poz.4  w tabeli 2a)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- o kwotę 70.000,-zł na zadanie pn. „Wola Mrokowska - Budowa spinki </w:t>
      </w:r>
    </w:p>
    <w:p w:rsidR="00D9150F" w:rsidRPr="00464146" w:rsidRDefault="00D9150F" w:rsidP="00D9150F">
      <w:pPr>
        <w:pStyle w:val="Akapitzlist"/>
        <w:jc w:val="both"/>
        <w:rPr>
          <w:sz w:val="22"/>
          <w:szCs w:val="22"/>
        </w:rPr>
      </w:pPr>
      <w:r w:rsidRPr="00464146">
        <w:t xml:space="preserve">       wodociągowej na działkach Nr 61/1 i 65” ( poz. 5 w tabeli 2a)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§ 6050 - Wydatki inwestycyjne jednostek  budżetowych(WPF)  o kwotę 3.000,-</w:t>
      </w:r>
      <w:r w:rsidRPr="00464146">
        <w:br/>
        <w:t xml:space="preserve">        przeznaczoną na zadanie pn. ”Budowa kanalizacji w </w:t>
      </w:r>
      <w:proofErr w:type="spellStart"/>
      <w:r w:rsidRPr="00464146">
        <w:t>Łoziskach</w:t>
      </w:r>
      <w:proofErr w:type="spellEnd"/>
      <w:r w:rsidRPr="00464146">
        <w:br/>
        <w:t xml:space="preserve">        i Jazgarzewszczyźnie oraz w Starej Iwicznej ul. Kolejowa - II etap”.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Łączne nakłady nie ulegają zmianie i wynoszą 3.520.000,-zł. Ustala się limity </w:t>
      </w:r>
      <w:r w:rsidRPr="00464146">
        <w:br/>
        <w:t xml:space="preserve">        2017r. – 1.583.000,-zł i w 2018r.-1.917.000,-zł (poz. 6 w tabeli 2a i poz. 1.3.2.1 </w:t>
      </w:r>
      <w:r w:rsidRPr="00464146">
        <w:br/>
        <w:t xml:space="preserve">         w zał. Nr 2 do WPF).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</w:t>
      </w:r>
      <w:r w:rsidR="00D9150F" w:rsidRPr="00464146">
        <w:t xml:space="preserve">b) W dziale  600 – Transport i łączność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</w:t>
      </w:r>
      <w:r w:rsidR="00445D38" w:rsidRPr="00464146">
        <w:t xml:space="preserve">- </w:t>
      </w:r>
      <w:r w:rsidRPr="00464146">
        <w:t>rozdz. 60013 - Drogi publiczne wojewódzkie § 6300 - Dotacja celowa na</w:t>
      </w:r>
      <w:r w:rsidRPr="00464146">
        <w:br/>
        <w:t xml:space="preserve">         pomoc finansową udzieloną między j.s.t. na dofinansowanie własnych zadań</w:t>
      </w:r>
      <w:r w:rsidRPr="00464146">
        <w:br/>
        <w:t xml:space="preserve">         inwestycyjnych i zakupów inwestycyjnych o kwotę 593.182,-zł na pomoc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 finansową dla Samorządu Wojewódzkiego przeznaczoną na zadanie pn.</w:t>
      </w:r>
      <w:r w:rsidRPr="00464146">
        <w:br/>
        <w:t xml:space="preserve">        „"Budowa sygnalizacji świetlnej w ciągu drogi wojewódzkiej nr 721</w:t>
      </w:r>
      <w:r w:rsidRPr="00464146">
        <w:br/>
        <w:t xml:space="preserve">        (skrzyżowanie ul. Słonecznej i Szkolnej w miejscowości Lesznowola - etap II)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 - rozbudowa skrzyżowania drogi wojewódzkiej Nr 721 (ul. Słoneczna) z drogą</w:t>
      </w:r>
      <w:r w:rsidRPr="00464146">
        <w:br/>
        <w:t xml:space="preserve">          powiatową nr 2843 W (ul. Szkolna)"- pomoc finansowa dla Samorządu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  (poz. 102  w tabeli 2a i poz. 3 w zał. Nr 1).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 - rozdz. 60014 -  Drogi publiczne powiatowe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 § 6300 -  Dotacja celowa na    pomoc finansową udzieloną między j.s.t. na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    dofinansowanie własnych zadań  inwestycyjnych i zakupów inwestycyjnych</w:t>
      </w:r>
      <w:r w:rsidRPr="00464146">
        <w:br/>
        <w:t xml:space="preserve">         o kwotę 152.890,-zł w tym: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     </w:t>
      </w:r>
      <w:r w:rsidR="00D9150F" w:rsidRPr="00464146">
        <w:t>- o kwotę 52.890,-zł przeznaczoną na zadanie</w:t>
      </w:r>
      <w:r w:rsidRPr="00464146">
        <w:t xml:space="preserve"> pn. „Rozbudowa drogi</w:t>
      </w:r>
      <w:r w:rsidRPr="00464146">
        <w:br/>
        <w:t xml:space="preserve">         </w:t>
      </w:r>
      <w:r w:rsidR="00D9150F" w:rsidRPr="00464146">
        <w:t>powiatowej nr 2860 W wraz z rozbudową skrzyżowa</w:t>
      </w:r>
      <w:r w:rsidRPr="00464146">
        <w:t>nia z drogą powiatową</w:t>
      </w:r>
      <w:r w:rsidRPr="00464146">
        <w:br/>
        <w:t xml:space="preserve">         </w:t>
      </w:r>
      <w:r w:rsidR="00D9150F" w:rsidRPr="00464146">
        <w:t>nr 2840 W - w tym wykonanie dokumentacji i wykup</w:t>
      </w:r>
      <w:r w:rsidRPr="00464146">
        <w:t xml:space="preserve"> gruntów" w Mrokowie,</w:t>
      </w:r>
      <w:r w:rsidRPr="00464146">
        <w:br/>
        <w:t xml:space="preserve">         </w:t>
      </w:r>
      <w:r w:rsidR="00D9150F" w:rsidRPr="00464146">
        <w:t>Jabłonowie i Wólce Kosowskiej - pomoc finansowa  dla</w:t>
      </w:r>
      <w:r w:rsidRPr="00464146">
        <w:t xml:space="preserve"> Samorządu Powiatu</w:t>
      </w:r>
      <w:r w:rsidRPr="00464146">
        <w:br/>
        <w:t xml:space="preserve">         </w:t>
      </w:r>
      <w:r w:rsidR="00D9150F" w:rsidRPr="00464146">
        <w:t xml:space="preserve">Piaseczyńskiego  (poz. 104 w tabeli 2a i poz. 5 w zał. Nr 1). 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</w:t>
      </w:r>
      <w:r w:rsidR="00D9150F" w:rsidRPr="00464146">
        <w:t xml:space="preserve"> </w:t>
      </w:r>
      <w:r w:rsidRPr="00464146">
        <w:t>-</w:t>
      </w:r>
      <w:r w:rsidR="00D9150F" w:rsidRPr="00464146">
        <w:t>o kwotę 100.000,-zł przeznaczoną na zadanie p</w:t>
      </w:r>
      <w:r w:rsidRPr="00464146">
        <w:t>n. "Przebudowa  drogi</w:t>
      </w:r>
      <w:r w:rsidRPr="00464146">
        <w:br/>
        <w:t xml:space="preserve">     </w:t>
      </w:r>
      <w:r w:rsidR="00D9150F" w:rsidRPr="00464146">
        <w:t>powiatowej nr 2840 W -ul. Żwirowa" w Wilczej Górze - pomoc finansowa  dla</w:t>
      </w:r>
      <w:r w:rsidRPr="00464146">
        <w:br/>
        <w:t xml:space="preserve">     </w:t>
      </w:r>
      <w:r w:rsidR="00D9150F" w:rsidRPr="00464146">
        <w:t>Samorządu Powiatu Piaseczyńskiego (poz. 105 w tabeli</w:t>
      </w:r>
      <w:r w:rsidRPr="00464146">
        <w:t xml:space="preserve"> 2a i poz. 6 w zał. </w:t>
      </w:r>
      <w:r w:rsidRPr="00464146">
        <w:br/>
        <w:t xml:space="preserve">     </w:t>
      </w:r>
      <w:r w:rsidR="00D9150F" w:rsidRPr="00464146">
        <w:t xml:space="preserve">Nr 1). 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</w:t>
      </w:r>
      <w:r w:rsidR="00D9150F" w:rsidRPr="00464146">
        <w:t xml:space="preserve"> - rozdz. 60016 - Drogi publiczne gminne   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</w:t>
      </w:r>
      <w:r w:rsidR="00D9150F" w:rsidRPr="00464146">
        <w:t xml:space="preserve"> § 6050 -  Wydatki  inwestycyjne jednostek budżetowych (jednoroczne)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  </w:t>
      </w:r>
      <w:r w:rsidR="00D9150F" w:rsidRPr="00464146">
        <w:t>o kwotę 300.000,-zł w tym:</w:t>
      </w:r>
    </w:p>
    <w:p w:rsidR="00D9150F" w:rsidRPr="00464146" w:rsidRDefault="00445D38" w:rsidP="00D9150F">
      <w:pPr>
        <w:pStyle w:val="Akapitzlist"/>
        <w:jc w:val="both"/>
      </w:pPr>
      <w:r w:rsidRPr="00464146">
        <w:lastRenderedPageBreak/>
        <w:t xml:space="preserve">    </w:t>
      </w:r>
      <w:r w:rsidR="00D9150F" w:rsidRPr="00464146">
        <w:t>- kwotę 150.000,-zł na aktualizację projektów  i kos</w:t>
      </w:r>
      <w:r w:rsidRPr="00464146">
        <w:t xml:space="preserve">ztorysów na budowę </w:t>
      </w:r>
      <w:r w:rsidRPr="00464146">
        <w:br/>
        <w:t xml:space="preserve">      </w:t>
      </w:r>
      <w:r w:rsidR="00D9150F" w:rsidRPr="00464146">
        <w:t>ulic: Pionierów, Wiśniowej i Ogrodowej w Magdalence  (poz. 15 w tabeli 2a).</w:t>
      </w:r>
    </w:p>
    <w:p w:rsidR="00445D38" w:rsidRPr="00464146" w:rsidRDefault="00445D38" w:rsidP="00445D38">
      <w:pPr>
        <w:jc w:val="both"/>
      </w:pPr>
      <w:r w:rsidRPr="00464146">
        <w:t xml:space="preserve">                </w:t>
      </w:r>
      <w:r w:rsidR="00D9150F" w:rsidRPr="00464146">
        <w:t xml:space="preserve">- kwotę 150.000,-zł na projekt budowy ul. Torowej i ul. Granicznej w Nowej </w:t>
      </w:r>
    </w:p>
    <w:p w:rsidR="00D9150F" w:rsidRPr="00464146" w:rsidRDefault="00445D38" w:rsidP="00445D38">
      <w:pPr>
        <w:jc w:val="both"/>
        <w:rPr>
          <w:sz w:val="22"/>
          <w:szCs w:val="22"/>
        </w:rPr>
      </w:pPr>
      <w:r w:rsidRPr="00464146">
        <w:t xml:space="preserve">                  </w:t>
      </w:r>
      <w:r w:rsidR="00D9150F" w:rsidRPr="00464146">
        <w:t>Iwicznej (poz. 16 w tabeli 2a).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</w:t>
      </w:r>
      <w:r w:rsidR="00445D38" w:rsidRPr="00464146">
        <w:t xml:space="preserve">     </w:t>
      </w:r>
      <w:r w:rsidRPr="00464146">
        <w:t>§ 6050 Wydatki  inwestycyjne jednostek budżetowych (WPF</w:t>
      </w:r>
      <w:r w:rsidR="00445D38" w:rsidRPr="00464146">
        <w:t>) o kwotę</w:t>
      </w:r>
      <w:r w:rsidR="00445D38" w:rsidRPr="00464146">
        <w:br/>
        <w:t xml:space="preserve">      </w:t>
      </w:r>
      <w:r w:rsidRPr="00464146">
        <w:t xml:space="preserve">45.040,-zł w tym: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- o kwotę 10.000,-zł na zadanie pn. „ Magdalenka – Projekt budowy ul. Gąsek</w:t>
      </w:r>
      <w:r w:rsidRPr="00464146">
        <w:br/>
        <w:t xml:space="preserve">       i ul. Konieczne” (poz. 28 w tabeli 2a i poz. 1.3.2.18 w zał. Nr 2 do WPF).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  </w:t>
      </w:r>
      <w:r w:rsidR="00D9150F" w:rsidRPr="00464146">
        <w:t xml:space="preserve"> Łączne nakłady nie ulegają zmianie i wynoszą 150.060,-zł a limity w 2017r.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   </w:t>
      </w:r>
      <w:r w:rsidR="00D9150F" w:rsidRPr="00464146">
        <w:t>wynoszą 150.060,-zł. W 2016r roku podpisano umowę z realizacją w 2017r.</w:t>
      </w:r>
    </w:p>
    <w:p w:rsidR="00D9150F" w:rsidRPr="00464146" w:rsidRDefault="00D9150F" w:rsidP="00D9150F">
      <w:pPr>
        <w:pStyle w:val="Akapitzlist"/>
      </w:pPr>
      <w:r w:rsidRPr="00464146">
        <w:t xml:space="preserve">     - o kwotę 10.000,-zł na zadanie pn. „Nowa Iwiczna </w:t>
      </w:r>
      <w:r w:rsidR="00445D38" w:rsidRPr="00464146">
        <w:t xml:space="preserve"> - Projekt  budowy ul. </w:t>
      </w:r>
      <w:r w:rsidR="00445D38" w:rsidRPr="00464146">
        <w:br/>
        <w:t xml:space="preserve">       </w:t>
      </w:r>
      <w:r w:rsidRPr="00464146">
        <w:t>Sadowej i połączenia z działką nr ew. 9/35 i 9/13  (połączenie z ul. Kielecką</w:t>
      </w:r>
    </w:p>
    <w:p w:rsidR="00D9150F" w:rsidRPr="00464146" w:rsidRDefault="00D9150F" w:rsidP="00D9150F">
      <w:pPr>
        <w:pStyle w:val="Akapitzlist"/>
      </w:pPr>
      <w:r w:rsidRPr="00464146">
        <w:t xml:space="preserve">       w Starej Iwicznej) (poz. 31 w tabeli 2a i poz. 1.3.2</w:t>
      </w:r>
      <w:r w:rsidR="00445D38" w:rsidRPr="00464146">
        <w:t>.25 w zał. Nr 2 do WPF).</w:t>
      </w:r>
      <w:r w:rsidR="00445D38" w:rsidRPr="00464146">
        <w:br/>
        <w:t xml:space="preserve">     </w:t>
      </w:r>
      <w:r w:rsidRPr="00464146">
        <w:t xml:space="preserve">  a limity w 2017r. – 10.000,-zł  i w 2018r.- 90.000,-zł </w:t>
      </w:r>
    </w:p>
    <w:p w:rsidR="00D9150F" w:rsidRPr="00464146" w:rsidRDefault="00445D38" w:rsidP="00D9150F">
      <w:pPr>
        <w:pStyle w:val="Akapitzlist"/>
      </w:pPr>
      <w:r w:rsidRPr="00464146">
        <w:t xml:space="preserve">    </w:t>
      </w:r>
      <w:r w:rsidR="00D9150F" w:rsidRPr="00464146">
        <w:t xml:space="preserve"> - o kwotę 2.040,-zł na zadanie pn. „Nowa Iwiczna, Stara Iwiczna, Nowa </w:t>
      </w:r>
    </w:p>
    <w:p w:rsidR="00D9150F" w:rsidRPr="00464146" w:rsidRDefault="00445D38" w:rsidP="00D9150F">
      <w:pPr>
        <w:pStyle w:val="Akapitzlist"/>
      </w:pPr>
      <w:r w:rsidRPr="00464146">
        <w:t xml:space="preserve">      </w:t>
      </w:r>
      <w:r w:rsidR="00D9150F" w:rsidRPr="00464146">
        <w:t>Wola - Projekt rozbudowy ul. Kieleckiej  (poz. 32 w tab</w:t>
      </w:r>
      <w:r w:rsidRPr="00464146">
        <w:t xml:space="preserve">eli 2a i poz. 1.3.2.26 </w:t>
      </w:r>
      <w:r w:rsidRPr="00464146">
        <w:br/>
        <w:t xml:space="preserve">      </w:t>
      </w:r>
      <w:r w:rsidR="00D9150F" w:rsidRPr="00464146">
        <w:t>w zał.  Nr 2 do WPF). Łączne nakłady planuje się w</w:t>
      </w:r>
      <w:r w:rsidRPr="00464146">
        <w:t xml:space="preserve"> wysokości 182.040,-zł </w:t>
      </w:r>
      <w:r w:rsidRPr="00464146">
        <w:br/>
        <w:t xml:space="preserve">      </w:t>
      </w:r>
      <w:r w:rsidR="00D9150F" w:rsidRPr="00464146">
        <w:t>a limity w 2017r. – 182.040,-zł.  Umowa na realiz</w:t>
      </w:r>
      <w:r w:rsidRPr="00464146">
        <w:t xml:space="preserve">ację </w:t>
      </w:r>
      <w:proofErr w:type="spellStart"/>
      <w:r w:rsidRPr="00464146">
        <w:t>ww</w:t>
      </w:r>
      <w:proofErr w:type="spellEnd"/>
      <w:r w:rsidRPr="00464146">
        <w:t xml:space="preserve"> zadania została </w:t>
      </w:r>
      <w:r w:rsidRPr="00464146">
        <w:br/>
        <w:t xml:space="preserve">    </w:t>
      </w:r>
      <w:r w:rsidR="00D9150F" w:rsidRPr="00464146">
        <w:t xml:space="preserve">  podpisana  w 2016r.  a realizacja w 2017r.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</w:t>
      </w:r>
      <w:r w:rsidR="00D9150F" w:rsidRPr="00464146">
        <w:t xml:space="preserve"> - o kwotę 10.000,-zł na zadanie pn. „Nowa Wola, Zgorzała, Nowa Iwiczna  -</w:t>
      </w:r>
      <w:r w:rsidR="00D9150F" w:rsidRPr="00464146">
        <w:br/>
        <w:t xml:space="preserve">    </w:t>
      </w:r>
      <w:r w:rsidRPr="00464146">
        <w:t xml:space="preserve">   </w:t>
      </w:r>
      <w:r w:rsidR="00D9150F" w:rsidRPr="00464146">
        <w:t xml:space="preserve"> Projekt budowy ronda przy ul. Kukułki, Al. Zgody, Jaskółki, Kieleckiej, </w:t>
      </w:r>
      <w:r w:rsidR="00D9150F" w:rsidRPr="00464146">
        <w:br/>
        <w:t xml:space="preserve">     </w:t>
      </w:r>
      <w:r w:rsidRPr="00464146">
        <w:t xml:space="preserve">   </w:t>
      </w:r>
      <w:r w:rsidR="00D9150F" w:rsidRPr="00464146">
        <w:t xml:space="preserve">Mieczyków i Dzikiej Róży” (poz. 33 w tabeli 2a i poz. 1.3.2.27 w zał. Nr 2 </w:t>
      </w:r>
      <w:r w:rsidR="00D9150F" w:rsidRPr="00464146">
        <w:br/>
        <w:t xml:space="preserve">     </w:t>
      </w:r>
      <w:r w:rsidRPr="00464146">
        <w:t xml:space="preserve">   </w:t>
      </w:r>
      <w:r w:rsidR="00D9150F" w:rsidRPr="00464146">
        <w:t>do WPF). Łączne nakłady planuje się w wysokości  50.000,-zł. Określa się okres</w:t>
      </w:r>
      <w:r w:rsidR="00D9150F" w:rsidRPr="00464146">
        <w:br/>
        <w:t xml:space="preserve">     </w:t>
      </w:r>
      <w:r w:rsidRPr="00464146">
        <w:t xml:space="preserve">   </w:t>
      </w:r>
      <w:r w:rsidR="00D9150F" w:rsidRPr="00464146">
        <w:t>realizacji zadania na lata 2017-2018 i ustala limity w 2017r.-10.000,-zł</w:t>
      </w:r>
      <w:r w:rsidR="00D9150F" w:rsidRPr="00464146">
        <w:br/>
        <w:t xml:space="preserve">      </w:t>
      </w:r>
      <w:r w:rsidRPr="00464146">
        <w:t xml:space="preserve">  </w:t>
      </w:r>
      <w:r w:rsidR="00D9150F" w:rsidRPr="00464146">
        <w:t xml:space="preserve">i w 2018r. – 40.000,-zł.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</w:t>
      </w:r>
      <w:r w:rsidR="00445D38" w:rsidRPr="00464146">
        <w:t xml:space="preserve">   </w:t>
      </w:r>
      <w:r w:rsidRPr="00464146">
        <w:t xml:space="preserve">- o kwotę 5.000,-zł na zadanie pn. „Wola Mrokowska, Mroków  - Projekt budowy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</w:t>
      </w:r>
      <w:r w:rsidR="00445D38" w:rsidRPr="00464146">
        <w:t xml:space="preserve"> </w:t>
      </w:r>
      <w:r w:rsidRPr="00464146">
        <w:t xml:space="preserve"> ul. Łącznej i Górskiego (poz. 39 w tabeli 2a i poz. 1.3.2.36 w zał. Nr 2 do WPF).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</w:t>
      </w:r>
      <w:r w:rsidR="00445D38" w:rsidRPr="00464146">
        <w:t xml:space="preserve">  </w:t>
      </w:r>
      <w:r w:rsidRPr="00464146">
        <w:t xml:space="preserve">Łączne nakłady planuje się w wysokości 254.610,-zł. Określa się okres realizacji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</w:t>
      </w:r>
      <w:r w:rsidR="00445D38" w:rsidRPr="00464146">
        <w:t xml:space="preserve">  </w:t>
      </w:r>
      <w:r w:rsidRPr="00464146">
        <w:t>zadania na lata 2016-2017 i ustala limity w 2017r.-254.610,-zł.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</w:t>
      </w:r>
      <w:r w:rsidR="00D9150F" w:rsidRPr="00464146">
        <w:t>- o kwotę 4.000,-zł na zadanie pn. „Wólka Kosowska, Jabłonowo, Kolonia</w:t>
      </w:r>
      <w:r w:rsidR="00D9150F" w:rsidRPr="00464146">
        <w:br/>
        <w:t xml:space="preserve">    </w:t>
      </w:r>
      <w:r w:rsidRPr="00464146">
        <w:t xml:space="preserve">  </w:t>
      </w:r>
      <w:r w:rsidR="00D9150F" w:rsidRPr="00464146">
        <w:t>Warszawska i Stefanowo - Projekt rozbudowy skrzyżowania w ciągu drogi</w:t>
      </w:r>
      <w:r w:rsidR="00D9150F" w:rsidRPr="00464146">
        <w:br/>
        <w:t xml:space="preserve">   </w:t>
      </w:r>
      <w:r w:rsidRPr="00464146">
        <w:t xml:space="preserve">  </w:t>
      </w:r>
      <w:r w:rsidR="00D9150F" w:rsidRPr="00464146">
        <w:t xml:space="preserve"> Nr 2840 W  (ul. Ułanów i ul. Nadrzeczna) na przecięciu z drogą  Nr 7 </w:t>
      </w:r>
      <w:r w:rsidR="00D9150F" w:rsidRPr="00464146">
        <w:br/>
        <w:t xml:space="preserve">    </w:t>
      </w:r>
      <w:r w:rsidRPr="00464146">
        <w:t xml:space="preserve">  </w:t>
      </w:r>
      <w:r w:rsidR="00D9150F" w:rsidRPr="00464146">
        <w:t xml:space="preserve">(Al. Krakowska). Łączne nakłady - 154.000,-zł z okresem realizacji 2017-2018.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</w:t>
      </w:r>
      <w:r w:rsidR="00445D38" w:rsidRPr="00464146">
        <w:t xml:space="preserve"> </w:t>
      </w:r>
      <w:r w:rsidRPr="00464146">
        <w:t>Ustala się limity w 2017r. -4.000,-zł i w 2018r. 150.000,-zł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  </w:t>
      </w:r>
      <w:r w:rsidR="00D9150F" w:rsidRPr="00464146">
        <w:t>(poz. 42 w tabeli 2a i poz. 1.3.2.41 w zał. Nr 2 do WPF).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</w:t>
      </w:r>
      <w:r w:rsidR="00D9150F" w:rsidRPr="00464146">
        <w:t>- o kwotę 4.000,-zł na zadanie pn. „Zgorzała – Projekt budowy ul. Jaskółki</w:t>
      </w:r>
      <w:r w:rsidR="00D9150F" w:rsidRPr="00464146">
        <w:br/>
        <w:t xml:space="preserve">  </w:t>
      </w:r>
      <w:r w:rsidRPr="00464146">
        <w:t xml:space="preserve">   </w:t>
      </w:r>
      <w:r w:rsidR="00D9150F" w:rsidRPr="00464146">
        <w:t xml:space="preserve">  i ul.    Gogolińskiej” (poz. 43 w tabeli 2a i poz. 1.3.2.42 w zał. Nr 2 do WPF).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</w:t>
      </w:r>
      <w:r w:rsidR="00445D38" w:rsidRPr="00464146">
        <w:t xml:space="preserve">   </w:t>
      </w:r>
      <w:r w:rsidRPr="00464146">
        <w:t xml:space="preserve"> Łączne nakłady planuje się w wysokości 154.000,-zł. Określa się okres realizacji </w:t>
      </w:r>
      <w:r w:rsidRPr="00464146">
        <w:br/>
        <w:t xml:space="preserve">    </w:t>
      </w:r>
      <w:r w:rsidR="00445D38" w:rsidRPr="00464146">
        <w:t xml:space="preserve">   </w:t>
      </w:r>
      <w:r w:rsidRPr="00464146">
        <w:t>zadania na lata 2017-2018 i ustala limity w 2017r.-4.000,-zł i w 2018r. –</w:t>
      </w:r>
      <w:r w:rsidRPr="00464146">
        <w:br/>
        <w:t xml:space="preserve">    </w:t>
      </w:r>
      <w:r w:rsidR="00445D38" w:rsidRPr="00464146">
        <w:t xml:space="preserve">   </w:t>
      </w:r>
      <w:r w:rsidRPr="00464146">
        <w:t xml:space="preserve">150.000,-zł. </w:t>
      </w:r>
    </w:p>
    <w:p w:rsidR="00D9150F" w:rsidRPr="00464146" w:rsidRDefault="00D9150F" w:rsidP="00D9150F">
      <w:pPr>
        <w:jc w:val="both"/>
      </w:pPr>
      <w:r w:rsidRPr="00464146">
        <w:t xml:space="preserve">           c) W dziale 700 – Gospodarka mieszkaniowa rozdz. 70005 Gospodarka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gruntami i nieruchomościami § 6050 Wyda</w:t>
      </w:r>
      <w:r w:rsidR="00445D38" w:rsidRPr="00464146">
        <w:t>tki  inwestycyjne jednostek</w:t>
      </w:r>
      <w:r w:rsidR="00445D38" w:rsidRPr="00464146">
        <w:br/>
        <w:t xml:space="preserve">   </w:t>
      </w:r>
      <w:r w:rsidRPr="00464146">
        <w:t xml:space="preserve">budżetowych  o kwotę 197.000,-zł w tym: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- o kwotę 45.000,-zł na zadanie pn. „Mysiadło - Badania  geotechniczne na</w:t>
      </w:r>
      <w:r w:rsidRPr="00464146">
        <w:br/>
        <w:t xml:space="preserve">       </w:t>
      </w:r>
      <w:r w:rsidR="00445D38" w:rsidRPr="00464146">
        <w:t xml:space="preserve"> </w:t>
      </w:r>
      <w:r w:rsidRPr="00464146">
        <w:t>terenach komunalnych (poz. 44 w tabeli 2a). Badania są niezbędne do</w:t>
      </w:r>
      <w:r w:rsidRPr="00464146">
        <w:br/>
        <w:t xml:space="preserve">       </w:t>
      </w:r>
      <w:r w:rsidR="00445D38" w:rsidRPr="00464146">
        <w:t xml:space="preserve"> </w:t>
      </w:r>
      <w:r w:rsidRPr="00464146">
        <w:t>usytuowania kanalizacji i wodociągów w drogach.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</w:t>
      </w:r>
      <w:r w:rsidR="00445D38" w:rsidRPr="00464146">
        <w:t xml:space="preserve"> </w:t>
      </w:r>
      <w:r w:rsidRPr="00464146">
        <w:t xml:space="preserve"> - o kwotę 152.000,-zł na zadanie pn. „Mysiadło - Przebudowa infrastruktury </w:t>
      </w:r>
      <w:r w:rsidRPr="00464146">
        <w:br/>
        <w:t xml:space="preserve">     </w:t>
      </w:r>
      <w:r w:rsidR="00445D38" w:rsidRPr="00464146">
        <w:t xml:space="preserve">  </w:t>
      </w:r>
      <w:r w:rsidRPr="00464146">
        <w:t xml:space="preserve"> technicznej (poz. 45 w tabeli 2a). </w:t>
      </w:r>
    </w:p>
    <w:p w:rsidR="00D9150F" w:rsidRPr="00464146" w:rsidRDefault="00D9150F" w:rsidP="00D9150F">
      <w:pPr>
        <w:jc w:val="both"/>
      </w:pPr>
      <w:r w:rsidRPr="00464146">
        <w:t xml:space="preserve">            </w:t>
      </w:r>
      <w:r w:rsidR="00445D38" w:rsidRPr="00464146">
        <w:t>d)</w:t>
      </w:r>
      <w:r w:rsidRPr="00464146">
        <w:t xml:space="preserve"> W dziale 750 – Administracja publiczna rozdz. 75022 – Rady gmin</w:t>
      </w:r>
    </w:p>
    <w:p w:rsidR="00D9150F" w:rsidRPr="00464146" w:rsidRDefault="00445D38" w:rsidP="00D9150F">
      <w:pPr>
        <w:pStyle w:val="Akapitzlist"/>
        <w:jc w:val="both"/>
      </w:pPr>
      <w:r w:rsidRPr="00464146">
        <w:lastRenderedPageBreak/>
        <w:t xml:space="preserve">     </w:t>
      </w:r>
      <w:r w:rsidR="00D9150F" w:rsidRPr="00464146">
        <w:t>§ 6060 – Wydatki na zakupy inwestycyjne jedno</w:t>
      </w:r>
      <w:r w:rsidRPr="00464146">
        <w:t>stek budżetowych  o kwotę</w:t>
      </w:r>
      <w:r w:rsidRPr="00464146">
        <w:br/>
        <w:t xml:space="preserve">     </w:t>
      </w:r>
      <w:r w:rsidR="00D9150F" w:rsidRPr="00464146">
        <w:t>5.500,-zł na zakup ekspresu do k</w:t>
      </w:r>
      <w:r w:rsidRPr="00464146">
        <w:t>awy na salę konferencyjną</w:t>
      </w:r>
      <w:r w:rsidRPr="00464146">
        <w:br/>
        <w:t xml:space="preserve">     </w:t>
      </w:r>
      <w:r w:rsidR="00D9150F" w:rsidRPr="00464146">
        <w:t>(poz. 49 w tabeli 2a).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</w:t>
      </w:r>
      <w:r w:rsidR="00D9150F" w:rsidRPr="00464146">
        <w:t xml:space="preserve"> rozdz.75023 – Urzędy gmin § 6050 – Wydatk</w:t>
      </w:r>
      <w:r w:rsidRPr="00464146">
        <w:t>i inwestycyjne jednostek</w:t>
      </w:r>
      <w:r w:rsidRPr="00464146">
        <w:br/>
        <w:t xml:space="preserve">     </w:t>
      </w:r>
      <w:r w:rsidR="00D9150F" w:rsidRPr="00464146">
        <w:t>budżetowych o kwotę 20.000,-zł n</w:t>
      </w:r>
      <w:r w:rsidRPr="00464146">
        <w:t>a zakup kserokopiarki do</w:t>
      </w:r>
      <w:r w:rsidRPr="00464146">
        <w:br/>
        <w:t xml:space="preserve">     </w:t>
      </w:r>
      <w:r w:rsidR="00D9150F" w:rsidRPr="00464146">
        <w:t xml:space="preserve">Urzędu Gminy  (poz. 51 w tabeli 2a).     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</w:t>
      </w:r>
      <w:r w:rsidR="00D9150F" w:rsidRPr="00464146">
        <w:t xml:space="preserve"> rozdz.75075 – Promocja </w:t>
      </w:r>
      <w:proofErr w:type="spellStart"/>
      <w:r w:rsidR="00D9150F" w:rsidRPr="00464146">
        <w:t>jst</w:t>
      </w:r>
      <w:proofErr w:type="spellEnd"/>
      <w:r w:rsidR="00D9150F" w:rsidRPr="00464146">
        <w:t xml:space="preserve"> § 6050 – Wydatk</w:t>
      </w:r>
      <w:r w:rsidRPr="00464146">
        <w:t>i na zakupy inwestycyjne</w:t>
      </w:r>
      <w:r w:rsidRPr="00464146">
        <w:br/>
        <w:t xml:space="preserve">     </w:t>
      </w:r>
      <w:r w:rsidR="00D9150F" w:rsidRPr="00464146">
        <w:t>jednostek budżetowych o kwotę 160.000,-z</w:t>
      </w:r>
      <w:r w:rsidRPr="00464146">
        <w:t>ł na modernizację systemu</w:t>
      </w:r>
      <w:r w:rsidRPr="00464146">
        <w:br/>
        <w:t xml:space="preserve">    </w:t>
      </w:r>
      <w:r w:rsidR="00D9150F" w:rsidRPr="00464146">
        <w:t>identyfikacji wizualnej Gminy Lesznowola (poz. 53 w tabeli 2a).</w:t>
      </w:r>
    </w:p>
    <w:p w:rsidR="00D9150F" w:rsidRPr="00464146" w:rsidRDefault="00D9150F" w:rsidP="00D9150F">
      <w:pPr>
        <w:pStyle w:val="Akapitzlist"/>
        <w:jc w:val="both"/>
      </w:pPr>
      <w:r w:rsidRPr="00464146">
        <w:t>e) W dziale 754 – Bezpieczeństwo publiczne rozdz. 75412 Ochotnicze straże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</w:t>
      </w:r>
      <w:r w:rsidR="00D9150F" w:rsidRPr="00464146">
        <w:t xml:space="preserve"> pożarne § 4410 – Podróże służbowe o kwotę 1.000,-zł i § 4270 – Zakup usług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 </w:t>
      </w:r>
      <w:r w:rsidR="00D9150F" w:rsidRPr="00464146">
        <w:t>remontowych o kwotę 34.000,-zł na remont strażnicy OSP w Nowej Woli.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f) W dziale 801 Oświata i wychowanie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- rozdz. 80104 – Przedszkola o kwotę 150.000,-zł w tym: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3020- Wydatki osobowe nie zaliczane do wynagrodzeń o kwotę 10.000,-zł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4010 - Wynagrodzenia osobowe   pracowników o kwotę 100.000,-zł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4110 - Składki na ubezpieczenia społeczne  o kwotę 30.000,-zł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4120 -  Składki na Fundusz Pracy o kwotę 10.000,-zł</w:t>
      </w:r>
    </w:p>
    <w:p w:rsidR="00D9150F" w:rsidRPr="00464146" w:rsidRDefault="00445D38" w:rsidP="00D9150F">
      <w:pPr>
        <w:pStyle w:val="Akapitzlist"/>
        <w:jc w:val="both"/>
      </w:pPr>
      <w:r w:rsidRPr="00464146">
        <w:t xml:space="preserve">    </w:t>
      </w:r>
      <w:r w:rsidR="00D9150F" w:rsidRPr="00464146">
        <w:t>Wydatki związane z otwarciem filii przedszkola w Mysiadle przy ul. Osiedlowej 10.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- rozdz. 80104 – Przedszkola – projekt unijny pn. „Zwiększenie liczby oddziałów </w:t>
      </w:r>
      <w:r w:rsidRPr="00464146">
        <w:br/>
        <w:t xml:space="preserve">     w publicznym przedszkolu w Mysiadle” o kwotę 5.759,-zł w tym: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4017 - Wynagrodzenia osobowe   pracowników o kwotę 2.816,-zł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4019 - Wynagrodzenia osobowe   pracowników o kwotę 1.980,-zł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4117 - Składki na ubezpieczenia społeczne  o kwotę 534,-zł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4119 - Składki na ubezpieczenia społeczne  o kwotę 320,-zł  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4127 -  Składki na Fundusz Pracy o kwotę  60,-zł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§ 4129 -  Składki na Fundusz Pracy o kwotę   49,-zł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    Wydatki w kwocie 5.759,-zł  nie zostały zrealizowane w 2016r. Przesuwa się</w:t>
      </w:r>
      <w:r w:rsidRPr="00464146">
        <w:br/>
        <w:t xml:space="preserve">     realizację  części  wydatków z 2016 na 2017r. </w:t>
      </w:r>
    </w:p>
    <w:p w:rsidR="0046535F" w:rsidRPr="00464146" w:rsidRDefault="0046535F" w:rsidP="0046535F">
      <w:pPr>
        <w:jc w:val="both"/>
      </w:pPr>
      <w:r w:rsidRPr="00464146">
        <w:t xml:space="preserve">            </w:t>
      </w:r>
      <w:r w:rsidR="00D9150F" w:rsidRPr="00464146">
        <w:t>g) W dziale 852- Pomoc społeczna rozdz. 85295 – Pozostała działalność – projekt unijny</w:t>
      </w:r>
    </w:p>
    <w:p w:rsidR="0046535F" w:rsidRPr="00464146" w:rsidRDefault="0046535F" w:rsidP="0046535F">
      <w:pPr>
        <w:pStyle w:val="Akapitzlist"/>
        <w:jc w:val="both"/>
      </w:pPr>
      <w:r w:rsidRPr="00464146">
        <w:t xml:space="preserve"> </w:t>
      </w:r>
      <w:r w:rsidR="00D9150F" w:rsidRPr="00464146">
        <w:t xml:space="preserve"> </w:t>
      </w:r>
      <w:r w:rsidRPr="00464146">
        <w:t xml:space="preserve">   </w:t>
      </w:r>
      <w:r w:rsidR="00D9150F" w:rsidRPr="00464146">
        <w:t>pn. „Klub Integracji Społecznej w Gminie Lesznowola"</w:t>
      </w:r>
      <w:r w:rsidR="00D9150F" w:rsidRPr="00464146">
        <w:tab/>
        <w:t>o kwotę 298,-zł w</w:t>
      </w:r>
    </w:p>
    <w:p w:rsidR="00D9150F" w:rsidRPr="00464146" w:rsidRDefault="0046535F" w:rsidP="0046535F">
      <w:pPr>
        <w:pStyle w:val="Akapitzlist"/>
        <w:jc w:val="both"/>
      </w:pPr>
      <w:r w:rsidRPr="00464146">
        <w:t xml:space="preserve">  </w:t>
      </w:r>
      <w:r w:rsidR="00D9150F" w:rsidRPr="00464146">
        <w:t xml:space="preserve"> </w:t>
      </w:r>
      <w:r w:rsidRPr="00464146">
        <w:t xml:space="preserve">  </w:t>
      </w:r>
      <w:r w:rsidR="00D9150F" w:rsidRPr="00464146">
        <w:t>tym:</w:t>
      </w:r>
    </w:p>
    <w:p w:rsidR="00D9150F" w:rsidRPr="00464146" w:rsidRDefault="00D9150F" w:rsidP="00D9150F">
      <w:pPr>
        <w:pStyle w:val="Akapitzlist"/>
        <w:jc w:val="both"/>
      </w:pPr>
      <w:r w:rsidRPr="00464146">
        <w:t xml:space="preserve"> </w:t>
      </w:r>
      <w:r w:rsidR="0046535F" w:rsidRPr="00464146">
        <w:t xml:space="preserve">    </w:t>
      </w:r>
      <w:r w:rsidRPr="00464146">
        <w:t>§ 4017 - Wynagrodzenia osobowe   pracowników o kwotę 32,-zł</w:t>
      </w:r>
      <w:r w:rsidRPr="00464146">
        <w:tab/>
      </w:r>
      <w:r w:rsidRPr="00464146">
        <w:tab/>
      </w:r>
      <w:r w:rsidRPr="00464146">
        <w:br/>
      </w:r>
      <w:r w:rsidR="0046535F" w:rsidRPr="00464146">
        <w:t xml:space="preserve">     </w:t>
      </w:r>
      <w:r w:rsidRPr="00464146">
        <w:t xml:space="preserve">§ 4217 - – Zakup materiałów i wyposażenia o kwotę 262,-zł  </w:t>
      </w:r>
    </w:p>
    <w:p w:rsidR="00D9150F" w:rsidRPr="00464146" w:rsidRDefault="0046535F" w:rsidP="00D9150F">
      <w:pPr>
        <w:pStyle w:val="Akapitzlist"/>
        <w:jc w:val="both"/>
      </w:pPr>
      <w:r w:rsidRPr="00464146">
        <w:t xml:space="preserve">     </w:t>
      </w:r>
      <w:r w:rsidR="00D9150F" w:rsidRPr="00464146">
        <w:t xml:space="preserve">§ 4417- Podróże służbowe krajowe o kwotę 4,-zł </w:t>
      </w:r>
    </w:p>
    <w:p w:rsidR="00D9150F" w:rsidRPr="00464146" w:rsidRDefault="00D9150F" w:rsidP="00D9150F">
      <w:pPr>
        <w:jc w:val="both"/>
      </w:pPr>
      <w:r w:rsidRPr="00464146">
        <w:t xml:space="preserve">              </w:t>
      </w:r>
      <w:r w:rsidR="0046535F" w:rsidRPr="00464146">
        <w:t xml:space="preserve">  </w:t>
      </w:r>
      <w:r w:rsidRPr="00464146">
        <w:t>Wydatki w kwocie 298,-zł  nie zostały zrealizowane w 2016r. Przesuwa się</w:t>
      </w:r>
    </w:p>
    <w:p w:rsidR="00D9150F" w:rsidRPr="00464146" w:rsidRDefault="0046535F" w:rsidP="00D9150F">
      <w:pPr>
        <w:jc w:val="both"/>
      </w:pPr>
      <w:r w:rsidRPr="00464146">
        <w:t xml:space="preserve">                 </w:t>
      </w:r>
      <w:r w:rsidR="00D9150F" w:rsidRPr="00464146">
        <w:t xml:space="preserve">realizację części  wydatków z 2016 na 2017r.    </w:t>
      </w:r>
    </w:p>
    <w:p w:rsidR="00D9150F" w:rsidRPr="00464146" w:rsidRDefault="0046535F" w:rsidP="00D9150F">
      <w:pPr>
        <w:jc w:val="both"/>
      </w:pPr>
      <w:r w:rsidRPr="00464146">
        <w:t xml:space="preserve">            h</w:t>
      </w:r>
      <w:r w:rsidR="00D9150F" w:rsidRPr="00464146">
        <w:t xml:space="preserve">)  W dziale 900- Gospodarka komunalna i ochrona środowiska  </w:t>
      </w:r>
    </w:p>
    <w:p w:rsidR="00D9150F" w:rsidRPr="00464146" w:rsidRDefault="00D9150F" w:rsidP="00D9150F">
      <w:pPr>
        <w:jc w:val="both"/>
      </w:pPr>
      <w:r w:rsidRPr="00464146">
        <w:t xml:space="preserve">        </w:t>
      </w:r>
      <w:r w:rsidR="0046535F" w:rsidRPr="00464146">
        <w:t xml:space="preserve">        </w:t>
      </w:r>
      <w:r w:rsidRPr="00464146">
        <w:t xml:space="preserve">- rozdz. 90015 – Oświetlenie ulic, placów i dróg § 6050 -  Wydatki  inwestycyjne </w:t>
      </w:r>
      <w:r w:rsidRPr="00464146">
        <w:br/>
        <w:t xml:space="preserve">          </w:t>
      </w:r>
      <w:r w:rsidR="0046535F" w:rsidRPr="00464146">
        <w:t xml:space="preserve">         </w:t>
      </w:r>
      <w:r w:rsidRPr="00464146">
        <w:t>jednostek budżetowych o kwotę 224.000,-zł w tym:</w:t>
      </w:r>
    </w:p>
    <w:p w:rsidR="00D9150F" w:rsidRPr="00464146" w:rsidRDefault="00D9150F" w:rsidP="00D9150F">
      <w:pPr>
        <w:jc w:val="both"/>
      </w:pPr>
      <w:r w:rsidRPr="00464146">
        <w:t xml:space="preserve">        </w:t>
      </w:r>
      <w:r w:rsidR="0046535F" w:rsidRPr="00464146">
        <w:t xml:space="preserve">      </w:t>
      </w:r>
      <w:r w:rsidRPr="00464146">
        <w:t xml:space="preserve">  - o kwotę 60.000,-zł na zadanie pn. „Nowa Wola - Budowa oświetlenia ul. Plonowa -  </w:t>
      </w:r>
    </w:p>
    <w:p w:rsidR="00D9150F" w:rsidRPr="00464146" w:rsidRDefault="00D9150F" w:rsidP="00D9150F">
      <w:pPr>
        <w:jc w:val="both"/>
      </w:pPr>
      <w:r w:rsidRPr="00464146">
        <w:t xml:space="preserve">        </w:t>
      </w:r>
      <w:r w:rsidR="0046535F" w:rsidRPr="00464146">
        <w:t xml:space="preserve">        </w:t>
      </w:r>
      <w:r w:rsidRPr="00464146">
        <w:t xml:space="preserve">  I etap (punkty świetlne) – (poz. 77 w tabeli 2a) </w:t>
      </w:r>
    </w:p>
    <w:p w:rsidR="00D9150F" w:rsidRPr="00464146" w:rsidRDefault="00D9150F" w:rsidP="00D9150F">
      <w:pPr>
        <w:jc w:val="both"/>
      </w:pPr>
      <w:r w:rsidRPr="00464146">
        <w:t xml:space="preserve">        </w:t>
      </w:r>
      <w:r w:rsidR="0046535F" w:rsidRPr="00464146">
        <w:t xml:space="preserve">     </w:t>
      </w:r>
      <w:r w:rsidRPr="00464146">
        <w:t xml:space="preserve">  - o kwotę 10.000,-zł na zadanie pn. „Nowa Wola -Projekt budowy oświetlenia ul.</w:t>
      </w:r>
      <w:r w:rsidRPr="00464146">
        <w:br/>
        <w:t xml:space="preserve">          </w:t>
      </w:r>
      <w:r w:rsidR="0046535F" w:rsidRPr="00464146">
        <w:t xml:space="preserve">      </w:t>
      </w:r>
      <w:r w:rsidRPr="00464146">
        <w:t xml:space="preserve"> Plonowa - II etap (punkty świetlne)- (poz. 78 w tabeli 2a)</w:t>
      </w:r>
    </w:p>
    <w:p w:rsidR="00D9150F" w:rsidRPr="00464146" w:rsidRDefault="00D9150F" w:rsidP="00D9150F">
      <w:pPr>
        <w:jc w:val="both"/>
      </w:pPr>
      <w:r w:rsidRPr="00464146">
        <w:t xml:space="preserve">          </w:t>
      </w:r>
      <w:r w:rsidR="0046535F" w:rsidRPr="00464146">
        <w:t xml:space="preserve">   </w:t>
      </w:r>
      <w:r w:rsidRPr="00464146">
        <w:t xml:space="preserve">- o kwotę 154.000,-zł na zadanie pn. „Zamienie - Budowa oświetlenia ul. Waniliowa </w:t>
      </w:r>
    </w:p>
    <w:p w:rsidR="00D9150F" w:rsidRPr="00464146" w:rsidRDefault="00D9150F" w:rsidP="00D9150F">
      <w:pPr>
        <w:jc w:val="both"/>
        <w:rPr>
          <w:sz w:val="22"/>
          <w:szCs w:val="22"/>
        </w:rPr>
      </w:pPr>
      <w:r w:rsidRPr="00464146">
        <w:t xml:space="preserve">          </w:t>
      </w:r>
      <w:r w:rsidR="0046535F" w:rsidRPr="00464146">
        <w:t xml:space="preserve">   </w:t>
      </w:r>
      <w:r w:rsidRPr="00464146">
        <w:t xml:space="preserve">  (punkty świetlne) - (poz. 79 w tabeli 2a). </w:t>
      </w:r>
    </w:p>
    <w:p w:rsidR="0046535F" w:rsidRPr="00464146" w:rsidRDefault="00D9150F" w:rsidP="00D9150F">
      <w:pPr>
        <w:jc w:val="both"/>
      </w:pPr>
      <w:r w:rsidRPr="00464146">
        <w:t xml:space="preserve">         </w:t>
      </w:r>
      <w:r w:rsidR="0046535F" w:rsidRPr="00464146">
        <w:t xml:space="preserve">   </w:t>
      </w:r>
      <w:r w:rsidRPr="00464146">
        <w:t xml:space="preserve"> - rozdz.  90095 – Pozostała działalność  § 4210 – Zakup materiałów i wyposażenia o </w:t>
      </w:r>
    </w:p>
    <w:p w:rsidR="00D9150F" w:rsidRPr="00464146" w:rsidRDefault="0046535F" w:rsidP="00D9150F">
      <w:pPr>
        <w:jc w:val="both"/>
      </w:pPr>
      <w:r w:rsidRPr="00464146">
        <w:t xml:space="preserve">               kwotę </w:t>
      </w:r>
      <w:r w:rsidR="00D9150F" w:rsidRPr="00464146">
        <w:t xml:space="preserve">4.000,-zł   przeznaczoną na zakup </w:t>
      </w:r>
      <w:proofErr w:type="spellStart"/>
      <w:r w:rsidR="00D9150F" w:rsidRPr="00464146">
        <w:t>mikroczipów</w:t>
      </w:r>
      <w:proofErr w:type="spellEnd"/>
      <w:r w:rsidR="00D9150F" w:rsidRPr="00464146">
        <w:t xml:space="preserve"> do rejestracji zwierząt</w:t>
      </w:r>
    </w:p>
    <w:p w:rsidR="0046535F" w:rsidRPr="00464146" w:rsidRDefault="00D9150F" w:rsidP="00D9150F">
      <w:pPr>
        <w:jc w:val="both"/>
      </w:pPr>
      <w:r w:rsidRPr="00464146">
        <w:t xml:space="preserve">             </w:t>
      </w:r>
      <w:r w:rsidR="0046535F" w:rsidRPr="00464146">
        <w:t xml:space="preserve">  </w:t>
      </w:r>
      <w:r w:rsidRPr="00464146">
        <w:t>§ 4300 – Zakup usług pozostałych o kwotę 45.000,-zł przeznaczoną na zabiegi</w:t>
      </w:r>
    </w:p>
    <w:p w:rsidR="00D9150F" w:rsidRPr="00464146" w:rsidRDefault="0046535F" w:rsidP="00D9150F">
      <w:pPr>
        <w:jc w:val="both"/>
      </w:pPr>
      <w:r w:rsidRPr="00464146">
        <w:t xml:space="preserve">               kastracji,</w:t>
      </w:r>
      <w:r w:rsidR="00D9150F" w:rsidRPr="00464146">
        <w:t xml:space="preserve"> sterylizacji i oznakowania zwierząt</w:t>
      </w:r>
    </w:p>
    <w:p w:rsidR="00D9150F" w:rsidRPr="00464146" w:rsidRDefault="00D9150F" w:rsidP="00D9150F">
      <w:pPr>
        <w:jc w:val="both"/>
      </w:pPr>
      <w:r w:rsidRPr="00464146">
        <w:lastRenderedPageBreak/>
        <w:t xml:space="preserve">           - § 6050 -  Wydatki  inwestycyjne jednostek  budżetowych o kwotę 78.000,-zł na</w:t>
      </w:r>
      <w:r w:rsidRPr="00464146">
        <w:br/>
        <w:t xml:space="preserve">             </w:t>
      </w:r>
      <w:r w:rsidR="0046535F" w:rsidRPr="00464146">
        <w:t xml:space="preserve">  </w:t>
      </w:r>
      <w:r w:rsidRPr="00464146">
        <w:t>modernizację linii brzegowej zbiornika  wodnego wraz z budową pomostu na</w:t>
      </w:r>
      <w:r w:rsidRPr="00464146">
        <w:br/>
        <w:t xml:space="preserve">             </w:t>
      </w:r>
      <w:r w:rsidR="0046535F" w:rsidRPr="00464146">
        <w:t xml:space="preserve">  </w:t>
      </w:r>
      <w:r w:rsidRPr="00464146">
        <w:t>działkach Nr 13 i 16 w Lesznowoli (poz. 81 w tabeli 2a).</w:t>
      </w:r>
    </w:p>
    <w:p w:rsidR="00D9150F" w:rsidRPr="00464146" w:rsidRDefault="00D9150F" w:rsidP="00D9150F">
      <w:pPr>
        <w:jc w:val="both"/>
      </w:pPr>
    </w:p>
    <w:p w:rsidR="00D9150F" w:rsidRPr="00464146" w:rsidRDefault="00D9150F" w:rsidP="00D9150F">
      <w:pPr>
        <w:jc w:val="both"/>
      </w:pPr>
      <w:r w:rsidRPr="00464146">
        <w:t xml:space="preserve">  </w:t>
      </w:r>
      <w:r w:rsidR="0046535F" w:rsidRPr="00464146">
        <w:t xml:space="preserve">     </w:t>
      </w:r>
      <w:r w:rsidRPr="00464146">
        <w:t xml:space="preserve"> h)  W dziale 926 – Kultura fizyczna  rozdz. 92605 – Zadania w zakresie kultury fizycznej</w:t>
      </w:r>
    </w:p>
    <w:p w:rsidR="00D9150F" w:rsidRPr="00464146" w:rsidRDefault="00D9150F" w:rsidP="00D9150F">
      <w:pPr>
        <w:ind w:left="210"/>
        <w:jc w:val="both"/>
      </w:pPr>
      <w:r w:rsidRPr="00464146">
        <w:t xml:space="preserve">       </w:t>
      </w:r>
      <w:r w:rsidR="0046535F" w:rsidRPr="00464146">
        <w:t xml:space="preserve">   </w:t>
      </w:r>
      <w:r w:rsidRPr="00464146">
        <w:t>o kwotę 39.000,-zł w tym:</w:t>
      </w:r>
    </w:p>
    <w:p w:rsidR="00D9150F" w:rsidRPr="00464146" w:rsidRDefault="00D9150F" w:rsidP="00D9150F">
      <w:pPr>
        <w:ind w:left="210"/>
        <w:jc w:val="both"/>
      </w:pPr>
      <w:r w:rsidRPr="00464146">
        <w:t xml:space="preserve">   </w:t>
      </w:r>
      <w:r w:rsidR="0046535F" w:rsidRPr="00464146">
        <w:t xml:space="preserve">     </w:t>
      </w:r>
      <w:r w:rsidRPr="00464146">
        <w:t xml:space="preserve"> - § 6050 -  Wydatki  inwestycyjne jednostek budżetowych o kwotę 12.000,-zł</w:t>
      </w:r>
    </w:p>
    <w:p w:rsidR="00D9150F" w:rsidRPr="00464146" w:rsidRDefault="00D9150F" w:rsidP="00D9150F">
      <w:pPr>
        <w:ind w:left="210"/>
        <w:jc w:val="both"/>
        <w:rPr>
          <w:sz w:val="22"/>
          <w:szCs w:val="22"/>
        </w:rPr>
      </w:pPr>
      <w:r w:rsidRPr="00464146">
        <w:t xml:space="preserve">      </w:t>
      </w:r>
      <w:r w:rsidR="0046535F" w:rsidRPr="00464146">
        <w:t xml:space="preserve">    </w:t>
      </w:r>
      <w:r w:rsidRPr="00464146">
        <w:t xml:space="preserve"> przeznaczoną na budowę zadaszenia sceny wraz z jej powiększeniem na działce</w:t>
      </w:r>
      <w:r w:rsidRPr="00464146">
        <w:br/>
        <w:t xml:space="preserve">      </w:t>
      </w:r>
      <w:r w:rsidR="0046535F" w:rsidRPr="00464146">
        <w:t xml:space="preserve">     </w:t>
      </w:r>
      <w:r w:rsidRPr="00464146">
        <w:t xml:space="preserve">gminnej przy placu zabaw w Magdalence (poz. 84 w tabeli 2a). </w:t>
      </w:r>
    </w:p>
    <w:p w:rsidR="00D9150F" w:rsidRPr="00464146" w:rsidRDefault="00D9150F" w:rsidP="00D9150F">
      <w:pPr>
        <w:pStyle w:val="Akapitzlist"/>
        <w:ind w:left="0"/>
        <w:jc w:val="both"/>
      </w:pPr>
      <w:r w:rsidRPr="00464146">
        <w:t xml:space="preserve">       </w:t>
      </w:r>
      <w:r w:rsidR="0046535F" w:rsidRPr="00464146">
        <w:t xml:space="preserve">    </w:t>
      </w:r>
      <w:r w:rsidRPr="00464146">
        <w:t xml:space="preserve"> - § 6060 – Wydatki na zakupy inwestycyjne jednostek budżetowych  o kwotę 27.000,-</w:t>
      </w:r>
      <w:r w:rsidRPr="00464146">
        <w:br/>
        <w:t xml:space="preserve">          </w:t>
      </w:r>
      <w:r w:rsidR="0046535F" w:rsidRPr="00464146">
        <w:t xml:space="preserve">    </w:t>
      </w:r>
      <w:r w:rsidRPr="00464146">
        <w:t xml:space="preserve">w tym:  </w:t>
      </w:r>
    </w:p>
    <w:p w:rsidR="00D9150F" w:rsidRPr="00464146" w:rsidRDefault="00D9150F" w:rsidP="00D9150F">
      <w:pPr>
        <w:jc w:val="both"/>
      </w:pPr>
      <w:r w:rsidRPr="00464146">
        <w:t xml:space="preserve">      </w:t>
      </w:r>
      <w:r w:rsidR="0046535F" w:rsidRPr="00464146">
        <w:t xml:space="preserve">  </w:t>
      </w:r>
      <w:r w:rsidRPr="00464146">
        <w:t xml:space="preserve">  - o kwotę 20.000,-zł na zakup urządzeń sportowych i zabawowych na teren</w:t>
      </w:r>
      <w:r w:rsidRPr="00464146">
        <w:br/>
        <w:t xml:space="preserve">            </w:t>
      </w:r>
      <w:r w:rsidR="0046535F" w:rsidRPr="00464146">
        <w:t xml:space="preserve">  </w:t>
      </w:r>
      <w:r w:rsidRPr="00464146">
        <w:t>rekreacyjno-sportowy na działkach Nr 13 i 16 w Lesznowoli (poz. 87 w tabeli 2a)</w:t>
      </w:r>
    </w:p>
    <w:p w:rsidR="00D9150F" w:rsidRPr="00464146" w:rsidRDefault="00D9150F" w:rsidP="00D9150F">
      <w:pPr>
        <w:jc w:val="both"/>
      </w:pPr>
      <w:r w:rsidRPr="00464146">
        <w:t xml:space="preserve">       </w:t>
      </w:r>
      <w:r w:rsidR="0046535F" w:rsidRPr="00464146">
        <w:t xml:space="preserve">  </w:t>
      </w:r>
      <w:r w:rsidRPr="00464146">
        <w:t xml:space="preserve"> - o kwotę 7.000,-zł na zakup  dwóch stołów betonowych do gry w szachy i chińczyka</w:t>
      </w:r>
      <w:r w:rsidRPr="00464146">
        <w:br/>
        <w:t xml:space="preserve">          </w:t>
      </w:r>
      <w:r w:rsidR="0046535F" w:rsidRPr="00464146">
        <w:t xml:space="preserve">  </w:t>
      </w:r>
      <w:r w:rsidRPr="00464146">
        <w:t xml:space="preserve"> na gminny teren rekreacyjno-sportowy przy ul. Osiedlowej w Mysiadle </w:t>
      </w:r>
      <w:r w:rsidRPr="00464146">
        <w:br/>
        <w:t xml:space="preserve">         </w:t>
      </w:r>
      <w:r w:rsidR="0046535F" w:rsidRPr="00464146">
        <w:t xml:space="preserve">   </w:t>
      </w:r>
      <w:r w:rsidRPr="00464146">
        <w:t>(poz. 90 w tabeli 2a)</w:t>
      </w:r>
    </w:p>
    <w:p w:rsidR="00D9150F" w:rsidRPr="00464146" w:rsidRDefault="00D9150F" w:rsidP="00D9150F">
      <w:pPr>
        <w:spacing w:line="360" w:lineRule="auto"/>
        <w:contextualSpacing/>
        <w:jc w:val="center"/>
        <w:rPr>
          <w:rFonts w:eastAsia="Calibri"/>
          <w:b/>
        </w:rPr>
      </w:pPr>
    </w:p>
    <w:p w:rsidR="00D9150F" w:rsidRPr="00464146" w:rsidRDefault="00D9150F" w:rsidP="00D9150F">
      <w:pPr>
        <w:contextualSpacing/>
        <w:jc w:val="both"/>
        <w:rPr>
          <w:rFonts w:eastAsia="Calibri"/>
        </w:rPr>
      </w:pPr>
      <w:r w:rsidRPr="00464146">
        <w:rPr>
          <w:rFonts w:eastAsia="Calibri"/>
        </w:rPr>
        <w:t>W tabeli 2a - Plan wydatków majątkowych :</w:t>
      </w:r>
    </w:p>
    <w:p w:rsidR="00D9150F" w:rsidRPr="00464146" w:rsidRDefault="00D9150F" w:rsidP="00D9150F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464146">
        <w:rPr>
          <w:rFonts w:eastAsia="Calibri"/>
        </w:rPr>
        <w:t>W poz. 34 zmienia się okres realizacji zadania pn. „Nowa Wola – Projekt budowy drogi dojazdowej o symbolu 16KDD”. Realizacja nastąpi w latach 2017-2018 (Poprzednio 2016-2018).</w:t>
      </w:r>
    </w:p>
    <w:p w:rsidR="00D9150F" w:rsidRPr="00464146" w:rsidRDefault="00D9150F" w:rsidP="00D9150F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464146">
        <w:rPr>
          <w:rFonts w:eastAsia="Calibri"/>
        </w:rPr>
        <w:t>W poz. 36 zmienia się nazwę zadania . Poprzednia nazwa „Nowa Wola - - Projekt budowy ul. Ornej” – okres realizacji w latach 2016-2018. Obecna nazwa „Nowa Wola, Kol. Lesznowola i Lesznowola - Projekt budowy części ul. Ornej, drogi 10KL, 20KL i drogi do gminnej działki (przy szkole)”- okres realizacji 2017-2018. Nakłady nie ulegają zmianie i wynoszą 140.000,-zł.</w:t>
      </w:r>
    </w:p>
    <w:p w:rsidR="00D9150F" w:rsidRPr="00464146" w:rsidRDefault="00D9150F" w:rsidP="00D9150F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464146">
        <w:rPr>
          <w:rFonts w:eastAsia="Calibri"/>
        </w:rPr>
        <w:t>W poz. 38 zmienia się nazwę zadania. Poprzednia nazwa „Nowa Iwiczna, Stara Iwiczna  - Projekt  budowy drogi wzdłuż torów łączącej Starą Iwiczną z Nową Iwiczną- I etap”. Okres realizacji 2016-2018. Obecna nazwa „Stara Iwiczna, Nowa Iwiczna  - Projekt ciągu pieszo-jezdnego od ul. Słonecznej w Starej Iwicznej do ul. ul. Sadowej w Nowej Iwicznej”- okres realizacji 2017-2018. Nakłady nie ulegają zmianie i wynoszą 100.000,-zł</w:t>
      </w:r>
    </w:p>
    <w:p w:rsidR="00D9150F" w:rsidRPr="00464146" w:rsidRDefault="00D9150F" w:rsidP="00D9150F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464146">
        <w:rPr>
          <w:rFonts w:eastAsia="Calibri"/>
        </w:rPr>
        <w:t xml:space="preserve">W poz. 103 zmienia się nazwę zadania. Poprzednia nazwa to „Budowa drogi powiatowej część ul. Przyszłości i część ul. </w:t>
      </w:r>
      <w:proofErr w:type="spellStart"/>
      <w:r w:rsidRPr="00464146">
        <w:rPr>
          <w:rFonts w:eastAsia="Calibri"/>
        </w:rPr>
        <w:t>Wirażowej</w:t>
      </w:r>
      <w:proofErr w:type="spellEnd"/>
      <w:r w:rsidRPr="00464146">
        <w:rPr>
          <w:rFonts w:eastAsia="Calibri"/>
        </w:rPr>
        <w:t xml:space="preserve"> w Łazach  - pomoc finansowa dla Samorządu Powiatu Piaseczyńskiego. Obecna nazwa  „Budowa drogi powiatowej  nr 2859 W (Odcinek od ul. Rozmaitości do ul. Alternatywy)-w tym wykonanie dokumentacji" </w:t>
      </w:r>
      <w:r w:rsidR="00872BF2">
        <w:rPr>
          <w:rFonts w:eastAsia="Calibri"/>
        </w:rPr>
        <w:t xml:space="preserve">w </w:t>
      </w:r>
      <w:r w:rsidRPr="00464146">
        <w:rPr>
          <w:rFonts w:eastAsia="Calibri"/>
        </w:rPr>
        <w:t>Łazach -pomoc finansowa dla Samorządu Powiatu Piaseczyńskiego. Nakłady nie ulegają zmianie i wynoszą 50.000,-zł (poz. 4 w zał. Nr 1)</w:t>
      </w:r>
    </w:p>
    <w:p w:rsidR="00E25FAC" w:rsidRPr="00464146" w:rsidRDefault="00E25FAC" w:rsidP="00872BF2">
      <w:pPr>
        <w:pStyle w:val="Akapitzlist"/>
        <w:jc w:val="both"/>
        <w:rPr>
          <w:rFonts w:eastAsia="Calibri"/>
        </w:rPr>
      </w:pPr>
    </w:p>
    <w:p w:rsidR="00D9150F" w:rsidRPr="00464146" w:rsidRDefault="00872BF2" w:rsidP="00872BF2">
      <w:pPr>
        <w:pStyle w:val="Akapitzlist"/>
        <w:rPr>
          <w:rFonts w:eastAsia="Calibri"/>
        </w:rPr>
      </w:pPr>
      <w:r>
        <w:rPr>
          <w:rFonts w:eastAsia="Calibri"/>
        </w:rPr>
        <w:t xml:space="preserve">                                                             </w:t>
      </w:r>
      <w:r w:rsidR="00D9150F" w:rsidRPr="00464146">
        <w:rPr>
          <w:rFonts w:eastAsia="Calibri"/>
        </w:rPr>
        <w:t>§ 2.</w:t>
      </w:r>
    </w:p>
    <w:p w:rsidR="00D9150F" w:rsidRPr="00464146" w:rsidRDefault="00D9150F" w:rsidP="00D9150F">
      <w:pPr>
        <w:ind w:left="780"/>
        <w:contextualSpacing/>
        <w:jc w:val="both"/>
        <w:rPr>
          <w:rFonts w:eastAsia="Calibri"/>
        </w:rPr>
      </w:pPr>
    </w:p>
    <w:p w:rsidR="00D9150F" w:rsidRPr="00464146" w:rsidRDefault="00D9150F" w:rsidP="00D9150F">
      <w:pPr>
        <w:pStyle w:val="Tekstpodstawowywcity2"/>
        <w:spacing w:line="240" w:lineRule="auto"/>
        <w:ind w:left="0"/>
        <w:rPr>
          <w:szCs w:val="24"/>
        </w:rPr>
      </w:pPr>
      <w:r w:rsidRPr="00464146">
        <w:rPr>
          <w:szCs w:val="24"/>
        </w:rPr>
        <w:t>Wydatki na programy i projekty realizowane ze środków pochodzących z Funduszy Strukturalnych i Funduszu Spójności po zmianach określa tabela Nr 3.</w:t>
      </w:r>
    </w:p>
    <w:p w:rsidR="00D9150F" w:rsidRPr="00464146" w:rsidRDefault="00D9150F" w:rsidP="00D9150F">
      <w:pPr>
        <w:contextualSpacing/>
        <w:jc w:val="center"/>
        <w:rPr>
          <w:rFonts w:eastAsia="Calibri"/>
          <w:b/>
        </w:rPr>
      </w:pPr>
    </w:p>
    <w:p w:rsidR="00D9150F" w:rsidRPr="00464146" w:rsidRDefault="00D9150F" w:rsidP="00D9150F">
      <w:pPr>
        <w:contextualSpacing/>
        <w:jc w:val="center"/>
        <w:rPr>
          <w:rFonts w:eastAsia="Calibri"/>
          <w:b/>
        </w:rPr>
      </w:pPr>
      <w:r w:rsidRPr="00464146">
        <w:rPr>
          <w:rFonts w:eastAsia="Calibri"/>
          <w:b/>
        </w:rPr>
        <w:t>§ 3.</w:t>
      </w:r>
    </w:p>
    <w:p w:rsidR="00D9150F" w:rsidRPr="00464146" w:rsidRDefault="00D9150F" w:rsidP="00D9150F">
      <w:pPr>
        <w:pStyle w:val="Tekstpodstawowywcity2"/>
        <w:spacing w:line="240" w:lineRule="auto"/>
        <w:ind w:left="0"/>
        <w:jc w:val="center"/>
        <w:rPr>
          <w:b/>
          <w:szCs w:val="24"/>
        </w:rPr>
      </w:pPr>
    </w:p>
    <w:p w:rsidR="00D9150F" w:rsidRPr="00464146" w:rsidRDefault="00D9150F" w:rsidP="00D9150F">
      <w:pPr>
        <w:pStyle w:val="Tekstpodstawowywcity2"/>
        <w:spacing w:line="240" w:lineRule="auto"/>
        <w:ind w:left="0"/>
        <w:rPr>
          <w:szCs w:val="24"/>
        </w:rPr>
      </w:pPr>
      <w:r w:rsidRPr="00464146">
        <w:rPr>
          <w:szCs w:val="24"/>
        </w:rPr>
        <w:t>Dotacje udzielone z budżetu gminy podmiotom należącym i nie należącym do sektora finansów publicznych  po zmianach określa załącznik Nr 1.</w:t>
      </w:r>
    </w:p>
    <w:p w:rsidR="00D9150F" w:rsidRPr="00464146" w:rsidRDefault="00D9150F" w:rsidP="00D9150F">
      <w:pPr>
        <w:pStyle w:val="Tekstpodstawowywcity2"/>
        <w:spacing w:line="240" w:lineRule="auto"/>
        <w:ind w:left="0"/>
        <w:jc w:val="center"/>
        <w:rPr>
          <w:b/>
          <w:szCs w:val="24"/>
        </w:rPr>
      </w:pPr>
    </w:p>
    <w:p w:rsidR="00D9150F" w:rsidRPr="00464146" w:rsidRDefault="00D9150F" w:rsidP="00D9150F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464146">
        <w:rPr>
          <w:b/>
          <w:szCs w:val="24"/>
        </w:rPr>
        <w:t xml:space="preserve">§ 4. </w:t>
      </w:r>
    </w:p>
    <w:p w:rsidR="00D9150F" w:rsidRPr="00464146" w:rsidRDefault="00D9150F" w:rsidP="00D9150F">
      <w:pPr>
        <w:pStyle w:val="Tekstpodstawowywcity2"/>
        <w:spacing w:line="240" w:lineRule="auto"/>
        <w:ind w:left="0"/>
        <w:jc w:val="center"/>
        <w:rPr>
          <w:b/>
          <w:szCs w:val="24"/>
        </w:rPr>
      </w:pPr>
    </w:p>
    <w:p w:rsidR="00D9150F" w:rsidRPr="00464146" w:rsidRDefault="00D9150F" w:rsidP="00D9150F">
      <w:pPr>
        <w:pStyle w:val="Tekstpodstawowywcity2"/>
        <w:spacing w:line="240" w:lineRule="auto"/>
        <w:ind w:left="0"/>
        <w:rPr>
          <w:szCs w:val="24"/>
        </w:rPr>
      </w:pPr>
      <w:r w:rsidRPr="00464146">
        <w:rPr>
          <w:szCs w:val="24"/>
        </w:rPr>
        <w:t>Plan wydzielonego rachunku dochodów i wydatków nimi sfinansowanych jednostek budżetowych po zmianach określa  załącznik Nr 2.</w:t>
      </w:r>
    </w:p>
    <w:p w:rsidR="00D9150F" w:rsidRPr="00464146" w:rsidRDefault="00D9150F" w:rsidP="00D9150F">
      <w:pPr>
        <w:pStyle w:val="Tekstpodstawowywcity2"/>
        <w:spacing w:line="240" w:lineRule="auto"/>
        <w:ind w:left="0"/>
        <w:rPr>
          <w:szCs w:val="24"/>
        </w:rPr>
      </w:pPr>
    </w:p>
    <w:p w:rsidR="00D9150F" w:rsidRPr="00464146" w:rsidRDefault="00D9150F" w:rsidP="00D9150F">
      <w:pPr>
        <w:contextualSpacing/>
        <w:jc w:val="center"/>
      </w:pPr>
      <w:r w:rsidRPr="00464146">
        <w:rPr>
          <w:b/>
        </w:rPr>
        <w:t>ZESTAWIENIE DOCHODÓW I WYDATKÓW</w:t>
      </w:r>
    </w:p>
    <w:p w:rsidR="00D9150F" w:rsidRPr="00464146" w:rsidRDefault="00D9150F" w:rsidP="00D9150F">
      <w:pPr>
        <w:contextualSpacing/>
        <w:jc w:val="both"/>
        <w:rPr>
          <w:sz w:val="16"/>
          <w:szCs w:val="16"/>
        </w:rPr>
      </w:pPr>
    </w:p>
    <w:tbl>
      <w:tblPr>
        <w:tblW w:w="9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725"/>
        <w:gridCol w:w="2018"/>
        <w:gridCol w:w="1469"/>
        <w:gridCol w:w="1375"/>
      </w:tblGrid>
      <w:tr w:rsidR="00D9150F" w:rsidRPr="00464146" w:rsidTr="00E25FAC">
        <w:trPr>
          <w:trHeight w:val="191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 xml:space="preserve">     I.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DOCHODY  08.02.2017r.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 xml:space="preserve">            177 982 865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w tym: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majątkowe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817807">
              <w:rPr>
                <w:b/>
                <w:color w:val="000000" w:themeColor="text1"/>
                <w:sz w:val="18"/>
                <w:szCs w:val="18"/>
              </w:rPr>
              <w:t>172 782 865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817807">
              <w:rPr>
                <w:b/>
                <w:color w:val="000000" w:themeColor="text1"/>
                <w:sz w:val="18"/>
                <w:szCs w:val="18"/>
              </w:rPr>
              <w:t>5 200 000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Zmniejszenie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201 400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17807">
              <w:rPr>
                <w:color w:val="000000" w:themeColor="text1"/>
                <w:sz w:val="18"/>
                <w:szCs w:val="18"/>
              </w:rPr>
              <w:t>201 400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2. 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Zwiększenie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957 248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17807">
              <w:rPr>
                <w:color w:val="000000" w:themeColor="text1"/>
                <w:sz w:val="18"/>
                <w:szCs w:val="18"/>
              </w:rPr>
              <w:t>957 248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Dochody po zmianach (I – 1 + 2)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178 738 713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817807">
              <w:rPr>
                <w:b/>
                <w:color w:val="000000" w:themeColor="text1"/>
                <w:sz w:val="18"/>
                <w:szCs w:val="18"/>
              </w:rPr>
              <w:t>173 538 713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817807">
              <w:rPr>
                <w:b/>
                <w:color w:val="000000" w:themeColor="text1"/>
                <w:sz w:val="18"/>
                <w:szCs w:val="18"/>
              </w:rPr>
              <w:t>5 200 000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bCs/>
                <w:color w:val="000000"/>
                <w:sz w:val="18"/>
                <w:szCs w:val="18"/>
              </w:rPr>
            </w:pPr>
            <w:r w:rsidRPr="00817807">
              <w:rPr>
                <w:bCs/>
                <w:color w:val="000000"/>
                <w:sz w:val="18"/>
                <w:szCs w:val="18"/>
              </w:rPr>
              <w:t>Przychody z zaciągniętych pożyczek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D9150F" w:rsidRPr="00817807" w:rsidRDefault="00D915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9150F" w:rsidRPr="00817807" w:rsidRDefault="00D9150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bCs/>
                <w:color w:val="000000"/>
                <w:sz w:val="18"/>
                <w:szCs w:val="18"/>
              </w:rPr>
            </w:pPr>
            <w:r w:rsidRPr="00817807">
              <w:rPr>
                <w:bCs/>
                <w:color w:val="000000"/>
                <w:sz w:val="18"/>
                <w:szCs w:val="18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817807">
              <w:rPr>
                <w:bCs/>
                <w:color w:val="000000"/>
                <w:sz w:val="18"/>
                <w:szCs w:val="18"/>
              </w:rPr>
              <w:tab/>
            </w:r>
            <w:r w:rsidRPr="00817807">
              <w:rPr>
                <w:bCs/>
                <w:color w:val="000000"/>
                <w:sz w:val="18"/>
                <w:szCs w:val="18"/>
              </w:rPr>
              <w:tab/>
            </w:r>
            <w:r w:rsidRPr="00817807">
              <w:rPr>
                <w:bCs/>
                <w:color w:val="000000"/>
                <w:sz w:val="18"/>
                <w:szCs w:val="18"/>
              </w:rPr>
              <w:tab/>
            </w:r>
            <w:r w:rsidRPr="00817807">
              <w:rPr>
                <w:bCs/>
                <w:color w:val="000000"/>
                <w:sz w:val="18"/>
                <w:szCs w:val="18"/>
              </w:rPr>
              <w:tab/>
            </w:r>
            <w:r w:rsidRPr="00817807">
              <w:rPr>
                <w:bCs/>
                <w:color w:val="000000"/>
                <w:sz w:val="18"/>
                <w:szCs w:val="18"/>
              </w:rPr>
              <w:tab/>
            </w:r>
            <w:r w:rsidRPr="00817807">
              <w:rPr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D9150F" w:rsidRPr="00817807" w:rsidRDefault="00D9150F">
            <w:pPr>
              <w:spacing w:line="72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9150F" w:rsidRPr="00817807" w:rsidRDefault="00D9150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24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9150F" w:rsidRPr="00817807" w:rsidRDefault="00D915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i/>
                <w:color w:val="000000"/>
                <w:sz w:val="18"/>
                <w:szCs w:val="18"/>
              </w:rPr>
              <w:t>V.</w:t>
            </w:r>
            <w:r w:rsidRPr="00817807">
              <w:rPr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9150F" w:rsidRPr="00817807" w:rsidRDefault="00D9150F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817807">
              <w:rPr>
                <w:bCs/>
                <w:i/>
                <w:color w:val="000000"/>
                <w:sz w:val="18"/>
                <w:szCs w:val="18"/>
              </w:rPr>
              <w:t>Razem przychody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9150F" w:rsidRPr="00817807" w:rsidRDefault="00D9150F">
            <w:pPr>
              <w:jc w:val="right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23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RAZEM  ( II + V 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9150F" w:rsidRPr="00817807" w:rsidRDefault="00D915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178 738 713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WYDATKI  08.02.2017r.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172 007 865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w tym: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150F" w:rsidRPr="00817807" w:rsidRDefault="00D9150F">
            <w:pPr>
              <w:jc w:val="center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majątkowe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7807">
              <w:rPr>
                <w:b/>
                <w:color w:val="000000"/>
                <w:sz w:val="18"/>
                <w:szCs w:val="18"/>
              </w:rPr>
              <w:t>159 088 604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17807">
              <w:rPr>
                <w:b/>
                <w:color w:val="000000"/>
                <w:sz w:val="18"/>
                <w:szCs w:val="18"/>
              </w:rPr>
              <w:t>12 919 261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Zmniejszenie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4 418 261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4 0188 261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400 000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 xml:space="preserve">  2.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Zwiększenie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5 174 109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3 123 497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2 050 612</w:t>
            </w:r>
          </w:p>
        </w:tc>
      </w:tr>
      <w:tr w:rsidR="00D9150F" w:rsidRPr="00464146" w:rsidTr="00E25FAC">
        <w:trPr>
          <w:trHeight w:val="28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Wydatki po zmianach (I – 1 + 2)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172 763 713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7807">
              <w:rPr>
                <w:b/>
                <w:color w:val="000000"/>
                <w:sz w:val="18"/>
                <w:szCs w:val="18"/>
              </w:rPr>
              <w:t>158 193 840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17807">
              <w:rPr>
                <w:b/>
                <w:color w:val="000000"/>
                <w:sz w:val="18"/>
                <w:szCs w:val="18"/>
              </w:rPr>
              <w:t>14 569 873</w:t>
            </w: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150F" w:rsidRPr="00817807" w:rsidRDefault="00D915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7807">
              <w:rPr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Spłata pożyczek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475 000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150F" w:rsidRPr="00817807" w:rsidRDefault="00D9150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150F" w:rsidRPr="00817807" w:rsidRDefault="00D915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7807">
              <w:rPr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Spłata kredytów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1 500 000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150F" w:rsidRPr="00817807" w:rsidRDefault="00D915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7807">
              <w:rPr>
                <w:b/>
                <w:color w:val="000000"/>
                <w:sz w:val="18"/>
                <w:szCs w:val="18"/>
              </w:rPr>
              <w:t>V.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Wykup papierów wartościowych wyemitowanych przez gminę (obligacji)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150F" w:rsidRPr="00817807" w:rsidRDefault="00D9150F">
            <w:pPr>
              <w:spacing w:after="120"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817807">
              <w:rPr>
                <w:color w:val="000000"/>
                <w:sz w:val="18"/>
                <w:szCs w:val="18"/>
              </w:rPr>
              <w:t>4 000 000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150F" w:rsidRPr="00817807" w:rsidRDefault="00D9150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17807">
              <w:rPr>
                <w:b/>
                <w:i/>
                <w:color w:val="000000"/>
                <w:sz w:val="18"/>
                <w:szCs w:val="18"/>
              </w:rPr>
              <w:t>VI.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rPr>
                <w:i/>
                <w:color w:val="000000"/>
                <w:sz w:val="18"/>
                <w:szCs w:val="18"/>
              </w:rPr>
            </w:pPr>
            <w:r w:rsidRPr="00817807">
              <w:rPr>
                <w:i/>
                <w:color w:val="000000"/>
                <w:sz w:val="18"/>
                <w:szCs w:val="18"/>
              </w:rPr>
              <w:t>Razem rozchody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9150F" w:rsidRPr="00817807" w:rsidRDefault="00D9150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17807">
              <w:rPr>
                <w:i/>
                <w:color w:val="000000"/>
                <w:sz w:val="18"/>
                <w:szCs w:val="18"/>
              </w:rPr>
              <w:t>5 975 000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150F" w:rsidRPr="00464146" w:rsidTr="00E25FAC">
        <w:trPr>
          <w:trHeight w:val="191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VII.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RAZEM  (II+VI)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9150F" w:rsidRPr="00817807" w:rsidRDefault="00D915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7807">
              <w:rPr>
                <w:b/>
                <w:bCs/>
                <w:color w:val="000000"/>
                <w:sz w:val="18"/>
                <w:szCs w:val="18"/>
              </w:rPr>
              <w:t>178 738 713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50F" w:rsidRPr="00817807" w:rsidRDefault="00D915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0F" w:rsidRPr="00817807" w:rsidRDefault="00D915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D9150F" w:rsidRPr="00464146" w:rsidRDefault="00D9150F" w:rsidP="00D9150F">
      <w:pPr>
        <w:rPr>
          <w:b/>
          <w:bCs/>
        </w:rPr>
      </w:pPr>
    </w:p>
    <w:p w:rsidR="00D9150F" w:rsidRPr="00464146" w:rsidRDefault="00D9150F" w:rsidP="00D9150F">
      <w:pPr>
        <w:rPr>
          <w:bCs/>
        </w:rPr>
      </w:pPr>
      <w:r w:rsidRPr="00464146">
        <w:rPr>
          <w:bCs/>
        </w:rPr>
        <w:t>1. Spłata rat pożyczek w wysokości   475.000-zł - nastąpi z nadwyżki budżetowej</w:t>
      </w:r>
      <w:r w:rsidRPr="00464146">
        <w:rPr>
          <w:bCs/>
        </w:rPr>
        <w:tab/>
      </w:r>
    </w:p>
    <w:p w:rsidR="00D9150F" w:rsidRPr="00464146" w:rsidRDefault="00D9150F" w:rsidP="00D9150F">
      <w:pPr>
        <w:rPr>
          <w:bCs/>
        </w:rPr>
      </w:pPr>
      <w:r w:rsidRPr="00464146">
        <w:rPr>
          <w:bCs/>
        </w:rPr>
        <w:t>2. Spłata rat kredytów w wysokości  1.500.000,-zł - nastąpi z nadwyżki budżetowej</w:t>
      </w:r>
      <w:r w:rsidRPr="00464146">
        <w:rPr>
          <w:bCs/>
        </w:rPr>
        <w:tab/>
      </w:r>
    </w:p>
    <w:p w:rsidR="00D9150F" w:rsidRPr="00464146" w:rsidRDefault="00D9150F" w:rsidP="00D9150F">
      <w:pPr>
        <w:rPr>
          <w:bCs/>
        </w:rPr>
      </w:pPr>
      <w:r w:rsidRPr="00464146">
        <w:rPr>
          <w:bCs/>
        </w:rPr>
        <w:t xml:space="preserve">3. Wykup papierów wartościowych wyemitowanych przez Gminę  w wysokości  </w:t>
      </w:r>
    </w:p>
    <w:p w:rsidR="00D9150F" w:rsidRPr="00464146" w:rsidRDefault="00D9150F" w:rsidP="00D9150F">
      <w:pPr>
        <w:rPr>
          <w:bCs/>
        </w:rPr>
      </w:pPr>
      <w:r w:rsidRPr="00464146">
        <w:rPr>
          <w:bCs/>
        </w:rPr>
        <w:t xml:space="preserve">     4.000.000,-zł  nastąpi z nadwyżki budżetowej.</w:t>
      </w:r>
      <w:r w:rsidRPr="00464146">
        <w:rPr>
          <w:bCs/>
        </w:rPr>
        <w:tab/>
      </w:r>
    </w:p>
    <w:p w:rsidR="00D9150F" w:rsidRPr="00464146" w:rsidRDefault="00D9150F" w:rsidP="00D9150F">
      <w:pPr>
        <w:pStyle w:val="Akapitzlist"/>
        <w:jc w:val="both"/>
        <w:rPr>
          <w:rFonts w:eastAsiaTheme="minorHAnsi"/>
          <w:lang w:eastAsia="en-US"/>
        </w:rPr>
      </w:pPr>
    </w:p>
    <w:p w:rsidR="00D9150F" w:rsidRPr="00464146" w:rsidRDefault="00D9150F" w:rsidP="00D9150F">
      <w:pPr>
        <w:pStyle w:val="Akapitzlist"/>
        <w:jc w:val="both"/>
      </w:pPr>
    </w:p>
    <w:p w:rsidR="00D9150F" w:rsidRPr="00464146" w:rsidRDefault="00D9150F" w:rsidP="00D9150F">
      <w:pPr>
        <w:ind w:firstLine="709"/>
        <w:jc w:val="both"/>
      </w:pPr>
      <w:r w:rsidRPr="00464146">
        <w:t>Zarządzeniem Nr 14/2017 Wójta Gminy Lesz</w:t>
      </w:r>
      <w:r w:rsidR="005A23DC" w:rsidRPr="00464146">
        <w:t xml:space="preserve">nowola z dnia  8 lutego 2017r.  </w:t>
      </w:r>
      <w:r w:rsidRPr="00464146">
        <w:t xml:space="preserve">w sprawie zmian w budżecie gminy na 2017r. dokonano zmniejszenia w planie dochodów i </w:t>
      </w:r>
      <w:r w:rsidR="005A23DC" w:rsidRPr="00464146">
        <w:t xml:space="preserve">   </w:t>
      </w:r>
      <w:r w:rsidRPr="00464146">
        <w:t xml:space="preserve">wydatków o kwotę 565,-zł:  W dziale 852 – Pomoc społeczna o kwotę 565,-zł </w:t>
      </w:r>
    </w:p>
    <w:p w:rsidR="00D9150F" w:rsidRPr="00464146" w:rsidRDefault="00D9150F" w:rsidP="00D9150F">
      <w:pPr>
        <w:jc w:val="both"/>
      </w:pPr>
      <w:r w:rsidRPr="00464146">
        <w:t>rozdz. 85215- Dodatki mieszkaniowe § 2010 – Dotacje celowe otrzymywane z budżetu państwa na realizację zadań bieżących z zakresu administracji rządowej zwiększenie</w:t>
      </w:r>
      <w:r w:rsidRPr="00464146">
        <w:br/>
        <w:t xml:space="preserve">o kwotę 565,-zł przeznaczoną na wypłacanie dodatków energetycznych </w:t>
      </w:r>
    </w:p>
    <w:p w:rsidR="00D9150F" w:rsidRPr="00464146" w:rsidRDefault="00D9150F" w:rsidP="00E25FAC">
      <w:pPr>
        <w:jc w:val="both"/>
      </w:pPr>
      <w:r w:rsidRPr="00464146">
        <w:t>(wydatki § 3110- 554,-zł i § 4300- 11,-zł).</w:t>
      </w:r>
    </w:p>
    <w:p w:rsidR="005A23DC" w:rsidRPr="00464146" w:rsidRDefault="005A23DC" w:rsidP="00E25FAC">
      <w:pPr>
        <w:jc w:val="both"/>
      </w:pPr>
      <w:r w:rsidRPr="00464146">
        <w:t>2/ Wiceprzewodniczący Komisji Polityki Gospodarczej Rady Gminy Mirosław Wilusz,</w:t>
      </w:r>
    </w:p>
    <w:p w:rsidR="005A23DC" w:rsidRPr="00464146" w:rsidRDefault="005A23DC" w:rsidP="00E25FAC">
      <w:pPr>
        <w:jc w:val="both"/>
      </w:pPr>
      <w:r w:rsidRPr="00464146">
        <w:t xml:space="preserve">     poinformował, że  KPG RG pozytywnie zaopiniowała projekt przedmiotowej uchwały.</w:t>
      </w:r>
    </w:p>
    <w:p w:rsidR="005A23DC" w:rsidRPr="00464146" w:rsidRDefault="005A23DC" w:rsidP="00E25FAC">
      <w:pPr>
        <w:jc w:val="both"/>
      </w:pPr>
      <w:r w:rsidRPr="00464146">
        <w:t xml:space="preserve">3/ Przewodnicząca Rady Gminy Bożenna </w:t>
      </w:r>
      <w:proofErr w:type="spellStart"/>
      <w:r w:rsidRPr="00464146">
        <w:t>Korlak</w:t>
      </w:r>
      <w:proofErr w:type="spellEnd"/>
      <w:r w:rsidRPr="00464146">
        <w:t xml:space="preserve"> przedstawiła projekt uchwały w sprawie</w:t>
      </w:r>
    </w:p>
    <w:p w:rsidR="005A23DC" w:rsidRPr="00464146" w:rsidRDefault="005A23DC" w:rsidP="00E25FAC">
      <w:pPr>
        <w:jc w:val="both"/>
      </w:pPr>
      <w:r w:rsidRPr="00464146">
        <w:t xml:space="preserve">    zmiany uchwały budżetowej Gminy Lesznowola na 2017 rok. </w:t>
      </w:r>
    </w:p>
    <w:p w:rsidR="005A23DC" w:rsidRPr="00464146" w:rsidRDefault="005A23DC" w:rsidP="00E25FAC">
      <w:pPr>
        <w:jc w:val="both"/>
        <w:rPr>
          <w:b/>
        </w:rPr>
      </w:pPr>
      <w:r w:rsidRPr="00464146">
        <w:rPr>
          <w:b/>
        </w:rPr>
        <w:t>4/ Głosowanie : z – 16, p – 0 , w – 0 Rada Gminy podjęła</w:t>
      </w:r>
      <w:r w:rsidRPr="00464146">
        <w:t xml:space="preserve"> </w:t>
      </w:r>
      <w:r w:rsidRPr="00464146">
        <w:rPr>
          <w:b/>
        </w:rPr>
        <w:t>Uchwałę Nr 390/XXVII/2017</w:t>
      </w:r>
    </w:p>
    <w:p w:rsidR="005A23DC" w:rsidRPr="00464146" w:rsidRDefault="007D532F" w:rsidP="00E25FAC">
      <w:pPr>
        <w:jc w:val="both"/>
      </w:pPr>
      <w:r w:rsidRPr="00464146">
        <w:rPr>
          <w:b/>
        </w:rPr>
        <w:t xml:space="preserve">     w</w:t>
      </w:r>
      <w:r w:rsidR="005A23DC" w:rsidRPr="00464146">
        <w:rPr>
          <w:b/>
        </w:rPr>
        <w:t xml:space="preserve"> sprawie zmiany uchwały budżetowej Gminy Lesznowola na 2017rok.</w:t>
      </w:r>
      <w:r w:rsidR="005A23DC" w:rsidRPr="00464146">
        <w:t xml:space="preserve">  </w:t>
      </w:r>
    </w:p>
    <w:p w:rsidR="00E25FAC" w:rsidRPr="00464146" w:rsidRDefault="00E25FAC" w:rsidP="00E25FAC">
      <w:pPr>
        <w:jc w:val="both"/>
      </w:pPr>
    </w:p>
    <w:p w:rsidR="002042B6" w:rsidRPr="00464146" w:rsidRDefault="002042B6" w:rsidP="00A45A4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lastRenderedPageBreak/>
        <w:t>Rozpatrzono projekt uchwały zmieniającej uchwałę Nr 379/XXVII/2016 Rady Gminy Lesznowola z dnia 20 grudnia 2016r., w sprawie udzielenia pomocy finansowej Samorządowi Powiatu Piaseczyńskiego w 2017 roku.</w:t>
      </w:r>
    </w:p>
    <w:p w:rsidR="00EC521B" w:rsidRPr="00464146" w:rsidRDefault="002042B6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</w:t>
      </w:r>
      <w:r w:rsidR="00EC521B" w:rsidRPr="00464146">
        <w:rPr>
          <w:rFonts w:eastAsiaTheme="minorHAnsi"/>
          <w:lang w:eastAsia="en-US"/>
        </w:rPr>
        <w:t xml:space="preserve">Przewodnicząca Rady Gminy Bożenna </w:t>
      </w:r>
      <w:proofErr w:type="spellStart"/>
      <w:r w:rsidR="00EC521B" w:rsidRPr="00464146">
        <w:rPr>
          <w:rFonts w:eastAsiaTheme="minorHAnsi"/>
          <w:lang w:eastAsia="en-US"/>
        </w:rPr>
        <w:t>Korlak</w:t>
      </w:r>
      <w:proofErr w:type="spellEnd"/>
      <w:r w:rsidR="00EC521B" w:rsidRPr="00464146">
        <w:rPr>
          <w:rFonts w:eastAsiaTheme="minorHAnsi"/>
          <w:lang w:eastAsia="en-US"/>
        </w:rPr>
        <w:t xml:space="preserve"> i Skarbnik Elżbieta </w:t>
      </w: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Obłuska. Skarbnik E. Obłuska poinformowała, że zmiana tej uchwały polega na tym, że </w:t>
      </w: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wykreśla się pomoc finansową dla Powiatu Piaseczyńskiego w kwocie 50.000,-zł. na </w:t>
      </w: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dofinansowanie zadania inwestycyjnego „Budowa Drogi powiatowej część ul. Przyszłości </w:t>
      </w: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i część ul. </w:t>
      </w:r>
      <w:proofErr w:type="spellStart"/>
      <w:r w:rsidRPr="00464146">
        <w:rPr>
          <w:rFonts w:eastAsiaTheme="minorHAnsi"/>
          <w:lang w:eastAsia="en-US"/>
        </w:rPr>
        <w:t>Wirażowej</w:t>
      </w:r>
      <w:proofErr w:type="spellEnd"/>
      <w:r w:rsidRPr="00464146">
        <w:rPr>
          <w:rFonts w:eastAsiaTheme="minorHAnsi"/>
          <w:lang w:eastAsia="en-US"/>
        </w:rPr>
        <w:t xml:space="preserve"> w Łazach”. Zadanie to zostanie ujęte  w odrębnej uchwale o innej </w:t>
      </w: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nazwie. W uchwale Nr 379/XXVII/2016 Rady Gminy Lesznowola z dnia 20 grudnia</w:t>
      </w: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2016r. w sprawie udzielenia pomocy finansowej Samorządowi Powiatu Piaseczyńskiego</w:t>
      </w: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 2017r. pozostaje pomoc finansowa wyłącznie na bieżące zadanie z zakresu komunikacji</w:t>
      </w:r>
    </w:p>
    <w:p w:rsidR="00807F8E" w:rsidRPr="00464146" w:rsidRDefault="00EC521B" w:rsidP="00807F8E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8A6A43" w:rsidRPr="00464146">
        <w:rPr>
          <w:rFonts w:eastAsiaTheme="minorHAnsi"/>
          <w:lang w:eastAsia="en-US"/>
        </w:rPr>
        <w:t xml:space="preserve"> w wyso</w:t>
      </w:r>
      <w:r w:rsidRPr="00464146">
        <w:rPr>
          <w:rFonts w:eastAsiaTheme="minorHAnsi"/>
          <w:lang w:eastAsia="en-US"/>
        </w:rPr>
        <w:t xml:space="preserve">kości 100.000,- zł. </w:t>
      </w:r>
    </w:p>
    <w:p w:rsidR="0022364D" w:rsidRPr="00464146" w:rsidRDefault="00073E81" w:rsidP="00EE0265">
      <w:pPr>
        <w:spacing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2/ </w:t>
      </w:r>
      <w:r w:rsidR="0022364D" w:rsidRPr="00464146">
        <w:rPr>
          <w:rFonts w:eastAsiaTheme="minorHAnsi"/>
          <w:lang w:eastAsia="en-US"/>
        </w:rPr>
        <w:t>Wicep</w:t>
      </w:r>
      <w:r w:rsidRPr="00464146">
        <w:rPr>
          <w:rFonts w:eastAsiaTheme="minorHAnsi"/>
          <w:lang w:eastAsia="en-US"/>
        </w:rPr>
        <w:t>rzewodniczący Komisji Polityki Gospodarczej</w:t>
      </w:r>
      <w:r w:rsidR="0022364D" w:rsidRPr="00464146">
        <w:rPr>
          <w:rFonts w:eastAsiaTheme="minorHAnsi"/>
          <w:lang w:eastAsia="en-US"/>
        </w:rPr>
        <w:t xml:space="preserve"> Mirosław Wilusz, </w:t>
      </w:r>
      <w:r w:rsidRPr="00464146">
        <w:rPr>
          <w:rFonts w:eastAsiaTheme="minorHAnsi"/>
          <w:lang w:eastAsia="en-US"/>
        </w:rPr>
        <w:t xml:space="preserve"> poinformował, że</w:t>
      </w:r>
    </w:p>
    <w:p w:rsidR="00073E81" w:rsidRPr="00464146" w:rsidRDefault="00817807" w:rsidP="00EE026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KPG RG</w:t>
      </w:r>
      <w:r w:rsidR="0022364D" w:rsidRPr="00464146">
        <w:rPr>
          <w:rFonts w:eastAsiaTheme="minorHAnsi"/>
          <w:lang w:eastAsia="en-US"/>
        </w:rPr>
        <w:t xml:space="preserve"> pozytywnie </w:t>
      </w:r>
      <w:r w:rsidR="00073E81" w:rsidRPr="00464146">
        <w:rPr>
          <w:rFonts w:eastAsiaTheme="minorHAnsi"/>
          <w:lang w:eastAsia="en-US"/>
        </w:rPr>
        <w:t xml:space="preserve">zaopiniowała projekt przedmiotowej uchwały. </w:t>
      </w:r>
    </w:p>
    <w:p w:rsidR="00073E81" w:rsidRPr="00464146" w:rsidRDefault="00073E81" w:rsidP="00EE0265">
      <w:pPr>
        <w:spacing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uchwały w sprawie </w:t>
      </w:r>
    </w:p>
    <w:p w:rsidR="00073E81" w:rsidRPr="00464146" w:rsidRDefault="00073E81" w:rsidP="00EE0265">
      <w:pPr>
        <w:spacing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udzielenia pomocy finansowej Samorządowi Powiatu Piaseczyńskiego w 2017 roku.</w:t>
      </w:r>
    </w:p>
    <w:p w:rsidR="00EE0265" w:rsidRPr="00464146" w:rsidRDefault="00073E81" w:rsidP="00EE0265">
      <w:pPr>
        <w:spacing w:line="276" w:lineRule="auto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i zaproponow</w:t>
      </w:r>
      <w:r w:rsidR="00EE0265" w:rsidRPr="00464146">
        <w:rPr>
          <w:rFonts w:eastAsiaTheme="minorHAnsi"/>
          <w:lang w:eastAsia="en-US"/>
        </w:rPr>
        <w:t>a</w:t>
      </w:r>
      <w:r w:rsidRPr="00464146">
        <w:rPr>
          <w:rFonts w:eastAsiaTheme="minorHAnsi"/>
          <w:lang w:eastAsia="en-US"/>
        </w:rPr>
        <w:t>ła dyskusję, jednakże nikt z Państwa Radnych i Sołtysów dyskusji nie</w:t>
      </w:r>
    </w:p>
    <w:p w:rsidR="00073E81" w:rsidRPr="00464146" w:rsidRDefault="00EE0265" w:rsidP="00EE0265">
      <w:pPr>
        <w:spacing w:line="276" w:lineRule="auto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    podjął.</w:t>
      </w:r>
    </w:p>
    <w:p w:rsidR="007D532F" w:rsidRPr="00464146" w:rsidRDefault="004F152B" w:rsidP="00A45A4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</w:t>
      </w:r>
      <w:r w:rsidR="00EE0265" w:rsidRPr="00464146">
        <w:rPr>
          <w:rFonts w:eastAsiaTheme="minorHAnsi"/>
          <w:b/>
          <w:lang w:eastAsia="en-US"/>
        </w:rPr>
        <w:t>4</w:t>
      </w:r>
      <w:r w:rsidRPr="00464146">
        <w:rPr>
          <w:rFonts w:eastAsiaTheme="minorHAnsi"/>
          <w:b/>
          <w:lang w:eastAsia="en-US"/>
        </w:rPr>
        <w:t>/</w:t>
      </w:r>
      <w:r w:rsidRPr="00464146">
        <w:rPr>
          <w:rFonts w:eastAsiaTheme="minorHAnsi"/>
          <w:lang w:eastAsia="en-US"/>
        </w:rPr>
        <w:t xml:space="preserve"> </w:t>
      </w:r>
      <w:r w:rsidR="007D532F" w:rsidRPr="00464146">
        <w:rPr>
          <w:rFonts w:eastAsiaTheme="minorHAnsi"/>
          <w:b/>
          <w:lang w:eastAsia="en-US"/>
        </w:rPr>
        <w:t xml:space="preserve">Głosowanie: z – 17, p – 0, w – 0 </w:t>
      </w:r>
      <w:r w:rsidRPr="00464146">
        <w:rPr>
          <w:rFonts w:eastAsiaTheme="minorHAnsi"/>
          <w:b/>
          <w:lang w:eastAsia="en-US"/>
        </w:rPr>
        <w:t xml:space="preserve">Rada Gminy podjęła uchwałę </w:t>
      </w:r>
    </w:p>
    <w:p w:rsidR="007D532F" w:rsidRPr="00464146" w:rsidRDefault="007D532F" w:rsidP="00A45A4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Nr </w:t>
      </w:r>
      <w:r w:rsidR="004F152B" w:rsidRPr="00464146">
        <w:rPr>
          <w:rFonts w:eastAsiaTheme="minorHAnsi"/>
          <w:b/>
          <w:lang w:eastAsia="en-US"/>
        </w:rPr>
        <w:t>391/XXVII/2017zmieniającej uchwałę Nr 379/XXVII/2016 Rady Gminy</w:t>
      </w:r>
    </w:p>
    <w:p w:rsidR="007D532F" w:rsidRPr="00464146" w:rsidRDefault="007D532F" w:rsidP="00A45A4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</w:t>
      </w:r>
      <w:r w:rsidR="004F152B" w:rsidRPr="00464146">
        <w:rPr>
          <w:rFonts w:eastAsiaTheme="minorHAnsi"/>
          <w:b/>
          <w:lang w:eastAsia="en-US"/>
        </w:rPr>
        <w:t xml:space="preserve">    </w:t>
      </w:r>
      <w:r w:rsidRPr="00464146">
        <w:rPr>
          <w:rFonts w:eastAsiaTheme="minorHAnsi"/>
          <w:b/>
          <w:lang w:eastAsia="en-US"/>
        </w:rPr>
        <w:t xml:space="preserve"> </w:t>
      </w:r>
      <w:r w:rsidR="007752BA" w:rsidRPr="00464146">
        <w:rPr>
          <w:rFonts w:eastAsiaTheme="minorHAnsi"/>
          <w:b/>
          <w:lang w:eastAsia="en-US"/>
        </w:rPr>
        <w:t xml:space="preserve">Lesznowola  </w:t>
      </w:r>
      <w:r w:rsidR="004F152B" w:rsidRPr="00464146">
        <w:rPr>
          <w:rFonts w:eastAsiaTheme="minorHAnsi"/>
          <w:b/>
          <w:lang w:eastAsia="en-US"/>
        </w:rPr>
        <w:t xml:space="preserve">z </w:t>
      </w:r>
      <w:r w:rsidR="007752BA" w:rsidRPr="00464146">
        <w:rPr>
          <w:rFonts w:eastAsiaTheme="minorHAnsi"/>
          <w:b/>
          <w:lang w:eastAsia="en-US"/>
        </w:rPr>
        <w:t xml:space="preserve">  </w:t>
      </w:r>
      <w:r w:rsidR="004F152B" w:rsidRPr="00464146">
        <w:rPr>
          <w:rFonts w:eastAsiaTheme="minorHAnsi"/>
          <w:b/>
          <w:lang w:eastAsia="en-US"/>
        </w:rPr>
        <w:t>dnia 20 grudnia  2016r., w sprawie udzielenia pomocy finansowej</w:t>
      </w:r>
    </w:p>
    <w:p w:rsidR="00EE0265" w:rsidRPr="00464146" w:rsidRDefault="007D532F" w:rsidP="00A45A4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</w:t>
      </w:r>
      <w:r w:rsidR="004F152B" w:rsidRPr="00464146">
        <w:rPr>
          <w:rFonts w:eastAsiaTheme="minorHAnsi"/>
          <w:b/>
          <w:lang w:eastAsia="en-US"/>
        </w:rPr>
        <w:t xml:space="preserve"> </w:t>
      </w:r>
      <w:r w:rsidRPr="00464146">
        <w:rPr>
          <w:rFonts w:eastAsiaTheme="minorHAnsi"/>
          <w:b/>
          <w:lang w:eastAsia="en-US"/>
        </w:rPr>
        <w:t xml:space="preserve"> </w:t>
      </w:r>
      <w:r w:rsidR="004F152B" w:rsidRPr="00464146">
        <w:rPr>
          <w:rFonts w:eastAsiaTheme="minorHAnsi"/>
          <w:b/>
          <w:lang w:eastAsia="en-US"/>
        </w:rPr>
        <w:t>Samorządowi</w:t>
      </w:r>
      <w:r w:rsidRPr="00464146">
        <w:rPr>
          <w:rFonts w:eastAsiaTheme="minorHAnsi"/>
          <w:b/>
          <w:lang w:eastAsia="en-US"/>
        </w:rPr>
        <w:t xml:space="preserve"> </w:t>
      </w:r>
      <w:r w:rsidR="004F152B" w:rsidRPr="00464146">
        <w:rPr>
          <w:rFonts w:eastAsiaTheme="minorHAnsi"/>
          <w:b/>
          <w:lang w:eastAsia="en-US"/>
        </w:rPr>
        <w:t>Powiatu Piaseczyńskiego w 2017 roku.</w:t>
      </w:r>
      <w:r w:rsidR="00C96F69" w:rsidRPr="00464146">
        <w:rPr>
          <w:rFonts w:eastAsiaTheme="minorHAnsi"/>
          <w:b/>
          <w:lang w:eastAsia="en-US"/>
        </w:rPr>
        <w:t xml:space="preserve"> </w:t>
      </w:r>
      <w:r w:rsidR="00C96F69" w:rsidRPr="00464146">
        <w:rPr>
          <w:rFonts w:eastAsiaTheme="minorHAnsi"/>
          <w:i/>
          <w:sz w:val="20"/>
          <w:szCs w:val="20"/>
          <w:lang w:eastAsia="en-US"/>
        </w:rPr>
        <w:t>(radnych na Sali obrad – 17).</w:t>
      </w:r>
    </w:p>
    <w:p w:rsidR="003B5023" w:rsidRPr="00464146" w:rsidRDefault="003B5023" w:rsidP="00A45A46">
      <w:pPr>
        <w:jc w:val="both"/>
        <w:rPr>
          <w:rFonts w:eastAsiaTheme="minorHAnsi"/>
          <w:i/>
          <w:sz w:val="20"/>
          <w:szCs w:val="20"/>
          <w:lang w:eastAsia="en-US"/>
        </w:rPr>
      </w:pPr>
    </w:p>
    <w:p w:rsidR="007752BA" w:rsidRPr="00464146" w:rsidRDefault="007752BA" w:rsidP="007752BA">
      <w:pPr>
        <w:pStyle w:val="Akapitzlist"/>
        <w:numPr>
          <w:ilvl w:val="0"/>
          <w:numId w:val="2"/>
        </w:numPr>
        <w:spacing w:after="1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Rozpatrzono projekt uchwały  w sprawie udzielenia pomocy finansowej Samorządowi  Powiatu Piaseczyńskiego</w:t>
      </w:r>
      <w:r w:rsidR="0072419D" w:rsidRPr="00464146">
        <w:rPr>
          <w:rFonts w:eastAsiaTheme="minorHAnsi"/>
          <w:b/>
          <w:lang w:eastAsia="en-US"/>
        </w:rPr>
        <w:t xml:space="preserve"> w 2017r.</w:t>
      </w:r>
    </w:p>
    <w:p w:rsidR="007752BA" w:rsidRPr="00464146" w:rsidRDefault="007752BA" w:rsidP="007752BA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Skarbnik Gminy</w:t>
      </w:r>
    </w:p>
    <w:p w:rsidR="007752BA" w:rsidRPr="00464146" w:rsidRDefault="007752BA" w:rsidP="007752BA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Elżbieta Obłuska. E. Obłuska poinformowała, że Gmina Lesznowola udzieli pomocy</w:t>
      </w:r>
    </w:p>
    <w:p w:rsidR="007752BA" w:rsidRPr="00464146" w:rsidRDefault="007752BA" w:rsidP="007752BA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finansowej Samorządowi Powiatu Piaseczyńskiemu w 2017 roku.</w:t>
      </w:r>
    </w:p>
    <w:p w:rsidR="007752BA" w:rsidRPr="00464146" w:rsidRDefault="007752BA" w:rsidP="007752BA">
      <w:pPr>
        <w:pStyle w:val="Akapitzlist"/>
        <w:numPr>
          <w:ilvl w:val="0"/>
          <w:numId w:val="12"/>
        </w:numPr>
        <w:spacing w:after="1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W kwocie 52. 890,-zł. na dofinansowanie zadania inwestycyjnego „ Rozbudowa drogi powiatowej nr 2860 W wraz z rozbudową skrzyżowania z drogą powiatową nr 2840 </w:t>
      </w:r>
      <w:r w:rsidR="00E161D4">
        <w:rPr>
          <w:rFonts w:eastAsiaTheme="minorHAnsi"/>
          <w:lang w:eastAsia="en-US"/>
        </w:rPr>
        <w:t>w</w:t>
      </w:r>
      <w:r w:rsidR="002D5968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 tym wykonanie dokumentacji i wykup gruntów” w Mrokowie, Jabłonowie i Wólce Kosowskiej. </w:t>
      </w:r>
    </w:p>
    <w:p w:rsidR="007752BA" w:rsidRPr="00464146" w:rsidRDefault="007752BA" w:rsidP="007752BA">
      <w:pPr>
        <w:pStyle w:val="Akapitzlist"/>
        <w:numPr>
          <w:ilvl w:val="0"/>
          <w:numId w:val="12"/>
        </w:numPr>
        <w:spacing w:after="1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W kwocie 50.000,-zł. na dofinansowanie zdania  „B</w:t>
      </w:r>
      <w:r w:rsidR="00E161D4">
        <w:rPr>
          <w:rFonts w:eastAsiaTheme="minorHAnsi"/>
          <w:lang w:eastAsia="en-US"/>
        </w:rPr>
        <w:t xml:space="preserve">udowa drogi powiatowej nr 3859 w </w:t>
      </w:r>
      <w:r w:rsidR="00B06B5A" w:rsidRPr="00464146">
        <w:rPr>
          <w:rFonts w:eastAsiaTheme="minorHAnsi"/>
          <w:lang w:eastAsia="en-US"/>
        </w:rPr>
        <w:t>tym wykonanie dokumentacji  „ w Łazach.</w:t>
      </w:r>
    </w:p>
    <w:p w:rsidR="00B06B5A" w:rsidRPr="00464146" w:rsidRDefault="00B06B5A" w:rsidP="00C16F74">
      <w:pPr>
        <w:pStyle w:val="Akapitzlist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W kwocie 100.000,- zł. „Przebudowa drogi powiatowej nr 2840W, ul. Żwirowa w Wilczej Górze.</w:t>
      </w:r>
    </w:p>
    <w:p w:rsidR="00B06B5A" w:rsidRPr="00464146" w:rsidRDefault="00E161D4" w:rsidP="00C16F74">
      <w:pPr>
        <w:pStyle w:val="Akapitzlist"/>
        <w:ind w:left="9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W/w</w:t>
      </w:r>
      <w:r w:rsidR="00B06B5A" w:rsidRPr="00464146">
        <w:rPr>
          <w:rFonts w:eastAsiaTheme="minorHAnsi"/>
          <w:lang w:eastAsia="en-US"/>
        </w:rPr>
        <w:t xml:space="preserve"> wydatki określone są w uchwale budżetowej w działach:</w:t>
      </w:r>
    </w:p>
    <w:p w:rsidR="00B06B5A" w:rsidRPr="00464146" w:rsidRDefault="00B06B5A" w:rsidP="00C16F74">
      <w:pPr>
        <w:pStyle w:val="Akapitzlist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600 – Transport i łączność rozdz. 60014 – Drogi publiczne powiatowe, § 6300 </w:t>
      </w:r>
    </w:p>
    <w:p w:rsidR="0072419D" w:rsidRPr="00464146" w:rsidRDefault="00B06B5A" w:rsidP="00C16F74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 2.   600 – Transport i łączność rozdz. 60014 – Drogi publiczne powiatowe, </w:t>
      </w:r>
      <w:r w:rsidR="0072419D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>§</w:t>
      </w:r>
      <w:r w:rsidR="0072419D" w:rsidRPr="00464146">
        <w:rPr>
          <w:rFonts w:eastAsiaTheme="minorHAnsi"/>
          <w:lang w:eastAsia="en-US"/>
        </w:rPr>
        <w:t xml:space="preserve"> 6300</w:t>
      </w:r>
    </w:p>
    <w:p w:rsidR="0072419D" w:rsidRPr="00464146" w:rsidRDefault="00B06B5A" w:rsidP="00C16F74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600</w:t>
      </w:r>
      <w:r w:rsidR="0072419D" w:rsidRPr="00464146">
        <w:rPr>
          <w:rFonts w:eastAsiaTheme="minorHAnsi"/>
          <w:lang w:eastAsia="en-US"/>
        </w:rPr>
        <w:t xml:space="preserve"> – Transport i łączność rozdz. 60014 – Drogi publiczne  powiatowe, § 6300</w:t>
      </w:r>
    </w:p>
    <w:p w:rsidR="0022364D" w:rsidRPr="00464146" w:rsidRDefault="00EE0265" w:rsidP="00EE0265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</w:t>
      </w:r>
      <w:r w:rsidR="0022364D" w:rsidRPr="00464146">
        <w:rPr>
          <w:rFonts w:eastAsiaTheme="minorHAnsi"/>
          <w:lang w:eastAsia="en-US"/>
        </w:rPr>
        <w:t>2/ Wicep</w:t>
      </w:r>
      <w:r w:rsidRPr="00464146">
        <w:rPr>
          <w:rFonts w:eastAsiaTheme="minorHAnsi"/>
          <w:lang w:eastAsia="en-US"/>
        </w:rPr>
        <w:t>rzewodniczący Komisji Polityki Gospodarczej</w:t>
      </w:r>
      <w:r w:rsidR="0022364D" w:rsidRPr="00464146">
        <w:rPr>
          <w:rFonts w:eastAsiaTheme="minorHAnsi"/>
          <w:lang w:eastAsia="en-US"/>
        </w:rPr>
        <w:t xml:space="preserve"> Mirosław Wilusz</w:t>
      </w:r>
      <w:r w:rsidRPr="00464146">
        <w:rPr>
          <w:rFonts w:eastAsiaTheme="minorHAnsi"/>
          <w:lang w:eastAsia="en-US"/>
        </w:rPr>
        <w:t xml:space="preserve">, poinformował, </w:t>
      </w:r>
    </w:p>
    <w:p w:rsidR="00EE0265" w:rsidRPr="00464146" w:rsidRDefault="0022364D" w:rsidP="00EE0265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ż</w:t>
      </w:r>
      <w:r w:rsidR="00EE0265" w:rsidRPr="00464146">
        <w:rPr>
          <w:rFonts w:eastAsiaTheme="minorHAnsi"/>
          <w:lang w:eastAsia="en-US"/>
        </w:rPr>
        <w:t>e</w:t>
      </w:r>
      <w:r w:rsidRPr="00464146">
        <w:rPr>
          <w:rFonts w:eastAsiaTheme="minorHAnsi"/>
          <w:lang w:eastAsia="en-US"/>
        </w:rPr>
        <w:t xml:space="preserve"> KPG RG </w:t>
      </w:r>
      <w:r w:rsidR="003A3B2E" w:rsidRPr="00464146">
        <w:rPr>
          <w:rFonts w:eastAsiaTheme="minorHAnsi"/>
          <w:lang w:eastAsia="en-US"/>
        </w:rPr>
        <w:t xml:space="preserve"> </w:t>
      </w:r>
      <w:r w:rsidR="00EE0265" w:rsidRPr="00464146">
        <w:rPr>
          <w:rFonts w:eastAsiaTheme="minorHAnsi"/>
          <w:lang w:eastAsia="en-US"/>
        </w:rPr>
        <w:t>pozytywnie zaopiniowała projekt przedmiotowej uchwały.</w:t>
      </w:r>
    </w:p>
    <w:p w:rsidR="00EE0265" w:rsidRPr="00464146" w:rsidRDefault="00EE0265" w:rsidP="00EE0265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EE0265" w:rsidRPr="00464146" w:rsidRDefault="00EE0265" w:rsidP="00EE0265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uchwały w sprawie udzielenia pomocy finansowej Samorządowi  Powiatu </w:t>
      </w:r>
    </w:p>
    <w:p w:rsidR="00EE0265" w:rsidRPr="00464146" w:rsidRDefault="00EE0265" w:rsidP="00EE0265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Piaseczyńskiego w 2017r i zaproponowała dyskusję nad tym projektem, jednakże nikt</w:t>
      </w:r>
    </w:p>
    <w:p w:rsidR="00EE0265" w:rsidRPr="00464146" w:rsidRDefault="00EE0265" w:rsidP="00EE0265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   z Państwa Radnych ani Sołtysów dyskusji nie podjął.</w:t>
      </w:r>
    </w:p>
    <w:p w:rsidR="0072419D" w:rsidRPr="00464146" w:rsidRDefault="0072419D" w:rsidP="0072419D">
      <w:pPr>
        <w:pStyle w:val="Akapitzlist"/>
        <w:spacing w:after="160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EE0265" w:rsidRPr="00464146">
        <w:rPr>
          <w:rFonts w:eastAsiaTheme="minorHAnsi"/>
          <w:b/>
          <w:lang w:eastAsia="en-US"/>
        </w:rPr>
        <w:t>4</w:t>
      </w:r>
      <w:r w:rsidRPr="00464146">
        <w:rPr>
          <w:rFonts w:eastAsiaTheme="minorHAnsi"/>
          <w:b/>
          <w:lang w:eastAsia="en-US"/>
        </w:rPr>
        <w:t>/ Głosowanie : z – 17, p – 0, w – 0 Rada Gminy podjęła uchwałę Nr 392/XXVII/2017</w:t>
      </w:r>
    </w:p>
    <w:p w:rsidR="0072419D" w:rsidRPr="00464146" w:rsidRDefault="0072419D" w:rsidP="0072419D">
      <w:pPr>
        <w:pStyle w:val="Akapitzlist"/>
        <w:spacing w:after="160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lastRenderedPageBreak/>
        <w:t xml:space="preserve">         w sprawie udzielenia pomocy finansowej Samorządowi  Powiatu Piaseczyńskiego </w:t>
      </w:r>
    </w:p>
    <w:p w:rsidR="0072419D" w:rsidRPr="00464146" w:rsidRDefault="0072419D" w:rsidP="0072419D">
      <w:pPr>
        <w:pStyle w:val="Akapitzlist"/>
        <w:spacing w:after="160"/>
        <w:ind w:left="360"/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w 2017r.</w:t>
      </w:r>
      <w:r w:rsidR="00C96F69" w:rsidRPr="00464146">
        <w:rPr>
          <w:rFonts w:eastAsiaTheme="minorHAnsi"/>
          <w:b/>
          <w:lang w:eastAsia="en-US"/>
        </w:rPr>
        <w:t xml:space="preserve"> </w:t>
      </w:r>
      <w:r w:rsidR="00C96F69" w:rsidRPr="00464146">
        <w:rPr>
          <w:rFonts w:eastAsiaTheme="minorHAnsi"/>
          <w:i/>
          <w:sz w:val="20"/>
          <w:szCs w:val="20"/>
          <w:lang w:eastAsia="en-US"/>
        </w:rPr>
        <w:t>(radnych na Sali obrad – 17).</w:t>
      </w:r>
    </w:p>
    <w:p w:rsidR="00C96F69" w:rsidRPr="00464146" w:rsidRDefault="00C96F69" w:rsidP="0072419D">
      <w:pPr>
        <w:pStyle w:val="Akapitzlist"/>
        <w:spacing w:after="160"/>
        <w:ind w:left="360"/>
        <w:jc w:val="both"/>
        <w:rPr>
          <w:rFonts w:eastAsiaTheme="minorHAnsi"/>
          <w:i/>
          <w:sz w:val="20"/>
          <w:szCs w:val="20"/>
          <w:lang w:eastAsia="en-US"/>
        </w:rPr>
      </w:pPr>
    </w:p>
    <w:p w:rsidR="0072419D" w:rsidRPr="00464146" w:rsidRDefault="0072419D" w:rsidP="0072419D">
      <w:pPr>
        <w:pStyle w:val="Akapitzlist"/>
        <w:numPr>
          <w:ilvl w:val="0"/>
          <w:numId w:val="2"/>
        </w:numPr>
        <w:spacing w:after="1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Rozpatrzono projekt uchwały w sprawie udzielenia pomocy finansowej Samorządowi   Województwa Mazowieckiego w 2017 r. </w:t>
      </w:r>
    </w:p>
    <w:p w:rsidR="002D5968" w:rsidRPr="00464146" w:rsidRDefault="0072419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</w:t>
      </w:r>
      <w:r w:rsidR="002D5968" w:rsidRPr="00464146">
        <w:rPr>
          <w:rFonts w:eastAsiaTheme="minorHAnsi"/>
          <w:lang w:eastAsia="en-US"/>
        </w:rPr>
        <w:t xml:space="preserve">Przewodnicząca Rady Gminy Bożenna </w:t>
      </w:r>
      <w:proofErr w:type="spellStart"/>
      <w:r w:rsidR="002D5968" w:rsidRPr="00464146">
        <w:rPr>
          <w:rFonts w:eastAsiaTheme="minorHAnsi"/>
          <w:lang w:eastAsia="en-US"/>
        </w:rPr>
        <w:t>Korlak</w:t>
      </w:r>
      <w:proofErr w:type="spellEnd"/>
      <w:r w:rsidR="002D5968" w:rsidRPr="00464146">
        <w:rPr>
          <w:rFonts w:eastAsiaTheme="minorHAnsi"/>
          <w:lang w:eastAsia="en-US"/>
        </w:rPr>
        <w:t xml:space="preserve"> i Skarbnik Gminy</w:t>
      </w:r>
    </w:p>
    <w:p w:rsidR="00A2626D" w:rsidRPr="00464146" w:rsidRDefault="002D5968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Elżbieta Obłuska. Skarbnik Gminy  E. Obłuska poinformowała, że w celu poprawy </w:t>
      </w:r>
    </w:p>
    <w:p w:rsidR="00A2626D" w:rsidRPr="00464146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2D5968" w:rsidRPr="00464146">
        <w:rPr>
          <w:rFonts w:eastAsiaTheme="minorHAnsi"/>
          <w:lang w:eastAsia="en-US"/>
        </w:rPr>
        <w:t xml:space="preserve">bezpieczeństwa na terenie miejscowości Lesznowola ( dojazd i dojście do szkoły) Gmina </w:t>
      </w:r>
    </w:p>
    <w:p w:rsidR="00A2626D" w:rsidRPr="00464146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2D5968" w:rsidRPr="00464146">
        <w:rPr>
          <w:rFonts w:eastAsiaTheme="minorHAnsi"/>
          <w:lang w:eastAsia="en-US"/>
        </w:rPr>
        <w:t xml:space="preserve">Lesznowola udzieli Samorządowi Województwa Mazowieckiego pomocy finansowej w </w:t>
      </w:r>
    </w:p>
    <w:p w:rsidR="00A2626D" w:rsidRPr="00464146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2D5968" w:rsidRPr="00464146">
        <w:rPr>
          <w:rFonts w:eastAsiaTheme="minorHAnsi"/>
          <w:lang w:eastAsia="en-US"/>
        </w:rPr>
        <w:t xml:space="preserve">2017 roku dofinansowanie zadania własnego </w:t>
      </w:r>
      <w:r w:rsidRPr="00464146">
        <w:rPr>
          <w:rFonts w:eastAsiaTheme="minorHAnsi"/>
          <w:lang w:eastAsia="en-US"/>
        </w:rPr>
        <w:t xml:space="preserve">w kwocie 593.182,-zł. na dofinansowanie </w:t>
      </w:r>
    </w:p>
    <w:p w:rsidR="00A2626D" w:rsidRPr="00464146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zadania inwestycyjnego </w:t>
      </w:r>
      <w:proofErr w:type="spellStart"/>
      <w:r w:rsidRPr="00464146">
        <w:rPr>
          <w:rFonts w:eastAsiaTheme="minorHAnsi"/>
          <w:lang w:eastAsia="en-US"/>
        </w:rPr>
        <w:t>pn</w:t>
      </w:r>
      <w:proofErr w:type="spellEnd"/>
      <w:r w:rsidRPr="00464146">
        <w:rPr>
          <w:rFonts w:eastAsiaTheme="minorHAnsi"/>
          <w:lang w:eastAsia="en-US"/>
        </w:rPr>
        <w:t xml:space="preserve"> „ Budowa sygnalizacji świetlnej w ciągu drogi wojewódzkiej</w:t>
      </w:r>
    </w:p>
    <w:p w:rsidR="00A2626D" w:rsidRPr="00464146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nr 721 ( skrzyżowanie ul. Słonecznej i Szkolnej w miejscowości Lesznowola – etap II) – </w:t>
      </w:r>
    </w:p>
    <w:p w:rsidR="00A2626D" w:rsidRPr="00464146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rozbudowa skrzyżowania drogi wojewódzkiej Nr 721 (ul. Słoneczna) z drogą powiatową</w:t>
      </w:r>
    </w:p>
    <w:p w:rsidR="0072419D" w:rsidRPr="00464146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nr 2843W (ul. Szkolna)”. </w:t>
      </w:r>
    </w:p>
    <w:p w:rsidR="00E161D4" w:rsidRDefault="00A2626D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</w:t>
      </w:r>
      <w:r w:rsidR="00E161D4">
        <w:rPr>
          <w:rFonts w:eastAsiaTheme="minorHAnsi"/>
          <w:lang w:eastAsia="en-US"/>
        </w:rPr>
        <w:t>/</w:t>
      </w:r>
      <w:r w:rsidRPr="00464146">
        <w:rPr>
          <w:rFonts w:eastAsiaTheme="minorHAnsi"/>
          <w:lang w:eastAsia="en-US"/>
        </w:rPr>
        <w:t xml:space="preserve">w wydatki określone </w:t>
      </w:r>
      <w:proofErr w:type="spellStart"/>
      <w:r w:rsidRPr="00464146">
        <w:rPr>
          <w:rFonts w:eastAsiaTheme="minorHAnsi"/>
          <w:lang w:eastAsia="en-US"/>
        </w:rPr>
        <w:t>sa</w:t>
      </w:r>
      <w:proofErr w:type="spellEnd"/>
      <w:r w:rsidRPr="00464146">
        <w:rPr>
          <w:rFonts w:eastAsiaTheme="minorHAnsi"/>
          <w:lang w:eastAsia="en-US"/>
        </w:rPr>
        <w:t xml:space="preserve"> w uchwale budżetowej w dziale 600 – Transport i łączność</w:t>
      </w:r>
    </w:p>
    <w:p w:rsidR="00E161D4" w:rsidRDefault="00E161D4" w:rsidP="00E161D4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A2626D" w:rsidRPr="00464146">
        <w:rPr>
          <w:rFonts w:eastAsiaTheme="minorHAnsi"/>
          <w:lang w:eastAsia="en-US"/>
        </w:rPr>
        <w:t xml:space="preserve"> rodz. </w:t>
      </w:r>
      <w:r w:rsidR="00A2626D" w:rsidRPr="00E161D4">
        <w:rPr>
          <w:rFonts w:eastAsiaTheme="minorHAnsi"/>
          <w:lang w:eastAsia="en-US"/>
        </w:rPr>
        <w:t xml:space="preserve"> 60013 – Drogi publiczne wojewódzkie, § 6300 – Dotacja celowa na pomoc</w:t>
      </w:r>
    </w:p>
    <w:p w:rsidR="00E161D4" w:rsidRDefault="00E161D4" w:rsidP="00E161D4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A2626D" w:rsidRPr="00E161D4">
        <w:rPr>
          <w:rFonts w:eastAsiaTheme="minorHAnsi"/>
          <w:lang w:eastAsia="en-US"/>
        </w:rPr>
        <w:t xml:space="preserve"> finansową</w:t>
      </w:r>
      <w:r>
        <w:rPr>
          <w:rFonts w:eastAsiaTheme="minorHAnsi"/>
          <w:lang w:eastAsia="en-US"/>
        </w:rPr>
        <w:t xml:space="preserve"> </w:t>
      </w:r>
      <w:r w:rsidR="00A2626D" w:rsidRPr="00E161D4">
        <w:rPr>
          <w:rFonts w:eastAsiaTheme="minorHAnsi"/>
          <w:lang w:eastAsia="en-US"/>
        </w:rPr>
        <w:t xml:space="preserve">udzieloną miedzy </w:t>
      </w:r>
      <w:proofErr w:type="spellStart"/>
      <w:r w:rsidR="00A2626D" w:rsidRPr="00E161D4">
        <w:rPr>
          <w:rFonts w:eastAsiaTheme="minorHAnsi"/>
          <w:lang w:eastAsia="en-US"/>
        </w:rPr>
        <w:t>jst</w:t>
      </w:r>
      <w:proofErr w:type="spellEnd"/>
      <w:r w:rsidR="00A2626D" w:rsidRPr="00E161D4">
        <w:rPr>
          <w:rFonts w:eastAsiaTheme="minorHAnsi"/>
          <w:lang w:eastAsia="en-US"/>
        </w:rPr>
        <w:t xml:space="preserve"> na dofinansowanie własnych zadań inwestycyjnych i</w:t>
      </w:r>
    </w:p>
    <w:p w:rsidR="00A2626D" w:rsidRPr="00E161D4" w:rsidRDefault="00E161D4" w:rsidP="00E161D4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A2626D" w:rsidRPr="00E161D4">
        <w:rPr>
          <w:rFonts w:eastAsiaTheme="minorHAnsi"/>
          <w:lang w:eastAsia="en-US"/>
        </w:rPr>
        <w:t xml:space="preserve"> zakupów inwestycyjnych w kwocie 593.182,-zł. </w:t>
      </w:r>
    </w:p>
    <w:p w:rsidR="00D446B3" w:rsidRDefault="003A3B2E" w:rsidP="0072419D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2/ Przewodniczący Komisji Polityki Gospod</w:t>
      </w:r>
      <w:r w:rsidR="00D446B3">
        <w:rPr>
          <w:rFonts w:eastAsiaTheme="minorHAnsi"/>
          <w:lang w:eastAsia="en-US"/>
        </w:rPr>
        <w:t>arczej Mirosław Wilusz</w:t>
      </w:r>
      <w:r w:rsidR="00817807">
        <w:rPr>
          <w:rFonts w:eastAsiaTheme="minorHAnsi"/>
          <w:lang w:eastAsia="en-US"/>
        </w:rPr>
        <w:t xml:space="preserve"> poinformował, że KPP</w:t>
      </w:r>
    </w:p>
    <w:p w:rsidR="003A3B2E" w:rsidRPr="00D446B3" w:rsidRDefault="00D446B3" w:rsidP="00D446B3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817807">
        <w:rPr>
          <w:rFonts w:eastAsiaTheme="minorHAnsi"/>
          <w:lang w:eastAsia="en-US"/>
        </w:rPr>
        <w:t xml:space="preserve"> i U</w:t>
      </w:r>
      <w:r>
        <w:rPr>
          <w:rFonts w:eastAsiaTheme="minorHAnsi"/>
          <w:lang w:eastAsia="en-US"/>
        </w:rPr>
        <w:t xml:space="preserve"> </w:t>
      </w:r>
      <w:r w:rsidR="00817807" w:rsidRPr="00D446B3">
        <w:rPr>
          <w:rFonts w:eastAsiaTheme="minorHAnsi"/>
          <w:lang w:eastAsia="en-US"/>
        </w:rPr>
        <w:t xml:space="preserve">RG </w:t>
      </w:r>
      <w:r w:rsidR="003A3B2E" w:rsidRPr="00D446B3">
        <w:rPr>
          <w:rFonts w:eastAsiaTheme="minorHAnsi"/>
          <w:lang w:eastAsia="en-US"/>
        </w:rPr>
        <w:t xml:space="preserve">  pozytywnie zaopiniowała projekt przedmiotowej uchwały.</w:t>
      </w:r>
    </w:p>
    <w:p w:rsidR="003A3B2E" w:rsidRPr="00464146" w:rsidRDefault="003A3B2E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3A3B2E" w:rsidRPr="00464146" w:rsidRDefault="003A3B2E" w:rsidP="003A3B2E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    uchwały  w sprawie udzielenia pomocy finansowej Samorządowi   Województwa</w:t>
      </w:r>
    </w:p>
    <w:p w:rsidR="003A3B2E" w:rsidRPr="00464146" w:rsidRDefault="003A3B2E" w:rsidP="003A3B2E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Mazowieckiego w 2017 r i zaproponowała dyskusję, jednakże nikt z Państwa Radnych ani </w:t>
      </w:r>
    </w:p>
    <w:p w:rsidR="003A3B2E" w:rsidRPr="00464146" w:rsidRDefault="003A3B2E" w:rsidP="003B502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    Sołtysów dyskusji nie podjął.</w:t>
      </w:r>
    </w:p>
    <w:p w:rsidR="00A45A46" w:rsidRPr="00464146" w:rsidRDefault="00A45A46" w:rsidP="00A45A4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</w:t>
      </w:r>
      <w:r w:rsidR="003A3B2E" w:rsidRPr="00464146">
        <w:rPr>
          <w:rFonts w:eastAsiaTheme="minorHAnsi"/>
          <w:b/>
          <w:lang w:eastAsia="en-US"/>
        </w:rPr>
        <w:t>4</w:t>
      </w:r>
      <w:r w:rsidR="00A2626D" w:rsidRPr="00464146">
        <w:rPr>
          <w:rFonts w:eastAsiaTheme="minorHAnsi"/>
          <w:b/>
          <w:lang w:eastAsia="en-US"/>
        </w:rPr>
        <w:t xml:space="preserve">/ Głosowanie : z </w:t>
      </w:r>
      <w:r w:rsidR="002A36BA" w:rsidRPr="00464146">
        <w:rPr>
          <w:rFonts w:eastAsiaTheme="minorHAnsi"/>
          <w:b/>
          <w:lang w:eastAsia="en-US"/>
        </w:rPr>
        <w:t>–</w:t>
      </w:r>
      <w:r w:rsidR="00A2626D" w:rsidRPr="00464146">
        <w:rPr>
          <w:rFonts w:eastAsiaTheme="minorHAnsi"/>
          <w:b/>
          <w:lang w:eastAsia="en-US"/>
        </w:rPr>
        <w:t xml:space="preserve"> </w:t>
      </w:r>
      <w:r w:rsidR="002A36BA" w:rsidRPr="00464146">
        <w:rPr>
          <w:rFonts w:eastAsiaTheme="minorHAnsi"/>
          <w:b/>
          <w:lang w:eastAsia="en-US"/>
        </w:rPr>
        <w:t xml:space="preserve">17, p – 0 , w – 0, Rada Gminy </w:t>
      </w:r>
      <w:r w:rsidRPr="00464146">
        <w:rPr>
          <w:rFonts w:eastAsiaTheme="minorHAnsi"/>
          <w:b/>
          <w:lang w:eastAsia="en-US"/>
        </w:rPr>
        <w:t>podjęła uchwałę Nr 393/XXVII/2017</w:t>
      </w:r>
    </w:p>
    <w:p w:rsidR="00A45A46" w:rsidRPr="00464146" w:rsidRDefault="00A45A46" w:rsidP="00A45A4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w sprawie  udzielenia pomocy finansowej Samorządowi   Województwa</w:t>
      </w:r>
    </w:p>
    <w:p w:rsidR="00A45A46" w:rsidRPr="00464146" w:rsidRDefault="00A45A46" w:rsidP="00A45A46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Mazowieckiego w </w:t>
      </w:r>
      <w:r w:rsidR="00C96F69" w:rsidRPr="00464146">
        <w:rPr>
          <w:rFonts w:eastAsiaTheme="minorHAnsi"/>
          <w:b/>
          <w:lang w:eastAsia="en-US"/>
        </w:rPr>
        <w:t xml:space="preserve"> </w:t>
      </w:r>
      <w:r w:rsidRPr="00464146">
        <w:rPr>
          <w:rFonts w:eastAsiaTheme="minorHAnsi"/>
          <w:b/>
          <w:lang w:eastAsia="en-US"/>
        </w:rPr>
        <w:t xml:space="preserve"> 2017 r. </w:t>
      </w:r>
      <w:r w:rsidR="00C96F69" w:rsidRPr="00464146">
        <w:rPr>
          <w:rFonts w:eastAsiaTheme="minorHAnsi"/>
          <w:i/>
          <w:sz w:val="20"/>
          <w:szCs w:val="20"/>
          <w:lang w:eastAsia="en-US"/>
        </w:rPr>
        <w:t>(radnych na Sali obrad – 17).</w:t>
      </w:r>
    </w:p>
    <w:p w:rsidR="003A3B2E" w:rsidRPr="00464146" w:rsidRDefault="003A3B2E" w:rsidP="00A45A46">
      <w:pPr>
        <w:jc w:val="both"/>
        <w:rPr>
          <w:rFonts w:eastAsiaTheme="minorHAnsi"/>
          <w:b/>
          <w:lang w:eastAsia="en-US"/>
        </w:rPr>
      </w:pPr>
    </w:p>
    <w:p w:rsidR="00A45A46" w:rsidRPr="00464146" w:rsidRDefault="00A45A46" w:rsidP="00A45A46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Rozpatrzono </w:t>
      </w:r>
      <w:r w:rsidR="00073E81" w:rsidRPr="00464146">
        <w:rPr>
          <w:rFonts w:eastAsiaTheme="minorHAnsi"/>
          <w:b/>
          <w:lang w:eastAsia="en-US"/>
        </w:rPr>
        <w:t>projekt uchwały w sprawie przystąpienia</w:t>
      </w:r>
      <w:r w:rsidR="003A3B2E" w:rsidRPr="00464146">
        <w:rPr>
          <w:rFonts w:eastAsiaTheme="minorHAnsi"/>
          <w:b/>
          <w:lang w:eastAsia="en-US"/>
        </w:rPr>
        <w:t xml:space="preserve"> do sporządzenia zmiany miejscowego planu zagospodarowania przestrzennego gminy Lesznowola dla części obrębu PGR i Radiostacja Łazy.</w:t>
      </w:r>
    </w:p>
    <w:p w:rsidR="00166911" w:rsidRPr="00464146" w:rsidRDefault="003A3B2E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1/ Sprawę przedstawiły Przewodnicząca Rady Gminy i Zastępca Wójta Gminy Iwona</w:t>
      </w:r>
    </w:p>
    <w:p w:rsidR="00166911" w:rsidRPr="00464146" w:rsidRDefault="00166911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3A3B2E" w:rsidRPr="00464146">
        <w:rPr>
          <w:rFonts w:eastAsiaTheme="minorHAnsi"/>
          <w:lang w:eastAsia="en-US"/>
        </w:rPr>
        <w:t xml:space="preserve"> Pajewska – </w:t>
      </w:r>
      <w:proofErr w:type="spellStart"/>
      <w:r w:rsidR="003A3B2E" w:rsidRPr="00464146">
        <w:rPr>
          <w:rFonts w:eastAsiaTheme="minorHAnsi"/>
          <w:lang w:eastAsia="en-US"/>
        </w:rPr>
        <w:t>Iszczyńska</w:t>
      </w:r>
      <w:proofErr w:type="spellEnd"/>
      <w:r w:rsidR="003A3B2E" w:rsidRPr="00464146">
        <w:rPr>
          <w:rFonts w:eastAsiaTheme="minorHAnsi"/>
          <w:lang w:eastAsia="en-US"/>
        </w:rPr>
        <w:t xml:space="preserve">.  Za-ca Wójta I. Pajewska- </w:t>
      </w:r>
      <w:proofErr w:type="spellStart"/>
      <w:r w:rsidR="003A3B2E" w:rsidRPr="00464146">
        <w:rPr>
          <w:rFonts w:eastAsiaTheme="minorHAnsi"/>
          <w:lang w:eastAsia="en-US"/>
        </w:rPr>
        <w:t>Iszczyńska</w:t>
      </w:r>
      <w:proofErr w:type="spellEnd"/>
      <w:r w:rsidR="003A3B2E" w:rsidRPr="00464146">
        <w:rPr>
          <w:rFonts w:eastAsiaTheme="minorHAnsi"/>
          <w:lang w:eastAsia="en-US"/>
        </w:rPr>
        <w:t xml:space="preserve"> p</w:t>
      </w:r>
      <w:r w:rsidRPr="00464146">
        <w:rPr>
          <w:rFonts w:eastAsiaTheme="minorHAnsi"/>
          <w:lang w:eastAsia="en-US"/>
        </w:rPr>
        <w:t>oinformowała, że projekt</w:t>
      </w:r>
    </w:p>
    <w:p w:rsidR="000B0533" w:rsidRPr="00464146" w:rsidRDefault="00166911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uchwały w sprawie przystąpienia do sporządzenia miejscowego planu zagospodarowania </w:t>
      </w:r>
    </w:p>
    <w:p w:rsidR="000B0533" w:rsidRPr="00464146" w:rsidRDefault="000B0533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166911" w:rsidRPr="00464146">
        <w:rPr>
          <w:rFonts w:eastAsiaTheme="minorHAnsi"/>
          <w:lang w:eastAsia="en-US"/>
        </w:rPr>
        <w:t>p</w:t>
      </w:r>
      <w:r w:rsidRPr="00464146">
        <w:rPr>
          <w:rFonts w:eastAsiaTheme="minorHAnsi"/>
          <w:lang w:eastAsia="en-US"/>
        </w:rPr>
        <w:t>rzestrzennego gminy Lesznowola zatwierdzonego uchwałą Nr 299/XXXIX/2006 w</w:t>
      </w:r>
    </w:p>
    <w:p w:rsidR="000B0533" w:rsidRPr="00464146" w:rsidRDefault="000B0533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sprawie uchwalenia miejscowego planu zagospodarowania przestrzennego  gminy</w:t>
      </w:r>
    </w:p>
    <w:p w:rsidR="000B0533" w:rsidRPr="00464146" w:rsidRDefault="000B0533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Lesznowola dla obrębu PGR Radiostacja Łazy wynika z potrzeby dostosowania szerokości </w:t>
      </w:r>
    </w:p>
    <w:p w:rsidR="000B0533" w:rsidRPr="00464146" w:rsidRDefault="000B0533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dróg do istniejących podziałów geodezyjnych oraz określenia sposobu zagospodarowania</w:t>
      </w:r>
    </w:p>
    <w:p w:rsidR="003A3B2E" w:rsidRPr="00464146" w:rsidRDefault="000B0533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i zabudowy, a także dostosowania zapisów do obowiązujących przepisów prawa. </w:t>
      </w:r>
      <w:r w:rsidR="003A3B2E" w:rsidRPr="00464146">
        <w:rPr>
          <w:rFonts w:eastAsiaTheme="minorHAnsi"/>
          <w:lang w:eastAsia="en-US"/>
        </w:rPr>
        <w:t xml:space="preserve"> </w:t>
      </w:r>
    </w:p>
    <w:p w:rsidR="00F95FB4" w:rsidRPr="00464146" w:rsidRDefault="000B0533" w:rsidP="003A3B2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2/ Przewodniczący Komisji Polityki Przestrzennej i Urbanistyki </w:t>
      </w:r>
      <w:r w:rsidR="00F95FB4" w:rsidRPr="00464146">
        <w:rPr>
          <w:rFonts w:eastAsiaTheme="minorHAnsi"/>
          <w:lang w:eastAsia="en-US"/>
        </w:rPr>
        <w:t>Michał Otręba</w:t>
      </w:r>
    </w:p>
    <w:p w:rsidR="000B0533" w:rsidRPr="00464146" w:rsidRDefault="000B0533" w:rsidP="00F95F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</w:t>
      </w:r>
      <w:r w:rsidR="00F95FB4" w:rsidRPr="00464146">
        <w:rPr>
          <w:rFonts w:eastAsiaTheme="minorHAnsi"/>
          <w:lang w:eastAsia="en-US"/>
        </w:rPr>
        <w:t xml:space="preserve">   </w:t>
      </w:r>
      <w:r w:rsidRPr="00464146">
        <w:rPr>
          <w:rFonts w:eastAsiaTheme="minorHAnsi"/>
          <w:lang w:eastAsia="en-US"/>
        </w:rPr>
        <w:t>poinformował, że</w:t>
      </w:r>
      <w:r w:rsidR="00F95FB4" w:rsidRPr="00464146">
        <w:rPr>
          <w:rFonts w:eastAsiaTheme="minorHAnsi"/>
          <w:lang w:eastAsia="en-US"/>
        </w:rPr>
        <w:t xml:space="preserve"> KPP i U RG </w:t>
      </w:r>
      <w:r w:rsidR="00D45B15" w:rsidRPr="00464146">
        <w:rPr>
          <w:rFonts w:eastAsiaTheme="minorHAnsi"/>
          <w:lang w:eastAsia="en-US"/>
        </w:rPr>
        <w:t>pozytywnie zaopiniowała projekt przedmiotowej uchwały.</w:t>
      </w:r>
    </w:p>
    <w:p w:rsidR="00D45B15" w:rsidRPr="00464146" w:rsidRDefault="00D45B15" w:rsidP="00D45B15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uchwały w sprawie</w:t>
      </w:r>
    </w:p>
    <w:p w:rsidR="00D45B15" w:rsidRPr="00464146" w:rsidRDefault="00D45B15" w:rsidP="00D45B15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przystąpienia do sporządzenia zmiany miejscowego planu zagospodarowania </w:t>
      </w:r>
    </w:p>
    <w:p w:rsidR="00D45B15" w:rsidRPr="00464146" w:rsidRDefault="00D45B15" w:rsidP="00D45B15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przestrzennego gminy Lesznowola dla części obrębu PGR i Radiostacja Łazy i </w:t>
      </w:r>
    </w:p>
    <w:p w:rsidR="00D45B15" w:rsidRPr="00464146" w:rsidRDefault="00D45B15" w:rsidP="00D45B15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zaproponowała dyskusję nad przedmiotowym projektem, jednakże żaden z Państwa </w:t>
      </w:r>
    </w:p>
    <w:p w:rsidR="00D45B15" w:rsidRPr="00464146" w:rsidRDefault="00D45B15" w:rsidP="00D45B15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Radnych i Sołtysów dyskusji nie podjął.</w:t>
      </w:r>
    </w:p>
    <w:p w:rsidR="00D45B15" w:rsidRPr="00464146" w:rsidRDefault="00D45B15" w:rsidP="00D45B15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Pr="00464146">
        <w:rPr>
          <w:rFonts w:eastAsiaTheme="minorHAnsi"/>
          <w:b/>
          <w:lang w:eastAsia="en-US"/>
        </w:rPr>
        <w:t>4/ Głosowanie : z – 15, p – 0 , w – 0 R</w:t>
      </w:r>
      <w:r w:rsidR="00C96F69" w:rsidRPr="00464146">
        <w:rPr>
          <w:rFonts w:eastAsiaTheme="minorHAnsi"/>
          <w:b/>
          <w:lang w:eastAsia="en-US"/>
        </w:rPr>
        <w:t>ada Gminy podjęła uchwałę Nr 394</w:t>
      </w:r>
      <w:r w:rsidRPr="00464146">
        <w:rPr>
          <w:rFonts w:eastAsiaTheme="minorHAnsi"/>
          <w:b/>
          <w:lang w:eastAsia="en-US"/>
        </w:rPr>
        <w:t>/XXVII/2017 w</w:t>
      </w:r>
    </w:p>
    <w:p w:rsidR="00D45B15" w:rsidRPr="00464146" w:rsidRDefault="00D45B15" w:rsidP="00D45B15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sprawie przystąpienia do sporządzenia zmiany miejscowego planu</w:t>
      </w:r>
    </w:p>
    <w:p w:rsidR="00D45B15" w:rsidRPr="00464146" w:rsidRDefault="00D45B15" w:rsidP="00D45B15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zagospodarowania przestrzennego gminy Lesznowola dla części obrębu PGR i</w:t>
      </w:r>
    </w:p>
    <w:p w:rsidR="00D45B15" w:rsidRPr="00464146" w:rsidRDefault="00D45B15" w:rsidP="00BC7176">
      <w:pPr>
        <w:pStyle w:val="Akapitzlist"/>
        <w:ind w:left="360"/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Radiostacja Łazy.</w:t>
      </w:r>
      <w:r w:rsidR="00C96F69" w:rsidRPr="00464146">
        <w:rPr>
          <w:rFonts w:eastAsiaTheme="minorHAnsi"/>
          <w:b/>
          <w:lang w:eastAsia="en-US"/>
        </w:rPr>
        <w:t xml:space="preserve"> </w:t>
      </w:r>
      <w:r w:rsidR="00C96F69" w:rsidRPr="00464146">
        <w:rPr>
          <w:rFonts w:eastAsiaTheme="minorHAnsi"/>
          <w:i/>
          <w:sz w:val="20"/>
          <w:szCs w:val="20"/>
          <w:lang w:eastAsia="en-US"/>
        </w:rPr>
        <w:t>(radnych na Sali obrad – 15).</w:t>
      </w:r>
    </w:p>
    <w:p w:rsidR="00BC7176" w:rsidRPr="00464146" w:rsidRDefault="00BC7176" w:rsidP="00BC7176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D45B15" w:rsidRPr="00464146" w:rsidRDefault="00BC7176" w:rsidP="00D45B15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Rozpatrzono projekt uchwały w sprawie przystąpienia do sporządzenia zmiany miejscowego planu zagospodarowania przestrzennego gminy Lesznowola dla części obrębu Wola Mrokowska – część I.</w:t>
      </w:r>
    </w:p>
    <w:p w:rsidR="00B71A89" w:rsidRPr="00464146" w:rsidRDefault="00B71A89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Zastępca Wójta </w:t>
      </w:r>
    </w:p>
    <w:p w:rsidR="00E662B6" w:rsidRPr="00464146" w:rsidRDefault="00B71A89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Gminy Iwona Pajewska – </w:t>
      </w:r>
      <w:proofErr w:type="spellStart"/>
      <w:r w:rsidRPr="00464146">
        <w:rPr>
          <w:rFonts w:eastAsiaTheme="minorHAnsi"/>
          <w:lang w:eastAsia="en-US"/>
        </w:rPr>
        <w:t>Iszczyńska</w:t>
      </w:r>
      <w:proofErr w:type="spellEnd"/>
      <w:r w:rsidRPr="00464146">
        <w:rPr>
          <w:rFonts w:eastAsiaTheme="minorHAnsi"/>
          <w:lang w:eastAsia="en-US"/>
        </w:rPr>
        <w:t>. Zastępca Wójta I. Pajewska –</w:t>
      </w:r>
      <w:r w:rsidR="00E662B6" w:rsidRPr="00464146">
        <w:rPr>
          <w:rFonts w:eastAsiaTheme="minorHAnsi"/>
          <w:lang w:eastAsia="en-US"/>
        </w:rPr>
        <w:t xml:space="preserve"> </w:t>
      </w:r>
      <w:proofErr w:type="spellStart"/>
      <w:r w:rsidR="00E662B6" w:rsidRPr="00464146">
        <w:rPr>
          <w:rFonts w:eastAsiaTheme="minorHAnsi"/>
          <w:lang w:eastAsia="en-US"/>
        </w:rPr>
        <w:t>Iszczyńska</w:t>
      </w:r>
      <w:proofErr w:type="spellEnd"/>
      <w:r w:rsidR="00E662B6" w:rsidRPr="00464146">
        <w:rPr>
          <w:rFonts w:eastAsiaTheme="minorHAnsi"/>
          <w:lang w:eastAsia="en-US"/>
        </w:rPr>
        <w:t xml:space="preserve">, </w:t>
      </w:r>
    </w:p>
    <w:p w:rsidR="00E662B6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poinformowała</w:t>
      </w:r>
      <w:r w:rsidR="00B71A89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>, że projekt uchwały Rady Gminy Lesznowola w sprawie przystąpienia do</w:t>
      </w:r>
    </w:p>
    <w:p w:rsidR="00E662B6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zmiany miejscowego planu zagospodarowania przestrzennego gminy Lesznowola</w:t>
      </w:r>
    </w:p>
    <w:p w:rsidR="00E662B6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zatwierdzonego uchwałą Nr 408/XXVII/2013 Rady Gminy Lesznowola z dnia 27</w:t>
      </w:r>
    </w:p>
    <w:p w:rsidR="00E662B6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września 2013 r. w sprawie uchwalenia miejscowego planu zagospodarowania</w:t>
      </w:r>
    </w:p>
    <w:p w:rsidR="00E662B6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przestrzennego gminy Lesznowola dla obrębu Wola Mrokowska – część I z dnia 8</w:t>
      </w:r>
    </w:p>
    <w:p w:rsidR="00E662B6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listopada 2013r., poz. 11589, wynika z potrzeb dostosowania szerokości drogi do </w:t>
      </w:r>
    </w:p>
    <w:p w:rsidR="00E662B6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istniejących podziałów geodezyjnych oraz określenia sposobu zagospodarowania i </w:t>
      </w:r>
    </w:p>
    <w:p w:rsidR="00B71A89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zabudowy a także dostosowania zapisów do obowiązujących przepisów prawa.</w:t>
      </w:r>
    </w:p>
    <w:p w:rsidR="007D532F" w:rsidRPr="00464146" w:rsidRDefault="00E662B6" w:rsidP="00B71A8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2/ </w:t>
      </w:r>
      <w:r w:rsidR="00587068" w:rsidRPr="00464146">
        <w:rPr>
          <w:rFonts w:eastAsiaTheme="minorHAnsi"/>
          <w:lang w:eastAsia="en-US"/>
        </w:rPr>
        <w:t xml:space="preserve">Przewodniczący Komisji Polityki Przestrzennej i Urbanistyki </w:t>
      </w:r>
      <w:r w:rsidR="007D532F" w:rsidRPr="00464146">
        <w:rPr>
          <w:rFonts w:eastAsiaTheme="minorHAnsi"/>
          <w:lang w:eastAsia="en-US"/>
        </w:rPr>
        <w:t>Michał Otręba</w:t>
      </w:r>
    </w:p>
    <w:p w:rsidR="00E662B6" w:rsidRPr="00464146" w:rsidRDefault="007D532F" w:rsidP="007D532F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F95FB4" w:rsidRPr="00464146">
        <w:rPr>
          <w:rFonts w:eastAsiaTheme="minorHAnsi"/>
          <w:lang w:eastAsia="en-US"/>
        </w:rPr>
        <w:t>poinformował, że KPP i U RG</w:t>
      </w:r>
      <w:r w:rsidRPr="00464146">
        <w:rPr>
          <w:rFonts w:eastAsiaTheme="minorHAnsi"/>
          <w:lang w:eastAsia="en-US"/>
        </w:rPr>
        <w:t xml:space="preserve"> </w:t>
      </w:r>
      <w:r w:rsidR="00587068" w:rsidRPr="00464146">
        <w:rPr>
          <w:rFonts w:eastAsiaTheme="minorHAnsi"/>
          <w:lang w:eastAsia="en-US"/>
        </w:rPr>
        <w:t xml:space="preserve">pozytywnie zaopiniowała projekt przedmiotowej uchwały. </w:t>
      </w:r>
    </w:p>
    <w:p w:rsidR="00587068" w:rsidRPr="00464146" w:rsidRDefault="00587068" w:rsidP="0058706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3/ Przewodnicząca Rady Gminy przedstawiła przedmiotowy projekt uchwały w sprawie</w:t>
      </w:r>
    </w:p>
    <w:p w:rsidR="00587068" w:rsidRPr="00464146" w:rsidRDefault="00587068" w:rsidP="0058706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przystąpienia do sporządzenia zmiany miejscowego planu zagospodarowania </w:t>
      </w:r>
    </w:p>
    <w:p w:rsidR="00587068" w:rsidRPr="00464146" w:rsidRDefault="00587068" w:rsidP="0058706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przestrzennego gminy Lesznowola dla części obrębu Wola Mrokowska – część I </w:t>
      </w:r>
      <w:proofErr w:type="spellStart"/>
      <w:r w:rsidRPr="00464146">
        <w:rPr>
          <w:rFonts w:eastAsiaTheme="minorHAnsi"/>
          <w:lang w:eastAsia="en-US"/>
        </w:rPr>
        <w:t>i</w:t>
      </w:r>
      <w:proofErr w:type="spellEnd"/>
    </w:p>
    <w:p w:rsidR="00587068" w:rsidRPr="00464146" w:rsidRDefault="00587068" w:rsidP="0058706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zaproponowała dyskusję na przedmiotowym projektem ale żaden z Państwa Radnych i</w:t>
      </w:r>
    </w:p>
    <w:p w:rsidR="00587068" w:rsidRPr="00464146" w:rsidRDefault="00587068" w:rsidP="0058706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Sołtysów dyskusji nie podjął.</w:t>
      </w:r>
    </w:p>
    <w:p w:rsidR="00587068" w:rsidRPr="00464146" w:rsidRDefault="00587068" w:rsidP="00587068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4/ Głosowanie : z – 15, p – 0, w – 0 R</w:t>
      </w:r>
      <w:r w:rsidR="00C96F69" w:rsidRPr="00464146">
        <w:rPr>
          <w:rFonts w:eastAsiaTheme="minorHAnsi"/>
          <w:b/>
          <w:lang w:eastAsia="en-US"/>
        </w:rPr>
        <w:t>ada Gminy podjęła Uchwałę Nr 395</w:t>
      </w:r>
      <w:r w:rsidRPr="00464146">
        <w:rPr>
          <w:rFonts w:eastAsiaTheme="minorHAnsi"/>
          <w:b/>
          <w:lang w:eastAsia="en-US"/>
        </w:rPr>
        <w:t>/XXVII/2017 w</w:t>
      </w:r>
    </w:p>
    <w:p w:rsidR="00587068" w:rsidRPr="00464146" w:rsidRDefault="00587068" w:rsidP="0058706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sprawie przystąpienia do sporządzenia zmiany miejscowego planu </w:t>
      </w:r>
    </w:p>
    <w:p w:rsidR="00C96F69" w:rsidRPr="00464146" w:rsidRDefault="00587068" w:rsidP="0058706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zagospodarowania   przestrzennego gminy L</w:t>
      </w:r>
      <w:r w:rsidR="00C96F69" w:rsidRPr="00464146">
        <w:rPr>
          <w:rFonts w:eastAsiaTheme="minorHAnsi"/>
          <w:b/>
          <w:lang w:eastAsia="en-US"/>
        </w:rPr>
        <w:t>esznowola dla części obrębu Wola</w:t>
      </w:r>
    </w:p>
    <w:p w:rsidR="00587068" w:rsidRPr="00464146" w:rsidRDefault="00C96F69" w:rsidP="00587068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</w:t>
      </w:r>
      <w:r w:rsidR="00587068" w:rsidRPr="00464146">
        <w:rPr>
          <w:rFonts w:eastAsiaTheme="minorHAnsi"/>
          <w:b/>
          <w:lang w:eastAsia="en-US"/>
        </w:rPr>
        <w:t>Mrokowska – część I.</w:t>
      </w:r>
      <w:r w:rsidRPr="00464146">
        <w:rPr>
          <w:rFonts w:eastAsiaTheme="minorHAnsi"/>
          <w:b/>
          <w:lang w:eastAsia="en-US"/>
        </w:rPr>
        <w:t xml:space="preserve"> </w:t>
      </w:r>
      <w:r w:rsidRPr="00464146">
        <w:rPr>
          <w:rFonts w:eastAsiaTheme="minorHAnsi"/>
          <w:i/>
          <w:sz w:val="20"/>
          <w:szCs w:val="20"/>
          <w:lang w:eastAsia="en-US"/>
        </w:rPr>
        <w:t>(radnych na Sali obrad – 15).</w:t>
      </w:r>
    </w:p>
    <w:p w:rsidR="00C96F69" w:rsidRPr="00464146" w:rsidRDefault="00C96F69" w:rsidP="00587068">
      <w:pPr>
        <w:jc w:val="both"/>
        <w:rPr>
          <w:rFonts w:eastAsiaTheme="minorHAnsi"/>
          <w:b/>
          <w:lang w:eastAsia="en-US"/>
        </w:rPr>
      </w:pPr>
    </w:p>
    <w:p w:rsidR="00C96F69" w:rsidRPr="00464146" w:rsidRDefault="00C96F69" w:rsidP="00C96F69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Rozpatrzenie projektu uchwały w sprawie przystąpienia do sporządzenia miejscowego</w:t>
      </w:r>
    </w:p>
    <w:p w:rsidR="00C96F69" w:rsidRPr="00464146" w:rsidRDefault="00C96F69" w:rsidP="00C96F69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planu zagospodarowania przestrzennego gminy Lesznowola dla części obrębu Stara</w:t>
      </w:r>
    </w:p>
    <w:p w:rsidR="00C96F69" w:rsidRPr="00464146" w:rsidRDefault="00C96F69" w:rsidP="00C96F69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Iwiczna.</w:t>
      </w:r>
    </w:p>
    <w:p w:rsidR="006A1E99" w:rsidRPr="00464146" w:rsidRDefault="00C96F69" w:rsidP="00C96F6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</w:t>
      </w:r>
      <w:r w:rsidRPr="00464146">
        <w:rPr>
          <w:rFonts w:eastAsiaTheme="minorHAnsi"/>
          <w:lang w:eastAsia="en-US"/>
        </w:rPr>
        <w:t>1/ Sprawę przedstawiły</w:t>
      </w:r>
      <w:r w:rsidR="006A1E99" w:rsidRPr="00464146">
        <w:rPr>
          <w:rFonts w:eastAsiaTheme="minorHAnsi"/>
          <w:lang w:eastAsia="en-US"/>
        </w:rPr>
        <w:t xml:space="preserve"> Przewodnicząca Rady Gminy Bożenna </w:t>
      </w:r>
      <w:proofErr w:type="spellStart"/>
      <w:r w:rsidR="006A1E99" w:rsidRPr="00464146">
        <w:rPr>
          <w:rFonts w:eastAsiaTheme="minorHAnsi"/>
          <w:lang w:eastAsia="en-US"/>
        </w:rPr>
        <w:t>Korlak</w:t>
      </w:r>
      <w:proofErr w:type="spellEnd"/>
      <w:r w:rsidR="006A1E99" w:rsidRPr="00464146">
        <w:rPr>
          <w:rFonts w:eastAsiaTheme="minorHAnsi"/>
          <w:lang w:eastAsia="en-US"/>
        </w:rPr>
        <w:t xml:space="preserve"> i Zastępca Wójta</w:t>
      </w:r>
    </w:p>
    <w:p w:rsidR="006A1E9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Gminy Iwona Pajewska – </w:t>
      </w:r>
      <w:proofErr w:type="spellStart"/>
      <w:r w:rsidRPr="00464146">
        <w:rPr>
          <w:rFonts w:eastAsiaTheme="minorHAnsi"/>
          <w:lang w:eastAsia="en-US"/>
        </w:rPr>
        <w:t>Iszczyńska</w:t>
      </w:r>
      <w:proofErr w:type="spellEnd"/>
      <w:r w:rsidRPr="00464146">
        <w:rPr>
          <w:rFonts w:eastAsiaTheme="minorHAnsi"/>
          <w:lang w:eastAsia="en-US"/>
        </w:rPr>
        <w:t xml:space="preserve">. Zastępca Wójta I. Pajewska – </w:t>
      </w:r>
      <w:proofErr w:type="spellStart"/>
      <w:r w:rsidRPr="00464146">
        <w:rPr>
          <w:rFonts w:eastAsiaTheme="minorHAnsi"/>
          <w:lang w:eastAsia="en-US"/>
        </w:rPr>
        <w:t>Iszczyńska</w:t>
      </w:r>
      <w:proofErr w:type="spellEnd"/>
      <w:r w:rsidRPr="00464146">
        <w:rPr>
          <w:rFonts w:eastAsiaTheme="minorHAnsi"/>
          <w:lang w:eastAsia="en-US"/>
        </w:rPr>
        <w:t xml:space="preserve"> </w:t>
      </w:r>
    </w:p>
    <w:p w:rsidR="006A1E9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poinformowała, że projekt uchwały Rady Gminy Lesznowola w sprawie przystąpienia </w:t>
      </w:r>
    </w:p>
    <w:p w:rsidR="006A1E9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do sporządzenia miejscowego planu zagospodarowania przestrzennego gminy </w:t>
      </w:r>
    </w:p>
    <w:p w:rsidR="006A1E9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Lesznowola dla części obrębu Stara  Iwiczna jest związany z określeniem funkcji i </w:t>
      </w:r>
    </w:p>
    <w:p w:rsidR="006A1E9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</w:t>
      </w:r>
      <w:r w:rsidR="00F95FB4" w:rsidRPr="00464146">
        <w:rPr>
          <w:rFonts w:eastAsiaTheme="minorHAnsi"/>
          <w:lang w:eastAsia="en-US"/>
        </w:rPr>
        <w:t xml:space="preserve">    układów  komunikacyjnych dl</w:t>
      </w:r>
      <w:r w:rsidRPr="00464146">
        <w:rPr>
          <w:rFonts w:eastAsiaTheme="minorHAnsi"/>
          <w:lang w:eastAsia="en-US"/>
        </w:rPr>
        <w:t xml:space="preserve">a przedmiotowego obszaru na którym brak jest </w:t>
      </w:r>
    </w:p>
    <w:p w:rsidR="00C96F6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obowiązującego planu zagospodarowania przestrzennego.</w:t>
      </w:r>
    </w:p>
    <w:p w:rsidR="00C60D31" w:rsidRPr="00464146" w:rsidRDefault="00C60D31" w:rsidP="00C60D3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</w:t>
      </w:r>
      <w:r w:rsidR="006A1E99" w:rsidRPr="00464146">
        <w:rPr>
          <w:rFonts w:eastAsiaTheme="minorHAnsi"/>
          <w:lang w:eastAsia="en-US"/>
        </w:rPr>
        <w:t xml:space="preserve"> 2/ </w:t>
      </w:r>
      <w:r w:rsidRPr="00464146">
        <w:rPr>
          <w:rFonts w:eastAsiaTheme="minorHAnsi"/>
          <w:lang w:eastAsia="en-US"/>
        </w:rPr>
        <w:t xml:space="preserve">Przewodniczący Komisji Polityki Przestrzennej i Urbanistyki Michał Otręba </w:t>
      </w:r>
    </w:p>
    <w:p w:rsidR="00C60D31" w:rsidRPr="00464146" w:rsidRDefault="00C60D31" w:rsidP="00C60D3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F95FB4" w:rsidRPr="00464146">
        <w:rPr>
          <w:rFonts w:eastAsiaTheme="minorHAnsi"/>
          <w:lang w:eastAsia="en-US"/>
        </w:rPr>
        <w:t xml:space="preserve">        poinformował, że KPP i U</w:t>
      </w:r>
      <w:r w:rsidRPr="00464146">
        <w:rPr>
          <w:rFonts w:eastAsiaTheme="minorHAnsi"/>
          <w:lang w:eastAsia="en-US"/>
        </w:rPr>
        <w:t xml:space="preserve"> </w:t>
      </w:r>
      <w:r w:rsidR="00F95FB4" w:rsidRPr="00464146">
        <w:rPr>
          <w:rFonts w:eastAsiaTheme="minorHAnsi"/>
          <w:lang w:eastAsia="en-US"/>
        </w:rPr>
        <w:t xml:space="preserve">RG </w:t>
      </w:r>
      <w:r w:rsidRPr="00464146">
        <w:rPr>
          <w:rFonts w:eastAsiaTheme="minorHAnsi"/>
          <w:lang w:eastAsia="en-US"/>
        </w:rPr>
        <w:t>pozytywnie zaopiniowała projekt przedmiotowej uchwały.</w:t>
      </w:r>
    </w:p>
    <w:p w:rsidR="00C60D31" w:rsidRPr="00464146" w:rsidRDefault="00C60D31" w:rsidP="00C60D3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3/ </w:t>
      </w:r>
      <w:r w:rsidR="006A1E99" w:rsidRPr="00464146">
        <w:rPr>
          <w:rFonts w:eastAsiaTheme="minorHAnsi"/>
          <w:lang w:eastAsia="en-US"/>
        </w:rPr>
        <w:t xml:space="preserve">Przewodnicząca Rady Gminy Bożenna </w:t>
      </w:r>
      <w:proofErr w:type="spellStart"/>
      <w:r w:rsidR="006A1E99" w:rsidRPr="00464146">
        <w:rPr>
          <w:rFonts w:eastAsiaTheme="minorHAnsi"/>
          <w:lang w:eastAsia="en-US"/>
        </w:rPr>
        <w:t>Korlak</w:t>
      </w:r>
      <w:proofErr w:type="spellEnd"/>
      <w:r w:rsidR="006A1E99" w:rsidRPr="00464146">
        <w:rPr>
          <w:rFonts w:eastAsiaTheme="minorHAnsi"/>
          <w:lang w:eastAsia="en-US"/>
        </w:rPr>
        <w:t xml:space="preserve"> przedstawiła przedmiotowy projekt</w:t>
      </w:r>
    </w:p>
    <w:p w:rsidR="00C60D31" w:rsidRPr="00464146" w:rsidRDefault="00C60D31" w:rsidP="00C60D31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6A1E99" w:rsidRPr="00464146">
        <w:rPr>
          <w:rFonts w:eastAsiaTheme="minorHAnsi"/>
          <w:lang w:eastAsia="en-US"/>
        </w:rPr>
        <w:t xml:space="preserve"> uc</w:t>
      </w:r>
      <w:r w:rsidRPr="00464146">
        <w:rPr>
          <w:rFonts w:eastAsiaTheme="minorHAnsi"/>
          <w:lang w:eastAsia="en-US"/>
        </w:rPr>
        <w:t>hwały w sprawie przystąpienia do sporządzenia miejscowego planu zagospodarowania</w:t>
      </w:r>
    </w:p>
    <w:p w:rsidR="00C60D31" w:rsidRPr="00464146" w:rsidRDefault="00C60D31" w:rsidP="00C60D31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przestrzennego gminy Lesznowola dla części obrębu Stara Iwiczna i zaproponowała</w:t>
      </w:r>
    </w:p>
    <w:p w:rsidR="00C60D31" w:rsidRPr="00464146" w:rsidRDefault="00C60D31" w:rsidP="00C60D31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dyskusję nad przedmiotowym projektem ale żaden z Państwa Radnych i Sołtysów</w:t>
      </w:r>
    </w:p>
    <w:p w:rsidR="00C60D31" w:rsidRPr="00464146" w:rsidRDefault="00C60D31" w:rsidP="00C60D31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dyskusji nie podjął.</w:t>
      </w:r>
    </w:p>
    <w:p w:rsidR="00C60D31" w:rsidRPr="00464146" w:rsidRDefault="00C60D31" w:rsidP="00C60D31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  </w:t>
      </w:r>
      <w:r w:rsidRPr="00464146">
        <w:rPr>
          <w:rFonts w:eastAsiaTheme="minorHAnsi"/>
          <w:b/>
          <w:lang w:eastAsia="en-US"/>
        </w:rPr>
        <w:t xml:space="preserve">4/ Głosowanie : z – 16, p – 0, w – 0 </w:t>
      </w:r>
      <w:r w:rsidR="006D7699" w:rsidRPr="00464146">
        <w:rPr>
          <w:rFonts w:eastAsiaTheme="minorHAnsi"/>
          <w:b/>
          <w:lang w:eastAsia="en-US"/>
        </w:rPr>
        <w:t xml:space="preserve"> Rada Gminy podjęła Uchwałę Nr 396/XXVII/2017</w:t>
      </w:r>
    </w:p>
    <w:p w:rsidR="006D7699" w:rsidRPr="00464146" w:rsidRDefault="006D7699" w:rsidP="006D7699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  w sprawie przystąpienia do sporządzenia miejscowego planu zagospodarowania</w:t>
      </w:r>
    </w:p>
    <w:p w:rsidR="006D7699" w:rsidRPr="00464146" w:rsidRDefault="006D7699" w:rsidP="006D7699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  przestrzennego gminy Lesznowola dla części obrębu Stara Iwiczna.</w:t>
      </w:r>
    </w:p>
    <w:p w:rsidR="006D7699" w:rsidRPr="00464146" w:rsidRDefault="006D7699" w:rsidP="006D7699">
      <w:pPr>
        <w:jc w:val="both"/>
        <w:rPr>
          <w:rFonts w:eastAsiaTheme="minorHAnsi"/>
          <w:b/>
          <w:lang w:eastAsia="en-US"/>
        </w:rPr>
      </w:pPr>
    </w:p>
    <w:p w:rsidR="006D7699" w:rsidRPr="00464146" w:rsidRDefault="006D7699" w:rsidP="006D7699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Rozpatrzenie projektu uchwały w sprawie przystąpienia do sporządzenia zmiany  miejscowego planu zagospodarowania przestrzennego gminy Lesznowola dla części obrębu Lesznowola.</w:t>
      </w:r>
    </w:p>
    <w:p w:rsidR="00AD7D6F" w:rsidRPr="00464146" w:rsidRDefault="006D7699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lastRenderedPageBreak/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Zastępca Wójta</w:t>
      </w:r>
    </w:p>
    <w:p w:rsidR="00AD7D6F" w:rsidRPr="00464146" w:rsidRDefault="00AD7D6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6D7699" w:rsidRPr="00464146">
        <w:rPr>
          <w:rFonts w:eastAsiaTheme="minorHAnsi"/>
          <w:lang w:eastAsia="en-US"/>
        </w:rPr>
        <w:t xml:space="preserve"> Gminy </w:t>
      </w:r>
      <w:r w:rsidRPr="00464146">
        <w:rPr>
          <w:rFonts w:eastAsiaTheme="minorHAnsi"/>
          <w:lang w:eastAsia="en-US"/>
        </w:rPr>
        <w:t>I</w:t>
      </w:r>
      <w:r w:rsidR="006D7699" w:rsidRPr="00464146">
        <w:rPr>
          <w:rFonts w:eastAsiaTheme="minorHAnsi"/>
          <w:lang w:eastAsia="en-US"/>
        </w:rPr>
        <w:t xml:space="preserve">wona Pajewska </w:t>
      </w:r>
      <w:r w:rsidRPr="00464146">
        <w:rPr>
          <w:rFonts w:eastAsiaTheme="minorHAnsi"/>
          <w:lang w:eastAsia="en-US"/>
        </w:rPr>
        <w:t>–</w:t>
      </w:r>
      <w:r w:rsidR="006D7699" w:rsidRPr="00464146">
        <w:rPr>
          <w:rFonts w:eastAsiaTheme="minorHAnsi"/>
          <w:lang w:eastAsia="en-US"/>
        </w:rPr>
        <w:t xml:space="preserve"> </w:t>
      </w:r>
      <w:proofErr w:type="spellStart"/>
      <w:r w:rsidR="006D7699" w:rsidRPr="00464146">
        <w:rPr>
          <w:rFonts w:eastAsiaTheme="minorHAnsi"/>
          <w:lang w:eastAsia="en-US"/>
        </w:rPr>
        <w:t>Iszczyńska</w:t>
      </w:r>
      <w:proofErr w:type="spellEnd"/>
      <w:r w:rsidRPr="00464146">
        <w:rPr>
          <w:rFonts w:eastAsiaTheme="minorHAnsi"/>
          <w:lang w:eastAsia="en-US"/>
        </w:rPr>
        <w:t xml:space="preserve">. Zastępca Wójta Gminy I. Pajewska – </w:t>
      </w:r>
      <w:proofErr w:type="spellStart"/>
      <w:r w:rsidRPr="00464146">
        <w:rPr>
          <w:rFonts w:eastAsiaTheme="minorHAnsi"/>
          <w:lang w:eastAsia="en-US"/>
        </w:rPr>
        <w:t>Iszczyńska</w:t>
      </w:r>
      <w:proofErr w:type="spellEnd"/>
    </w:p>
    <w:p w:rsidR="00AD7D6F" w:rsidRPr="00464146" w:rsidRDefault="00AD7D6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poinformowała, że projekt uchwały Rady Gminy Lesznowola w sprawie przystąpienia do</w:t>
      </w:r>
    </w:p>
    <w:p w:rsidR="00AD7D6F" w:rsidRPr="00464146" w:rsidRDefault="00AD7D6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sporządzenia zmiany miejscowego planu zagospodarowania przestrzennego gminy</w:t>
      </w:r>
    </w:p>
    <w:p w:rsidR="00AD7D6F" w:rsidRPr="00464146" w:rsidRDefault="00AD7D6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Lesznowola zatwierdzonego uchwałą Nr 650/XLVII/2001 Rady Gminy Lesznowola z</w:t>
      </w:r>
    </w:p>
    <w:p w:rsidR="00AD7D6F" w:rsidRPr="00464146" w:rsidRDefault="00AD7D6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dnia 21 września 2001 r. w sprawie zmian w miejscowym planie zagospodarowania</w:t>
      </w:r>
    </w:p>
    <w:p w:rsidR="00FC419F" w:rsidRPr="00464146" w:rsidRDefault="00AD7D6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przestrzennego wsi Lesznowola, Kolonia Lesznowola, Janczewice</w:t>
      </w:r>
      <w:r w:rsidR="00FC419F" w:rsidRPr="00464146">
        <w:rPr>
          <w:rFonts w:eastAsiaTheme="minorHAnsi"/>
          <w:lang w:eastAsia="en-US"/>
        </w:rPr>
        <w:t xml:space="preserve">, Podolszyn oraz terenu </w:t>
      </w:r>
    </w:p>
    <w:p w:rsidR="00FC419F" w:rsidRPr="00464146" w:rsidRDefault="00FC419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PAN Jastrzębiec, PAN Kosów w gminie Lesznowola , wynika z potrzeby określenia </w:t>
      </w:r>
    </w:p>
    <w:p w:rsidR="00FC419F" w:rsidRPr="00464146" w:rsidRDefault="00FC419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sposobu zagospodarowania i zabudowy oraz dostosowania zapisów do obowiązujących</w:t>
      </w:r>
    </w:p>
    <w:p w:rsidR="006D7699" w:rsidRPr="00464146" w:rsidRDefault="00FC419F" w:rsidP="006D769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przepisów prawa. </w:t>
      </w:r>
    </w:p>
    <w:p w:rsidR="00F95FB4" w:rsidRPr="00464146" w:rsidRDefault="00FC419F" w:rsidP="00F95F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2/ Prze</w:t>
      </w:r>
      <w:r w:rsidR="00F55D73" w:rsidRPr="00464146">
        <w:rPr>
          <w:rFonts w:eastAsiaTheme="minorHAnsi"/>
          <w:lang w:eastAsia="en-US"/>
        </w:rPr>
        <w:t>wodniczą</w:t>
      </w:r>
      <w:r w:rsidRPr="00464146">
        <w:rPr>
          <w:rFonts w:eastAsiaTheme="minorHAnsi"/>
          <w:lang w:eastAsia="en-US"/>
        </w:rPr>
        <w:t>cy Ko</w:t>
      </w:r>
      <w:r w:rsidR="007747F7" w:rsidRPr="00464146">
        <w:rPr>
          <w:rFonts w:eastAsiaTheme="minorHAnsi"/>
          <w:lang w:eastAsia="en-US"/>
        </w:rPr>
        <w:t>misji Polityki Przestrzennej i U</w:t>
      </w:r>
      <w:r w:rsidR="00F55D73" w:rsidRPr="00464146">
        <w:rPr>
          <w:rFonts w:eastAsiaTheme="minorHAnsi"/>
          <w:lang w:eastAsia="en-US"/>
        </w:rPr>
        <w:t xml:space="preserve">rbanistyki </w:t>
      </w:r>
      <w:r w:rsidR="00F95FB4" w:rsidRPr="00464146">
        <w:rPr>
          <w:rFonts w:eastAsiaTheme="minorHAnsi"/>
          <w:lang w:eastAsia="en-US"/>
        </w:rPr>
        <w:t>Michał Otręba</w:t>
      </w:r>
    </w:p>
    <w:p w:rsidR="00FC419F" w:rsidRPr="00464146" w:rsidRDefault="00F95FB4" w:rsidP="00F95F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poinformował, że KPP i U RG </w:t>
      </w:r>
      <w:r w:rsidR="00F55D73" w:rsidRPr="00464146">
        <w:rPr>
          <w:rFonts w:eastAsiaTheme="minorHAnsi"/>
          <w:lang w:eastAsia="en-US"/>
        </w:rPr>
        <w:t xml:space="preserve">pozytywnie zaopiniowała projekt przedmiotowej uchwały. </w:t>
      </w:r>
      <w:r w:rsidR="00FC419F" w:rsidRPr="00464146">
        <w:rPr>
          <w:rFonts w:eastAsiaTheme="minorHAnsi"/>
          <w:lang w:eastAsia="en-US"/>
        </w:rPr>
        <w:t xml:space="preserve"> </w:t>
      </w:r>
    </w:p>
    <w:p w:rsidR="00F55D73" w:rsidRPr="00464146" w:rsidRDefault="00F55D73" w:rsidP="00F55D7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przedmiotowy projekt </w:t>
      </w:r>
    </w:p>
    <w:p w:rsidR="00F55D73" w:rsidRPr="00464146" w:rsidRDefault="00F55D73" w:rsidP="00F55D7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uchwały w sprawie przystąpienia do sporządzenia zmiany  miejscowego planu </w:t>
      </w:r>
    </w:p>
    <w:p w:rsidR="00F55D73" w:rsidRPr="00464146" w:rsidRDefault="00F55D73" w:rsidP="00F55D7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zagospodarowania przestrzennego gminy Lesznowola dla części obrębu Lesznowola i</w:t>
      </w:r>
    </w:p>
    <w:p w:rsidR="00F55D73" w:rsidRPr="00464146" w:rsidRDefault="00F55D73" w:rsidP="00F55D7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zaproponowała dyskusję nad przedmiotowym projektem jednakże , żaden z Państwa</w:t>
      </w:r>
    </w:p>
    <w:p w:rsidR="00F55D73" w:rsidRPr="00464146" w:rsidRDefault="00F55D73" w:rsidP="00F55D7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Radnych i Sołtysów dyskusji nie podjął.</w:t>
      </w:r>
    </w:p>
    <w:p w:rsidR="00F95FB4" w:rsidRPr="00464146" w:rsidRDefault="00F55D73" w:rsidP="00F55D7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4/ Głosowanie: z – 16, p – 0, w – 0 Rada Gminy Lesznowola podjęła Uchwałę </w:t>
      </w:r>
    </w:p>
    <w:p w:rsidR="00F55D73" w:rsidRPr="00464146" w:rsidRDefault="00F95FB4" w:rsidP="00F55D7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</w:t>
      </w:r>
      <w:r w:rsidR="00F55D73" w:rsidRPr="00464146">
        <w:rPr>
          <w:rFonts w:eastAsiaTheme="minorHAnsi"/>
          <w:b/>
          <w:lang w:eastAsia="en-US"/>
        </w:rPr>
        <w:t>Nr</w:t>
      </w:r>
      <w:r w:rsidRPr="00464146">
        <w:rPr>
          <w:rFonts w:eastAsiaTheme="minorHAnsi"/>
          <w:b/>
          <w:lang w:eastAsia="en-US"/>
        </w:rPr>
        <w:t xml:space="preserve"> </w:t>
      </w:r>
      <w:r w:rsidR="00F55D73" w:rsidRPr="00464146">
        <w:rPr>
          <w:rFonts w:eastAsiaTheme="minorHAnsi"/>
          <w:b/>
          <w:lang w:eastAsia="en-US"/>
        </w:rPr>
        <w:t>397/XXVII/2017 w sprawie przystąpienia do sporządzenia zmiany  miejscowego</w:t>
      </w:r>
    </w:p>
    <w:p w:rsidR="00F55D73" w:rsidRPr="00464146" w:rsidRDefault="00F55D73" w:rsidP="00F55D7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planu zagospodarowania przestrzennego gminy Lesznowola dla części obrębu </w:t>
      </w:r>
    </w:p>
    <w:p w:rsidR="00F55D73" w:rsidRPr="00464146" w:rsidRDefault="00F55D73" w:rsidP="00F55D7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Lesznowola.</w:t>
      </w:r>
    </w:p>
    <w:p w:rsidR="00262267" w:rsidRPr="00464146" w:rsidRDefault="00262267" w:rsidP="00F55D73">
      <w:pPr>
        <w:jc w:val="both"/>
        <w:rPr>
          <w:rFonts w:eastAsiaTheme="minorHAnsi"/>
          <w:b/>
          <w:lang w:eastAsia="en-US"/>
        </w:rPr>
      </w:pPr>
    </w:p>
    <w:p w:rsidR="00262267" w:rsidRPr="00464146" w:rsidRDefault="00262267" w:rsidP="00262267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Rozpatrzenie projektu uchwały w sprawie wyrażenia zgody na wydzierżawienie w trybie bezprzetargowym gruntu o pow. 18 m² , stanowiącego część nieruchomości oznaczonej w ewidencji gruntów nr 1/217, położonej w obrębie KGPO Mysiadło.</w:t>
      </w:r>
    </w:p>
    <w:p w:rsidR="00262267" w:rsidRPr="00464146" w:rsidRDefault="0026226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Zastępca Wójta </w:t>
      </w:r>
    </w:p>
    <w:p w:rsidR="00262267" w:rsidRPr="00464146" w:rsidRDefault="0026226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Gminy Iwona Pajewska – </w:t>
      </w:r>
      <w:proofErr w:type="spellStart"/>
      <w:r w:rsidRPr="00464146">
        <w:rPr>
          <w:rFonts w:eastAsiaTheme="minorHAnsi"/>
          <w:lang w:eastAsia="en-US"/>
        </w:rPr>
        <w:t>Iszczyńska</w:t>
      </w:r>
      <w:proofErr w:type="spellEnd"/>
      <w:r w:rsidRPr="00464146">
        <w:rPr>
          <w:rFonts w:eastAsiaTheme="minorHAnsi"/>
          <w:lang w:eastAsia="en-US"/>
        </w:rPr>
        <w:t xml:space="preserve">. Zastępca Wójta I. Pajewska – </w:t>
      </w:r>
      <w:proofErr w:type="spellStart"/>
      <w:r w:rsidRPr="00464146">
        <w:rPr>
          <w:rFonts w:eastAsiaTheme="minorHAnsi"/>
          <w:lang w:eastAsia="en-US"/>
        </w:rPr>
        <w:t>Iszczyńska</w:t>
      </w:r>
      <w:proofErr w:type="spellEnd"/>
    </w:p>
    <w:p w:rsidR="00262267" w:rsidRPr="00464146" w:rsidRDefault="0026226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poinformowała, że wydzierżawienie dotychczasowemu dzierżawcy gruntu o pow. 18 m² , </w:t>
      </w:r>
    </w:p>
    <w:p w:rsidR="00262267" w:rsidRPr="00464146" w:rsidRDefault="0026226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stanowiącego część nieruchomości, oznaczonej w ewidencji gruntów i budynków nr </w:t>
      </w:r>
    </w:p>
    <w:p w:rsidR="00262267" w:rsidRPr="00464146" w:rsidRDefault="0026226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1/217, stanowiącej własność Gminy Lesznowola, położonej w obrębie KGPO Mysiadło</w:t>
      </w:r>
    </w:p>
    <w:p w:rsidR="007747F7" w:rsidRPr="00464146" w:rsidRDefault="0026226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jest zgodne z wnioskiem dotychczasowego dzierżawcy. </w:t>
      </w:r>
      <w:r w:rsidR="007747F7" w:rsidRPr="00464146">
        <w:rPr>
          <w:rFonts w:eastAsiaTheme="minorHAnsi"/>
          <w:lang w:eastAsia="en-US"/>
        </w:rPr>
        <w:t xml:space="preserve">Z uwagi na fakt, że jest to umowa </w:t>
      </w:r>
    </w:p>
    <w:p w:rsidR="007747F7" w:rsidRPr="00464146" w:rsidRDefault="007747F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zawierana na czas oznaczony dłuższy niż 3 lata, której przedmiotem jest sam grunt, który</w:t>
      </w:r>
    </w:p>
    <w:p w:rsidR="007747F7" w:rsidRPr="00464146" w:rsidRDefault="007747F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był poprzedzony umową dzierżawy, Rada Gminy może wyrazić zgodę na zawarcie </w:t>
      </w:r>
    </w:p>
    <w:p w:rsidR="00262267" w:rsidRPr="00464146" w:rsidRDefault="007747F7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kolejnej umowy bez przeprowadzania trybu przetargowego.</w:t>
      </w:r>
    </w:p>
    <w:p w:rsidR="007747F7" w:rsidRPr="00464146" w:rsidRDefault="007747F7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2/ Przewodniczący Komisji Polityki Przestrzennej i Urbanistyki Michał Otręba</w:t>
      </w:r>
    </w:p>
    <w:p w:rsidR="007747F7" w:rsidRPr="00464146" w:rsidRDefault="00F95FB4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poinformował, że KPP i U RG</w:t>
      </w:r>
      <w:r w:rsidR="007747F7" w:rsidRPr="00464146">
        <w:rPr>
          <w:rFonts w:eastAsiaTheme="minorHAnsi"/>
          <w:lang w:eastAsia="en-US"/>
        </w:rPr>
        <w:t xml:space="preserve"> pozytywnie zaopiniowała projekt przedmiotowej uchwały. </w:t>
      </w:r>
    </w:p>
    <w:p w:rsidR="007747F7" w:rsidRPr="00464146" w:rsidRDefault="007747F7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Wice przewodniczący  Komisji Polityki Gospodarczej Mirosław Wilusz, poinformował,</w:t>
      </w:r>
    </w:p>
    <w:p w:rsidR="007747F7" w:rsidRPr="00464146" w:rsidRDefault="00F95FB4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że KPG RG </w:t>
      </w:r>
      <w:r w:rsidR="007747F7" w:rsidRPr="00464146">
        <w:rPr>
          <w:rFonts w:eastAsiaTheme="minorHAnsi"/>
          <w:lang w:eastAsia="en-US"/>
        </w:rPr>
        <w:t xml:space="preserve"> pozytywnie zaopiniowała projekt przedmiotowej uchwały.</w:t>
      </w:r>
    </w:p>
    <w:p w:rsidR="00C31CAE" w:rsidRPr="00464146" w:rsidRDefault="007747F7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</w:t>
      </w:r>
      <w:r w:rsidR="00C31CAE" w:rsidRPr="00464146">
        <w:rPr>
          <w:rFonts w:eastAsiaTheme="minorHAnsi"/>
          <w:lang w:eastAsia="en-US"/>
        </w:rPr>
        <w:t>przedstawiła projekt przedmiotowej</w:t>
      </w:r>
    </w:p>
    <w:p w:rsidR="00C31CAE" w:rsidRPr="00464146" w:rsidRDefault="00C31CAE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uchwały w sprawie wyrażenia zgody na wydzierżawienie w trybie bezprzetargowym</w:t>
      </w:r>
    </w:p>
    <w:p w:rsidR="00C31CAE" w:rsidRPr="00464146" w:rsidRDefault="00C31CAE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gruntu o pow. 18 m² , stanowiącego część nieruchomości oznaczonej w ewidencji gruntów</w:t>
      </w:r>
    </w:p>
    <w:p w:rsidR="00C31CAE" w:rsidRPr="00464146" w:rsidRDefault="00C31CAE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nr 1/217, położonej w obrębie KGPO Mysiadło i zaproponowała dyskusję nad </w:t>
      </w:r>
    </w:p>
    <w:p w:rsidR="00C31CAE" w:rsidRPr="00464146" w:rsidRDefault="00C31CAE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przedmiotowym projektem jednakże żaden z Państwa Radnych ani Sołtysów dyskusji nie</w:t>
      </w:r>
    </w:p>
    <w:p w:rsidR="007747F7" w:rsidRPr="00464146" w:rsidRDefault="00C31CAE" w:rsidP="007747F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podjął.</w:t>
      </w:r>
    </w:p>
    <w:p w:rsidR="00C31CAE" w:rsidRPr="00464146" w:rsidRDefault="00C31CAE" w:rsidP="00C31CAE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Pr="00464146">
        <w:rPr>
          <w:rFonts w:eastAsiaTheme="minorHAnsi"/>
          <w:b/>
          <w:lang w:eastAsia="en-US"/>
        </w:rPr>
        <w:t>4/ Głosowanie : z – 16, p – 0, w – 0 Rada Gminy podjęła Uchwałę Nr 398/XXVII/2017 w</w:t>
      </w:r>
    </w:p>
    <w:p w:rsidR="00C31CAE" w:rsidRPr="00464146" w:rsidRDefault="00C31CAE" w:rsidP="00C31CAE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sprawie wyrażenia zgody na wydzierżawienie w trybie bezprzetargowym gruntu o</w:t>
      </w:r>
    </w:p>
    <w:p w:rsidR="00C31CAE" w:rsidRPr="00464146" w:rsidRDefault="00C31CAE" w:rsidP="00C31CAE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pow. 18 m² , stanowiącego część nieruchomości oznaczonej w ewidencji gruntów nr</w:t>
      </w:r>
    </w:p>
    <w:p w:rsidR="00C31CAE" w:rsidRPr="00464146" w:rsidRDefault="00C31CAE" w:rsidP="00C31CAE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1/217, położonej w obrębie KGPO Mysiadło.</w:t>
      </w:r>
      <w:r w:rsidR="005069BC" w:rsidRPr="00464146">
        <w:rPr>
          <w:rFonts w:eastAsiaTheme="minorHAnsi"/>
          <w:b/>
          <w:lang w:eastAsia="en-US"/>
        </w:rPr>
        <w:t xml:space="preserve"> </w:t>
      </w:r>
      <w:r w:rsidR="005069BC" w:rsidRPr="00464146">
        <w:rPr>
          <w:rFonts w:eastAsiaTheme="minorHAnsi"/>
          <w:i/>
          <w:sz w:val="20"/>
          <w:szCs w:val="20"/>
          <w:lang w:eastAsia="en-US"/>
        </w:rPr>
        <w:t>(Radnych na sali obrad – 16).</w:t>
      </w:r>
    </w:p>
    <w:p w:rsidR="00C31CAE" w:rsidRPr="00464146" w:rsidRDefault="00C31CAE" w:rsidP="00C31CAE">
      <w:pPr>
        <w:jc w:val="both"/>
        <w:rPr>
          <w:rFonts w:eastAsiaTheme="minorHAnsi"/>
          <w:b/>
          <w:lang w:eastAsia="en-US"/>
        </w:rPr>
      </w:pPr>
    </w:p>
    <w:p w:rsidR="00C31CAE" w:rsidRPr="00464146" w:rsidRDefault="00C31CAE" w:rsidP="00C31CAE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lastRenderedPageBreak/>
        <w:t>Rozpatrzenie projektu uchwały w sprawie wyrażenia zgody na wydzierżawienie w trybie bezprzetargowym gruntu o pow. 18 m² , stanowiącego część nieruchomości oznaczonej w ewidencji gruntów nr 1/250, położonej w obrębie KGPO Mysiadło.</w:t>
      </w:r>
    </w:p>
    <w:p w:rsidR="00C31CAE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1/</w:t>
      </w:r>
      <w:r w:rsidR="00C31CAE" w:rsidRPr="00464146">
        <w:rPr>
          <w:rFonts w:eastAsiaTheme="minorHAnsi"/>
          <w:lang w:eastAsia="en-US"/>
        </w:rPr>
        <w:t xml:space="preserve">Sprawę przedstawiły Przewodnicząca Rady Gminy Bożenna </w:t>
      </w:r>
      <w:proofErr w:type="spellStart"/>
      <w:r w:rsidR="00C31CAE" w:rsidRPr="00464146">
        <w:rPr>
          <w:rFonts w:eastAsiaTheme="minorHAnsi"/>
          <w:lang w:eastAsia="en-US"/>
        </w:rPr>
        <w:t>Korlak</w:t>
      </w:r>
      <w:proofErr w:type="spellEnd"/>
      <w:r w:rsidR="00C31CAE" w:rsidRPr="00464146">
        <w:rPr>
          <w:rFonts w:eastAsiaTheme="minorHAnsi"/>
          <w:lang w:eastAsia="en-US"/>
        </w:rPr>
        <w:t xml:space="preserve"> i Zastępca Wójta</w:t>
      </w:r>
    </w:p>
    <w:p w:rsidR="005069BC" w:rsidRPr="00464146" w:rsidRDefault="00C31CAE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Gminy Iwona Pajewska – </w:t>
      </w:r>
      <w:proofErr w:type="spellStart"/>
      <w:r w:rsidRPr="00464146">
        <w:rPr>
          <w:rFonts w:eastAsiaTheme="minorHAnsi"/>
          <w:lang w:eastAsia="en-US"/>
        </w:rPr>
        <w:t>Iszczyńska</w:t>
      </w:r>
      <w:proofErr w:type="spellEnd"/>
      <w:r w:rsidRPr="00464146">
        <w:rPr>
          <w:rFonts w:eastAsiaTheme="minorHAnsi"/>
          <w:lang w:eastAsia="en-US"/>
        </w:rPr>
        <w:t xml:space="preserve">. Zastępca Wójta I. Pajewska – </w:t>
      </w:r>
      <w:proofErr w:type="spellStart"/>
      <w:r w:rsidRPr="00464146">
        <w:rPr>
          <w:rFonts w:eastAsiaTheme="minorHAnsi"/>
          <w:lang w:eastAsia="en-US"/>
        </w:rPr>
        <w:t>Isczyńska</w:t>
      </w:r>
      <w:proofErr w:type="spellEnd"/>
      <w:r w:rsidRPr="00464146">
        <w:rPr>
          <w:rFonts w:eastAsiaTheme="minorHAnsi"/>
          <w:lang w:eastAsia="en-US"/>
        </w:rPr>
        <w:t xml:space="preserve">, 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C31CAE" w:rsidRPr="00464146">
        <w:rPr>
          <w:rFonts w:eastAsiaTheme="minorHAnsi"/>
          <w:lang w:eastAsia="en-US"/>
        </w:rPr>
        <w:t>poinformowała, że wydzierżawienie dotychczasowemu dzierżawcy gruntu o pow. 18 m ²</w:t>
      </w:r>
      <w:r w:rsidRPr="00464146">
        <w:rPr>
          <w:rFonts w:eastAsiaTheme="minorHAnsi"/>
          <w:lang w:eastAsia="en-US"/>
        </w:rPr>
        <w:t xml:space="preserve"> 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stanowiącego część nieruchomości, oznaczonej w ewidencji gruntów i budynków nr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1/250, stanowiącej własność Gminy Lesznowola, położonej w obrębie KGPO Mysiadło 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jest z\godne z wnioskiem dotychczasowego dzierżawcy. Z uwagi na fakt, iż jest to umowa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zawierana na czas oznaczony dłuższy niż 3 lata, której przedmiotem jest ten sam grunt,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który był poprzedzonym umową dzierżawcy, Rada Gminy może wyrazić zgodę na </w:t>
      </w:r>
    </w:p>
    <w:p w:rsidR="00C31CAE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zawarcie kolejnej umowy bez przeprowadzenia trybu przetargowego.</w:t>
      </w:r>
    </w:p>
    <w:p w:rsidR="005069BC" w:rsidRPr="00464146" w:rsidRDefault="005069BC" w:rsidP="005069BC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2/ Przewodniczący Komisji Polityki Przestrzennej i Urbanistyki Michał Otręba,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poinformował, że KPP i U </w:t>
      </w:r>
      <w:r w:rsidR="00F95FB4" w:rsidRPr="00464146">
        <w:rPr>
          <w:rFonts w:eastAsiaTheme="minorHAnsi"/>
          <w:lang w:eastAsia="en-US"/>
        </w:rPr>
        <w:t xml:space="preserve">RG </w:t>
      </w:r>
      <w:r w:rsidRPr="00464146">
        <w:rPr>
          <w:rFonts w:eastAsiaTheme="minorHAnsi"/>
          <w:lang w:eastAsia="en-US"/>
        </w:rPr>
        <w:t>pozytywnie zaopiniowała projekt przedmiotowej uchwały.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Przewodniczący Komisji Polityki Gospodarczej Mirosław Wilusz, poinformował, że KPG</w:t>
      </w:r>
    </w:p>
    <w:p w:rsidR="005069BC" w:rsidRPr="00464146" w:rsidRDefault="005069BC" w:rsidP="00C31CA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pozytywnie zaopiniowała projekt przedmiotowej uchwały.</w:t>
      </w:r>
    </w:p>
    <w:p w:rsidR="005069BC" w:rsidRPr="00464146" w:rsidRDefault="005069BC" w:rsidP="005069BC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883383" w:rsidRPr="00464146" w:rsidRDefault="00883383" w:rsidP="0088338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="005069BC" w:rsidRPr="00464146">
        <w:rPr>
          <w:rFonts w:eastAsiaTheme="minorHAnsi"/>
          <w:lang w:eastAsia="en-US"/>
        </w:rPr>
        <w:t xml:space="preserve">   uchwały</w:t>
      </w:r>
      <w:r w:rsidRPr="00464146">
        <w:rPr>
          <w:rFonts w:eastAsiaTheme="minorHAnsi"/>
          <w:lang w:eastAsia="en-US"/>
        </w:rPr>
        <w:t xml:space="preserve"> w sprawie wyrażenia zgody na wydzierżawienie w trybie bezprzetargowym</w:t>
      </w:r>
    </w:p>
    <w:p w:rsidR="00883383" w:rsidRPr="00464146" w:rsidRDefault="00883383" w:rsidP="0088338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gruntu o pow. 18 m² , stanowiącego część nieruchomości oznaczonej w ewidencji gruntów </w:t>
      </w:r>
    </w:p>
    <w:p w:rsidR="00883383" w:rsidRPr="00464146" w:rsidRDefault="00883383" w:rsidP="0088338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nr 1/250, położonej w obrębie KGPO Mysiadło</w:t>
      </w:r>
      <w:r w:rsidR="005069BC" w:rsidRPr="00464146">
        <w:rPr>
          <w:rFonts w:eastAsiaTheme="minorHAnsi"/>
          <w:lang w:eastAsia="en-US"/>
        </w:rPr>
        <w:t xml:space="preserve"> i zaproponowała dyskusje nad</w:t>
      </w:r>
    </w:p>
    <w:p w:rsidR="005069BC" w:rsidRPr="00464146" w:rsidRDefault="00883383" w:rsidP="00883383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</w:t>
      </w:r>
      <w:r w:rsidR="005069BC" w:rsidRPr="00464146">
        <w:rPr>
          <w:rFonts w:eastAsiaTheme="minorHAnsi"/>
          <w:lang w:eastAsia="en-US"/>
        </w:rPr>
        <w:t xml:space="preserve"> przedmiotowym projektem ale żaden z Państwa</w:t>
      </w:r>
      <w:r w:rsidRPr="00464146">
        <w:rPr>
          <w:rFonts w:eastAsiaTheme="minorHAnsi"/>
          <w:lang w:eastAsia="en-US"/>
        </w:rPr>
        <w:t xml:space="preserve"> </w:t>
      </w:r>
      <w:r w:rsidR="005069BC" w:rsidRPr="00464146">
        <w:rPr>
          <w:rFonts w:eastAsiaTheme="minorHAnsi"/>
          <w:lang w:eastAsia="en-US"/>
        </w:rPr>
        <w:t>Radych i Sołtysów dyskusji nie podjął.</w:t>
      </w:r>
    </w:p>
    <w:p w:rsidR="00883383" w:rsidRPr="00464146" w:rsidRDefault="005069BC" w:rsidP="0088338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883383" w:rsidRPr="00464146">
        <w:rPr>
          <w:rFonts w:eastAsiaTheme="minorHAnsi"/>
          <w:b/>
          <w:lang w:eastAsia="en-US"/>
        </w:rPr>
        <w:t>4/</w:t>
      </w:r>
      <w:r w:rsidRPr="00464146">
        <w:rPr>
          <w:rFonts w:eastAsiaTheme="minorHAnsi"/>
          <w:b/>
          <w:lang w:eastAsia="en-US"/>
        </w:rPr>
        <w:t xml:space="preserve">Głosowanie: z – 16 , p – 0, w – 0 Rada Gminy podjęła Uchwałę Nr 399/XXVII/2017 </w:t>
      </w:r>
      <w:r w:rsidR="00883383" w:rsidRPr="00464146">
        <w:rPr>
          <w:rFonts w:eastAsiaTheme="minorHAnsi"/>
          <w:b/>
          <w:lang w:eastAsia="en-US"/>
        </w:rPr>
        <w:t xml:space="preserve">w </w:t>
      </w:r>
    </w:p>
    <w:p w:rsidR="00883383" w:rsidRPr="00464146" w:rsidRDefault="00883383" w:rsidP="0088338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sprawie wyrażenia zgody na wydzierżawienie w trybie bezprzetargowym gruntu o</w:t>
      </w:r>
    </w:p>
    <w:p w:rsidR="00883383" w:rsidRPr="00464146" w:rsidRDefault="00883383" w:rsidP="00883383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pow. 18 m² , stanowiącego część nieruchomości oznaczonej w ewidencji gruntów nr </w:t>
      </w:r>
    </w:p>
    <w:p w:rsidR="00883383" w:rsidRPr="00464146" w:rsidRDefault="00883383" w:rsidP="00883383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1/250,  położonej w obrębie KGPO Mysiadło. </w:t>
      </w:r>
      <w:r w:rsidRPr="00464146">
        <w:rPr>
          <w:rFonts w:eastAsiaTheme="minorHAnsi"/>
          <w:i/>
          <w:sz w:val="20"/>
          <w:szCs w:val="20"/>
          <w:lang w:eastAsia="en-US"/>
        </w:rPr>
        <w:t>(Radnych na sali obrad – 16).</w:t>
      </w:r>
    </w:p>
    <w:p w:rsidR="00883383" w:rsidRPr="00464146" w:rsidRDefault="00883383" w:rsidP="00883383">
      <w:pPr>
        <w:jc w:val="both"/>
        <w:rPr>
          <w:rFonts w:eastAsiaTheme="minorHAnsi"/>
          <w:lang w:eastAsia="en-US"/>
        </w:rPr>
      </w:pPr>
    </w:p>
    <w:p w:rsidR="00883383" w:rsidRPr="00464146" w:rsidRDefault="00883383" w:rsidP="00883383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Rozpatrzenie projektu uchwały w sprawie przystąpienia do sporządzenia programu Rewitalizacji dla Gminy Lesznowola.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Zastępca Wójta 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Gminy Karolina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 xml:space="preserve">. Zastępca Wójta K.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 xml:space="preserve"> ,  poinformowała, że Gminny 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program Rewitalizacji stanowi podstawę do przeprowadzenia rewitalizacji rozumianej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jako wieloletni proces wyprowadzania ze stanu kryzysowego obszarów zdegradowanych, 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prowadzony w sposób kompleksowy, poprzez zintegrowanie działania na rzecz lokalnej 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społeczności, przestrzeni i gospodarki. Opracowany i przyjęty Gminny Program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Rewitalizacji będzie podstawą dla interesariuszy rewitalizacji do ubiegania się o fundusze </w:t>
      </w:r>
    </w:p>
    <w:p w:rsidR="00883383" w:rsidRPr="00464146" w:rsidRDefault="0088338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unijne na rewitalizację działań społecznych i infrastrukturalnych.</w:t>
      </w:r>
    </w:p>
    <w:p w:rsidR="00C819B0" w:rsidRPr="00464146" w:rsidRDefault="00C819B0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2/ Wiceprzewodnicząca  KPS RG  Justyna </w:t>
      </w:r>
      <w:r w:rsidR="00F95FB4" w:rsidRPr="00464146">
        <w:rPr>
          <w:rFonts w:eastAsiaTheme="minorHAnsi"/>
          <w:lang w:eastAsia="en-US"/>
        </w:rPr>
        <w:t>Gawęda poinformowała, że KPS RG</w:t>
      </w:r>
      <w:r w:rsidRPr="00464146">
        <w:rPr>
          <w:rFonts w:eastAsiaTheme="minorHAnsi"/>
          <w:lang w:eastAsia="en-US"/>
        </w:rPr>
        <w:t xml:space="preserve"> pozytywnie</w:t>
      </w:r>
    </w:p>
    <w:p w:rsidR="00C819B0" w:rsidRPr="00464146" w:rsidRDefault="00C819B0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zaopiniowała przedmiotowy projekt uchwały. Przewodniczący KPP i U RG </w:t>
      </w:r>
    </w:p>
    <w:p w:rsidR="00C819B0" w:rsidRPr="00464146" w:rsidRDefault="00C819B0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poinformował Michał Otręba , że Komisja pozytywnie zaopiniowała projekt</w:t>
      </w:r>
    </w:p>
    <w:p w:rsidR="00D446B3" w:rsidRDefault="00C819B0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przedmiotowej uchwały. </w:t>
      </w:r>
    </w:p>
    <w:p w:rsidR="00C819B0" w:rsidRPr="00464146" w:rsidRDefault="00D446B3" w:rsidP="00883383">
      <w:pPr>
        <w:pStyle w:val="Akapitzlist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3/ </w:t>
      </w:r>
      <w:r w:rsidR="00C819B0" w:rsidRPr="00464146">
        <w:rPr>
          <w:rFonts w:eastAsiaTheme="minorHAnsi"/>
          <w:lang w:eastAsia="en-US"/>
        </w:rPr>
        <w:t>Wiceprzewodniczący KPG RG Mirosław Wilusz poinformował,</w:t>
      </w:r>
    </w:p>
    <w:p w:rsidR="00C819B0" w:rsidRPr="00464146" w:rsidRDefault="00C819B0" w:rsidP="00C819B0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że Komisja pozytywnie zaopiniowała projekt przedmiotowej uchwały.</w:t>
      </w:r>
    </w:p>
    <w:p w:rsidR="00C819B0" w:rsidRPr="00464146" w:rsidRDefault="00C819B0" w:rsidP="00C819B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="00D446B3">
        <w:rPr>
          <w:rFonts w:eastAsiaTheme="minorHAnsi"/>
          <w:lang w:eastAsia="en-US"/>
        </w:rPr>
        <w:t>4</w:t>
      </w:r>
      <w:r w:rsidRPr="00464146">
        <w:rPr>
          <w:rFonts w:eastAsiaTheme="minorHAnsi"/>
          <w:lang w:eastAsia="en-US"/>
        </w:rPr>
        <w:t xml:space="preserve">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C819B0" w:rsidRPr="00464146" w:rsidRDefault="00C819B0" w:rsidP="00C819B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uchwały w sprawie przystąpienia do sporządzenia programu Rewitalizacji dla Gminy</w:t>
      </w:r>
    </w:p>
    <w:p w:rsidR="00C5526B" w:rsidRDefault="00C819B0" w:rsidP="00C819B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Lesznowola i zaproponowała dyskusję nad przedmiotowym projektem ale żaden z </w:t>
      </w:r>
    </w:p>
    <w:p w:rsidR="00C819B0" w:rsidRPr="00464146" w:rsidRDefault="00C5526B" w:rsidP="00C819B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C819B0" w:rsidRPr="00464146">
        <w:rPr>
          <w:rFonts w:eastAsiaTheme="minorHAnsi"/>
          <w:lang w:eastAsia="en-US"/>
        </w:rPr>
        <w:t>Państw</w:t>
      </w:r>
      <w:r>
        <w:rPr>
          <w:rFonts w:eastAsiaTheme="minorHAnsi"/>
          <w:lang w:eastAsia="en-US"/>
        </w:rPr>
        <w:t xml:space="preserve">a </w:t>
      </w:r>
      <w:bookmarkStart w:id="0" w:name="_GoBack"/>
      <w:bookmarkEnd w:id="0"/>
      <w:r w:rsidR="00C819B0" w:rsidRPr="00464146">
        <w:rPr>
          <w:rFonts w:eastAsiaTheme="minorHAnsi"/>
          <w:lang w:eastAsia="en-US"/>
        </w:rPr>
        <w:t>Radnych i Sołtysów dyskusji nie podjął.</w:t>
      </w:r>
    </w:p>
    <w:p w:rsidR="00C819B0" w:rsidRPr="00464146" w:rsidRDefault="00C819B0" w:rsidP="00C819B0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="00D446B3">
        <w:rPr>
          <w:rFonts w:eastAsiaTheme="minorHAnsi"/>
          <w:b/>
          <w:lang w:eastAsia="en-US"/>
        </w:rPr>
        <w:t>5</w:t>
      </w:r>
      <w:r w:rsidRPr="00464146">
        <w:rPr>
          <w:rFonts w:eastAsiaTheme="minorHAnsi"/>
          <w:b/>
          <w:lang w:eastAsia="en-US"/>
        </w:rPr>
        <w:t xml:space="preserve">/ Głosowanie: z – 16, p -0 , w – 0 Rada Gminy podjęła projekt uchwały w sprawie </w:t>
      </w:r>
    </w:p>
    <w:p w:rsidR="002F56A2" w:rsidRPr="00464146" w:rsidRDefault="00C819B0" w:rsidP="00C819B0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przystąpienia do sporządzenia programu Rewitalizacji dla Gminy Lesznowola.</w:t>
      </w:r>
    </w:p>
    <w:p w:rsidR="00C819B0" w:rsidRPr="00464146" w:rsidRDefault="002F56A2" w:rsidP="00C819B0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</w:t>
      </w:r>
      <w:r w:rsidRPr="00464146">
        <w:rPr>
          <w:rFonts w:eastAsiaTheme="minorHAnsi"/>
          <w:i/>
          <w:sz w:val="20"/>
          <w:szCs w:val="20"/>
          <w:lang w:eastAsia="en-US"/>
        </w:rPr>
        <w:t>(Radnych na sali obrad 16).</w:t>
      </w:r>
    </w:p>
    <w:p w:rsidR="002F56A2" w:rsidRPr="00464146" w:rsidRDefault="002F56A2" w:rsidP="00C819B0">
      <w:pPr>
        <w:jc w:val="both"/>
        <w:rPr>
          <w:rFonts w:eastAsiaTheme="minorHAnsi"/>
          <w:b/>
          <w:lang w:eastAsia="en-US"/>
        </w:rPr>
      </w:pPr>
    </w:p>
    <w:p w:rsidR="002F56A2" w:rsidRPr="00464146" w:rsidRDefault="002F56A2" w:rsidP="002F56A2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lastRenderedPageBreak/>
        <w:t>Rozpatrzenie projektu uchwały w sprawie określenia programu opieki nad zwierzętami bezdomnymi oraz zapobiegania bezdomności zwierząt na terenie Gminy Lesznowola w 2017 roku.</w:t>
      </w:r>
    </w:p>
    <w:p w:rsidR="00871EF2" w:rsidRPr="00464146" w:rsidRDefault="002F56A2" w:rsidP="002F56A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Zast</w:t>
      </w:r>
      <w:r w:rsidR="00871EF2" w:rsidRPr="00464146">
        <w:rPr>
          <w:rFonts w:eastAsiaTheme="minorHAnsi"/>
          <w:lang w:eastAsia="en-US"/>
        </w:rPr>
        <w:t>ę</w:t>
      </w:r>
      <w:r w:rsidRPr="00464146">
        <w:rPr>
          <w:rFonts w:eastAsiaTheme="minorHAnsi"/>
          <w:lang w:eastAsia="en-US"/>
        </w:rPr>
        <w:t>pca Wójta</w:t>
      </w:r>
    </w:p>
    <w:p w:rsidR="00871EF2" w:rsidRPr="00464146" w:rsidRDefault="00871EF2" w:rsidP="002F56A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2F56A2" w:rsidRPr="00464146">
        <w:rPr>
          <w:rFonts w:eastAsiaTheme="minorHAnsi"/>
          <w:lang w:eastAsia="en-US"/>
        </w:rPr>
        <w:t xml:space="preserve"> Gminy Iwona Pajewska </w:t>
      </w:r>
      <w:r w:rsidRPr="00464146">
        <w:rPr>
          <w:rFonts w:eastAsiaTheme="minorHAnsi"/>
          <w:lang w:eastAsia="en-US"/>
        </w:rPr>
        <w:t>–</w:t>
      </w:r>
      <w:r w:rsidR="002F56A2" w:rsidRPr="00464146">
        <w:rPr>
          <w:rFonts w:eastAsiaTheme="minorHAnsi"/>
          <w:lang w:eastAsia="en-US"/>
        </w:rPr>
        <w:t xml:space="preserve"> </w:t>
      </w:r>
      <w:proofErr w:type="spellStart"/>
      <w:r w:rsidR="002F56A2" w:rsidRPr="00464146">
        <w:rPr>
          <w:rFonts w:eastAsiaTheme="minorHAnsi"/>
          <w:lang w:eastAsia="en-US"/>
        </w:rPr>
        <w:t>Iszczyńska</w:t>
      </w:r>
      <w:proofErr w:type="spellEnd"/>
      <w:r w:rsidRPr="00464146">
        <w:rPr>
          <w:rFonts w:eastAsiaTheme="minorHAnsi"/>
          <w:lang w:eastAsia="en-US"/>
        </w:rPr>
        <w:t xml:space="preserve">, poinformowała, że program opieki nad zwierzętami </w:t>
      </w:r>
    </w:p>
    <w:p w:rsidR="00871EF2" w:rsidRPr="00464146" w:rsidRDefault="00871EF2" w:rsidP="002F56A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bezdomnymi oraz zapobiegania bezdomności zwierząt na terenie Gminy Lesznowola w</w:t>
      </w:r>
    </w:p>
    <w:p w:rsidR="00871EF2" w:rsidRPr="00464146" w:rsidRDefault="00871EF2" w:rsidP="002F56A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2017 roku opracowany na podstawie ustawy z 21 sierpnia 1997 roku ochronie zwierząt </w:t>
      </w:r>
    </w:p>
    <w:p w:rsidR="002F56A2" w:rsidRPr="00464146" w:rsidRDefault="00871EF2" w:rsidP="002F56A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został pozytywnie zaopiniowany przez :</w:t>
      </w:r>
    </w:p>
    <w:p w:rsidR="00871EF2" w:rsidRPr="00464146" w:rsidRDefault="00871EF2" w:rsidP="00871EF2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Powiatowego Lekarza Weterynarii,</w:t>
      </w:r>
    </w:p>
    <w:p w:rsidR="00871EF2" w:rsidRPr="00464146" w:rsidRDefault="009176FC" w:rsidP="00871EF2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Stowarzyszenie w Obronie Zwierząt SOS dla Zwierząt,</w:t>
      </w:r>
    </w:p>
    <w:p w:rsidR="009176FC" w:rsidRPr="00464146" w:rsidRDefault="009176FC" w:rsidP="00871EF2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Fundację Na Rzecz Zwierząt NIE – ZŁY PIES,</w:t>
      </w:r>
    </w:p>
    <w:p w:rsidR="009176FC" w:rsidRPr="00464146" w:rsidRDefault="009176FC" w:rsidP="00871EF2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Fundacja na Rzecz Zwierząt „Przytul Psa”,</w:t>
      </w:r>
    </w:p>
    <w:p w:rsidR="009176FC" w:rsidRPr="00464146" w:rsidRDefault="009176FC" w:rsidP="00871EF2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Fundacja Noga w Łapę,</w:t>
      </w:r>
    </w:p>
    <w:p w:rsidR="00ED2B6E" w:rsidRPr="00464146" w:rsidRDefault="00ED2B6E" w:rsidP="00871EF2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Fundacja Rasowy Kundel,</w:t>
      </w:r>
    </w:p>
    <w:p w:rsidR="00ED2B6E" w:rsidRPr="00464146" w:rsidRDefault="00ED2B6E" w:rsidP="00871EF2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Zarząd Okręgowy Polskiego Związku Łowieckiego w Warszawie..</w:t>
      </w:r>
    </w:p>
    <w:p w:rsidR="000C2E43" w:rsidRPr="00464146" w:rsidRDefault="00ED2B6E" w:rsidP="00ED2B6E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2/</w:t>
      </w:r>
      <w:r w:rsidR="000C2E43" w:rsidRPr="00464146">
        <w:rPr>
          <w:rFonts w:eastAsiaTheme="minorHAnsi"/>
          <w:lang w:eastAsia="en-US"/>
        </w:rPr>
        <w:t xml:space="preserve"> Wiceprzewodnicząca KPS RG Justyna </w:t>
      </w:r>
      <w:r w:rsidR="00F95FB4" w:rsidRPr="00464146">
        <w:rPr>
          <w:rFonts w:eastAsiaTheme="minorHAnsi"/>
          <w:lang w:eastAsia="en-US"/>
        </w:rPr>
        <w:t>Gawęda poinformowała, że KPS RG</w:t>
      </w:r>
      <w:r w:rsidR="000C2E43" w:rsidRPr="00464146">
        <w:rPr>
          <w:rFonts w:eastAsiaTheme="minorHAnsi"/>
          <w:lang w:eastAsia="en-US"/>
        </w:rPr>
        <w:t xml:space="preserve"> pozytywnie</w:t>
      </w:r>
    </w:p>
    <w:p w:rsidR="00F95FB4" w:rsidRPr="00464146" w:rsidRDefault="000C2E43" w:rsidP="00ED2B6E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zaopiniowała  projekt przedmiotowej uchwały. </w:t>
      </w:r>
    </w:p>
    <w:p w:rsidR="00F95FB4" w:rsidRPr="00464146" w:rsidRDefault="00F95FB4" w:rsidP="00ED2B6E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3/ </w:t>
      </w:r>
      <w:r w:rsidR="000C2E43" w:rsidRPr="00464146">
        <w:rPr>
          <w:rFonts w:eastAsiaTheme="minorHAnsi"/>
          <w:lang w:eastAsia="en-US"/>
        </w:rPr>
        <w:t>Przewodniczący KPP i U Michał Otręba</w:t>
      </w:r>
      <w:r w:rsidRPr="00464146">
        <w:rPr>
          <w:rFonts w:eastAsiaTheme="minorHAnsi"/>
          <w:lang w:eastAsia="en-US"/>
        </w:rPr>
        <w:t xml:space="preserve"> poinformował, że KPP i U RG</w:t>
      </w:r>
      <w:r w:rsidR="000C2E43" w:rsidRPr="00464146">
        <w:rPr>
          <w:rFonts w:eastAsiaTheme="minorHAnsi"/>
          <w:lang w:eastAsia="en-US"/>
        </w:rPr>
        <w:t xml:space="preserve"> pozytywnie</w:t>
      </w:r>
    </w:p>
    <w:p w:rsidR="000C2E43" w:rsidRPr="00464146" w:rsidRDefault="00F95FB4" w:rsidP="00ED2B6E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</w:t>
      </w:r>
      <w:r w:rsidR="000C2E43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 </w:t>
      </w:r>
      <w:r w:rsidR="000C2E43" w:rsidRPr="00464146">
        <w:rPr>
          <w:rFonts w:eastAsiaTheme="minorHAnsi"/>
          <w:lang w:eastAsia="en-US"/>
        </w:rPr>
        <w:t>zaopiniowała projekt przedmiotowej uchwały.</w:t>
      </w:r>
    </w:p>
    <w:p w:rsidR="00D446B3" w:rsidRDefault="00D446B3" w:rsidP="00ED2B6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4/</w:t>
      </w:r>
      <w:r w:rsidR="000279B4" w:rsidRPr="00464146">
        <w:rPr>
          <w:rFonts w:eastAsiaTheme="minorHAnsi"/>
          <w:lang w:eastAsia="en-US"/>
        </w:rPr>
        <w:t xml:space="preserve"> </w:t>
      </w:r>
      <w:r w:rsidR="000C2E43" w:rsidRPr="00464146">
        <w:rPr>
          <w:rFonts w:eastAsiaTheme="minorHAnsi"/>
          <w:lang w:eastAsia="en-US"/>
        </w:rPr>
        <w:t xml:space="preserve">Wiceprzewodniczący </w:t>
      </w:r>
      <w:r w:rsidR="00F95FB4" w:rsidRPr="00464146">
        <w:rPr>
          <w:rFonts w:eastAsiaTheme="minorHAnsi"/>
          <w:lang w:eastAsia="en-US"/>
        </w:rPr>
        <w:t xml:space="preserve">KPG RG </w:t>
      </w:r>
      <w:r>
        <w:rPr>
          <w:rFonts w:eastAsiaTheme="minorHAnsi"/>
          <w:lang w:eastAsia="en-US"/>
        </w:rPr>
        <w:t xml:space="preserve">Mirosław Wilusz </w:t>
      </w:r>
      <w:r w:rsidR="00F95FB4" w:rsidRPr="00464146">
        <w:rPr>
          <w:rFonts w:eastAsiaTheme="minorHAnsi"/>
          <w:lang w:eastAsia="en-US"/>
        </w:rPr>
        <w:t xml:space="preserve">poinformował, że KPG RG </w:t>
      </w:r>
      <w:r w:rsidR="000C2E43" w:rsidRPr="00464146">
        <w:rPr>
          <w:rFonts w:eastAsiaTheme="minorHAnsi"/>
          <w:lang w:eastAsia="en-US"/>
        </w:rPr>
        <w:t>pozytywnie</w:t>
      </w:r>
    </w:p>
    <w:p w:rsidR="00ED2B6E" w:rsidRPr="00464146" w:rsidRDefault="00D446B3" w:rsidP="00ED2B6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0C2E43" w:rsidRPr="00464146">
        <w:rPr>
          <w:rFonts w:eastAsiaTheme="minorHAnsi"/>
          <w:lang w:eastAsia="en-US"/>
        </w:rPr>
        <w:t xml:space="preserve"> zaopiniowała projekt przedmiotowej uchwały.</w:t>
      </w:r>
    </w:p>
    <w:p w:rsidR="000279B4" w:rsidRPr="00464146" w:rsidRDefault="000C2E43" w:rsidP="00ED2B6E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="00D446B3">
        <w:rPr>
          <w:rFonts w:eastAsiaTheme="minorHAnsi"/>
          <w:lang w:eastAsia="en-US"/>
        </w:rPr>
        <w:t>5</w:t>
      </w:r>
      <w:r w:rsidRPr="00464146">
        <w:rPr>
          <w:rFonts w:eastAsiaTheme="minorHAnsi"/>
          <w:lang w:eastAsia="en-US"/>
        </w:rPr>
        <w:t xml:space="preserve">/ </w:t>
      </w:r>
      <w:r w:rsidR="000279B4" w:rsidRPr="00464146">
        <w:rPr>
          <w:rFonts w:eastAsiaTheme="minorHAnsi"/>
          <w:lang w:eastAsia="en-US"/>
        </w:rPr>
        <w:t xml:space="preserve">Przewodnicząca Rady Gminy Bożenna </w:t>
      </w:r>
      <w:proofErr w:type="spellStart"/>
      <w:r w:rsidR="000279B4" w:rsidRPr="00464146">
        <w:rPr>
          <w:rFonts w:eastAsiaTheme="minorHAnsi"/>
          <w:lang w:eastAsia="en-US"/>
        </w:rPr>
        <w:t>Korlak</w:t>
      </w:r>
      <w:proofErr w:type="spellEnd"/>
      <w:r w:rsidR="000279B4" w:rsidRPr="00464146">
        <w:rPr>
          <w:rFonts w:eastAsiaTheme="minorHAnsi"/>
          <w:lang w:eastAsia="en-US"/>
        </w:rPr>
        <w:t xml:space="preserve"> przedstawiła projekt przedmiotowej </w:t>
      </w:r>
    </w:p>
    <w:p w:rsidR="000279B4" w:rsidRPr="00464146" w:rsidRDefault="000279B4" w:rsidP="000279B4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uchwały w sprawie określenia programu opieki nad zwierzętami bezdomnymi oraz</w:t>
      </w:r>
    </w:p>
    <w:p w:rsidR="000279B4" w:rsidRPr="00464146" w:rsidRDefault="000279B4" w:rsidP="000279B4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zapobiegania bezdomności zwierząt na terenie Gminy Lesznowola w 2017 roku i</w:t>
      </w:r>
    </w:p>
    <w:p w:rsidR="000279B4" w:rsidRPr="00464146" w:rsidRDefault="000279B4" w:rsidP="000279B4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zaproponowała dyskusje nad przedmiotowym projektem jednakże żaden z Państwa  </w:t>
      </w:r>
    </w:p>
    <w:p w:rsidR="000279B4" w:rsidRPr="00464146" w:rsidRDefault="000279B4" w:rsidP="000279B4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Radnych i Sołtysów dyskusji nie podjął. </w:t>
      </w:r>
    </w:p>
    <w:p w:rsidR="000279B4" w:rsidRPr="00464146" w:rsidRDefault="000279B4" w:rsidP="000279B4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="00D446B3">
        <w:rPr>
          <w:rFonts w:eastAsiaTheme="minorHAnsi"/>
          <w:b/>
          <w:lang w:eastAsia="en-US"/>
        </w:rPr>
        <w:t>6</w:t>
      </w:r>
      <w:r w:rsidRPr="00464146">
        <w:rPr>
          <w:rFonts w:eastAsiaTheme="minorHAnsi"/>
          <w:b/>
          <w:lang w:eastAsia="en-US"/>
        </w:rPr>
        <w:t>/ Głosowanie : z – 17, p – 0, w – 0 Rada Gminy podjęła Uchwałę Nr 401/XXVII/2017</w:t>
      </w:r>
    </w:p>
    <w:p w:rsidR="000279B4" w:rsidRPr="00464146" w:rsidRDefault="000279B4" w:rsidP="000279B4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w sprawie określenia programu opieki nad zwierzętami bezdomnymi oraz </w:t>
      </w:r>
    </w:p>
    <w:p w:rsidR="000279B4" w:rsidRPr="00464146" w:rsidRDefault="000279B4" w:rsidP="000279B4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zapobiegania bezdomności zwierząt na terenie Gminy Lesznowola w 2017 roku.</w:t>
      </w:r>
    </w:p>
    <w:p w:rsidR="000279B4" w:rsidRPr="00464146" w:rsidRDefault="000279B4" w:rsidP="000279B4">
      <w:pPr>
        <w:pStyle w:val="Akapitzlist"/>
        <w:ind w:left="360"/>
        <w:jc w:val="both"/>
        <w:rPr>
          <w:rFonts w:eastAsiaTheme="minorHAnsi"/>
          <w:i/>
          <w:sz w:val="20"/>
          <w:szCs w:val="20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</w:t>
      </w:r>
      <w:r w:rsidRPr="00464146">
        <w:rPr>
          <w:rFonts w:eastAsiaTheme="minorHAnsi"/>
          <w:i/>
          <w:sz w:val="20"/>
          <w:szCs w:val="20"/>
          <w:lang w:eastAsia="en-US"/>
        </w:rPr>
        <w:t>(Radnych na sali obrad -17).</w:t>
      </w:r>
    </w:p>
    <w:p w:rsidR="000279B4" w:rsidRPr="00464146" w:rsidRDefault="000279B4" w:rsidP="000279B4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0279B4" w:rsidRPr="00464146" w:rsidRDefault="000279B4" w:rsidP="000279B4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Rozpatrzenie projektu uchwały w sprawie wyrażenia zgody na zawarcie przez Gminę Lesznowola Aneksu do Porozumienia Międzygminnego z Miastem Stołecznym Warszawa w sprawie powierzenia zadań gminnego transportu zbiorowego.</w:t>
      </w:r>
    </w:p>
    <w:p w:rsidR="000279B4" w:rsidRPr="00464146" w:rsidRDefault="000279B4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Zastępca Wójta </w:t>
      </w:r>
    </w:p>
    <w:p w:rsidR="00277D65" w:rsidRPr="00464146" w:rsidRDefault="000279B4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Gminy </w:t>
      </w:r>
      <w:r w:rsidR="00277D65" w:rsidRPr="00464146">
        <w:rPr>
          <w:rFonts w:eastAsiaTheme="minorHAnsi"/>
          <w:lang w:eastAsia="en-US"/>
        </w:rPr>
        <w:t xml:space="preserve">Karolina </w:t>
      </w:r>
      <w:proofErr w:type="spellStart"/>
      <w:r w:rsidR="00277D65" w:rsidRPr="00464146">
        <w:rPr>
          <w:rFonts w:eastAsiaTheme="minorHAnsi"/>
          <w:lang w:eastAsia="en-US"/>
        </w:rPr>
        <w:t>Pichnej</w:t>
      </w:r>
      <w:proofErr w:type="spellEnd"/>
      <w:r w:rsidR="00277D65" w:rsidRPr="00464146">
        <w:rPr>
          <w:rFonts w:eastAsiaTheme="minorHAnsi"/>
          <w:lang w:eastAsia="en-US"/>
        </w:rPr>
        <w:t xml:space="preserve">. K. </w:t>
      </w:r>
      <w:proofErr w:type="spellStart"/>
      <w:r w:rsidR="00277D65" w:rsidRPr="00464146">
        <w:rPr>
          <w:rFonts w:eastAsiaTheme="minorHAnsi"/>
          <w:lang w:eastAsia="en-US"/>
        </w:rPr>
        <w:t>Pichnej</w:t>
      </w:r>
      <w:proofErr w:type="spellEnd"/>
      <w:r w:rsidR="00277D65" w:rsidRPr="00464146">
        <w:rPr>
          <w:rFonts w:eastAsiaTheme="minorHAnsi"/>
          <w:lang w:eastAsia="en-US"/>
        </w:rPr>
        <w:t xml:space="preserve"> poinformowała, że  Aneks do porozumienia </w:t>
      </w:r>
    </w:p>
    <w:p w:rsidR="000279B4" w:rsidRPr="00464146" w:rsidRDefault="00277D65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Międzygminnego wprowadza następujące zmiany obowiązujące od 1 stycznia  2017r., </w:t>
      </w:r>
    </w:p>
    <w:p w:rsidR="00277D65" w:rsidRPr="00464146" w:rsidRDefault="00277D65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- zmiany stawki za jeden wozokilometr realizowany przez linie podstawowe ( 703, 707,</w:t>
      </w:r>
    </w:p>
    <w:p w:rsidR="00277D65" w:rsidRPr="00464146" w:rsidRDefault="00277D65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709, 721, 727, 728, 733, 737, 739, N83) z kwoty 8,17 zł. na kwotę 8,55 zł. </w:t>
      </w:r>
    </w:p>
    <w:p w:rsidR="00277D65" w:rsidRPr="00464146" w:rsidRDefault="00277D65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- zmiana stawki za jeden </w:t>
      </w:r>
      <w:proofErr w:type="spellStart"/>
      <w:r w:rsidRPr="00464146">
        <w:rPr>
          <w:rFonts w:eastAsiaTheme="minorHAnsi"/>
          <w:lang w:eastAsia="en-US"/>
        </w:rPr>
        <w:t>pociągokilometr</w:t>
      </w:r>
      <w:proofErr w:type="spellEnd"/>
      <w:r w:rsidRPr="00464146">
        <w:rPr>
          <w:rFonts w:eastAsiaTheme="minorHAnsi"/>
          <w:lang w:eastAsia="en-US"/>
        </w:rPr>
        <w:t xml:space="preserve"> z kwoty 26,39 na kwotę 27,31 zł. </w:t>
      </w:r>
    </w:p>
    <w:p w:rsidR="005679CD" w:rsidRPr="00464146" w:rsidRDefault="00277D65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Jednocześnie powyższe wiążę się z urealnieniem miesięcznych kosztó</w:t>
      </w:r>
      <w:r w:rsidR="005679CD" w:rsidRPr="00464146">
        <w:rPr>
          <w:rFonts w:eastAsiaTheme="minorHAnsi"/>
          <w:lang w:eastAsia="en-US"/>
        </w:rPr>
        <w:t xml:space="preserve">w </w:t>
      </w:r>
      <w:r w:rsidRPr="00464146">
        <w:rPr>
          <w:rFonts w:eastAsiaTheme="minorHAnsi"/>
          <w:lang w:eastAsia="en-US"/>
        </w:rPr>
        <w:t xml:space="preserve"> ku</w:t>
      </w:r>
      <w:r w:rsidR="005679CD" w:rsidRPr="00464146">
        <w:rPr>
          <w:rFonts w:eastAsiaTheme="minorHAnsi"/>
          <w:lang w:eastAsia="en-US"/>
        </w:rPr>
        <w:t xml:space="preserve">rsowania linii </w:t>
      </w:r>
    </w:p>
    <w:p w:rsidR="00277D65" w:rsidRPr="00464146" w:rsidRDefault="005679CD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ZTM i Kolei Mazowieckich na terenie Gminy Lesznowola.</w:t>
      </w:r>
    </w:p>
    <w:p w:rsidR="005679CD" w:rsidRPr="00464146" w:rsidRDefault="00D446B3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2/ Przewodniczący KPG   RG Mirosław Wilusz</w:t>
      </w:r>
      <w:r w:rsidR="005679CD" w:rsidRPr="00464146">
        <w:rPr>
          <w:rFonts w:eastAsiaTheme="minorHAnsi"/>
          <w:lang w:eastAsia="en-US"/>
        </w:rPr>
        <w:t xml:space="preserve"> poinformował, że Komisja pozytywnie</w:t>
      </w:r>
    </w:p>
    <w:p w:rsidR="005679CD" w:rsidRPr="00464146" w:rsidRDefault="005679CD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zaopiniowała projekt przedmiotowej uchwały.</w:t>
      </w:r>
    </w:p>
    <w:p w:rsidR="005679CD" w:rsidRPr="00464146" w:rsidRDefault="005679CD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3/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5679CD" w:rsidRPr="00464146" w:rsidRDefault="005679CD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uchwały w sprawie wyrażenia zgody na zawarcie przez Gminę Lesznowola Aneksu do </w:t>
      </w:r>
    </w:p>
    <w:p w:rsidR="005679CD" w:rsidRPr="00464146" w:rsidRDefault="005679CD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Porozumienia Międzygminnego z Miastem Stołecznym Warszawa w sprawie powierzenia</w:t>
      </w:r>
    </w:p>
    <w:p w:rsidR="005679CD" w:rsidRPr="00464146" w:rsidRDefault="005679CD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zadań gminnego transportu zbiorowego i zaproponowała dyskusje nad przedmiotowym</w:t>
      </w:r>
    </w:p>
    <w:p w:rsidR="005679CD" w:rsidRPr="00464146" w:rsidRDefault="005679CD" w:rsidP="000279B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projektem ale nikt z Państwa Radnych i Sołtysów dyskusji nie podjął.</w:t>
      </w:r>
    </w:p>
    <w:p w:rsidR="006E54C8" w:rsidRPr="00464146" w:rsidRDefault="005679CD" w:rsidP="000279B4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4/ Głosowanie: z – 15, p – 0 , w – 0 Rada Gminy podjęł</w:t>
      </w:r>
      <w:r w:rsidR="006E54C8" w:rsidRPr="00464146">
        <w:rPr>
          <w:rFonts w:eastAsiaTheme="minorHAnsi"/>
          <w:b/>
          <w:lang w:eastAsia="en-US"/>
        </w:rPr>
        <w:t>a U</w:t>
      </w:r>
      <w:r w:rsidRPr="00464146">
        <w:rPr>
          <w:rFonts w:eastAsiaTheme="minorHAnsi"/>
          <w:b/>
          <w:lang w:eastAsia="en-US"/>
        </w:rPr>
        <w:t>chwałę</w:t>
      </w:r>
      <w:r w:rsidR="006E54C8" w:rsidRPr="00464146">
        <w:rPr>
          <w:rFonts w:eastAsiaTheme="minorHAnsi"/>
          <w:b/>
          <w:lang w:eastAsia="en-US"/>
        </w:rPr>
        <w:t xml:space="preserve"> Nr 402/XXVII/2017</w:t>
      </w:r>
    </w:p>
    <w:p w:rsidR="006E54C8" w:rsidRPr="00464146" w:rsidRDefault="006E54C8" w:rsidP="006E54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lastRenderedPageBreak/>
        <w:t xml:space="preserve">         </w:t>
      </w:r>
      <w:r w:rsidR="005679CD" w:rsidRPr="00464146">
        <w:rPr>
          <w:rFonts w:eastAsiaTheme="minorHAnsi"/>
          <w:b/>
          <w:lang w:eastAsia="en-US"/>
        </w:rPr>
        <w:t xml:space="preserve"> </w:t>
      </w:r>
      <w:r w:rsidRPr="00464146">
        <w:rPr>
          <w:rFonts w:eastAsiaTheme="minorHAnsi"/>
          <w:b/>
          <w:lang w:eastAsia="en-US"/>
        </w:rPr>
        <w:t>w sprawie wyrażenia zgody na zawarcie przez Gminę Lesznowola Aneksu do</w:t>
      </w:r>
    </w:p>
    <w:p w:rsidR="006E54C8" w:rsidRPr="00464146" w:rsidRDefault="006E54C8" w:rsidP="006E54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Porozumienia Międzygminnego z Miastem Stołecznym Warszawa w sprawie</w:t>
      </w:r>
    </w:p>
    <w:p w:rsidR="006E54C8" w:rsidRPr="00464146" w:rsidRDefault="006E54C8" w:rsidP="006E54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powierzenia zadań gminnego transportu zbiorowego.</w:t>
      </w:r>
    </w:p>
    <w:p w:rsidR="006E54C8" w:rsidRPr="00464146" w:rsidRDefault="006E54C8" w:rsidP="006E54C8">
      <w:pPr>
        <w:jc w:val="both"/>
        <w:rPr>
          <w:rFonts w:eastAsiaTheme="minorHAnsi"/>
          <w:b/>
          <w:lang w:eastAsia="en-US"/>
        </w:rPr>
      </w:pPr>
    </w:p>
    <w:p w:rsidR="006E54C8" w:rsidRPr="00464146" w:rsidRDefault="006E54C8" w:rsidP="006E54C8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Rozpatrzenie projektu uchwały w sprawie zasad wynajmowania lokali wchodzących  w skład mieszkaniowego zasobu Gminy Lesznowola.</w:t>
      </w:r>
    </w:p>
    <w:p w:rsidR="006E54C8" w:rsidRPr="00464146" w:rsidRDefault="006E54C8" w:rsidP="006E54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Zastępca Wójta</w:t>
      </w:r>
    </w:p>
    <w:p w:rsidR="00153013" w:rsidRPr="00464146" w:rsidRDefault="006E54C8" w:rsidP="006E54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Gminy Karolina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>. Zast</w:t>
      </w:r>
      <w:r w:rsidR="00153013" w:rsidRPr="00464146">
        <w:rPr>
          <w:rFonts w:eastAsiaTheme="minorHAnsi"/>
          <w:lang w:eastAsia="en-US"/>
        </w:rPr>
        <w:t>ę</w:t>
      </w:r>
      <w:r w:rsidRPr="00464146">
        <w:rPr>
          <w:rFonts w:eastAsiaTheme="minorHAnsi"/>
          <w:lang w:eastAsia="en-US"/>
        </w:rPr>
        <w:t xml:space="preserve">pca Wójta K.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 xml:space="preserve"> , poinformowała, że zmiana zasad </w:t>
      </w:r>
    </w:p>
    <w:p w:rsidR="006E54C8" w:rsidRPr="00464146" w:rsidRDefault="00153013" w:rsidP="006E54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wynajmowania lokali spowodowana została koniecznością uszczegółowienia niektórych</w:t>
      </w:r>
    </w:p>
    <w:p w:rsidR="00153013" w:rsidRPr="00464146" w:rsidRDefault="00153013" w:rsidP="006E54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zapisów i opracowania wniosku, który winien złożyć wnioskodawca, ubiegający się o</w:t>
      </w:r>
    </w:p>
    <w:p w:rsidR="00153013" w:rsidRPr="00464146" w:rsidRDefault="00153013" w:rsidP="006E54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przydział lokalu komunalnego. </w:t>
      </w:r>
    </w:p>
    <w:p w:rsidR="003B5023" w:rsidRPr="00464146" w:rsidRDefault="00153013" w:rsidP="003B502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Zastępca Wójta K.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 xml:space="preserve"> poinformowała, że w projekcie tej uchwały w § 9 pkt. 1</w:t>
      </w:r>
    </w:p>
    <w:p w:rsidR="00153013" w:rsidRPr="00464146" w:rsidRDefault="003B5023" w:rsidP="003B502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153013" w:rsidRPr="00464146">
        <w:rPr>
          <w:rFonts w:eastAsiaTheme="minorHAnsi"/>
          <w:lang w:eastAsia="en-US"/>
        </w:rPr>
        <w:t xml:space="preserve"> wykreślono słowa „ </w:t>
      </w:r>
      <w:r w:rsidRPr="00464146">
        <w:rPr>
          <w:rFonts w:eastAsiaTheme="minorHAnsi"/>
          <w:lang w:eastAsia="en-US"/>
        </w:rPr>
        <w:t xml:space="preserve"> i pod wynajem” oraz  „jego podnajem w c</w:t>
      </w:r>
      <w:r w:rsidR="00153013" w:rsidRPr="00464146">
        <w:rPr>
          <w:rFonts w:eastAsiaTheme="minorHAnsi"/>
          <w:lang w:eastAsia="en-US"/>
        </w:rPr>
        <w:t xml:space="preserve">ałości </w:t>
      </w:r>
      <w:r w:rsidRPr="00464146">
        <w:rPr>
          <w:rFonts w:eastAsiaTheme="minorHAnsi"/>
          <w:lang w:eastAsia="en-US"/>
        </w:rPr>
        <w:t>„</w:t>
      </w:r>
    </w:p>
    <w:p w:rsidR="00153013" w:rsidRPr="00464146" w:rsidRDefault="00153013" w:rsidP="006E54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2/ Wiceprzewodnicząca KPS RG  Justyna Gawęda po</w:t>
      </w:r>
      <w:r w:rsidR="00F95FB4" w:rsidRPr="00464146">
        <w:rPr>
          <w:rFonts w:eastAsiaTheme="minorHAnsi"/>
          <w:lang w:eastAsia="en-US"/>
        </w:rPr>
        <w:t>informowała, że KPS RG</w:t>
      </w:r>
      <w:r w:rsidRPr="00464146">
        <w:rPr>
          <w:rFonts w:eastAsiaTheme="minorHAnsi"/>
          <w:lang w:eastAsia="en-US"/>
        </w:rPr>
        <w:t xml:space="preserve"> pozytywnie</w:t>
      </w:r>
    </w:p>
    <w:p w:rsidR="00D36BF2" w:rsidRPr="00464146" w:rsidRDefault="00153013" w:rsidP="0015301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zaopiniowała projekt przedmiotowej uchwały. 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3/ </w:t>
      </w:r>
      <w:r w:rsidR="00153013" w:rsidRPr="00464146">
        <w:rPr>
          <w:rFonts w:eastAsiaTheme="minorHAnsi"/>
          <w:lang w:eastAsia="en-US"/>
        </w:rPr>
        <w:t>Wiceprzewodniczący KPG RG Mirosław</w:t>
      </w:r>
      <w:r w:rsidRPr="00464146">
        <w:rPr>
          <w:rFonts w:eastAsiaTheme="minorHAnsi"/>
          <w:lang w:eastAsia="en-US"/>
        </w:rPr>
        <w:t xml:space="preserve"> </w:t>
      </w:r>
      <w:r w:rsidR="00153013" w:rsidRPr="00464146">
        <w:rPr>
          <w:rFonts w:eastAsiaTheme="minorHAnsi"/>
          <w:lang w:eastAsia="en-US"/>
        </w:rPr>
        <w:t>Wilusz poinform</w:t>
      </w:r>
      <w:r w:rsidR="008433F2" w:rsidRPr="00464146">
        <w:rPr>
          <w:rFonts w:eastAsiaTheme="minorHAnsi"/>
          <w:lang w:eastAsia="en-US"/>
        </w:rPr>
        <w:t>ował</w:t>
      </w:r>
      <w:r w:rsidR="00153013" w:rsidRPr="00464146">
        <w:rPr>
          <w:rFonts w:eastAsiaTheme="minorHAnsi"/>
          <w:lang w:eastAsia="en-US"/>
        </w:rPr>
        <w:t xml:space="preserve">, że KPG RG pozytywnie </w:t>
      </w:r>
    </w:p>
    <w:p w:rsidR="00153013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153013" w:rsidRPr="00464146">
        <w:rPr>
          <w:rFonts w:eastAsiaTheme="minorHAnsi"/>
          <w:lang w:eastAsia="en-US"/>
        </w:rPr>
        <w:t>zaopiniowała</w:t>
      </w:r>
      <w:r w:rsidR="008433F2" w:rsidRPr="00464146">
        <w:rPr>
          <w:rFonts w:eastAsiaTheme="minorHAnsi"/>
          <w:lang w:eastAsia="en-US"/>
        </w:rPr>
        <w:t xml:space="preserve"> projekt przedmiotowej uchwały.</w:t>
      </w:r>
    </w:p>
    <w:p w:rsidR="008433F2" w:rsidRPr="00464146" w:rsidRDefault="008433F2" w:rsidP="008433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D36BF2" w:rsidRPr="00464146">
        <w:rPr>
          <w:rFonts w:eastAsiaTheme="minorHAnsi"/>
          <w:lang w:eastAsia="en-US"/>
        </w:rPr>
        <w:t xml:space="preserve"> 4/</w:t>
      </w:r>
      <w:r w:rsidRPr="00464146">
        <w:rPr>
          <w:rFonts w:eastAsiaTheme="minorHAnsi"/>
          <w:lang w:eastAsia="en-US"/>
        </w:rPr>
        <w:t xml:space="preserve">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8433F2" w:rsidRPr="00464146" w:rsidRDefault="008433F2" w:rsidP="008433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uchwały w sprawie zasad wynajmowania lokali wchodzących  w skład mieszkaniowego</w:t>
      </w:r>
    </w:p>
    <w:p w:rsidR="008433F2" w:rsidRPr="00464146" w:rsidRDefault="008433F2" w:rsidP="008433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zasobu Gminy Lesznowola i zaproponowała dyskusje nad przedmiotowym projektem ale</w:t>
      </w:r>
    </w:p>
    <w:p w:rsidR="008433F2" w:rsidRPr="00464146" w:rsidRDefault="008433F2" w:rsidP="008433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nikt z Państwa Radnych ani Sołtysów dyskusji nie podjął.</w:t>
      </w:r>
    </w:p>
    <w:p w:rsidR="008433F2" w:rsidRPr="00464146" w:rsidRDefault="008433F2" w:rsidP="008433F2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D36BF2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  </w:t>
      </w:r>
      <w:r w:rsidR="00D36BF2" w:rsidRPr="00464146">
        <w:rPr>
          <w:rFonts w:eastAsiaTheme="minorHAnsi"/>
          <w:b/>
          <w:lang w:eastAsia="en-US"/>
        </w:rPr>
        <w:t>5/</w:t>
      </w:r>
      <w:r w:rsidRPr="00464146">
        <w:rPr>
          <w:rFonts w:eastAsiaTheme="minorHAnsi"/>
          <w:b/>
          <w:lang w:eastAsia="en-US"/>
        </w:rPr>
        <w:t>Głosowanie : z – 16, p – 0 , w – 0  Rada Gminy podjęła Uchwałę Nr 403/XXVII/2017</w:t>
      </w:r>
    </w:p>
    <w:p w:rsidR="008433F2" w:rsidRPr="00464146" w:rsidRDefault="008433F2" w:rsidP="008433F2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w sprawie zasad wynajmowania lokali wchodzących  w skład mieszkaniowego zasobu</w:t>
      </w:r>
    </w:p>
    <w:p w:rsidR="008433F2" w:rsidRPr="00464146" w:rsidRDefault="008433F2" w:rsidP="008433F2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Gminy Lesznowola.</w:t>
      </w:r>
    </w:p>
    <w:p w:rsidR="008433F2" w:rsidRPr="00464146" w:rsidRDefault="008433F2" w:rsidP="008433F2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Rozpatrzenie projektu uchwały w sprawie projektu dostosowania sieci szkół  podstawowych, gimnazjów oraz przedszkoli i oddziałów przedszkolnych do nowego ustroju szkolnego wprowadzonego ustawą – Prawo oświatowe.</w:t>
      </w:r>
    </w:p>
    <w:p w:rsidR="00D36BF2" w:rsidRPr="00464146" w:rsidRDefault="008433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1</w:t>
      </w:r>
      <w:r w:rsidR="00D36BF2" w:rsidRPr="00464146">
        <w:rPr>
          <w:rFonts w:eastAsiaTheme="minorHAnsi"/>
          <w:lang w:eastAsia="en-US"/>
        </w:rPr>
        <w:t xml:space="preserve">/ Sprawę przedstawiły Przewodnicząca Rady Gminy Bożenna </w:t>
      </w:r>
      <w:proofErr w:type="spellStart"/>
      <w:r w:rsidR="00D36BF2" w:rsidRPr="00464146">
        <w:rPr>
          <w:rFonts w:eastAsiaTheme="minorHAnsi"/>
          <w:lang w:eastAsia="en-US"/>
        </w:rPr>
        <w:t>Korlak</w:t>
      </w:r>
      <w:proofErr w:type="spellEnd"/>
      <w:r w:rsidR="00D36BF2" w:rsidRPr="00464146">
        <w:rPr>
          <w:rFonts w:eastAsiaTheme="minorHAnsi"/>
          <w:lang w:eastAsia="en-US"/>
        </w:rPr>
        <w:t xml:space="preserve"> i Sekretarz  Gminy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Mariola Uczkiewicz – </w:t>
      </w:r>
      <w:proofErr w:type="spellStart"/>
      <w:r w:rsidRPr="00464146">
        <w:rPr>
          <w:rFonts w:eastAsiaTheme="minorHAnsi"/>
          <w:lang w:eastAsia="en-US"/>
        </w:rPr>
        <w:t>Kampczyk</w:t>
      </w:r>
      <w:proofErr w:type="spellEnd"/>
      <w:r w:rsidRPr="00464146">
        <w:rPr>
          <w:rFonts w:eastAsiaTheme="minorHAnsi"/>
          <w:lang w:eastAsia="en-US"/>
        </w:rPr>
        <w:t xml:space="preserve">. Sekretarz M. Uczkiewicz </w:t>
      </w:r>
      <w:proofErr w:type="spellStart"/>
      <w:r w:rsidRPr="00464146">
        <w:rPr>
          <w:rFonts w:eastAsiaTheme="minorHAnsi"/>
          <w:lang w:eastAsia="en-US"/>
        </w:rPr>
        <w:t>Kampczyk</w:t>
      </w:r>
      <w:proofErr w:type="spellEnd"/>
      <w:r w:rsidRPr="00464146">
        <w:rPr>
          <w:rFonts w:eastAsiaTheme="minorHAnsi"/>
          <w:lang w:eastAsia="en-US"/>
        </w:rPr>
        <w:t xml:space="preserve">, poinformowała, 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że na podstawie ustawy z 26 stycznia 1982 roku – Karta Nauczyciela, organ prowadzący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szkołę/przedszkole ma obowiązek określenia w drodze regulaminu wysokości składników 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wynagrodzenia dla nauczycieli na poszczególnych stopniach awansu zawodowego. 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Niniejsza uchwała zmienia podstawę naliczania dodatku funkcyjnego dla dyrektorów, 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wicedyrektorów lub innych pełniących funkcje kierownicze w szkołach lub przedszkolach, 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dla których organem prowadzącym jest Gmina Lesznowola.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Podstawa tego dodatku, było wynagrodzenie nauczyciela – stażysty, teraz będzie </w:t>
      </w:r>
    </w:p>
    <w:p w:rsidR="00D36BF2" w:rsidRPr="00464146" w:rsidRDefault="00D36BF2" w:rsidP="00B00AC5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wynagrodzenie nauczyciela na stanowisku kierowniczym.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2/ Wiceprzewodnicząca KPS RG Justyna </w:t>
      </w:r>
      <w:r w:rsidR="00464146" w:rsidRPr="00464146">
        <w:rPr>
          <w:rFonts w:eastAsiaTheme="minorHAnsi"/>
          <w:lang w:eastAsia="en-US"/>
        </w:rPr>
        <w:t>Gawęda poinformowała, że KPS RG</w:t>
      </w:r>
      <w:r w:rsidRPr="00464146">
        <w:rPr>
          <w:rFonts w:eastAsiaTheme="minorHAnsi"/>
          <w:lang w:eastAsia="en-US"/>
        </w:rPr>
        <w:t xml:space="preserve"> pozytywnie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zaopiniowała projekt przedmiotowej uchwały.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3/ Wiceprzewodniczący KPG RG Mirosław</w:t>
      </w:r>
      <w:r w:rsidR="00464146" w:rsidRPr="00464146">
        <w:rPr>
          <w:rFonts w:eastAsiaTheme="minorHAnsi"/>
          <w:lang w:eastAsia="en-US"/>
        </w:rPr>
        <w:t xml:space="preserve"> Wilusz poinformował, że KPG RG</w:t>
      </w:r>
      <w:r w:rsidRPr="00464146">
        <w:rPr>
          <w:rFonts w:eastAsiaTheme="minorHAnsi"/>
          <w:lang w:eastAsia="en-US"/>
        </w:rPr>
        <w:t xml:space="preserve"> pozytywnie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zaopiniowała projekt przedmiotowej uchwały.</w:t>
      </w:r>
    </w:p>
    <w:p w:rsidR="00D36BF2" w:rsidRPr="00464146" w:rsidRDefault="00D36BF2" w:rsidP="00D36BF2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4/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uchwały w sprawie zmiany uchwały Nr 331/XXIV/09 Rady Gminy Lesznowola z dnia 29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stycznia 2009 r. w sprawie uchwalenia regulaminu określającego wysokość stawek i 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szczegółowe warunki przyznawania dodatków do wynagrodzenia zasadniczego, 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szczegółowych warunków obliczania i wypłacania wynagrodzenia za godziny 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ponadwymiarowe i godziny doraźnych zastępstw oraz innych świadczeń wynikających ze 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stosunku pracy  nauczycieli zatrudnionych w szkołach i placówkach prowadzonych przez 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Gminę Lesznowola (Dz. U. Woj. </w:t>
      </w:r>
      <w:proofErr w:type="spellStart"/>
      <w:r w:rsidRPr="00464146">
        <w:rPr>
          <w:rFonts w:eastAsiaTheme="minorHAnsi"/>
          <w:lang w:eastAsia="en-US"/>
        </w:rPr>
        <w:t>Maz</w:t>
      </w:r>
      <w:proofErr w:type="spellEnd"/>
      <w:r w:rsidRPr="00464146">
        <w:rPr>
          <w:rFonts w:eastAsiaTheme="minorHAnsi"/>
          <w:lang w:eastAsia="en-US"/>
        </w:rPr>
        <w:t xml:space="preserve">. z 2009 r., Nr 54, poz. 1340) i zaproponowała </w:t>
      </w:r>
    </w:p>
    <w:p w:rsidR="00D36BF2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dyskusje nad przedmiotowym projektem jednakże nikt z Państwa Radnych ani Sołtysów </w:t>
      </w:r>
    </w:p>
    <w:p w:rsidR="00052A9A" w:rsidRPr="00464146" w:rsidRDefault="00D36BF2" w:rsidP="00D36BF2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lastRenderedPageBreak/>
        <w:t xml:space="preserve">          dyskusji nie podjął.   </w:t>
      </w:r>
    </w:p>
    <w:p w:rsidR="00231CF6" w:rsidRPr="00464146" w:rsidRDefault="00052A9A" w:rsidP="00052A9A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Pr="00464146">
        <w:rPr>
          <w:rFonts w:eastAsiaTheme="minorHAnsi"/>
          <w:b/>
          <w:lang w:eastAsia="en-US"/>
        </w:rPr>
        <w:t xml:space="preserve">5/ Głosowanie: z – 18, p – 0, w – 0 Rada Gminy podjęła uchwałę </w:t>
      </w:r>
      <w:r w:rsidR="00231CF6" w:rsidRPr="00464146">
        <w:rPr>
          <w:rFonts w:eastAsiaTheme="minorHAnsi"/>
          <w:b/>
          <w:lang w:eastAsia="en-US"/>
        </w:rPr>
        <w:t xml:space="preserve">Nr 404/XXVII/2017 </w:t>
      </w:r>
    </w:p>
    <w:p w:rsidR="00231CF6" w:rsidRPr="00464146" w:rsidRDefault="00231CF6" w:rsidP="00231CF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</w:t>
      </w:r>
      <w:r w:rsidR="00052A9A" w:rsidRPr="00464146">
        <w:rPr>
          <w:rFonts w:eastAsiaTheme="minorHAnsi"/>
          <w:b/>
          <w:lang w:eastAsia="en-US"/>
        </w:rPr>
        <w:t>w sprawie projektu</w:t>
      </w:r>
      <w:r w:rsidRPr="00464146">
        <w:rPr>
          <w:rFonts w:eastAsiaTheme="minorHAnsi"/>
          <w:b/>
          <w:lang w:eastAsia="en-US"/>
        </w:rPr>
        <w:t xml:space="preserve"> </w:t>
      </w:r>
      <w:r w:rsidR="00052A9A" w:rsidRPr="00464146">
        <w:rPr>
          <w:rFonts w:eastAsiaTheme="minorHAnsi"/>
          <w:b/>
          <w:lang w:eastAsia="en-US"/>
        </w:rPr>
        <w:t>dostosowania sieci szkół  podstawowych, gimnazjów oraz</w:t>
      </w:r>
    </w:p>
    <w:p w:rsidR="00231CF6" w:rsidRPr="00464146" w:rsidRDefault="00231CF6" w:rsidP="00231CF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</w:t>
      </w:r>
      <w:r w:rsidR="00052A9A" w:rsidRPr="00464146">
        <w:rPr>
          <w:rFonts w:eastAsiaTheme="minorHAnsi"/>
          <w:b/>
          <w:lang w:eastAsia="en-US"/>
        </w:rPr>
        <w:t xml:space="preserve"> przedszkoli i oddziałów</w:t>
      </w:r>
      <w:r w:rsidRPr="00464146">
        <w:rPr>
          <w:rFonts w:eastAsiaTheme="minorHAnsi"/>
          <w:b/>
          <w:lang w:eastAsia="en-US"/>
        </w:rPr>
        <w:t xml:space="preserve"> </w:t>
      </w:r>
      <w:r w:rsidR="00052A9A" w:rsidRPr="00464146">
        <w:rPr>
          <w:rFonts w:eastAsiaTheme="minorHAnsi"/>
          <w:b/>
          <w:lang w:eastAsia="en-US"/>
        </w:rPr>
        <w:t>przedszkolnych do nowego ustroju szkolnego</w:t>
      </w:r>
    </w:p>
    <w:p w:rsidR="00052A9A" w:rsidRPr="00464146" w:rsidRDefault="00231CF6" w:rsidP="00231CF6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</w:t>
      </w:r>
      <w:r w:rsidR="00052A9A" w:rsidRPr="00464146">
        <w:rPr>
          <w:rFonts w:eastAsiaTheme="minorHAnsi"/>
          <w:b/>
          <w:lang w:eastAsia="en-US"/>
        </w:rPr>
        <w:t xml:space="preserve"> wprowadzonego ustawą – Prawo</w:t>
      </w:r>
      <w:r w:rsidRPr="00464146">
        <w:rPr>
          <w:rFonts w:eastAsiaTheme="minorHAnsi"/>
          <w:b/>
          <w:lang w:eastAsia="en-US"/>
        </w:rPr>
        <w:t xml:space="preserve"> </w:t>
      </w:r>
      <w:r w:rsidR="00052A9A" w:rsidRPr="00464146">
        <w:rPr>
          <w:rFonts w:eastAsiaTheme="minorHAnsi"/>
          <w:b/>
          <w:lang w:eastAsia="en-US"/>
        </w:rPr>
        <w:t>oświatowe.</w:t>
      </w:r>
    </w:p>
    <w:p w:rsidR="00231CF6" w:rsidRPr="00464146" w:rsidRDefault="00231CF6" w:rsidP="00052A9A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052A9A" w:rsidRPr="00464146" w:rsidRDefault="000B64EE" w:rsidP="00052A9A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Rozpatrzono projekt uchwały w sprawie zmiany uchwały Nr 331/XXIV/09 Rady Gminy Lesznowola z dnia 29 stycznia 2009 r. w sprawie uchwalenia regulaminu określającego wysokość stawek i szczegółowe warunki przyznawania dodatków do wynagrodzenia zasadniczego, szczegółowych warunków obliczania i wypłacania wynagrodzenia za godziny ponadwymiarowe i godziny doraźnych zastępstw oraz innych świadczeń wynikających ze stosunku pracy  nauczycieli zatrudnionych w szkołach i placówkach prowadzonych przez Gminę Lesznowola (Dz. U. Woj. </w:t>
      </w:r>
      <w:proofErr w:type="spellStart"/>
      <w:r w:rsidRPr="00464146">
        <w:rPr>
          <w:rFonts w:eastAsiaTheme="minorHAnsi"/>
          <w:b/>
          <w:lang w:eastAsia="en-US"/>
        </w:rPr>
        <w:t>Maz</w:t>
      </w:r>
      <w:proofErr w:type="spellEnd"/>
      <w:r w:rsidRPr="00464146">
        <w:rPr>
          <w:rFonts w:eastAsiaTheme="minorHAnsi"/>
          <w:b/>
          <w:lang w:eastAsia="en-US"/>
        </w:rPr>
        <w:t>. z 2009 r., Nr 54, poz. 1340).</w:t>
      </w:r>
    </w:p>
    <w:p w:rsidR="00A906B9" w:rsidRPr="00464146" w:rsidRDefault="000B64EE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1</w:t>
      </w:r>
      <w:r w:rsidR="00A906B9" w:rsidRPr="00464146">
        <w:rPr>
          <w:rFonts w:eastAsiaTheme="minorHAnsi"/>
          <w:lang w:eastAsia="en-US"/>
        </w:rPr>
        <w:t xml:space="preserve">/ Sprawę przedstawiły Przewodnicząca Rady Gminy Bożenna </w:t>
      </w:r>
      <w:proofErr w:type="spellStart"/>
      <w:r w:rsidR="00A906B9" w:rsidRPr="00464146">
        <w:rPr>
          <w:rFonts w:eastAsiaTheme="minorHAnsi"/>
          <w:lang w:eastAsia="en-US"/>
        </w:rPr>
        <w:t>Korlak</w:t>
      </w:r>
      <w:proofErr w:type="spellEnd"/>
      <w:r w:rsidR="00A906B9" w:rsidRPr="00464146">
        <w:rPr>
          <w:rFonts w:eastAsiaTheme="minorHAnsi"/>
          <w:lang w:eastAsia="en-US"/>
        </w:rPr>
        <w:t xml:space="preserve"> i Sekretarz  Gminy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Mariola Uczkiewicz – </w:t>
      </w:r>
      <w:proofErr w:type="spellStart"/>
      <w:r w:rsidRPr="00464146">
        <w:rPr>
          <w:rFonts w:eastAsiaTheme="minorHAnsi"/>
          <w:lang w:eastAsia="en-US"/>
        </w:rPr>
        <w:t>Kampczyk</w:t>
      </w:r>
      <w:proofErr w:type="spellEnd"/>
      <w:r w:rsidRPr="00464146">
        <w:rPr>
          <w:rFonts w:eastAsiaTheme="minorHAnsi"/>
          <w:lang w:eastAsia="en-US"/>
        </w:rPr>
        <w:t xml:space="preserve">. Sekretarz M. Uczkiewicz </w:t>
      </w:r>
      <w:proofErr w:type="spellStart"/>
      <w:r w:rsidRPr="00464146">
        <w:rPr>
          <w:rFonts w:eastAsiaTheme="minorHAnsi"/>
          <w:lang w:eastAsia="en-US"/>
        </w:rPr>
        <w:t>Kampczyk</w:t>
      </w:r>
      <w:proofErr w:type="spellEnd"/>
      <w:r w:rsidRPr="00464146">
        <w:rPr>
          <w:rFonts w:eastAsiaTheme="minorHAnsi"/>
          <w:lang w:eastAsia="en-US"/>
        </w:rPr>
        <w:t xml:space="preserve">, poinformowała, 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że na podstawie ustawy z 26 stycznia 1982 roku – Karta Nauczyciela, organ prowadzący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szkołę/przedszkole ma obowiązek określenia w drodze regulaminu wysokości składników 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wynagrodzenia dla nauczycieli na poszczególnych stopniach awansu zawodowego. 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Niniejsza uchwała zmienia podstawę naliczania dodatku funkcyjnego dla dyrektorów, 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wicedyrektorów lub innych pełniących funkcje kierownicze w szkołach lub przedszkolach, 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dla których organem prowadzącym jest Gmina Lesznowola.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Podstawa tego dodatku, było wynagrodzenie nauczyciela – stażysty, teraz będzie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wynagrodzenie nauczyciela na stanowisku kierowniczym.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Jestem w dyspozycji pozytywnej opinii dwóch nauczycielskich związków zawodowych 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2/ Wiceprzewodnicząca KPS RG Justyna </w:t>
      </w:r>
      <w:r w:rsidR="00464146" w:rsidRPr="00464146">
        <w:rPr>
          <w:rFonts w:eastAsiaTheme="minorHAnsi"/>
          <w:lang w:eastAsia="en-US"/>
        </w:rPr>
        <w:t>Gawęda poinformowała, że KPS RG</w:t>
      </w:r>
      <w:r w:rsidRPr="00464146">
        <w:rPr>
          <w:rFonts w:eastAsiaTheme="minorHAnsi"/>
          <w:lang w:eastAsia="en-US"/>
        </w:rPr>
        <w:t xml:space="preserve"> pozytywnie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zaopiniowała projekt przedmiotowej uchwały.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3/ Wiceprzewodniczący KPG RG Mirosław</w:t>
      </w:r>
      <w:r w:rsidR="00464146" w:rsidRPr="00464146">
        <w:rPr>
          <w:rFonts w:eastAsiaTheme="minorHAnsi"/>
          <w:lang w:eastAsia="en-US"/>
        </w:rPr>
        <w:t xml:space="preserve"> Wilusz poinformował, że KPG RG</w:t>
      </w:r>
      <w:r w:rsidRPr="00464146">
        <w:rPr>
          <w:rFonts w:eastAsiaTheme="minorHAnsi"/>
          <w:lang w:eastAsia="en-US"/>
        </w:rPr>
        <w:t xml:space="preserve"> pozytywnie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zaopiniowała projekt przedmiotowej uchwały.</w:t>
      </w:r>
    </w:p>
    <w:p w:rsidR="00A906B9" w:rsidRPr="00464146" w:rsidRDefault="00A906B9" w:rsidP="00A906B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4/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uchwały w sprawie zmiany uchwały Nr 331/XXIV/09 Rady Gminy Lesznowola z dnia 29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stycznia 2009 r. w sprawie uchwalenia regulaminu określającego wysokość stawek i 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szczegółowe warunki przyznawania dodatków do wynagrodzenia zasadniczego, 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szczegółowych warunków obliczania i wypłacania wynagrodzenia za godziny 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ponadwymiarowe i godziny doraźnych zastępstw oraz innych świadczeń wynikających ze 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stosunku pracy  nauczycieli zatrudnionych w szkołach i placówkach prowadzonych przez 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Gminę Lesznowola (Dz. U. Woj. </w:t>
      </w:r>
      <w:proofErr w:type="spellStart"/>
      <w:r w:rsidRPr="00464146">
        <w:rPr>
          <w:rFonts w:eastAsiaTheme="minorHAnsi"/>
          <w:lang w:eastAsia="en-US"/>
        </w:rPr>
        <w:t>Maz</w:t>
      </w:r>
      <w:proofErr w:type="spellEnd"/>
      <w:r w:rsidRPr="00464146">
        <w:rPr>
          <w:rFonts w:eastAsiaTheme="minorHAnsi"/>
          <w:lang w:eastAsia="en-US"/>
        </w:rPr>
        <w:t xml:space="preserve">. z 2009 r., Nr 54, poz. 1340) i zaproponowała </w:t>
      </w:r>
    </w:p>
    <w:p w:rsidR="00A906B9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dyskusje nad przedmiotowym projektem jednakże nikt z Państwa Radnych ani Sołtysów </w:t>
      </w:r>
    </w:p>
    <w:p w:rsidR="000B64EE" w:rsidRPr="00464146" w:rsidRDefault="00A906B9" w:rsidP="00A906B9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dyskusji nie podjął.   </w:t>
      </w:r>
    </w:p>
    <w:p w:rsidR="0096650E" w:rsidRPr="00464146" w:rsidRDefault="00231CF6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>5/ Głosowanie : z – 18, p – 0 , w – 0 Rada Gminy podjęła Uchwałę Nr 405/XXVII/2017</w:t>
      </w:r>
      <w:r w:rsidR="0096650E" w:rsidRPr="00464146">
        <w:rPr>
          <w:rFonts w:eastAsiaTheme="minorHAnsi"/>
          <w:lang w:eastAsia="en-US"/>
        </w:rPr>
        <w:t xml:space="preserve"> 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w sprawie zmiany uchwały Nr 331/XXIV/09 Rady Gminy Lesznowola z dnia 29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stycznia 2009 r. w sprawie uchwalenia regulaminu określającego wysokość stawek i 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szczegółowe warunki przyznawania dodatków do wynagrodzenia zasadniczego,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szczegółowych warunków obliczania i wypłacania wynagrodzenia za godziny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ponadwymiarowe i godziny doraźnych zastępstw oraz innych świadczeń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wynikających ze stosunku pracy  nauczycieli zatrudnionych w szkołach i placówkach 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prowadzonych przez Gminę Lesznowola (Dz. U. Woj. </w:t>
      </w:r>
      <w:proofErr w:type="spellStart"/>
      <w:r w:rsidRPr="00464146">
        <w:rPr>
          <w:rFonts w:eastAsiaTheme="minorHAnsi"/>
          <w:b/>
          <w:lang w:eastAsia="en-US"/>
        </w:rPr>
        <w:t>Maz</w:t>
      </w:r>
      <w:proofErr w:type="spellEnd"/>
      <w:r w:rsidRPr="00464146">
        <w:rPr>
          <w:rFonts w:eastAsiaTheme="minorHAnsi"/>
          <w:b/>
          <w:lang w:eastAsia="en-US"/>
        </w:rPr>
        <w:t xml:space="preserve">. z 2009 r., Nr 54, poz. 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1340).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231CF6" w:rsidRPr="00464146" w:rsidRDefault="00231CF6" w:rsidP="00231CF6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Rozpatrzenie projektu uchwały w sprawie nadania nazwy drodze.</w:t>
      </w:r>
    </w:p>
    <w:p w:rsidR="00231CF6" w:rsidRPr="00464146" w:rsidRDefault="00231CF6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przedstawiły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i Sekretarz Gminy</w:t>
      </w:r>
    </w:p>
    <w:p w:rsidR="001D38A0" w:rsidRPr="00464146" w:rsidRDefault="00231CF6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lastRenderedPageBreak/>
        <w:t xml:space="preserve">    Mariola Uczkiewicz – </w:t>
      </w:r>
      <w:proofErr w:type="spellStart"/>
      <w:r w:rsidRPr="00464146">
        <w:rPr>
          <w:rFonts w:eastAsiaTheme="minorHAnsi"/>
          <w:lang w:eastAsia="en-US"/>
        </w:rPr>
        <w:t>Kampczyk</w:t>
      </w:r>
      <w:proofErr w:type="spellEnd"/>
      <w:r w:rsidRPr="00464146">
        <w:rPr>
          <w:rFonts w:eastAsiaTheme="minorHAnsi"/>
          <w:lang w:eastAsia="en-US"/>
        </w:rPr>
        <w:t xml:space="preserve">. Sekretarz M. Uczkiewicz – </w:t>
      </w:r>
      <w:proofErr w:type="spellStart"/>
      <w:r w:rsidRPr="00464146">
        <w:rPr>
          <w:rFonts w:eastAsiaTheme="minorHAnsi"/>
          <w:lang w:eastAsia="en-US"/>
        </w:rPr>
        <w:t>Kampczyk</w:t>
      </w:r>
      <w:proofErr w:type="spellEnd"/>
      <w:r w:rsidRPr="00464146">
        <w:rPr>
          <w:rFonts w:eastAsiaTheme="minorHAnsi"/>
          <w:lang w:eastAsia="en-US"/>
        </w:rPr>
        <w:t xml:space="preserve"> </w:t>
      </w:r>
      <w:r w:rsidR="001D38A0" w:rsidRPr="00464146">
        <w:rPr>
          <w:rFonts w:eastAsiaTheme="minorHAnsi"/>
          <w:lang w:eastAsia="en-US"/>
        </w:rPr>
        <w:t>poinformowała,</w:t>
      </w:r>
    </w:p>
    <w:p w:rsidR="001D38A0" w:rsidRPr="00464146" w:rsidRDefault="001D38A0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nadanie  nazwy ul. Kryształowa drodze położonej w obrębie Łazy stanowiącej działkę</w:t>
      </w:r>
    </w:p>
    <w:p w:rsidR="00231CF6" w:rsidRPr="00464146" w:rsidRDefault="001D38A0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ewidencyjną nr 54/16 jest zgodne z wnioskiem współwłaścicieli przedmiotowej drogi.</w:t>
      </w:r>
    </w:p>
    <w:p w:rsidR="001D38A0" w:rsidRPr="00464146" w:rsidRDefault="001D38A0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Zaznaczyła, iż w projekcie tej uchwały na Komisjach widniała nazwy tej ulicy „ Złota”, </w:t>
      </w:r>
    </w:p>
    <w:p w:rsidR="001D38A0" w:rsidRPr="00464146" w:rsidRDefault="001D38A0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jednakże w dniu dzisiejszym okazało się, że w miejscowości Łazy , istnieje już ulica o tej </w:t>
      </w:r>
    </w:p>
    <w:p w:rsidR="001D38A0" w:rsidRPr="00464146" w:rsidRDefault="001D38A0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nazwie w związku z tym prosi Państwa Radnych o głosowanie na ulicę o nazwie </w:t>
      </w:r>
    </w:p>
    <w:p w:rsidR="001D38A0" w:rsidRPr="00464146" w:rsidRDefault="001D38A0" w:rsidP="00231CF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Kryształowa. 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2/ Wiceprzewodnicząca Komisji Polityki Społecznej Justyna Gawęda wnosi o zwołanie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w trybie nadzwyczajnym obrad Komisji Polityki Społecznej aby zaopiniować projekt </w:t>
      </w:r>
    </w:p>
    <w:p w:rsidR="00231CF6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przedmiotowej uchwały ponownie.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3/ Przewodnicząca Rady Gminy zarządza piętnastominutową przerwę w celu zebrania się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Komisji Polityki Społecznej.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4/ Po przerwie, Wiceprzewodnicząca KPS RG Justyna Gawęda poinformowała, że KPS RG 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pozytywnie zaopiniowała projekt przedmiotowej uchwały.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5/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projekt przedmiotowej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uchwały i zaproponowała dyskusję nad przedmiotowym projektem jednakże nikt z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Państwa Radnych ani Sołtysów dyskusji nie podjął</w:t>
      </w:r>
    </w:p>
    <w:p w:rsidR="001D38A0" w:rsidRPr="00464146" w:rsidRDefault="001D38A0" w:rsidP="000B64EE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6/ Głosowanie : z </w:t>
      </w:r>
      <w:r w:rsidR="008A366F" w:rsidRPr="00464146">
        <w:rPr>
          <w:rFonts w:eastAsiaTheme="minorHAnsi"/>
          <w:b/>
          <w:lang w:eastAsia="en-US"/>
        </w:rPr>
        <w:t>–</w:t>
      </w:r>
      <w:r w:rsidRPr="00464146">
        <w:rPr>
          <w:rFonts w:eastAsiaTheme="minorHAnsi"/>
          <w:b/>
          <w:lang w:eastAsia="en-US"/>
        </w:rPr>
        <w:t xml:space="preserve"> </w:t>
      </w:r>
      <w:r w:rsidR="008A366F" w:rsidRPr="00464146">
        <w:rPr>
          <w:rFonts w:eastAsiaTheme="minorHAnsi"/>
          <w:b/>
          <w:lang w:eastAsia="en-US"/>
        </w:rPr>
        <w:t>16, p – 0 , w – 0 Rada Gminy podjęła Uchwałę Nr 406/XXVII/2017</w:t>
      </w:r>
    </w:p>
    <w:p w:rsidR="008A366F" w:rsidRPr="00464146" w:rsidRDefault="008A366F" w:rsidP="000B64EE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w sprawie nadania nazwy drodze.</w:t>
      </w:r>
    </w:p>
    <w:p w:rsidR="00052A9A" w:rsidRPr="00464146" w:rsidRDefault="007B3DEF" w:rsidP="007B3DEF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Przyjęcie sprawozdania z pracy Komisji Rewizyjnej Rady Gminy Lesznowola za okres od 8 lutego 2016r. do 30 grudnia 2016r. </w:t>
      </w:r>
    </w:p>
    <w:p w:rsidR="006E6FC4" w:rsidRPr="00464146" w:rsidRDefault="006E6FC4" w:rsidP="007B3DEF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1/</w:t>
      </w:r>
      <w:r w:rsidR="007B3DEF" w:rsidRPr="00464146">
        <w:rPr>
          <w:rFonts w:eastAsiaTheme="minorHAnsi"/>
          <w:lang w:eastAsia="en-US"/>
        </w:rPr>
        <w:t xml:space="preserve"> Przewodnicz</w:t>
      </w:r>
      <w:r w:rsidRPr="00464146">
        <w:rPr>
          <w:rFonts w:eastAsiaTheme="minorHAnsi"/>
          <w:lang w:eastAsia="en-US"/>
        </w:rPr>
        <w:t xml:space="preserve">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sprawozdanie z pracy Komisji</w:t>
      </w:r>
    </w:p>
    <w:p w:rsidR="008118C3" w:rsidRPr="00464146" w:rsidRDefault="006E6FC4" w:rsidP="007B3DEF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R</w:t>
      </w:r>
      <w:r w:rsidR="008118C3" w:rsidRPr="00464146">
        <w:rPr>
          <w:rFonts w:eastAsiaTheme="minorHAnsi"/>
          <w:lang w:eastAsia="en-US"/>
        </w:rPr>
        <w:t>ewizyjnej i zaproponowała dyskusje nad przedmiotowym sprawozdaniem ale nikt z</w:t>
      </w:r>
    </w:p>
    <w:p w:rsidR="007B3DEF" w:rsidRPr="00464146" w:rsidRDefault="008118C3" w:rsidP="007B3DEF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Państwa Radnych ani Sołtysów dyskusji nie podjął.</w:t>
      </w:r>
    </w:p>
    <w:p w:rsidR="006E6FC4" w:rsidRPr="00464146" w:rsidRDefault="006E6FC4" w:rsidP="007B3DEF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2/ Głosowanie : z – 16, p – 0, w – 0 Rada Gminy przyjęła sprawozdanie z pracy Komisji</w:t>
      </w:r>
    </w:p>
    <w:p w:rsidR="006E6FC4" w:rsidRPr="00464146" w:rsidRDefault="006E6FC4" w:rsidP="007B3DEF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Rewizyjnej Rady Gminy Lesznowola za okres od 8 lutego 2016r. do 30 grudnia</w:t>
      </w:r>
    </w:p>
    <w:p w:rsidR="006E6FC4" w:rsidRPr="00464146" w:rsidRDefault="006E6FC4" w:rsidP="007B3DEF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2016r.</w:t>
      </w:r>
    </w:p>
    <w:p w:rsidR="006E6FC4" w:rsidRPr="00464146" w:rsidRDefault="006E6FC4" w:rsidP="007B3DEF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6E6FC4" w:rsidRPr="00464146" w:rsidRDefault="006E6FC4" w:rsidP="006E6FC4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Przyjęcie planu pracy Komisji Rewizyjnej Rady Gminy Lesznowola na 2017 rok.</w:t>
      </w:r>
    </w:p>
    <w:p w:rsidR="006E6FC4" w:rsidRPr="00464146" w:rsidRDefault="006E6FC4" w:rsidP="006E6FC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1/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plan pracy Komisji </w:t>
      </w:r>
    </w:p>
    <w:p w:rsidR="008118C3" w:rsidRPr="00464146" w:rsidRDefault="006E6FC4" w:rsidP="006E6FC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8118C3" w:rsidRPr="00464146">
        <w:rPr>
          <w:rFonts w:eastAsiaTheme="minorHAnsi"/>
          <w:lang w:eastAsia="en-US"/>
        </w:rPr>
        <w:t xml:space="preserve">Rewizyjnej na 2017 rok i zaproponowała dyskusję nad przedmiotowym planem ale nikt </w:t>
      </w:r>
    </w:p>
    <w:p w:rsidR="006E6FC4" w:rsidRPr="00464146" w:rsidRDefault="008118C3" w:rsidP="006E6FC4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z Państwa Radnych ani Sołtysów dyskusji nie podjął.</w:t>
      </w:r>
      <w:r w:rsidR="006E6FC4" w:rsidRPr="00464146">
        <w:rPr>
          <w:rFonts w:eastAsiaTheme="minorHAnsi"/>
          <w:lang w:eastAsia="en-US"/>
        </w:rPr>
        <w:t xml:space="preserve"> </w:t>
      </w:r>
    </w:p>
    <w:p w:rsidR="006E6FC4" w:rsidRPr="00464146" w:rsidRDefault="006E6FC4" w:rsidP="006E6FC4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b/>
          <w:lang w:eastAsia="en-US"/>
        </w:rPr>
        <w:t>2/ Głosowanie : z – 16, p – 0 , w – 0 Rada Gminy przyjęła plan pracy Komisji Rewizyjnej</w:t>
      </w:r>
    </w:p>
    <w:p w:rsidR="006E6FC4" w:rsidRPr="00464146" w:rsidRDefault="006E6FC4" w:rsidP="006E6FC4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Rady Gminy Lesznowola  na 2017 rok.</w:t>
      </w:r>
    </w:p>
    <w:p w:rsidR="006E6FC4" w:rsidRDefault="006E6FC4" w:rsidP="006E6FC4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D446B3" w:rsidRPr="00464146" w:rsidRDefault="00D446B3" w:rsidP="006E6FC4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FF5921" w:rsidRPr="00464146" w:rsidRDefault="006E6FC4" w:rsidP="006E6FC4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</w:t>
      </w:r>
      <w:r w:rsidR="00FF5921" w:rsidRPr="00464146">
        <w:rPr>
          <w:rFonts w:eastAsiaTheme="minorHAnsi"/>
          <w:b/>
          <w:lang w:eastAsia="en-US"/>
        </w:rPr>
        <w:t>Przyjęcie sprawozdania Komisji Polityki Gospodarczej  Rady Gminy Lesznowola za</w:t>
      </w:r>
    </w:p>
    <w:p w:rsidR="006E6FC4" w:rsidRPr="00464146" w:rsidRDefault="00FF5921" w:rsidP="00FF5921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okres od 18 lutego 2016 roku do 30 grudnia  2016 r. </w:t>
      </w:r>
    </w:p>
    <w:p w:rsidR="00FF5921" w:rsidRPr="00464146" w:rsidRDefault="00FF5921" w:rsidP="00FF592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</w:t>
      </w:r>
      <w:r w:rsidRPr="00464146">
        <w:rPr>
          <w:rFonts w:eastAsiaTheme="minorHAnsi"/>
          <w:lang w:eastAsia="en-US"/>
        </w:rPr>
        <w:t xml:space="preserve">1/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sprawozdanie z pracy </w:t>
      </w:r>
    </w:p>
    <w:p w:rsidR="008118C3" w:rsidRPr="00464146" w:rsidRDefault="00FF5921" w:rsidP="00FF592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Komisji Polityki Gospodarczej za okres od 18 lutego 2016r. do 30 grudnia 2016 roku</w:t>
      </w:r>
      <w:r w:rsidR="008118C3" w:rsidRPr="00464146">
        <w:rPr>
          <w:rFonts w:eastAsiaTheme="minorHAnsi"/>
          <w:lang w:eastAsia="en-US"/>
        </w:rPr>
        <w:t xml:space="preserve"> i</w:t>
      </w:r>
    </w:p>
    <w:p w:rsidR="008118C3" w:rsidRPr="00464146" w:rsidRDefault="008118C3" w:rsidP="00FF592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zaproponowała dyskusje nad przedmiotowym sprawozdaniem ale nikt z Państwa </w:t>
      </w:r>
    </w:p>
    <w:p w:rsidR="00FF5921" w:rsidRPr="00464146" w:rsidRDefault="008118C3" w:rsidP="00FF592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 Radnych ani Sołtysów dyskusji nie podjął.</w:t>
      </w:r>
    </w:p>
    <w:p w:rsidR="00FF5921" w:rsidRPr="00464146" w:rsidRDefault="00FF5921" w:rsidP="00FF5921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 </w:t>
      </w:r>
      <w:r w:rsidRPr="00464146">
        <w:rPr>
          <w:rFonts w:eastAsiaTheme="minorHAnsi"/>
          <w:b/>
          <w:lang w:eastAsia="en-US"/>
        </w:rPr>
        <w:t>2/ Głosowanie : z – 16 , p – 0 , w – 0 Rada Gminy przyjęła sprawozdanie Komisji</w:t>
      </w:r>
    </w:p>
    <w:p w:rsidR="00FF5921" w:rsidRPr="00464146" w:rsidRDefault="00FF5921" w:rsidP="00FF5921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 Polityki Gospodarczej  Rady Gminy Lesznowola za</w:t>
      </w:r>
      <w:r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b/>
          <w:lang w:eastAsia="en-US"/>
        </w:rPr>
        <w:t>okres od 18 lutego 2016 roku do</w:t>
      </w:r>
    </w:p>
    <w:p w:rsidR="00FF5921" w:rsidRPr="00464146" w:rsidRDefault="00FF5921" w:rsidP="00FF5921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 30 grudnia  2016 r.</w:t>
      </w:r>
    </w:p>
    <w:p w:rsidR="00FF5921" w:rsidRPr="00464146" w:rsidRDefault="00FF5921" w:rsidP="00FF5921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Przyjęcie planu pracy Komisji Polityki Gospodarczej  Rady Gminy Lesznowola na</w:t>
      </w:r>
    </w:p>
    <w:p w:rsidR="00FF5921" w:rsidRPr="00464146" w:rsidRDefault="00FF5921" w:rsidP="00FF5921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2017 rok. </w:t>
      </w:r>
    </w:p>
    <w:p w:rsidR="00823949" w:rsidRPr="00464146" w:rsidRDefault="00FF5921" w:rsidP="00FF5921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</w:t>
      </w:r>
      <w:r w:rsidR="00823949" w:rsidRPr="00464146">
        <w:rPr>
          <w:rFonts w:eastAsiaTheme="minorHAnsi"/>
          <w:lang w:eastAsia="en-US"/>
        </w:rPr>
        <w:t xml:space="preserve">1/ Przewodnicząca Rady Gminy Bożenna </w:t>
      </w:r>
      <w:proofErr w:type="spellStart"/>
      <w:r w:rsidR="00823949" w:rsidRPr="00464146">
        <w:rPr>
          <w:rFonts w:eastAsiaTheme="minorHAnsi"/>
          <w:lang w:eastAsia="en-US"/>
        </w:rPr>
        <w:t>Korlak</w:t>
      </w:r>
      <w:proofErr w:type="spellEnd"/>
      <w:r w:rsidR="00823949" w:rsidRPr="00464146">
        <w:rPr>
          <w:rFonts w:eastAsiaTheme="minorHAnsi"/>
          <w:lang w:eastAsia="en-US"/>
        </w:rPr>
        <w:t xml:space="preserve"> p</w:t>
      </w:r>
      <w:r w:rsidRPr="00464146">
        <w:rPr>
          <w:rFonts w:eastAsiaTheme="minorHAnsi"/>
          <w:lang w:eastAsia="en-US"/>
        </w:rPr>
        <w:t>rzedstawiła plan pracy Komisji Polityki</w:t>
      </w:r>
    </w:p>
    <w:p w:rsidR="00823949" w:rsidRPr="00464146" w:rsidRDefault="00823949" w:rsidP="0082394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  <w:r w:rsidR="00FF5921" w:rsidRPr="00464146">
        <w:rPr>
          <w:rFonts w:eastAsiaTheme="minorHAnsi"/>
          <w:lang w:eastAsia="en-US"/>
        </w:rPr>
        <w:t xml:space="preserve"> Gospodarczej na</w:t>
      </w:r>
      <w:r w:rsidRPr="00464146">
        <w:rPr>
          <w:rFonts w:eastAsiaTheme="minorHAnsi"/>
          <w:lang w:eastAsia="en-US"/>
        </w:rPr>
        <w:t xml:space="preserve"> </w:t>
      </w:r>
      <w:r w:rsidR="00FF5921" w:rsidRPr="00464146">
        <w:rPr>
          <w:rFonts w:eastAsiaTheme="minorHAnsi"/>
          <w:lang w:eastAsia="en-US"/>
        </w:rPr>
        <w:t>2017 rok i zaproponowała dyskusje nad przedmiotowym planem ale nikt</w:t>
      </w:r>
    </w:p>
    <w:p w:rsidR="00FF5921" w:rsidRPr="00464146" w:rsidRDefault="00823949" w:rsidP="0082394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z Państwa Radnych i Sołtysów  </w:t>
      </w:r>
      <w:r w:rsidR="00FF5921" w:rsidRPr="00464146">
        <w:rPr>
          <w:rFonts w:eastAsiaTheme="minorHAnsi"/>
          <w:lang w:eastAsia="en-US"/>
        </w:rPr>
        <w:t>dyskusji</w:t>
      </w:r>
      <w:r w:rsidRPr="00464146">
        <w:rPr>
          <w:rFonts w:eastAsiaTheme="minorHAnsi"/>
          <w:lang w:eastAsia="en-US"/>
        </w:rPr>
        <w:t xml:space="preserve"> nie podjął</w:t>
      </w:r>
      <w:r w:rsidR="00FF5921" w:rsidRPr="00464146">
        <w:rPr>
          <w:rFonts w:eastAsiaTheme="minorHAnsi"/>
          <w:lang w:eastAsia="en-US"/>
        </w:rPr>
        <w:t>.</w:t>
      </w:r>
    </w:p>
    <w:p w:rsidR="00FF5921" w:rsidRPr="00464146" w:rsidRDefault="00FF5921" w:rsidP="00FF592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lastRenderedPageBreak/>
        <w:t xml:space="preserve">       </w:t>
      </w:r>
      <w:r w:rsidRPr="00464146">
        <w:rPr>
          <w:rFonts w:eastAsiaTheme="minorHAnsi"/>
          <w:b/>
          <w:lang w:eastAsia="en-US"/>
        </w:rPr>
        <w:t>2/ Głosowanie : z – 16, p – 0 , w – 0 Rada Gminy przyjęła planu pracy Komisji Polityki</w:t>
      </w:r>
    </w:p>
    <w:p w:rsidR="00FF5921" w:rsidRPr="00464146" w:rsidRDefault="00FF5921" w:rsidP="00FF5921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Gospodarczej  Rady Gminy Lesznowola na</w:t>
      </w:r>
    </w:p>
    <w:p w:rsidR="00FF5921" w:rsidRPr="00464146" w:rsidRDefault="00FF5921" w:rsidP="00FF5921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2017 rok. </w:t>
      </w:r>
    </w:p>
    <w:p w:rsidR="00FF5921" w:rsidRPr="00464146" w:rsidRDefault="00FF5921" w:rsidP="00FF5921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FF5921" w:rsidRPr="00464146" w:rsidRDefault="00FF5921" w:rsidP="00FF5921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Przyjęcie sprawozdania z pracy Komisji Polityki Przestrzennej, Rolnej i Urbanistyki Rady Gminy Lesznowola za okres od 17 lutego 2016 r. do 31 grudnia 2016 r. </w:t>
      </w:r>
    </w:p>
    <w:p w:rsidR="002109C8" w:rsidRPr="00464146" w:rsidRDefault="00823949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</w:t>
      </w:r>
      <w:r w:rsidR="002109C8" w:rsidRPr="00464146">
        <w:rPr>
          <w:rFonts w:eastAsiaTheme="minorHAnsi"/>
          <w:lang w:eastAsia="en-US"/>
        </w:rPr>
        <w:t>przedstawiła sprawozdanie  z pracy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Komisji Polityki Przestrzennej, Rolnej i Urbanistyki Rady Gminy Lesznowola za okres od 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17 lutego 2016 r. do 31 grudnia 2016 r. i zaproponowała dyskusję nad przedmiotowym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sprawozdaniem ale nikt  z Państwa Radnych </w:t>
      </w:r>
      <w:r w:rsidR="008118C3" w:rsidRPr="00464146">
        <w:rPr>
          <w:rFonts w:eastAsiaTheme="minorHAnsi"/>
          <w:lang w:eastAsia="en-US"/>
        </w:rPr>
        <w:t xml:space="preserve">ani Sołtysów </w:t>
      </w:r>
      <w:r w:rsidRPr="00464146">
        <w:rPr>
          <w:rFonts w:eastAsiaTheme="minorHAnsi"/>
          <w:lang w:eastAsia="en-US"/>
        </w:rPr>
        <w:t>jej nie podjął.</w:t>
      </w:r>
    </w:p>
    <w:p w:rsidR="002109C8" w:rsidRPr="00464146" w:rsidRDefault="002109C8" w:rsidP="002109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2/ Głosowanie : z  - 17, p – 0 , w – 0 Rada Gminy przyjęła sprawozdanie z pracy Komisji</w:t>
      </w:r>
    </w:p>
    <w:p w:rsidR="002109C8" w:rsidRPr="00464146" w:rsidRDefault="002109C8" w:rsidP="002109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Polityki Przestrzennej, Rolnej i Urbanistyki Rady Gminy Lesznowola za okres od 17</w:t>
      </w:r>
    </w:p>
    <w:p w:rsidR="002109C8" w:rsidRPr="00464146" w:rsidRDefault="002109C8" w:rsidP="002109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lutego 2016 r. do 31 grudnia 2016 r. </w:t>
      </w:r>
    </w:p>
    <w:p w:rsidR="002109C8" w:rsidRPr="00464146" w:rsidRDefault="002109C8" w:rsidP="002109C8">
      <w:pPr>
        <w:jc w:val="both"/>
        <w:rPr>
          <w:rFonts w:eastAsiaTheme="minorHAnsi"/>
          <w:b/>
          <w:lang w:eastAsia="en-US"/>
        </w:rPr>
      </w:pPr>
    </w:p>
    <w:p w:rsidR="002109C8" w:rsidRPr="00464146" w:rsidRDefault="002109C8" w:rsidP="002109C8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Przyjęcie planu pracy Komisji Polityki Przestrzennej Rolnej i Urbanistyki Rady Gminy Lesznowola  na rok 2017.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plan pracy Komisji Polityki 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Przestrzennej Rolnej i Urbanistyki Rady Gminy Lesznowola na rok 2017 i zaproponowała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dyskusje nad przedmiotowym planem ale nikt z Państwa Radnych ani Sołtysów dyskusji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nie podjął.</w:t>
      </w:r>
    </w:p>
    <w:p w:rsidR="002109C8" w:rsidRPr="00464146" w:rsidRDefault="002109C8" w:rsidP="002109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2/ Głosowanie : z – 17 , p – 0 , w – 0 Rada Gminy przyjęła plan pracy Komisji Polityki</w:t>
      </w:r>
    </w:p>
    <w:p w:rsidR="002109C8" w:rsidRPr="00464146" w:rsidRDefault="002109C8" w:rsidP="002109C8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Przestrzennej Rolnej i Urbanistyki Rady Gminy Lesznowola  na rok 2017.</w:t>
      </w:r>
    </w:p>
    <w:p w:rsidR="007D08A0" w:rsidRPr="00464146" w:rsidRDefault="007D08A0" w:rsidP="002109C8">
      <w:pPr>
        <w:jc w:val="both"/>
        <w:rPr>
          <w:rFonts w:eastAsiaTheme="minorHAnsi"/>
          <w:b/>
          <w:lang w:eastAsia="en-US"/>
        </w:rPr>
      </w:pPr>
    </w:p>
    <w:p w:rsidR="002109C8" w:rsidRPr="00464146" w:rsidRDefault="002109C8" w:rsidP="002109C8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Przyjęcie sprawozdania z pracy Komisji Statutowej za okres od 25 stycznia 2016r. do 31 grudnia 2016 roku.</w:t>
      </w:r>
    </w:p>
    <w:p w:rsidR="007D08A0" w:rsidRPr="00464146" w:rsidRDefault="007D08A0" w:rsidP="007D08A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="002109C8" w:rsidRPr="00464146">
        <w:rPr>
          <w:rFonts w:eastAsiaTheme="minorHAnsi"/>
          <w:lang w:eastAsia="en-US"/>
        </w:rPr>
        <w:t xml:space="preserve">1/  Przewodnicząca Rady Gminy Bożenna </w:t>
      </w:r>
      <w:proofErr w:type="spellStart"/>
      <w:r w:rsidR="002109C8" w:rsidRPr="00464146">
        <w:rPr>
          <w:rFonts w:eastAsiaTheme="minorHAnsi"/>
          <w:lang w:eastAsia="en-US"/>
        </w:rPr>
        <w:t>Korlak</w:t>
      </w:r>
      <w:proofErr w:type="spellEnd"/>
      <w:r w:rsidR="002109C8" w:rsidRPr="00464146">
        <w:rPr>
          <w:rFonts w:eastAsiaTheme="minorHAnsi"/>
          <w:lang w:eastAsia="en-US"/>
        </w:rPr>
        <w:t xml:space="preserve"> przeds</w:t>
      </w:r>
      <w:r w:rsidRPr="00464146">
        <w:rPr>
          <w:rFonts w:eastAsiaTheme="minorHAnsi"/>
          <w:lang w:eastAsia="en-US"/>
        </w:rPr>
        <w:t xml:space="preserve">tawiła </w:t>
      </w:r>
      <w:r w:rsidR="002109C8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sprawozdanie z pracy </w:t>
      </w:r>
    </w:p>
    <w:p w:rsidR="007D08A0" w:rsidRPr="00464146" w:rsidRDefault="007D08A0" w:rsidP="007D08A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Komisji Statutowej za okres od 25 stycznia 2016r. do 31 grudnia 2016 roku i </w:t>
      </w:r>
    </w:p>
    <w:p w:rsidR="007D08A0" w:rsidRPr="00464146" w:rsidRDefault="007D08A0" w:rsidP="007D08A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zaproponowała dyskusję nad przedmiotowym sprawozdaniem ale nikt z Państwa</w:t>
      </w:r>
    </w:p>
    <w:p w:rsidR="007D08A0" w:rsidRPr="00464146" w:rsidRDefault="007D08A0" w:rsidP="007D08A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 Radnych ani Sołtysów dyskusji nie podjął.</w:t>
      </w:r>
    </w:p>
    <w:p w:rsidR="007D08A0" w:rsidRPr="00464146" w:rsidRDefault="007D08A0" w:rsidP="007D08A0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Pr="00464146">
        <w:rPr>
          <w:rFonts w:eastAsiaTheme="minorHAnsi"/>
          <w:b/>
          <w:lang w:eastAsia="en-US"/>
        </w:rPr>
        <w:t>2/ Głosowanie : z – 18, p – 0 , w – 0 Rada  Gminy przyjęła sprawozdanie z pracy</w:t>
      </w:r>
    </w:p>
    <w:p w:rsidR="007D08A0" w:rsidRPr="00464146" w:rsidRDefault="007D08A0" w:rsidP="007D08A0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Komisji Statutowej Rady Gminy Lesznowola za okres od 25 stycznia 2016r. do </w:t>
      </w:r>
    </w:p>
    <w:p w:rsidR="007D08A0" w:rsidRPr="00464146" w:rsidRDefault="007D08A0" w:rsidP="007D08A0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31 grudnia 2016 roku.</w:t>
      </w:r>
    </w:p>
    <w:p w:rsidR="007D08A0" w:rsidRPr="00464146" w:rsidRDefault="007D08A0" w:rsidP="007D08A0">
      <w:pPr>
        <w:jc w:val="both"/>
        <w:rPr>
          <w:rFonts w:eastAsiaTheme="minorHAnsi"/>
          <w:b/>
          <w:lang w:eastAsia="en-US"/>
        </w:rPr>
      </w:pPr>
    </w:p>
    <w:p w:rsidR="007D08A0" w:rsidRPr="00464146" w:rsidRDefault="007D08A0" w:rsidP="007D08A0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Przyjęcie planu pracy Komisji Statutowej  Rady Gminy Lesznowola na 2017 r. </w:t>
      </w:r>
    </w:p>
    <w:p w:rsidR="007D08A0" w:rsidRPr="00464146" w:rsidRDefault="007D08A0" w:rsidP="007D08A0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plan pracy Komisji Statutowej</w:t>
      </w:r>
    </w:p>
    <w:p w:rsidR="0018250A" w:rsidRPr="00464146" w:rsidRDefault="007D08A0" w:rsidP="007D08A0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Rady Gminy Lesznowola i zaproponowała dyskusję nad przedmiotowym planem ale nikt</w:t>
      </w:r>
    </w:p>
    <w:p w:rsidR="007D08A0" w:rsidRPr="00464146" w:rsidRDefault="0018250A" w:rsidP="007D08A0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7D08A0" w:rsidRPr="00464146">
        <w:rPr>
          <w:rFonts w:eastAsiaTheme="minorHAnsi"/>
          <w:lang w:eastAsia="en-US"/>
        </w:rPr>
        <w:t xml:space="preserve"> z Państwa Radnych ani Sołtysów dyskusji nie podjął.</w:t>
      </w:r>
    </w:p>
    <w:p w:rsidR="0018250A" w:rsidRPr="00464146" w:rsidRDefault="0018250A" w:rsidP="007D08A0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2/ Głosowanie : z – 18, p – 0 , w – 0 Rada Gminy przyjęła plan pracy Komisji Statutowej</w:t>
      </w:r>
    </w:p>
    <w:p w:rsidR="0018250A" w:rsidRPr="00464146" w:rsidRDefault="0018250A" w:rsidP="007D08A0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Rady Gminy Lesznowola na 2017 r.</w:t>
      </w:r>
    </w:p>
    <w:p w:rsidR="0018250A" w:rsidRPr="00464146" w:rsidRDefault="0018250A" w:rsidP="007D08A0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18250A" w:rsidRPr="00464146" w:rsidRDefault="0018250A" w:rsidP="0018250A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Przyjęcie  Sprawozdania z pracy Komisji Polityki Społecznej Rady Gminy Lesznowola za okres od 16 lutego do 30 grudnia 2016 r.</w:t>
      </w:r>
    </w:p>
    <w:p w:rsidR="0018250A" w:rsidRPr="00464146" w:rsidRDefault="0018250A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1/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Sprawozdanie z pracy</w:t>
      </w:r>
    </w:p>
    <w:p w:rsidR="0018250A" w:rsidRPr="00464146" w:rsidRDefault="0018250A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Komisji Polityki Społecznej Rady Gminy Lesznowola za okres od 16 lutego do 30 grudnia</w:t>
      </w:r>
    </w:p>
    <w:p w:rsidR="0018250A" w:rsidRPr="00464146" w:rsidRDefault="0018250A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2016 roku i zaproponowała dyskusję nad przedmiotowym sprawozdaniem ale nikt z</w:t>
      </w:r>
    </w:p>
    <w:p w:rsidR="0018250A" w:rsidRPr="00464146" w:rsidRDefault="0018250A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Państwa Radnych ani Sołtysów dyskusji nie podjął.</w:t>
      </w:r>
    </w:p>
    <w:p w:rsidR="0018250A" w:rsidRPr="00464146" w:rsidRDefault="0018250A" w:rsidP="0018250A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  <w:r w:rsidRPr="00464146">
        <w:rPr>
          <w:rFonts w:eastAsiaTheme="minorHAnsi"/>
          <w:b/>
          <w:lang w:eastAsia="en-US"/>
        </w:rPr>
        <w:t>2/ Głosowanie : z – 18, p – 0 , w – 0 Rada Gminy przyjęła Sprawozdanie z pracy Komisji</w:t>
      </w:r>
    </w:p>
    <w:p w:rsidR="0018250A" w:rsidRPr="00464146" w:rsidRDefault="0018250A" w:rsidP="0018250A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Polityki Społecznej Rady Gminy Lesznowola za okres od 16 lutego do 30 grudnia</w:t>
      </w:r>
    </w:p>
    <w:p w:rsidR="0018250A" w:rsidRPr="00464146" w:rsidRDefault="0018250A" w:rsidP="0018250A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 2016 r.</w:t>
      </w:r>
    </w:p>
    <w:p w:rsidR="0018250A" w:rsidRPr="00464146" w:rsidRDefault="0018250A" w:rsidP="0018250A">
      <w:pPr>
        <w:jc w:val="both"/>
        <w:rPr>
          <w:rFonts w:eastAsiaTheme="minorHAnsi"/>
          <w:b/>
          <w:lang w:eastAsia="en-US"/>
        </w:rPr>
      </w:pPr>
    </w:p>
    <w:p w:rsidR="0018250A" w:rsidRPr="00464146" w:rsidRDefault="0018250A" w:rsidP="0018250A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lastRenderedPageBreak/>
        <w:t xml:space="preserve">Przyjęcie planu pracy Komisji Polityki Społecznej Rady Gminy Lesznowola na rok </w:t>
      </w:r>
    </w:p>
    <w:p w:rsidR="0018250A" w:rsidRPr="00464146" w:rsidRDefault="0018250A" w:rsidP="0018250A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2017.</w:t>
      </w:r>
    </w:p>
    <w:p w:rsidR="0018250A" w:rsidRPr="00464146" w:rsidRDefault="0018250A" w:rsidP="0018250A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przedstawiła plan pracy Komisji Polityki</w:t>
      </w:r>
    </w:p>
    <w:p w:rsidR="0018250A" w:rsidRPr="00464146" w:rsidRDefault="0018250A" w:rsidP="0018250A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Społecznej Rady Gminy Lesznowola i zaproponowała dyskusję nad przedmiotowym</w:t>
      </w:r>
    </w:p>
    <w:p w:rsidR="0018250A" w:rsidRPr="00464146" w:rsidRDefault="0018250A" w:rsidP="0018250A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planem ale nikt z Państwa Radnych ani Sołtysów dyskusji nie podjął.</w:t>
      </w:r>
    </w:p>
    <w:p w:rsidR="0018250A" w:rsidRPr="00464146" w:rsidRDefault="0018250A" w:rsidP="0018250A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2/ Głosowanie : </w:t>
      </w:r>
      <w:r w:rsidR="0021383B" w:rsidRPr="00464146">
        <w:rPr>
          <w:rFonts w:eastAsiaTheme="minorHAnsi"/>
          <w:b/>
          <w:lang w:eastAsia="en-US"/>
        </w:rPr>
        <w:t>z – 18, p – 0 , w – 0 Rada Gminy</w:t>
      </w:r>
      <w:r w:rsidRPr="00464146">
        <w:rPr>
          <w:rFonts w:eastAsiaTheme="minorHAnsi"/>
          <w:b/>
          <w:lang w:eastAsia="en-US"/>
        </w:rPr>
        <w:t xml:space="preserve"> przyjęła plan pracy Komisji Polityki </w:t>
      </w:r>
    </w:p>
    <w:p w:rsidR="0018250A" w:rsidRPr="00464146" w:rsidRDefault="0018250A" w:rsidP="0018250A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   Społecznej Rady Gminy Lesznowola na rok  2017.</w:t>
      </w:r>
    </w:p>
    <w:p w:rsidR="0018250A" w:rsidRPr="00464146" w:rsidRDefault="0018250A" w:rsidP="0018250A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18250A" w:rsidRPr="00464146" w:rsidRDefault="008118C3" w:rsidP="0018250A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Przyjęcie protokołu Nr XXV/R/2016 z dnia 20 grudnia 2016 r. i protokołu Nr XXVI/R/2016 z 29 grudnia 2016 roku.</w:t>
      </w:r>
    </w:p>
    <w:p w:rsidR="008118C3" w:rsidRPr="00464146" w:rsidRDefault="008118C3" w:rsidP="008118C3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Sprawę przedstawiła Przewodnicząca Rady Gminy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.</w:t>
      </w:r>
    </w:p>
    <w:p w:rsidR="008118C3" w:rsidRPr="00464146" w:rsidRDefault="008118C3" w:rsidP="008118C3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2/ Głosowanie : z – 18, p – 0, w – 0 Rada Gminy przyjęła protokoły Nr XXV/R/2016</w:t>
      </w:r>
    </w:p>
    <w:p w:rsidR="008118C3" w:rsidRPr="00464146" w:rsidRDefault="008118C3" w:rsidP="008118C3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z dnia 20 grudnia 2016 r. i protokołu Nr XXVI/R/2016 z 29 grudnia 2016 roku.</w:t>
      </w:r>
    </w:p>
    <w:p w:rsidR="008118C3" w:rsidRPr="00464146" w:rsidRDefault="008118C3" w:rsidP="008118C3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8118C3" w:rsidRPr="00464146" w:rsidRDefault="008118C3" w:rsidP="008118C3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>Oświadczenia, pytania, interpelacje.</w:t>
      </w:r>
    </w:p>
    <w:p w:rsidR="0021383B" w:rsidRPr="00464146" w:rsidRDefault="00FE013F" w:rsidP="0021383B">
      <w:pPr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1.</w:t>
      </w:r>
      <w:r w:rsidR="0021383B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>Radny Kamil Boguta , składa podziękowania za zrobienie oświetlenia w Zamieniu.</w:t>
      </w:r>
    </w:p>
    <w:p w:rsidR="00FE013F" w:rsidRPr="00464146" w:rsidRDefault="00FE013F" w:rsidP="0021383B">
      <w:pPr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>2. Radna Justyna Gawęda, podnosi problem ciągłego zalewania parkingu przy PKP w Nowej</w:t>
      </w:r>
    </w:p>
    <w:p w:rsidR="00D029F3" w:rsidRDefault="00D029F3" w:rsidP="00D029F3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Iwicznej oraz </w:t>
      </w:r>
      <w:r w:rsidR="002B014B" w:rsidRPr="00464146">
        <w:rPr>
          <w:rFonts w:eastAsiaTheme="minorHAnsi"/>
          <w:lang w:eastAsia="en-US"/>
        </w:rPr>
        <w:t>zasygnalizowała równi</w:t>
      </w:r>
      <w:r>
        <w:rPr>
          <w:rFonts w:eastAsiaTheme="minorHAnsi"/>
          <w:lang w:eastAsia="en-US"/>
        </w:rPr>
        <w:t xml:space="preserve">eż temat złego stanu drogi ulicy </w:t>
      </w:r>
      <w:r w:rsidR="002B014B" w:rsidRPr="00464146">
        <w:rPr>
          <w:rFonts w:eastAsiaTheme="minorHAnsi"/>
          <w:lang w:eastAsia="en-US"/>
        </w:rPr>
        <w:t xml:space="preserve">Jarzębinowej i </w:t>
      </w:r>
    </w:p>
    <w:p w:rsidR="002B014B" w:rsidRPr="00464146" w:rsidRDefault="00D029F3" w:rsidP="00D029F3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2B014B" w:rsidRPr="00464146">
        <w:rPr>
          <w:rFonts w:eastAsiaTheme="minorHAnsi"/>
          <w:lang w:eastAsia="en-US"/>
        </w:rPr>
        <w:t>Sadowej w Nowej Iwicznej.</w:t>
      </w:r>
    </w:p>
    <w:p w:rsidR="00FE013F" w:rsidRPr="00464146" w:rsidRDefault="00FE013F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3. Na pytanie zawarte  w pkt. 36 </w:t>
      </w:r>
      <w:proofErr w:type="spellStart"/>
      <w:r w:rsidRPr="00464146">
        <w:rPr>
          <w:rFonts w:eastAsiaTheme="minorHAnsi"/>
          <w:lang w:eastAsia="en-US"/>
        </w:rPr>
        <w:t>ppkt</w:t>
      </w:r>
      <w:proofErr w:type="spellEnd"/>
      <w:r w:rsidRPr="00464146">
        <w:rPr>
          <w:rFonts w:eastAsiaTheme="minorHAnsi"/>
          <w:lang w:eastAsia="en-US"/>
        </w:rPr>
        <w:t xml:space="preserve">. 2 odpowiada Zastępca Wójta Karolina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 xml:space="preserve"> .</w:t>
      </w:r>
    </w:p>
    <w:p w:rsidR="002B014B" w:rsidRPr="00464146" w:rsidRDefault="00FE013F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</w:t>
      </w:r>
      <w:r w:rsidR="002B014B" w:rsidRPr="00464146">
        <w:rPr>
          <w:rFonts w:eastAsiaTheme="minorHAnsi"/>
          <w:lang w:eastAsia="en-US"/>
        </w:rPr>
        <w:t xml:space="preserve">        Informuje, że zostanie zrobiona studzienka, w której będą zbierały się wody gruntowe </w:t>
      </w:r>
    </w:p>
    <w:p w:rsidR="002B014B" w:rsidRPr="00464146" w:rsidRDefault="002B014B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</w:t>
      </w:r>
      <w:r w:rsidR="00D029F3">
        <w:rPr>
          <w:rFonts w:eastAsiaTheme="minorHAnsi"/>
          <w:lang w:eastAsia="en-US"/>
        </w:rPr>
        <w:t>a</w:t>
      </w:r>
      <w:r w:rsidRPr="00464146">
        <w:rPr>
          <w:rFonts w:eastAsiaTheme="minorHAnsi"/>
          <w:lang w:eastAsia="en-US"/>
        </w:rPr>
        <w:t>by można je łatwiej wypompowywać.</w:t>
      </w:r>
    </w:p>
    <w:p w:rsidR="002B014B" w:rsidRPr="00464146" w:rsidRDefault="002B014B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4. Radna Katarzyna Przemyska podniosła temat otoczenia Centrum Sportu w Mysiadle, gdzie</w:t>
      </w:r>
    </w:p>
    <w:p w:rsidR="00FE013F" w:rsidRPr="00464146" w:rsidRDefault="002B014B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ciągle jest wypompowywana woda wężami strażackimi. </w:t>
      </w:r>
    </w:p>
    <w:p w:rsidR="002B014B" w:rsidRPr="00464146" w:rsidRDefault="002B014B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5. Na pytanie zawarte w pkt. 36 </w:t>
      </w:r>
      <w:proofErr w:type="spellStart"/>
      <w:r w:rsidRPr="00464146">
        <w:rPr>
          <w:rFonts w:eastAsiaTheme="minorHAnsi"/>
          <w:lang w:eastAsia="en-US"/>
        </w:rPr>
        <w:t>ppkt</w:t>
      </w:r>
      <w:proofErr w:type="spellEnd"/>
      <w:r w:rsidRPr="00464146">
        <w:rPr>
          <w:rFonts w:eastAsiaTheme="minorHAnsi"/>
          <w:lang w:eastAsia="en-US"/>
        </w:rPr>
        <w:t>. 4 odpowiedziała Zastępca Wójta Gminy Karolina</w:t>
      </w:r>
    </w:p>
    <w:p w:rsidR="00FC7609" w:rsidRPr="00464146" w:rsidRDefault="002B014B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>. Informuje, że ten problem faktycznie powtarza się każdego roku</w:t>
      </w:r>
      <w:r w:rsidR="00FC7609" w:rsidRPr="00464146">
        <w:rPr>
          <w:rFonts w:eastAsiaTheme="minorHAnsi"/>
          <w:lang w:eastAsia="en-US"/>
        </w:rPr>
        <w:t xml:space="preserve"> i obiecuje, że</w:t>
      </w:r>
    </w:p>
    <w:p w:rsidR="002B014B" w:rsidRPr="00464146" w:rsidRDefault="00FC7609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podejmie kroki w tym temacie aby ten problem nie powtarzał się.</w:t>
      </w:r>
      <w:r w:rsidR="002B014B" w:rsidRPr="00464146">
        <w:rPr>
          <w:rFonts w:eastAsiaTheme="minorHAnsi"/>
          <w:lang w:eastAsia="en-US"/>
        </w:rPr>
        <w:t xml:space="preserve"> </w:t>
      </w:r>
    </w:p>
    <w:p w:rsidR="006B72E0" w:rsidRPr="006B72E0" w:rsidRDefault="006B72E0" w:rsidP="006B72E0">
      <w:pPr>
        <w:jc w:val="both"/>
        <w:rPr>
          <w:rFonts w:eastAsiaTheme="minorHAnsi"/>
          <w:b/>
          <w:lang w:eastAsia="en-US"/>
        </w:rPr>
      </w:pPr>
    </w:p>
    <w:p w:rsidR="006B72E0" w:rsidRPr="00464146" w:rsidRDefault="006B72E0" w:rsidP="006B72E0">
      <w:pPr>
        <w:pStyle w:val="Akapitzlist"/>
        <w:numPr>
          <w:ilvl w:val="0"/>
          <w:numId w:val="2"/>
        </w:numPr>
        <w:rPr>
          <w:b/>
        </w:rPr>
      </w:pPr>
      <w:r w:rsidRPr="00464146">
        <w:rPr>
          <w:b/>
        </w:rPr>
        <w:t>Sprawy różne :</w:t>
      </w:r>
    </w:p>
    <w:p w:rsidR="006B72E0" w:rsidRDefault="003B09D6" w:rsidP="006B72E0">
      <w:pPr>
        <w:pStyle w:val="Akapitzlist"/>
        <w:ind w:left="360"/>
      </w:pPr>
      <w:r>
        <w:t>1.</w:t>
      </w:r>
      <w:r w:rsidR="006B72E0" w:rsidRPr="00464146">
        <w:t xml:space="preserve"> Mieszkańcy ulicy Biedronki w Lesznowoli, przyszli zasygnalizować problemy</w:t>
      </w:r>
    </w:p>
    <w:p w:rsidR="006B72E0" w:rsidRDefault="006B72E0" w:rsidP="006B72E0">
      <w:pPr>
        <w:pStyle w:val="Akapitzlist"/>
        <w:ind w:left="360"/>
      </w:pPr>
      <w:r>
        <w:t xml:space="preserve"> </w:t>
      </w:r>
      <w:r w:rsidRPr="00464146">
        <w:t xml:space="preserve"> </w:t>
      </w:r>
      <w:r>
        <w:t xml:space="preserve">  dotyczące </w:t>
      </w:r>
      <w:r w:rsidRPr="00464146">
        <w:t>złego</w:t>
      </w:r>
      <w:r>
        <w:t xml:space="preserve"> stanu technicznego </w:t>
      </w:r>
      <w:r w:rsidRPr="00464146">
        <w:t xml:space="preserve">drogi, po </w:t>
      </w:r>
      <w:r>
        <w:t xml:space="preserve">której nie mogą </w:t>
      </w:r>
      <w:r w:rsidRPr="00464146">
        <w:t>dojechać</w:t>
      </w:r>
      <w:r>
        <w:t xml:space="preserve"> do swoich</w:t>
      </w:r>
    </w:p>
    <w:p w:rsidR="006B72E0" w:rsidRPr="00464146" w:rsidRDefault="006B72E0" w:rsidP="00980A8C">
      <w:pPr>
        <w:pStyle w:val="Akapitzlist"/>
        <w:ind w:left="360"/>
      </w:pPr>
      <w:r>
        <w:t xml:space="preserve">    posesji, zwłaszcza po deszczu.</w:t>
      </w:r>
      <w:r w:rsidR="00980A8C">
        <w:t xml:space="preserve"> </w:t>
      </w:r>
      <w:r>
        <w:t xml:space="preserve">Pytają jakie są priorytety inwestycyjne Gminy. </w:t>
      </w:r>
      <w:r w:rsidRPr="00464146">
        <w:t xml:space="preserve"> </w:t>
      </w:r>
    </w:p>
    <w:p w:rsidR="006B72E0" w:rsidRPr="00464146" w:rsidRDefault="006B72E0" w:rsidP="006B72E0">
      <w:pPr>
        <w:pStyle w:val="Akapitzlist"/>
        <w:ind w:left="360"/>
      </w:pPr>
      <w:r w:rsidRPr="00464146">
        <w:t xml:space="preserve">    Wójt Gminy Maria, Jolanta Batycka Wąsik odpowiedziała Mieszkańcom, iż priorytetem</w:t>
      </w:r>
    </w:p>
    <w:p w:rsidR="00980A8C" w:rsidRDefault="006B72E0" w:rsidP="00980A8C">
      <w:pPr>
        <w:pStyle w:val="Akapitzlist"/>
        <w:ind w:left="360"/>
      </w:pPr>
      <w:r w:rsidRPr="00464146">
        <w:t xml:space="preserve">    jest go</w:t>
      </w:r>
      <w:r>
        <w:t>spodarka wodnościekowa, edukacja i drogi</w:t>
      </w:r>
      <w:r w:rsidR="00980A8C">
        <w:t xml:space="preserve">. </w:t>
      </w:r>
      <w:r>
        <w:t xml:space="preserve">Profesjonalna budowa ul. Biedronki </w:t>
      </w:r>
    </w:p>
    <w:p w:rsidR="00980A8C" w:rsidRDefault="00980A8C" w:rsidP="00980A8C">
      <w:pPr>
        <w:pStyle w:val="Akapitzlist"/>
        <w:ind w:left="360"/>
      </w:pPr>
      <w:r>
        <w:t xml:space="preserve">    </w:t>
      </w:r>
      <w:r w:rsidR="006B72E0">
        <w:t xml:space="preserve">nastąpi po wybudowaniu kanalizacji </w:t>
      </w:r>
      <w:r w:rsidR="003B09D6">
        <w:t xml:space="preserve">sanitarnej, którą planuje się w 2018 roku. Do czasu </w:t>
      </w:r>
    </w:p>
    <w:p w:rsidR="00980A8C" w:rsidRDefault="00980A8C" w:rsidP="00980A8C">
      <w:pPr>
        <w:pStyle w:val="Akapitzlist"/>
        <w:ind w:left="360"/>
      </w:pPr>
      <w:r>
        <w:t xml:space="preserve">    </w:t>
      </w:r>
      <w:r w:rsidR="003B09D6">
        <w:t>wybudowania kanalizacji ulica Biedronki będzie</w:t>
      </w:r>
      <w:r>
        <w:t xml:space="preserve"> </w:t>
      </w:r>
      <w:r w:rsidR="003B09D6">
        <w:t xml:space="preserve">utrzymywana w taki sposób, aby </w:t>
      </w:r>
    </w:p>
    <w:p w:rsidR="00980A8C" w:rsidRDefault="00980A8C" w:rsidP="00980A8C">
      <w:pPr>
        <w:pStyle w:val="Akapitzlist"/>
        <w:ind w:left="360"/>
      </w:pPr>
      <w:r>
        <w:t xml:space="preserve">    </w:t>
      </w:r>
      <w:r w:rsidR="003B09D6">
        <w:t>Mieszkańcy mogli w komforcie się nią poruszać. Niezbędne prace dotyczące poprawy</w:t>
      </w:r>
    </w:p>
    <w:p w:rsidR="006B72E0" w:rsidRPr="00464146" w:rsidRDefault="00980A8C" w:rsidP="00980A8C">
      <w:pPr>
        <w:pStyle w:val="Akapitzlist"/>
        <w:ind w:left="360"/>
      </w:pPr>
      <w:r>
        <w:t xml:space="preserve">  </w:t>
      </w:r>
      <w:r w:rsidR="003B09D6">
        <w:t xml:space="preserve"> </w:t>
      </w:r>
      <w:r>
        <w:t xml:space="preserve"> </w:t>
      </w:r>
      <w:r w:rsidR="003B09D6">
        <w:t xml:space="preserve">stanu technicznego drogi rozpoczną się w najbliższy poniedziałek.  </w:t>
      </w:r>
    </w:p>
    <w:p w:rsidR="006B72E0" w:rsidRPr="00464146" w:rsidRDefault="003B09D6" w:rsidP="003B09D6">
      <w:pPr>
        <w:pStyle w:val="Akapitzlist"/>
        <w:ind w:left="360"/>
      </w:pPr>
      <w:r>
        <w:t xml:space="preserve">   </w:t>
      </w:r>
      <w:r w:rsidR="006B72E0" w:rsidRPr="00464146">
        <w:t xml:space="preserve"> Nie</w:t>
      </w:r>
      <w:r w:rsidR="002A7263">
        <w:t xml:space="preserve"> można najpierw wybudować drogi</w:t>
      </w:r>
      <w:r w:rsidR="006B72E0">
        <w:t xml:space="preserve"> </w:t>
      </w:r>
      <w:r w:rsidR="006B72E0" w:rsidRPr="00464146">
        <w:t>z całą jej infrastrukturą a potem ją</w:t>
      </w:r>
    </w:p>
    <w:p w:rsidR="006B72E0" w:rsidRPr="00464146" w:rsidRDefault="006B72E0" w:rsidP="00980A8C">
      <w:pPr>
        <w:pStyle w:val="Akapitzlist"/>
        <w:ind w:left="360"/>
        <w:jc w:val="both"/>
        <w:rPr>
          <w:rFonts w:eastAsiaTheme="minorHAnsi"/>
          <w:b/>
          <w:lang w:eastAsia="en-US"/>
        </w:rPr>
      </w:pPr>
      <w:r w:rsidRPr="00464146">
        <w:t xml:space="preserve">    burzyć celem </w:t>
      </w:r>
      <w:r>
        <w:t xml:space="preserve">zrobienia kanalizacji. </w:t>
      </w:r>
    </w:p>
    <w:p w:rsidR="00FC7609" w:rsidRPr="00464146" w:rsidRDefault="003B09D6" w:rsidP="00FC7609">
      <w:pPr>
        <w:pStyle w:val="Akapitzlist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C7609" w:rsidRPr="00464146">
        <w:rPr>
          <w:rFonts w:eastAsiaTheme="minorHAnsi"/>
          <w:lang w:eastAsia="en-US"/>
        </w:rPr>
        <w:t xml:space="preserve">. Wiceprzewodniczący Ryszard Dusza złożył </w:t>
      </w:r>
      <w:r w:rsidR="00766444" w:rsidRPr="00464146">
        <w:rPr>
          <w:rFonts w:eastAsiaTheme="minorHAnsi"/>
          <w:lang w:eastAsia="en-US"/>
        </w:rPr>
        <w:t xml:space="preserve">życzenia </w:t>
      </w:r>
      <w:r w:rsidR="00FC7609" w:rsidRPr="00464146">
        <w:rPr>
          <w:rFonts w:eastAsiaTheme="minorHAnsi"/>
          <w:lang w:eastAsia="en-US"/>
        </w:rPr>
        <w:t xml:space="preserve">wszystkim Paniom z okazji </w:t>
      </w:r>
    </w:p>
    <w:p w:rsidR="00FC7609" w:rsidRPr="00464146" w:rsidRDefault="00FC7609" w:rsidP="00FC760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Między</w:t>
      </w:r>
      <w:r w:rsidR="00766444" w:rsidRPr="00464146">
        <w:rPr>
          <w:rFonts w:eastAsiaTheme="minorHAnsi"/>
          <w:lang w:eastAsia="en-US"/>
        </w:rPr>
        <w:t>narodowego Dnia Kobiet</w:t>
      </w:r>
      <w:r w:rsidRPr="00464146">
        <w:rPr>
          <w:rFonts w:eastAsiaTheme="minorHAnsi"/>
          <w:lang w:eastAsia="en-US"/>
        </w:rPr>
        <w:t>.</w:t>
      </w:r>
    </w:p>
    <w:p w:rsidR="00766444" w:rsidRPr="00464146" w:rsidRDefault="003B09D6" w:rsidP="00FC7609">
      <w:pPr>
        <w:pStyle w:val="Akapitzlist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FC7609" w:rsidRPr="00464146">
        <w:rPr>
          <w:rFonts w:eastAsiaTheme="minorHAnsi"/>
          <w:lang w:eastAsia="en-US"/>
        </w:rPr>
        <w:t xml:space="preserve">. </w:t>
      </w:r>
      <w:r w:rsidR="00766444" w:rsidRPr="00464146">
        <w:rPr>
          <w:rFonts w:eastAsiaTheme="minorHAnsi"/>
          <w:lang w:eastAsia="en-US"/>
        </w:rPr>
        <w:t>Radna Justyna Gawęda złożyła podziękowania dla Bogdana Dąbrowskiego za sprawne i</w:t>
      </w:r>
    </w:p>
    <w:p w:rsidR="00FC7609" w:rsidRPr="00464146" w:rsidRDefault="00766444" w:rsidP="00FC760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skutec</w:t>
      </w:r>
      <w:r w:rsidR="0069352F">
        <w:rPr>
          <w:rFonts w:eastAsiaTheme="minorHAnsi"/>
          <w:lang w:eastAsia="en-US"/>
        </w:rPr>
        <w:t>zne działania zakresu spraw zarządzania kryzysowego</w:t>
      </w:r>
      <w:r w:rsidRPr="00464146">
        <w:rPr>
          <w:rFonts w:eastAsiaTheme="minorHAnsi"/>
          <w:lang w:eastAsia="en-US"/>
        </w:rPr>
        <w:t>.</w:t>
      </w:r>
    </w:p>
    <w:p w:rsidR="00766444" w:rsidRPr="00464146" w:rsidRDefault="003B09D6" w:rsidP="00FC7609">
      <w:pPr>
        <w:pStyle w:val="Akapitzlist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66444" w:rsidRPr="00464146">
        <w:rPr>
          <w:rFonts w:eastAsiaTheme="minorHAnsi"/>
          <w:lang w:eastAsia="en-US"/>
        </w:rPr>
        <w:t xml:space="preserve">. Sołtys Lesznowoli Hanna </w:t>
      </w:r>
      <w:proofErr w:type="spellStart"/>
      <w:r w:rsidR="00766444" w:rsidRPr="00464146">
        <w:rPr>
          <w:rFonts w:eastAsiaTheme="minorHAnsi"/>
          <w:lang w:eastAsia="en-US"/>
        </w:rPr>
        <w:t>Liwińska</w:t>
      </w:r>
      <w:proofErr w:type="spellEnd"/>
      <w:r w:rsidR="00766444" w:rsidRPr="00464146">
        <w:rPr>
          <w:rFonts w:eastAsiaTheme="minorHAnsi"/>
          <w:lang w:eastAsia="en-US"/>
        </w:rPr>
        <w:t xml:space="preserve"> zapytała dlaczego przychodzą aż dwa powiadomienia</w:t>
      </w:r>
    </w:p>
    <w:p w:rsidR="001D1E50" w:rsidRPr="00464146" w:rsidRDefault="003B09D6" w:rsidP="00FC7609">
      <w:pPr>
        <w:pStyle w:val="Akapitzlist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766444" w:rsidRPr="00464146">
        <w:rPr>
          <w:rFonts w:eastAsiaTheme="minorHAnsi"/>
          <w:lang w:eastAsia="en-US"/>
        </w:rPr>
        <w:t>o wysokości należnego podatku dla obojga małżonków, którzy są współw</w:t>
      </w:r>
      <w:r w:rsidR="001D1E50" w:rsidRPr="00464146">
        <w:rPr>
          <w:rFonts w:eastAsiaTheme="minorHAnsi"/>
          <w:lang w:eastAsia="en-US"/>
        </w:rPr>
        <w:t>ł</w:t>
      </w:r>
      <w:r w:rsidR="00766444" w:rsidRPr="00464146">
        <w:rPr>
          <w:rFonts w:eastAsiaTheme="minorHAnsi"/>
          <w:lang w:eastAsia="en-US"/>
        </w:rPr>
        <w:t xml:space="preserve">aścicielami  </w:t>
      </w:r>
    </w:p>
    <w:p w:rsidR="00766444" w:rsidRPr="00464146" w:rsidRDefault="001D1E50" w:rsidP="00FC7609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766444" w:rsidRPr="00464146">
        <w:rPr>
          <w:rFonts w:eastAsiaTheme="minorHAnsi"/>
          <w:lang w:eastAsia="en-US"/>
        </w:rPr>
        <w:t xml:space="preserve">jednej  nieruchomości. </w:t>
      </w:r>
    </w:p>
    <w:p w:rsidR="001D1E50" w:rsidRPr="00464146" w:rsidRDefault="00FC7609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</w:t>
      </w:r>
      <w:r w:rsidR="003B09D6">
        <w:rPr>
          <w:rFonts w:eastAsiaTheme="minorHAnsi"/>
          <w:lang w:eastAsia="en-US"/>
        </w:rPr>
        <w:t xml:space="preserve">    5</w:t>
      </w:r>
      <w:r w:rsidR="00766444" w:rsidRPr="00464146">
        <w:rPr>
          <w:rFonts w:eastAsiaTheme="minorHAnsi"/>
          <w:lang w:eastAsia="en-US"/>
        </w:rPr>
        <w:t xml:space="preserve">. </w:t>
      </w:r>
      <w:r w:rsidR="001D1E50" w:rsidRPr="00464146">
        <w:rPr>
          <w:rFonts w:eastAsiaTheme="minorHAnsi"/>
          <w:lang w:eastAsia="en-US"/>
        </w:rPr>
        <w:t xml:space="preserve">Na powyższe pytanie odpowiedziała Skarbnik Gminy, informując, ze to wynika z </w:t>
      </w:r>
    </w:p>
    <w:p w:rsidR="001D1E50" w:rsidRPr="00464146" w:rsidRDefault="001D1E50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przepisów prawa i Gmina jest zobowiązana takowe wezwania podatkowe wysyłać dla obu</w:t>
      </w:r>
    </w:p>
    <w:p w:rsidR="002B014B" w:rsidRPr="00464146" w:rsidRDefault="001D1E50" w:rsidP="00FE013F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stron.   </w:t>
      </w:r>
    </w:p>
    <w:p w:rsidR="001D1E50" w:rsidRPr="003B09D6" w:rsidRDefault="003B09D6" w:rsidP="003B09D6">
      <w:pPr>
        <w:pStyle w:val="Akapitzlist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1D1E50" w:rsidRPr="00464146">
        <w:rPr>
          <w:rFonts w:eastAsiaTheme="minorHAnsi"/>
          <w:lang w:eastAsia="en-US"/>
        </w:rPr>
        <w:t>. Sołtys Zamienia Mi</w:t>
      </w:r>
      <w:r>
        <w:rPr>
          <w:rFonts w:eastAsiaTheme="minorHAnsi"/>
          <w:lang w:eastAsia="en-US"/>
        </w:rPr>
        <w:t>eczysław Walczak</w:t>
      </w:r>
      <w:r w:rsidR="001D1E50" w:rsidRPr="003B09D6">
        <w:rPr>
          <w:rFonts w:eastAsiaTheme="minorHAnsi"/>
          <w:lang w:eastAsia="en-US"/>
        </w:rPr>
        <w:t xml:space="preserve"> zapytał na jakim etapie jest zakończenie budowy</w:t>
      </w:r>
    </w:p>
    <w:p w:rsidR="000962A1" w:rsidRDefault="001D1E50" w:rsidP="000962A1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</w:t>
      </w:r>
      <w:r w:rsidR="00D029F3">
        <w:rPr>
          <w:rFonts w:eastAsiaTheme="minorHAnsi"/>
          <w:lang w:eastAsia="en-US"/>
        </w:rPr>
        <w:t xml:space="preserve">     wiaduktu nad ulicą</w:t>
      </w:r>
      <w:r w:rsidR="003B09D6">
        <w:rPr>
          <w:rFonts w:eastAsiaTheme="minorHAnsi"/>
          <w:lang w:eastAsia="en-US"/>
        </w:rPr>
        <w:t xml:space="preserve"> </w:t>
      </w:r>
      <w:proofErr w:type="spellStart"/>
      <w:r w:rsidR="003B09D6">
        <w:rPr>
          <w:rFonts w:eastAsiaTheme="minorHAnsi"/>
          <w:lang w:eastAsia="en-US"/>
        </w:rPr>
        <w:t>Karczunkowską</w:t>
      </w:r>
      <w:proofErr w:type="spellEnd"/>
      <w:r w:rsidR="000962A1">
        <w:rPr>
          <w:rFonts w:eastAsiaTheme="minorHAnsi"/>
          <w:lang w:eastAsia="en-US"/>
        </w:rPr>
        <w:t xml:space="preserve"> i czy coś dzieje się w sprawie wybudowania parkingu</w:t>
      </w:r>
    </w:p>
    <w:p w:rsidR="001D1E50" w:rsidRPr="00464146" w:rsidRDefault="000962A1" w:rsidP="000962A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przy stacji PKP w Jeziorkach.</w:t>
      </w:r>
      <w:r w:rsidR="003B09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Podniósł także sprawę bezpańskich psów.</w:t>
      </w:r>
    </w:p>
    <w:p w:rsidR="0095438D" w:rsidRPr="00464146" w:rsidRDefault="001D1E50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    </w:t>
      </w:r>
      <w:r w:rsidR="003B09D6">
        <w:rPr>
          <w:rFonts w:eastAsiaTheme="minorHAnsi"/>
          <w:lang w:eastAsia="en-US"/>
        </w:rPr>
        <w:t>7</w:t>
      </w:r>
      <w:r w:rsidRPr="00464146">
        <w:rPr>
          <w:rFonts w:eastAsiaTheme="minorHAnsi"/>
          <w:lang w:eastAsia="en-US"/>
        </w:rPr>
        <w:t>. Na pytan</w:t>
      </w:r>
      <w:r w:rsidR="0095438D" w:rsidRPr="00464146">
        <w:rPr>
          <w:rFonts w:eastAsiaTheme="minorHAnsi"/>
          <w:lang w:eastAsia="en-US"/>
        </w:rPr>
        <w:t xml:space="preserve">ie </w:t>
      </w:r>
      <w:r w:rsidR="007E370C">
        <w:rPr>
          <w:rFonts w:eastAsiaTheme="minorHAnsi"/>
          <w:lang w:eastAsia="en-US"/>
        </w:rPr>
        <w:t xml:space="preserve">w </w:t>
      </w:r>
      <w:r w:rsidR="0095438D" w:rsidRPr="00464146">
        <w:rPr>
          <w:rFonts w:eastAsiaTheme="minorHAnsi"/>
          <w:lang w:eastAsia="en-US"/>
        </w:rPr>
        <w:t>pkt. 37</w:t>
      </w:r>
      <w:r w:rsidR="000962A1">
        <w:rPr>
          <w:rFonts w:eastAsiaTheme="minorHAnsi"/>
          <w:lang w:eastAsia="en-US"/>
        </w:rPr>
        <w:t xml:space="preserve"> </w:t>
      </w:r>
      <w:proofErr w:type="spellStart"/>
      <w:r w:rsidR="000962A1">
        <w:rPr>
          <w:rFonts w:eastAsiaTheme="minorHAnsi"/>
          <w:lang w:eastAsia="en-US"/>
        </w:rPr>
        <w:t>ppkt</w:t>
      </w:r>
      <w:proofErr w:type="spellEnd"/>
      <w:r w:rsidR="000962A1">
        <w:rPr>
          <w:rFonts w:eastAsiaTheme="minorHAnsi"/>
          <w:lang w:eastAsia="en-US"/>
        </w:rPr>
        <w:t xml:space="preserve"> 6</w:t>
      </w:r>
      <w:r w:rsidRPr="00464146">
        <w:rPr>
          <w:rFonts w:eastAsiaTheme="minorHAnsi"/>
          <w:lang w:eastAsia="en-US"/>
        </w:rPr>
        <w:t xml:space="preserve">, odpowiedziała Zastępca Wójta Gminy Karolina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 xml:space="preserve"> i</w:t>
      </w:r>
    </w:p>
    <w:p w:rsidR="0018250A" w:rsidRPr="00464146" w:rsidRDefault="0095438D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</w:t>
      </w:r>
      <w:r w:rsidR="001D1E50" w:rsidRPr="00464146">
        <w:rPr>
          <w:rFonts w:eastAsiaTheme="minorHAnsi"/>
          <w:lang w:eastAsia="en-US"/>
        </w:rPr>
        <w:t xml:space="preserve"> Sekretarz Gminy Mariola Uczkiewicz – </w:t>
      </w:r>
      <w:proofErr w:type="spellStart"/>
      <w:r w:rsidR="001D1E50" w:rsidRPr="00464146">
        <w:rPr>
          <w:rFonts w:eastAsiaTheme="minorHAnsi"/>
          <w:lang w:eastAsia="en-US"/>
        </w:rPr>
        <w:t>Kampczyk</w:t>
      </w:r>
      <w:proofErr w:type="spellEnd"/>
      <w:r w:rsidR="001D1E50" w:rsidRPr="00464146">
        <w:rPr>
          <w:rFonts w:eastAsiaTheme="minorHAnsi"/>
          <w:lang w:eastAsia="en-US"/>
        </w:rPr>
        <w:t>.</w:t>
      </w:r>
    </w:p>
    <w:p w:rsidR="0095438D" w:rsidRPr="00464146" w:rsidRDefault="0095438D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Zastępca Wójta K. </w:t>
      </w:r>
      <w:proofErr w:type="spellStart"/>
      <w:r w:rsidRPr="00464146">
        <w:rPr>
          <w:rFonts w:eastAsiaTheme="minorHAnsi"/>
          <w:lang w:eastAsia="en-US"/>
        </w:rPr>
        <w:t>Pichnej</w:t>
      </w:r>
      <w:proofErr w:type="spellEnd"/>
      <w:r w:rsidRPr="00464146">
        <w:rPr>
          <w:rFonts w:eastAsiaTheme="minorHAnsi"/>
          <w:lang w:eastAsia="en-US"/>
        </w:rPr>
        <w:t xml:space="preserve"> poinformowała, że do końca marca br.,  ma być zbudowana </w:t>
      </w:r>
    </w:p>
    <w:p w:rsidR="0095438D" w:rsidRPr="00464146" w:rsidRDefault="0095438D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tymczasowa przeprawa, która będzie funkcjonować do czasu wybudowania wiaduktu.</w:t>
      </w:r>
    </w:p>
    <w:p w:rsidR="0095438D" w:rsidRPr="00464146" w:rsidRDefault="0095438D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Jeżeli chodzi o parking w Jeziorkach to Zarząd Transportu Miejskiego będzie budować </w:t>
      </w:r>
    </w:p>
    <w:p w:rsidR="004F3486" w:rsidRPr="00464146" w:rsidRDefault="0095438D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parking. Odbyły się już rozmowy w tej sprawie w ZTM.</w:t>
      </w:r>
      <w:r w:rsidR="00DB36F2">
        <w:rPr>
          <w:rFonts w:eastAsiaTheme="minorHAnsi"/>
          <w:lang w:eastAsia="en-US"/>
        </w:rPr>
        <w:tab/>
      </w:r>
      <w:r w:rsidR="004F3486" w:rsidRPr="00464146">
        <w:rPr>
          <w:rFonts w:eastAsiaTheme="minorHAnsi"/>
          <w:lang w:eastAsia="en-US"/>
        </w:rPr>
        <w:t xml:space="preserve"> </w:t>
      </w:r>
    </w:p>
    <w:p w:rsidR="004F3486" w:rsidRPr="00464146" w:rsidRDefault="004F3486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Sekretarz Gminy Mariola Uczkiewicz – </w:t>
      </w:r>
      <w:proofErr w:type="spellStart"/>
      <w:r w:rsidRPr="00464146">
        <w:rPr>
          <w:rFonts w:eastAsiaTheme="minorHAnsi"/>
          <w:lang w:eastAsia="en-US"/>
        </w:rPr>
        <w:t>Kampczyk</w:t>
      </w:r>
      <w:proofErr w:type="spellEnd"/>
      <w:r w:rsidRPr="00464146">
        <w:rPr>
          <w:rFonts w:eastAsiaTheme="minorHAnsi"/>
          <w:lang w:eastAsia="en-US"/>
        </w:rPr>
        <w:t xml:space="preserve"> powiedziała, iż Państwo Radni i </w:t>
      </w:r>
    </w:p>
    <w:p w:rsidR="004F3486" w:rsidRPr="00464146" w:rsidRDefault="004F3486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Sołtysi winni apelować do Mieszkańców aby budowali wyższe ogrodzenia posesji aby psy </w:t>
      </w:r>
    </w:p>
    <w:p w:rsidR="004F3486" w:rsidRPr="00464146" w:rsidRDefault="004F3486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nie mogły tak łatwo uciekać. Ponadto zaapelowała do bardziej zdroworozsądkowego</w:t>
      </w:r>
    </w:p>
    <w:p w:rsidR="004F3486" w:rsidRPr="00464146" w:rsidRDefault="004F3486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podejścia i nie natychmiastowego ich wyłapywania lecz dania im szansy powrotu do </w:t>
      </w:r>
    </w:p>
    <w:p w:rsidR="004F3486" w:rsidRPr="00464146" w:rsidRDefault="004F3486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domu.</w:t>
      </w:r>
    </w:p>
    <w:p w:rsidR="004F3486" w:rsidRPr="00464146" w:rsidRDefault="003B09D6" w:rsidP="0018250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8</w:t>
      </w:r>
      <w:r w:rsidR="004F3486" w:rsidRPr="00464146">
        <w:rPr>
          <w:rFonts w:eastAsiaTheme="minorHAnsi"/>
          <w:lang w:eastAsia="en-US"/>
        </w:rPr>
        <w:t xml:space="preserve">. Zastępca Wójta Iwona Pajewska – </w:t>
      </w:r>
      <w:proofErr w:type="spellStart"/>
      <w:r w:rsidR="004F3486" w:rsidRPr="00464146">
        <w:rPr>
          <w:rFonts w:eastAsiaTheme="minorHAnsi"/>
          <w:lang w:eastAsia="en-US"/>
        </w:rPr>
        <w:t>Iszczyńska</w:t>
      </w:r>
      <w:proofErr w:type="spellEnd"/>
      <w:r w:rsidR="004F3486" w:rsidRPr="00464146">
        <w:rPr>
          <w:rFonts w:eastAsiaTheme="minorHAnsi"/>
          <w:lang w:eastAsia="en-US"/>
        </w:rPr>
        <w:t>,  poinformowała, że zostanie ponowiony</w:t>
      </w:r>
    </w:p>
    <w:p w:rsidR="004F3486" w:rsidRPr="00464146" w:rsidRDefault="004F3486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</w:t>
      </w:r>
      <w:r w:rsidR="001A6F17" w:rsidRPr="00464146">
        <w:rPr>
          <w:rFonts w:eastAsiaTheme="minorHAnsi"/>
          <w:lang w:eastAsia="en-US"/>
        </w:rPr>
        <w:t xml:space="preserve"> </w:t>
      </w:r>
      <w:r w:rsidRPr="00464146">
        <w:rPr>
          <w:rFonts w:eastAsiaTheme="minorHAnsi"/>
          <w:lang w:eastAsia="en-US"/>
        </w:rPr>
        <w:t xml:space="preserve"> apel o sprzątanie po swoich psach</w:t>
      </w:r>
      <w:r w:rsidR="001A6F17" w:rsidRPr="00464146">
        <w:rPr>
          <w:rFonts w:eastAsiaTheme="minorHAnsi"/>
          <w:lang w:eastAsia="en-US"/>
        </w:rPr>
        <w:t>, który  zostanie rozwieszony na tablicach sołeckich.</w:t>
      </w:r>
    </w:p>
    <w:p w:rsidR="00980A8C" w:rsidRDefault="003B09D6" w:rsidP="00980A8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464146" w:rsidRPr="00980A8C" w:rsidRDefault="00464146" w:rsidP="00980A8C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980A8C">
        <w:rPr>
          <w:rFonts w:eastAsiaTheme="minorHAnsi"/>
          <w:b/>
          <w:lang w:eastAsia="en-US"/>
        </w:rPr>
        <w:t>Zamknięcie XXVII Sesji Rady Gminy Lesznowola.</w:t>
      </w:r>
    </w:p>
    <w:p w:rsidR="00464146" w:rsidRPr="00464146" w:rsidRDefault="00464146" w:rsidP="0046414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1/ Przewodnicząca Rady Gminy Lesznowola Bożenna </w:t>
      </w:r>
      <w:proofErr w:type="spellStart"/>
      <w:r w:rsidRPr="00464146">
        <w:rPr>
          <w:rFonts w:eastAsiaTheme="minorHAnsi"/>
          <w:lang w:eastAsia="en-US"/>
        </w:rPr>
        <w:t>Korlak</w:t>
      </w:r>
      <w:proofErr w:type="spellEnd"/>
      <w:r w:rsidRPr="00464146">
        <w:rPr>
          <w:rFonts w:eastAsiaTheme="minorHAnsi"/>
          <w:lang w:eastAsia="en-US"/>
        </w:rPr>
        <w:t xml:space="preserve"> zamknęła posiedzenie XXVII</w:t>
      </w:r>
    </w:p>
    <w:p w:rsidR="00464146" w:rsidRPr="00464146" w:rsidRDefault="00464146" w:rsidP="00464146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Sesji Rady Gminy.</w:t>
      </w:r>
    </w:p>
    <w:p w:rsidR="004F3486" w:rsidRPr="00464146" w:rsidRDefault="004F3486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</w:t>
      </w:r>
    </w:p>
    <w:p w:rsidR="00464146" w:rsidRPr="00464146" w:rsidRDefault="00464146" w:rsidP="0018250A">
      <w:pPr>
        <w:jc w:val="both"/>
        <w:rPr>
          <w:rFonts w:eastAsiaTheme="minorHAnsi"/>
          <w:lang w:eastAsia="en-US"/>
        </w:rPr>
      </w:pPr>
    </w:p>
    <w:p w:rsidR="00464146" w:rsidRPr="00464146" w:rsidRDefault="00464146" w:rsidP="0018250A">
      <w:pPr>
        <w:jc w:val="both"/>
        <w:rPr>
          <w:rFonts w:eastAsiaTheme="minorHAnsi"/>
          <w:lang w:eastAsia="en-US"/>
        </w:rPr>
      </w:pPr>
    </w:p>
    <w:p w:rsidR="00464146" w:rsidRPr="00464146" w:rsidRDefault="00464146" w:rsidP="0018250A">
      <w:pPr>
        <w:jc w:val="both"/>
        <w:rPr>
          <w:rFonts w:eastAsiaTheme="minorHAnsi"/>
          <w:lang w:eastAsia="en-US"/>
        </w:rPr>
      </w:pPr>
    </w:p>
    <w:p w:rsidR="00464146" w:rsidRPr="00464146" w:rsidRDefault="00464146" w:rsidP="0018250A">
      <w:pPr>
        <w:jc w:val="both"/>
        <w:rPr>
          <w:rFonts w:eastAsiaTheme="minorHAnsi"/>
          <w:lang w:eastAsia="en-US"/>
        </w:rPr>
      </w:pPr>
    </w:p>
    <w:p w:rsidR="00464146" w:rsidRPr="00464146" w:rsidRDefault="00464146" w:rsidP="0018250A">
      <w:pPr>
        <w:jc w:val="both"/>
        <w:rPr>
          <w:rFonts w:eastAsiaTheme="minorHAnsi"/>
          <w:lang w:eastAsia="en-US"/>
        </w:rPr>
      </w:pPr>
    </w:p>
    <w:p w:rsidR="00464146" w:rsidRPr="00464146" w:rsidRDefault="00464146" w:rsidP="0018250A">
      <w:pPr>
        <w:jc w:val="both"/>
        <w:rPr>
          <w:rFonts w:eastAsiaTheme="minorHAnsi"/>
          <w:lang w:eastAsia="en-US"/>
        </w:rPr>
      </w:pPr>
    </w:p>
    <w:p w:rsidR="00464146" w:rsidRPr="00464146" w:rsidRDefault="00464146" w:rsidP="0018250A">
      <w:pPr>
        <w:jc w:val="both"/>
        <w:rPr>
          <w:rFonts w:eastAsiaTheme="minorHAnsi"/>
          <w:lang w:eastAsia="en-US"/>
        </w:rPr>
      </w:pPr>
    </w:p>
    <w:p w:rsidR="00464146" w:rsidRPr="00464146" w:rsidRDefault="00464146" w:rsidP="0018250A">
      <w:pPr>
        <w:jc w:val="both"/>
        <w:rPr>
          <w:rFonts w:eastAsiaTheme="minorHAnsi"/>
          <w:i/>
          <w:lang w:eastAsia="en-US"/>
        </w:rPr>
      </w:pPr>
      <w:r w:rsidRPr="00464146">
        <w:rPr>
          <w:rFonts w:eastAsiaTheme="minorHAnsi"/>
          <w:i/>
          <w:lang w:eastAsia="en-US"/>
        </w:rPr>
        <w:t>Protokolant: Anna Baron</w:t>
      </w:r>
    </w:p>
    <w:p w:rsidR="0095438D" w:rsidRPr="00464146" w:rsidRDefault="0095438D" w:rsidP="0018250A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</w:p>
    <w:p w:rsidR="0018250A" w:rsidRPr="00464146" w:rsidRDefault="0018250A" w:rsidP="0018250A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7D08A0" w:rsidRPr="00464146" w:rsidRDefault="007D08A0" w:rsidP="007D08A0">
      <w:pPr>
        <w:jc w:val="both"/>
        <w:rPr>
          <w:rFonts w:eastAsiaTheme="minorHAnsi"/>
          <w:b/>
          <w:lang w:eastAsia="en-US"/>
        </w:rPr>
      </w:pPr>
    </w:p>
    <w:p w:rsidR="007D08A0" w:rsidRPr="00464146" w:rsidRDefault="007D08A0" w:rsidP="007D08A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</w:t>
      </w:r>
    </w:p>
    <w:p w:rsidR="007D08A0" w:rsidRPr="00464146" w:rsidRDefault="007D08A0" w:rsidP="007D08A0">
      <w:pPr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</w:t>
      </w: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2109C8" w:rsidRPr="00464146" w:rsidRDefault="002109C8" w:rsidP="002109C8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FF5921" w:rsidRPr="00464146" w:rsidRDefault="00FF5921" w:rsidP="00FF5921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FF5921" w:rsidRPr="00464146" w:rsidRDefault="00FF5921" w:rsidP="00FF5921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FF5921" w:rsidRPr="00464146" w:rsidRDefault="00FF5921" w:rsidP="00FF5921">
      <w:pPr>
        <w:jc w:val="both"/>
        <w:rPr>
          <w:rFonts w:eastAsiaTheme="minorHAnsi"/>
          <w:b/>
          <w:lang w:eastAsia="en-US"/>
        </w:rPr>
      </w:pPr>
    </w:p>
    <w:p w:rsidR="00FF5921" w:rsidRPr="00464146" w:rsidRDefault="00FF5921" w:rsidP="00FF5921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6E6FC4" w:rsidRPr="00464146" w:rsidRDefault="006E6FC4" w:rsidP="006E6FC4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6E6FC4" w:rsidRPr="00464146" w:rsidRDefault="006E6FC4" w:rsidP="007B3DEF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</w:t>
      </w:r>
    </w:p>
    <w:p w:rsidR="00052A9A" w:rsidRPr="00464146" w:rsidRDefault="00052A9A" w:rsidP="00396246">
      <w:pPr>
        <w:jc w:val="both"/>
        <w:rPr>
          <w:color w:val="333333"/>
          <w:shd w:val="clear" w:color="auto" w:fill="FFFFFF"/>
        </w:rPr>
      </w:pPr>
    </w:p>
    <w:p w:rsidR="0022364D" w:rsidRPr="00464146" w:rsidRDefault="0022364D" w:rsidP="00396246">
      <w:pPr>
        <w:jc w:val="both"/>
        <w:rPr>
          <w:color w:val="333333"/>
          <w:shd w:val="clear" w:color="auto" w:fill="FFFFFF"/>
        </w:rPr>
      </w:pPr>
      <w:r w:rsidRPr="00464146">
        <w:rPr>
          <w:color w:val="333333"/>
          <w:shd w:val="clear" w:color="auto" w:fill="FFFFFF"/>
        </w:rPr>
        <w:t xml:space="preserve">     </w:t>
      </w:r>
    </w:p>
    <w:p w:rsidR="0022364D" w:rsidRPr="00464146" w:rsidRDefault="0022364D" w:rsidP="00396246">
      <w:pPr>
        <w:jc w:val="both"/>
        <w:rPr>
          <w:color w:val="333333"/>
          <w:shd w:val="clear" w:color="auto" w:fill="FFFFFF"/>
        </w:rPr>
      </w:pPr>
      <w:r w:rsidRPr="00464146">
        <w:rPr>
          <w:color w:val="333333"/>
          <w:shd w:val="clear" w:color="auto" w:fill="FFFFFF"/>
        </w:rPr>
        <w:t xml:space="preserve">     </w:t>
      </w:r>
    </w:p>
    <w:p w:rsidR="009A747D" w:rsidRPr="00464146" w:rsidRDefault="009A747D" w:rsidP="00396246">
      <w:pPr>
        <w:jc w:val="both"/>
        <w:rPr>
          <w:color w:val="333333"/>
          <w:shd w:val="clear" w:color="auto" w:fill="FFFFFF"/>
        </w:rPr>
      </w:pPr>
    </w:p>
    <w:p w:rsidR="0022364D" w:rsidRPr="00464146" w:rsidRDefault="0022364D" w:rsidP="00396246">
      <w:pPr>
        <w:jc w:val="both"/>
        <w:rPr>
          <w:color w:val="333333"/>
          <w:shd w:val="clear" w:color="auto" w:fill="FFFFFF"/>
        </w:rPr>
      </w:pPr>
    </w:p>
    <w:p w:rsidR="00225B72" w:rsidRPr="00464146" w:rsidRDefault="00225B72" w:rsidP="00396246">
      <w:pPr>
        <w:jc w:val="both"/>
        <w:rPr>
          <w:color w:val="333333"/>
          <w:shd w:val="clear" w:color="auto" w:fill="FFFFFF"/>
        </w:rPr>
      </w:pPr>
    </w:p>
    <w:p w:rsidR="00396246" w:rsidRPr="00464146" w:rsidRDefault="00396246" w:rsidP="00396246">
      <w:pPr>
        <w:pStyle w:val="Akapitzlist"/>
        <w:ind w:left="960"/>
        <w:jc w:val="both"/>
        <w:rPr>
          <w:color w:val="333333"/>
          <w:shd w:val="clear" w:color="auto" w:fill="FFFFFF"/>
        </w:rPr>
      </w:pPr>
    </w:p>
    <w:p w:rsidR="00396246" w:rsidRPr="00464146" w:rsidRDefault="00396246" w:rsidP="00396246">
      <w:pPr>
        <w:pStyle w:val="Akapitzlist"/>
        <w:ind w:left="960"/>
        <w:jc w:val="both"/>
        <w:rPr>
          <w:color w:val="333333"/>
          <w:shd w:val="clear" w:color="auto" w:fill="FFFFFF"/>
        </w:rPr>
      </w:pPr>
    </w:p>
    <w:p w:rsidR="00D80C15" w:rsidRPr="00464146" w:rsidRDefault="00D80C15" w:rsidP="00D80C15">
      <w:pPr>
        <w:pStyle w:val="Akapitzlist"/>
        <w:ind w:left="960"/>
        <w:jc w:val="both"/>
        <w:rPr>
          <w:color w:val="333333"/>
          <w:shd w:val="clear" w:color="auto" w:fill="FFFFFF"/>
        </w:rPr>
      </w:pPr>
    </w:p>
    <w:p w:rsidR="00517340" w:rsidRPr="00464146" w:rsidRDefault="00517340" w:rsidP="00517340">
      <w:pPr>
        <w:spacing w:line="276" w:lineRule="auto"/>
        <w:jc w:val="both"/>
        <w:rPr>
          <w:b/>
          <w:sz w:val="22"/>
          <w:szCs w:val="22"/>
        </w:rPr>
      </w:pPr>
    </w:p>
    <w:p w:rsidR="008433F2" w:rsidRPr="00464146" w:rsidRDefault="008433F2" w:rsidP="00153013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153013" w:rsidRPr="00464146" w:rsidRDefault="00153013" w:rsidP="006E54C8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5679CD" w:rsidRPr="00464146" w:rsidRDefault="005679CD" w:rsidP="000279B4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0279B4" w:rsidRPr="00464146" w:rsidRDefault="000279B4" w:rsidP="000279B4">
      <w:pPr>
        <w:jc w:val="both"/>
        <w:rPr>
          <w:rFonts w:eastAsiaTheme="minorHAnsi"/>
          <w:b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</w:t>
      </w:r>
    </w:p>
    <w:p w:rsidR="00ED2B6E" w:rsidRPr="00464146" w:rsidRDefault="00ED2B6E" w:rsidP="00ED2B6E">
      <w:pPr>
        <w:pStyle w:val="Akapitzlist"/>
        <w:ind w:left="960"/>
        <w:jc w:val="both"/>
        <w:rPr>
          <w:rFonts w:eastAsiaTheme="minorHAnsi"/>
          <w:lang w:eastAsia="en-US"/>
        </w:rPr>
      </w:pPr>
    </w:p>
    <w:p w:rsidR="00C819B0" w:rsidRPr="00464146" w:rsidRDefault="00C819B0" w:rsidP="00C819B0">
      <w:pPr>
        <w:jc w:val="both"/>
        <w:rPr>
          <w:rFonts w:eastAsiaTheme="minorHAnsi"/>
          <w:b/>
          <w:lang w:eastAsia="en-US"/>
        </w:rPr>
      </w:pPr>
    </w:p>
    <w:p w:rsidR="00C819B0" w:rsidRPr="00464146" w:rsidRDefault="00C819B0" w:rsidP="00C819B0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C819B0" w:rsidRPr="00464146" w:rsidRDefault="00C819B0" w:rsidP="00883383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5069BC" w:rsidRPr="00464146" w:rsidRDefault="005069BC" w:rsidP="005069BC">
      <w:pPr>
        <w:jc w:val="both"/>
        <w:rPr>
          <w:rFonts w:eastAsiaTheme="minorHAnsi"/>
          <w:lang w:eastAsia="en-US"/>
        </w:rPr>
      </w:pPr>
    </w:p>
    <w:p w:rsidR="00C31CAE" w:rsidRPr="00464146" w:rsidRDefault="00C31CAE" w:rsidP="007747F7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262267" w:rsidRPr="00464146" w:rsidRDefault="007747F7" w:rsidP="00262267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</w:t>
      </w:r>
    </w:p>
    <w:p w:rsidR="00F55D73" w:rsidRPr="00464146" w:rsidRDefault="00F55D73" w:rsidP="00F55D73">
      <w:pPr>
        <w:jc w:val="both"/>
        <w:rPr>
          <w:rFonts w:eastAsiaTheme="minorHAnsi"/>
          <w:b/>
          <w:lang w:eastAsia="en-US"/>
        </w:rPr>
      </w:pPr>
    </w:p>
    <w:p w:rsidR="00F55D73" w:rsidRPr="00464146" w:rsidRDefault="00F55D73" w:rsidP="006D7699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6D7699" w:rsidRPr="00464146" w:rsidRDefault="006D7699" w:rsidP="00C60D31">
      <w:pPr>
        <w:jc w:val="both"/>
        <w:rPr>
          <w:rFonts w:eastAsiaTheme="minorHAnsi"/>
          <w:b/>
          <w:lang w:eastAsia="en-US"/>
        </w:rPr>
      </w:pPr>
    </w:p>
    <w:p w:rsidR="00C60D31" w:rsidRPr="00464146" w:rsidRDefault="00C60D31" w:rsidP="00C60D31">
      <w:pPr>
        <w:pStyle w:val="Akapitzlist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</w:t>
      </w:r>
    </w:p>
    <w:p w:rsidR="006A1E9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6A1E99" w:rsidRPr="00464146" w:rsidRDefault="006A1E99" w:rsidP="00C96F69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587068" w:rsidRPr="00464146" w:rsidRDefault="00587068" w:rsidP="00587068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587068" w:rsidRPr="00464146" w:rsidRDefault="00587068" w:rsidP="00587068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587068" w:rsidRPr="00464146" w:rsidRDefault="00587068" w:rsidP="00B71A89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BC7176" w:rsidRPr="00464146" w:rsidRDefault="00BC7176" w:rsidP="00BC7176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D45B15" w:rsidRPr="00464146" w:rsidRDefault="00D45B15" w:rsidP="00D45B15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D45B15" w:rsidRPr="00464146" w:rsidRDefault="00D45B15" w:rsidP="003A3B2E">
      <w:pPr>
        <w:pStyle w:val="Akapitzlist"/>
        <w:ind w:left="360"/>
        <w:jc w:val="both"/>
        <w:rPr>
          <w:rFonts w:eastAsiaTheme="minorHAnsi"/>
          <w:b/>
          <w:lang w:eastAsia="en-US"/>
        </w:rPr>
      </w:pPr>
    </w:p>
    <w:p w:rsidR="00A2626D" w:rsidRPr="00464146" w:rsidRDefault="00A2626D" w:rsidP="00A45A46">
      <w:pPr>
        <w:pStyle w:val="Akapitzlist"/>
        <w:ind w:left="360"/>
        <w:jc w:val="both"/>
        <w:rPr>
          <w:rFonts w:eastAsiaTheme="minorHAnsi"/>
          <w:lang w:eastAsia="en-US"/>
        </w:rPr>
      </w:pPr>
    </w:p>
    <w:p w:rsidR="0072419D" w:rsidRPr="00464146" w:rsidRDefault="0072419D" w:rsidP="0072419D">
      <w:pPr>
        <w:spacing w:after="160"/>
        <w:jc w:val="both"/>
        <w:rPr>
          <w:rFonts w:eastAsiaTheme="minorHAnsi"/>
          <w:lang w:eastAsia="en-US"/>
        </w:rPr>
      </w:pPr>
    </w:p>
    <w:p w:rsidR="0072419D" w:rsidRPr="00464146" w:rsidRDefault="0072419D" w:rsidP="0072419D">
      <w:pPr>
        <w:spacing w:after="1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       </w:t>
      </w:r>
    </w:p>
    <w:p w:rsidR="00B06B5A" w:rsidRPr="00464146" w:rsidRDefault="00B06B5A" w:rsidP="00B06B5A">
      <w:pPr>
        <w:pStyle w:val="Akapitzlist"/>
        <w:spacing w:after="160"/>
        <w:ind w:left="1320"/>
        <w:jc w:val="both"/>
        <w:rPr>
          <w:rFonts w:eastAsiaTheme="minorHAnsi"/>
          <w:lang w:eastAsia="en-US"/>
        </w:rPr>
      </w:pPr>
    </w:p>
    <w:p w:rsidR="007752BA" w:rsidRPr="00464146" w:rsidRDefault="007752BA" w:rsidP="007752BA">
      <w:pPr>
        <w:pStyle w:val="Akapitzlist"/>
        <w:spacing w:after="160"/>
        <w:ind w:left="360"/>
        <w:jc w:val="both"/>
        <w:rPr>
          <w:rFonts w:eastAsiaTheme="minorHAnsi"/>
          <w:lang w:eastAsia="en-US"/>
        </w:rPr>
      </w:pPr>
    </w:p>
    <w:p w:rsidR="004F152B" w:rsidRPr="00464146" w:rsidRDefault="004F152B" w:rsidP="004F152B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</w:t>
      </w:r>
    </w:p>
    <w:p w:rsidR="00807F8E" w:rsidRPr="00464146" w:rsidRDefault="00807F8E" w:rsidP="00807F8E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b/>
          <w:lang w:eastAsia="en-US"/>
        </w:rPr>
        <w:t xml:space="preserve">  </w:t>
      </w:r>
    </w:p>
    <w:p w:rsidR="008A6A43" w:rsidRPr="00464146" w:rsidRDefault="00807F8E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</w:t>
      </w:r>
    </w:p>
    <w:p w:rsidR="008A6A43" w:rsidRPr="00464146" w:rsidRDefault="008A6A43" w:rsidP="00807F8E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</w:p>
    <w:p w:rsidR="00EC521B" w:rsidRPr="00464146" w:rsidRDefault="00EC521B" w:rsidP="002042B6">
      <w:pPr>
        <w:pStyle w:val="Akapitzlist"/>
        <w:spacing w:after="160" w:line="276" w:lineRule="auto"/>
        <w:ind w:left="360"/>
        <w:jc w:val="both"/>
        <w:rPr>
          <w:rFonts w:eastAsiaTheme="minorHAnsi"/>
          <w:lang w:eastAsia="en-US"/>
        </w:rPr>
      </w:pPr>
      <w:r w:rsidRPr="00464146">
        <w:rPr>
          <w:rFonts w:eastAsiaTheme="minorHAnsi"/>
          <w:lang w:eastAsia="en-US"/>
        </w:rPr>
        <w:t xml:space="preserve">   </w:t>
      </w:r>
      <w:r w:rsidR="00807F8E" w:rsidRPr="00464146">
        <w:rPr>
          <w:rFonts w:eastAsiaTheme="minorHAnsi"/>
          <w:lang w:eastAsia="en-US"/>
        </w:rPr>
        <w:t xml:space="preserve"> </w:t>
      </w:r>
    </w:p>
    <w:p w:rsidR="007B1A2D" w:rsidRPr="00464146" w:rsidRDefault="007B1A2D" w:rsidP="007B1A2D">
      <w:pPr>
        <w:spacing w:line="276" w:lineRule="auto"/>
        <w:ind w:left="360"/>
        <w:jc w:val="both"/>
        <w:rPr>
          <w:rFonts w:eastAsiaTheme="minorHAnsi"/>
          <w:lang w:eastAsia="en-US"/>
        </w:rPr>
      </w:pPr>
    </w:p>
    <w:p w:rsidR="004E1CD4" w:rsidRPr="00464146" w:rsidRDefault="004E1CD4" w:rsidP="007B1A2D"/>
    <w:p w:rsidR="00822413" w:rsidRPr="00464146" w:rsidRDefault="00822413" w:rsidP="007B1A2D">
      <w:r w:rsidRPr="00464146">
        <w:t xml:space="preserve"> </w:t>
      </w:r>
    </w:p>
    <w:p w:rsidR="008E2F45" w:rsidRPr="00464146" w:rsidRDefault="00822413" w:rsidP="007B1A2D">
      <w:r w:rsidRPr="00464146">
        <w:t xml:space="preserve">              </w:t>
      </w:r>
      <w:r w:rsidR="008E2F45" w:rsidRPr="00464146">
        <w:t xml:space="preserve"> </w:t>
      </w:r>
    </w:p>
    <w:p w:rsidR="000C3516" w:rsidRPr="00464146" w:rsidRDefault="000C3516" w:rsidP="007B1A2D"/>
    <w:p w:rsidR="00F6524A" w:rsidRPr="00464146" w:rsidRDefault="00F6524A" w:rsidP="007B1A2D">
      <w:pPr>
        <w:pStyle w:val="Akapitzlist"/>
        <w:ind w:left="360"/>
      </w:pPr>
      <w:r w:rsidRPr="00464146">
        <w:t xml:space="preserve">    </w:t>
      </w:r>
    </w:p>
    <w:p w:rsidR="00127A14" w:rsidRPr="00464146" w:rsidRDefault="00127A14" w:rsidP="007B1A2D">
      <w:pPr>
        <w:pStyle w:val="Akapitzlist"/>
        <w:ind w:left="360"/>
        <w:rPr>
          <w:b/>
        </w:rPr>
      </w:pPr>
    </w:p>
    <w:p w:rsidR="00127A14" w:rsidRPr="00464146" w:rsidRDefault="00127A14" w:rsidP="007B1A2D">
      <w:pPr>
        <w:pStyle w:val="Akapitzlist"/>
        <w:ind w:left="360"/>
        <w:rPr>
          <w:i/>
        </w:rPr>
      </w:pPr>
    </w:p>
    <w:p w:rsidR="00127A14" w:rsidRPr="00464146" w:rsidRDefault="00127A14" w:rsidP="007B1A2D">
      <w:pPr>
        <w:pStyle w:val="Akapitzlist"/>
        <w:ind w:left="360"/>
        <w:rPr>
          <w:sz w:val="18"/>
          <w:szCs w:val="18"/>
        </w:rPr>
      </w:pPr>
      <w:r w:rsidRPr="00464146">
        <w:rPr>
          <w:i/>
          <w:sz w:val="18"/>
          <w:szCs w:val="18"/>
        </w:rPr>
        <w:t xml:space="preserve">     </w:t>
      </w:r>
    </w:p>
    <w:p w:rsidR="00442AF3" w:rsidRPr="00464146" w:rsidRDefault="00442AF3" w:rsidP="007B1A2D">
      <w:pPr>
        <w:pStyle w:val="Akapitzlist"/>
        <w:ind w:left="360"/>
        <w:rPr>
          <w:i/>
          <w:sz w:val="18"/>
          <w:szCs w:val="18"/>
        </w:rPr>
      </w:pPr>
    </w:p>
    <w:p w:rsidR="00A02D79" w:rsidRPr="00464146" w:rsidRDefault="00A02D79" w:rsidP="007B1A2D"/>
    <w:sectPr w:rsidR="00A02D79" w:rsidRPr="00464146" w:rsidSect="00C96F69">
      <w:pgSz w:w="11906" w:h="16838"/>
      <w:pgMar w:top="1417" w:right="127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EC8"/>
    <w:multiLevelType w:val="hybridMultilevel"/>
    <w:tmpl w:val="39606BEC"/>
    <w:lvl w:ilvl="0" w:tplc="F5B0E5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331D94"/>
    <w:multiLevelType w:val="hybridMultilevel"/>
    <w:tmpl w:val="6478DD0A"/>
    <w:lvl w:ilvl="0" w:tplc="1570A9A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96309"/>
    <w:multiLevelType w:val="hybridMultilevel"/>
    <w:tmpl w:val="D71862E4"/>
    <w:lvl w:ilvl="0" w:tplc="2C76163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302FF"/>
    <w:multiLevelType w:val="hybridMultilevel"/>
    <w:tmpl w:val="39F4CCD0"/>
    <w:lvl w:ilvl="0" w:tplc="7CA67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3EE1C08"/>
    <w:multiLevelType w:val="hybridMultilevel"/>
    <w:tmpl w:val="BA723D54"/>
    <w:lvl w:ilvl="0" w:tplc="D0A861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954"/>
    <w:multiLevelType w:val="hybridMultilevel"/>
    <w:tmpl w:val="36B2CDFE"/>
    <w:lvl w:ilvl="0" w:tplc="9D402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CC6637"/>
    <w:multiLevelType w:val="hybridMultilevel"/>
    <w:tmpl w:val="3E1E52E0"/>
    <w:lvl w:ilvl="0" w:tplc="E0C20CE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A360BF1"/>
    <w:multiLevelType w:val="hybridMultilevel"/>
    <w:tmpl w:val="1F903CC8"/>
    <w:lvl w:ilvl="0" w:tplc="50E603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BAD425F"/>
    <w:multiLevelType w:val="hybridMultilevel"/>
    <w:tmpl w:val="D0DC049E"/>
    <w:lvl w:ilvl="0" w:tplc="980204C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D165836"/>
    <w:multiLevelType w:val="hybridMultilevel"/>
    <w:tmpl w:val="CD3E81AE"/>
    <w:lvl w:ilvl="0" w:tplc="662AB9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E95435"/>
    <w:multiLevelType w:val="hybridMultilevel"/>
    <w:tmpl w:val="19AE7822"/>
    <w:lvl w:ilvl="0" w:tplc="0E982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78AD"/>
    <w:multiLevelType w:val="hybridMultilevel"/>
    <w:tmpl w:val="33C6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0B4F"/>
    <w:multiLevelType w:val="hybridMultilevel"/>
    <w:tmpl w:val="F8300A36"/>
    <w:lvl w:ilvl="0" w:tplc="B6E2A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16FB"/>
    <w:multiLevelType w:val="hybridMultilevel"/>
    <w:tmpl w:val="A49A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0AE0"/>
    <w:multiLevelType w:val="hybridMultilevel"/>
    <w:tmpl w:val="14F42A46"/>
    <w:lvl w:ilvl="0" w:tplc="17E2B1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0B1D"/>
    <w:multiLevelType w:val="hybridMultilevel"/>
    <w:tmpl w:val="D3A03C88"/>
    <w:lvl w:ilvl="0" w:tplc="A68E21D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D2F36"/>
    <w:multiLevelType w:val="hybridMultilevel"/>
    <w:tmpl w:val="8B68B92E"/>
    <w:lvl w:ilvl="0" w:tplc="88D27C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F252226"/>
    <w:multiLevelType w:val="hybridMultilevel"/>
    <w:tmpl w:val="E14EFEC8"/>
    <w:lvl w:ilvl="0" w:tplc="8F68F9C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06A24"/>
    <w:multiLevelType w:val="hybridMultilevel"/>
    <w:tmpl w:val="E740390A"/>
    <w:lvl w:ilvl="0" w:tplc="3BC8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857BC"/>
    <w:multiLevelType w:val="hybridMultilevel"/>
    <w:tmpl w:val="F65A9288"/>
    <w:lvl w:ilvl="0" w:tplc="C3F4ED3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637505B"/>
    <w:multiLevelType w:val="hybridMultilevel"/>
    <w:tmpl w:val="3F368D94"/>
    <w:lvl w:ilvl="0" w:tplc="168090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660AF0"/>
    <w:multiLevelType w:val="hybridMultilevel"/>
    <w:tmpl w:val="35320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F3E94"/>
    <w:multiLevelType w:val="hybridMultilevel"/>
    <w:tmpl w:val="4696508A"/>
    <w:lvl w:ilvl="0" w:tplc="B106C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60799"/>
    <w:multiLevelType w:val="hybridMultilevel"/>
    <w:tmpl w:val="A53A1492"/>
    <w:lvl w:ilvl="0" w:tplc="B9D22A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C902BD8"/>
    <w:multiLevelType w:val="hybridMultilevel"/>
    <w:tmpl w:val="8D9ABEF0"/>
    <w:lvl w:ilvl="0" w:tplc="E6D077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08C6A2E"/>
    <w:multiLevelType w:val="hybridMultilevel"/>
    <w:tmpl w:val="921EFABC"/>
    <w:lvl w:ilvl="0" w:tplc="049074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38A388F"/>
    <w:multiLevelType w:val="hybridMultilevel"/>
    <w:tmpl w:val="64A6B66E"/>
    <w:lvl w:ilvl="0" w:tplc="14F08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C2F5E59"/>
    <w:multiLevelType w:val="hybridMultilevel"/>
    <w:tmpl w:val="9CD2A448"/>
    <w:lvl w:ilvl="0" w:tplc="8D8481C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2"/>
  </w:num>
  <w:num w:numId="10">
    <w:abstractNumId w:val="20"/>
  </w:num>
  <w:num w:numId="11">
    <w:abstractNumId w:val="10"/>
  </w:num>
  <w:num w:numId="12">
    <w:abstractNumId w:val="0"/>
  </w:num>
  <w:num w:numId="13">
    <w:abstractNumId w:val="9"/>
  </w:num>
  <w:num w:numId="14">
    <w:abstractNumId w:val="26"/>
  </w:num>
  <w:num w:numId="15">
    <w:abstractNumId w:val="25"/>
  </w:num>
  <w:num w:numId="16">
    <w:abstractNumId w:val="27"/>
  </w:num>
  <w:num w:numId="17">
    <w:abstractNumId w:val="4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  <w:num w:numId="28">
    <w:abstractNumId w:val="28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9"/>
    <w:rsid w:val="000279B4"/>
    <w:rsid w:val="00052A9A"/>
    <w:rsid w:val="000542A3"/>
    <w:rsid w:val="00066348"/>
    <w:rsid w:val="00073E81"/>
    <w:rsid w:val="000962A1"/>
    <w:rsid w:val="000A1048"/>
    <w:rsid w:val="000B0533"/>
    <w:rsid w:val="000B64EE"/>
    <w:rsid w:val="000C2E43"/>
    <w:rsid w:val="000C3516"/>
    <w:rsid w:val="000C6059"/>
    <w:rsid w:val="000D42AE"/>
    <w:rsid w:val="000E0FA2"/>
    <w:rsid w:val="00113D28"/>
    <w:rsid w:val="00127A14"/>
    <w:rsid w:val="00153013"/>
    <w:rsid w:val="00166911"/>
    <w:rsid w:val="00173749"/>
    <w:rsid w:val="0018250A"/>
    <w:rsid w:val="00197AC4"/>
    <w:rsid w:val="001A6F17"/>
    <w:rsid w:val="001D1E50"/>
    <w:rsid w:val="001D38A0"/>
    <w:rsid w:val="001D79EE"/>
    <w:rsid w:val="002042B6"/>
    <w:rsid w:val="00210244"/>
    <w:rsid w:val="002109C8"/>
    <w:rsid w:val="0021383B"/>
    <w:rsid w:val="0022364D"/>
    <w:rsid w:val="00225B72"/>
    <w:rsid w:val="00231CF6"/>
    <w:rsid w:val="00262267"/>
    <w:rsid w:val="00277D65"/>
    <w:rsid w:val="00287209"/>
    <w:rsid w:val="002A36BA"/>
    <w:rsid w:val="002A7263"/>
    <w:rsid w:val="002A7C16"/>
    <w:rsid w:val="002B014B"/>
    <w:rsid w:val="002D5968"/>
    <w:rsid w:val="002F56A2"/>
    <w:rsid w:val="00315333"/>
    <w:rsid w:val="00327A9E"/>
    <w:rsid w:val="00335F41"/>
    <w:rsid w:val="00343204"/>
    <w:rsid w:val="00363F54"/>
    <w:rsid w:val="00396246"/>
    <w:rsid w:val="003A3B2E"/>
    <w:rsid w:val="003A69CE"/>
    <w:rsid w:val="003B09D6"/>
    <w:rsid w:val="003B5023"/>
    <w:rsid w:val="003F361C"/>
    <w:rsid w:val="0040044F"/>
    <w:rsid w:val="00441C6D"/>
    <w:rsid w:val="00442AF3"/>
    <w:rsid w:val="00445D38"/>
    <w:rsid w:val="00464146"/>
    <w:rsid w:val="0046535F"/>
    <w:rsid w:val="00472433"/>
    <w:rsid w:val="004A4AAD"/>
    <w:rsid w:val="004E1CD4"/>
    <w:rsid w:val="004F152B"/>
    <w:rsid w:val="004F3486"/>
    <w:rsid w:val="005069BC"/>
    <w:rsid w:val="00517340"/>
    <w:rsid w:val="0052732F"/>
    <w:rsid w:val="005679CD"/>
    <w:rsid w:val="00587068"/>
    <w:rsid w:val="0059179A"/>
    <w:rsid w:val="005A23DC"/>
    <w:rsid w:val="005B6CAB"/>
    <w:rsid w:val="006736A7"/>
    <w:rsid w:val="00682D05"/>
    <w:rsid w:val="0069352F"/>
    <w:rsid w:val="006A1E99"/>
    <w:rsid w:val="006B72E0"/>
    <w:rsid w:val="006D7699"/>
    <w:rsid w:val="006E54C8"/>
    <w:rsid w:val="006E6FC4"/>
    <w:rsid w:val="0072419D"/>
    <w:rsid w:val="00731B64"/>
    <w:rsid w:val="00766444"/>
    <w:rsid w:val="007747F7"/>
    <w:rsid w:val="007752BA"/>
    <w:rsid w:val="007B1A2D"/>
    <w:rsid w:val="007B3DEF"/>
    <w:rsid w:val="007C0DF5"/>
    <w:rsid w:val="007D08A0"/>
    <w:rsid w:val="007D532F"/>
    <w:rsid w:val="007E370C"/>
    <w:rsid w:val="00807F8E"/>
    <w:rsid w:val="008118C3"/>
    <w:rsid w:val="00811DD3"/>
    <w:rsid w:val="00817807"/>
    <w:rsid w:val="00817DFC"/>
    <w:rsid w:val="00822413"/>
    <w:rsid w:val="00823949"/>
    <w:rsid w:val="008433F2"/>
    <w:rsid w:val="00871EF2"/>
    <w:rsid w:val="00872BF2"/>
    <w:rsid w:val="00883383"/>
    <w:rsid w:val="008A366F"/>
    <w:rsid w:val="008A6A43"/>
    <w:rsid w:val="008E2F45"/>
    <w:rsid w:val="009176FC"/>
    <w:rsid w:val="00933255"/>
    <w:rsid w:val="0095438D"/>
    <w:rsid w:val="0096650E"/>
    <w:rsid w:val="00971B17"/>
    <w:rsid w:val="00980A8C"/>
    <w:rsid w:val="009A747D"/>
    <w:rsid w:val="009B321F"/>
    <w:rsid w:val="009D2A89"/>
    <w:rsid w:val="00A02D79"/>
    <w:rsid w:val="00A2626D"/>
    <w:rsid w:val="00A323E2"/>
    <w:rsid w:val="00A36641"/>
    <w:rsid w:val="00A45A46"/>
    <w:rsid w:val="00A7470C"/>
    <w:rsid w:val="00A906B9"/>
    <w:rsid w:val="00AA1A6A"/>
    <w:rsid w:val="00AC3D42"/>
    <w:rsid w:val="00AD7D6F"/>
    <w:rsid w:val="00B00AC5"/>
    <w:rsid w:val="00B06B5A"/>
    <w:rsid w:val="00B5438A"/>
    <w:rsid w:val="00B71A89"/>
    <w:rsid w:val="00BA6DE2"/>
    <w:rsid w:val="00BC7176"/>
    <w:rsid w:val="00C16F74"/>
    <w:rsid w:val="00C17AB9"/>
    <w:rsid w:val="00C31451"/>
    <w:rsid w:val="00C31CAE"/>
    <w:rsid w:val="00C44C0A"/>
    <w:rsid w:val="00C5526B"/>
    <w:rsid w:val="00C60D31"/>
    <w:rsid w:val="00C76A15"/>
    <w:rsid w:val="00C7716A"/>
    <w:rsid w:val="00C819B0"/>
    <w:rsid w:val="00C96F69"/>
    <w:rsid w:val="00CB656B"/>
    <w:rsid w:val="00CD6206"/>
    <w:rsid w:val="00D029F3"/>
    <w:rsid w:val="00D06335"/>
    <w:rsid w:val="00D36BF2"/>
    <w:rsid w:val="00D446B3"/>
    <w:rsid w:val="00D45B15"/>
    <w:rsid w:val="00D80C15"/>
    <w:rsid w:val="00D9150F"/>
    <w:rsid w:val="00D96CAA"/>
    <w:rsid w:val="00DB36F2"/>
    <w:rsid w:val="00DB3A3A"/>
    <w:rsid w:val="00E04C08"/>
    <w:rsid w:val="00E161D4"/>
    <w:rsid w:val="00E2102E"/>
    <w:rsid w:val="00E25FAC"/>
    <w:rsid w:val="00E33C93"/>
    <w:rsid w:val="00E662B6"/>
    <w:rsid w:val="00E97C39"/>
    <w:rsid w:val="00EC521B"/>
    <w:rsid w:val="00ED2B6E"/>
    <w:rsid w:val="00EE0265"/>
    <w:rsid w:val="00F55D73"/>
    <w:rsid w:val="00F6524A"/>
    <w:rsid w:val="00F95FB4"/>
    <w:rsid w:val="00FA268D"/>
    <w:rsid w:val="00FA5FE7"/>
    <w:rsid w:val="00FC419F"/>
    <w:rsid w:val="00FC7609"/>
    <w:rsid w:val="00FD0123"/>
    <w:rsid w:val="00FE013F"/>
    <w:rsid w:val="00FF276A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CC89-0524-4719-9A31-F4E283B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7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D9150F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150F"/>
    <w:rPr>
      <w:sz w:val="24"/>
    </w:rPr>
  </w:style>
  <w:style w:type="paragraph" w:styleId="Tekstdymka">
    <w:name w:val="Balloon Text"/>
    <w:basedOn w:val="Normalny"/>
    <w:link w:val="TekstdymkaZnak"/>
    <w:rsid w:val="00D02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13019</Words>
  <Characters>78118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51</cp:revision>
  <cp:lastPrinted>2017-04-11T11:13:00Z</cp:lastPrinted>
  <dcterms:created xsi:type="dcterms:W3CDTF">2017-03-15T12:28:00Z</dcterms:created>
  <dcterms:modified xsi:type="dcterms:W3CDTF">2017-04-11T11:14:00Z</dcterms:modified>
</cp:coreProperties>
</file>