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4E" w:rsidRDefault="00B14B4E" w:rsidP="00404735">
      <w:pPr>
        <w:spacing w:before="24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Załącznik nr 1</w:t>
      </w:r>
    </w:p>
    <w:p w:rsidR="00AE7E83" w:rsidRDefault="00AE7E83" w:rsidP="00404735">
      <w:pPr>
        <w:spacing w:after="0" w:line="240" w:lineRule="auto"/>
        <w:jc w:val="both"/>
      </w:pPr>
    </w:p>
    <w:p w:rsidR="00AE7E83" w:rsidRDefault="00AE7E83" w:rsidP="00404735">
      <w:pPr>
        <w:spacing w:after="0" w:line="240" w:lineRule="auto"/>
        <w:jc w:val="both"/>
      </w:pPr>
      <w:r>
        <w:rPr>
          <w:rFonts w:ascii="Calibri" w:hAnsi="Calibri"/>
        </w:rPr>
        <w:t>Oprogramowanie do audytu i inwentaryzacji stacji roboczych</w:t>
      </w:r>
      <w:r w:rsidRPr="00205211">
        <w:rPr>
          <w:rFonts w:ascii="Calibri" w:hAnsi="Calibri"/>
        </w:rPr>
        <w:t xml:space="preserve">  </w:t>
      </w:r>
    </w:p>
    <w:p w:rsidR="00AE7E83" w:rsidRDefault="00AE7E83" w:rsidP="00404735">
      <w:pPr>
        <w:spacing w:after="0" w:line="240" w:lineRule="auto"/>
        <w:jc w:val="both"/>
      </w:pPr>
    </w:p>
    <w:p w:rsidR="00AE7E83" w:rsidRDefault="004868CE" w:rsidP="00404735">
      <w:pPr>
        <w:spacing w:after="0" w:line="240" w:lineRule="auto"/>
        <w:jc w:val="both"/>
      </w:pPr>
      <w:r>
        <w:t>Oprogramowanie musi pozwalać na:</w:t>
      </w:r>
    </w:p>
    <w:p w:rsidR="004868CE" w:rsidRDefault="004868CE" w:rsidP="00404735">
      <w:pPr>
        <w:spacing w:after="0" w:line="240" w:lineRule="auto"/>
        <w:jc w:val="both"/>
      </w:pP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Zdalne wykrywanie komputerów w sieci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Automatyczne wykrywanie adresów IP, MAC, DNS, Systemu Operacyjnego wraz z informacją o aktualizacji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Wykorzystanie Active Directory do tworzenia drzewa sieci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Możliwość pogrupowania wyposażenia z podziałem na jednostki organizacyjne w firmie (</w:t>
      </w:r>
      <w:proofErr w:type="spellStart"/>
      <w:r>
        <w:t>np.względem</w:t>
      </w:r>
      <w:proofErr w:type="spellEnd"/>
      <w:r>
        <w:t xml:space="preserve"> działów)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Szczegółowa informacja na temat podzespołów sprzętu (procesor, bios, płyta główna, pamięć, dyski twarde, monitory, karty graficzne i muzyczne, etc. )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tworzenie własnych typów elementów wyposażenia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Inwentaryzacja osprzętu komputerowego (monitory, drukarki, myszki, urządzenia sieciowe)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Inwentaryzacja dowolnych elementów wyposażenia (biurka, szafy, telefony, etc.)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wiązania elementów wyposażenia w zestawy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użycia makrodefinicji w celu spersonalizowania nazw elementów w drzewku wyposażenia.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Grupowanie, sortowanie i filtrowanie po dowolnie nadanych atrybutach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podpinania dowolnych załączników, np. </w:t>
      </w:r>
      <w:proofErr w:type="spellStart"/>
      <w:r>
        <w:t>skany</w:t>
      </w:r>
      <w:proofErr w:type="spellEnd"/>
      <w:r>
        <w:t xml:space="preserve"> faktur, gwarancji oraz wszelkich innych plików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przypisania sprzętu do konkretnych osób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przypisania sprzętu do dowolnej lokalizacji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definiowania własnych, dowolnych atrybutów sprzętu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przypisania stałego atrybut COA, który będzie uwzględniany na raportach wyposażenia i audytu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definiowania szczegółowych informacji finansowych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Definiowanie bazy dostawców sprzętu i oprogramowania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Ewidencja zdarzeń serwisowych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Informacja na temat pojemności dysków twardych oraz wolnego miejsca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Generowanie protokołów przekazania\zwrotu\utylizacji sprzętu.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generowania Karty informacyjnej dla elementu wyposażenia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Generowanie etykiet z kodami kreskowymi do inwentaryzacji wyposażenia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Drukowanie lub zapisywanie do pliku raportów ze szczegółami sprzętu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określenia </w:t>
      </w:r>
      <w:proofErr w:type="spellStart"/>
      <w:r>
        <w:t>loga</w:t>
      </w:r>
      <w:proofErr w:type="spellEnd"/>
      <w:r>
        <w:t xml:space="preserve"> firmy oraz użycia go na wydrukach.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cyklicznego wykonywania skanowania sprzętu z różnymi ustawieniami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Skanowanie WMI w skanerze "dyskietkowym" (Pen Drive)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Automatyczne monitorowanie i raportowanie zmian w podzespołach sprzętu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importu informacji o wyposażeniu z pliku CSV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Mechanizm automatycznej </w:t>
      </w:r>
      <w:proofErr w:type="spellStart"/>
      <w:r>
        <w:t>ServiceTag</w:t>
      </w:r>
      <w:proofErr w:type="spellEnd"/>
      <w:r>
        <w:t xml:space="preserve"> oraz modelu komputera (na podstawie wyników skanowania sprzętu)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Mechanizm automatycznego tworzenia rekordów producenta sprzętu (na podstawie wyników skanowania sprzętu).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Obsługa kodów QR.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Możliwość powiązania wyposażenia z działem.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Automatyczna aktualizacji adresów IP komputerów bez zainstalowanego agenta. </w:t>
      </w:r>
    </w:p>
    <w:p w:rsidR="00AE7E83" w:rsidRDefault="00AE7E83" w:rsidP="0040473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Agent odczytuje identyfikator SID komputera </w:t>
      </w:r>
    </w:p>
    <w:p w:rsidR="00AE7E83" w:rsidRDefault="00AE7E83" w:rsidP="00404735">
      <w:pPr>
        <w:spacing w:after="0" w:line="240" w:lineRule="auto"/>
        <w:jc w:val="both"/>
      </w:pPr>
    </w:p>
    <w:p w:rsidR="00A30702" w:rsidRDefault="00A30702" w:rsidP="00404735">
      <w:pPr>
        <w:jc w:val="both"/>
        <w:rPr>
          <w:b/>
        </w:rPr>
      </w:pPr>
      <w:r>
        <w:rPr>
          <w:b/>
        </w:rPr>
        <w:br w:type="page"/>
      </w:r>
    </w:p>
    <w:p w:rsidR="00AE7E83" w:rsidRPr="00AE7E83" w:rsidRDefault="00AE7E83" w:rsidP="00404735">
      <w:pPr>
        <w:spacing w:after="0" w:line="240" w:lineRule="auto"/>
        <w:jc w:val="both"/>
        <w:rPr>
          <w:b/>
        </w:rPr>
      </w:pPr>
      <w:r w:rsidRPr="00AE7E83">
        <w:rPr>
          <w:b/>
        </w:rPr>
        <w:lastRenderedPageBreak/>
        <w:t>Zarządzanie oprogramowaniem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Inwentaryzacja licencji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Kompletna informacja na temat posiadanych licencji (typ, producent, czas ważności, informacje finansowe)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przypisania licencji do komputera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Podpinanie załączników w dowolnym formacie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Definiowanie wymaganych atrybutów legalności (faktura, nośnik, COA, etc.)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Automatyczna kontrola zmian w stanie zainstalowanego oprogramowania bez zlecania </w:t>
      </w:r>
      <w:proofErr w:type="spellStart"/>
      <w:r>
        <w:t>skanów</w:t>
      </w:r>
      <w:proofErr w:type="spellEnd"/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Zdalny </w:t>
      </w:r>
      <w:proofErr w:type="spellStart"/>
      <w:r>
        <w:t>skan</w:t>
      </w:r>
      <w:proofErr w:type="spellEnd"/>
      <w:r>
        <w:t xml:space="preserve"> komputerów (bieżący lub okresowy)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Szablony ustawień skanowania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Identyfikacja zainstalowanych aplikacji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rozliczania pakietów aplikacji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rozliczania systemów operacyjnych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Rozliczanie </w:t>
      </w:r>
      <w:proofErr w:type="spellStart"/>
      <w:r>
        <w:t>liencji</w:t>
      </w:r>
      <w:proofErr w:type="spellEnd"/>
      <w:r>
        <w:t xml:space="preserve"> typu „</w:t>
      </w:r>
      <w:proofErr w:type="spellStart"/>
      <w:r>
        <w:t>Downgrade</w:t>
      </w:r>
      <w:proofErr w:type="spellEnd"/>
      <w:r>
        <w:t>”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cyklicznego wykonywania skanowania plików z różnymi ustawieniami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Prawidłowe rozpoznawanie aplikacji nawet mimo zmiany jej nazwy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określania masek plików dla publikacji elektronicznych (e-</w:t>
      </w:r>
      <w:proofErr w:type="spellStart"/>
      <w:r>
        <w:t>book</w:t>
      </w:r>
      <w:proofErr w:type="spellEnd"/>
      <w:r>
        <w:t>).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Skanowanie plików skompresowanych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Możliwość skanowania oraz identyfikacji zawartości archiwów zapisanych w formatach: 7z, </w:t>
      </w:r>
      <w:proofErr w:type="spellStart"/>
      <w:r>
        <w:t>arj</w:t>
      </w:r>
      <w:proofErr w:type="spellEnd"/>
      <w:r>
        <w:t xml:space="preserve">, bz2, bzip2, </w:t>
      </w:r>
      <w:proofErr w:type="spellStart"/>
      <w:r>
        <w:t>cab</w:t>
      </w:r>
      <w:proofErr w:type="spellEnd"/>
      <w:r>
        <w:t xml:space="preserve">, </w:t>
      </w:r>
      <w:proofErr w:type="spellStart"/>
      <w:r>
        <w:t>gz</w:t>
      </w:r>
      <w:proofErr w:type="spellEnd"/>
      <w:r>
        <w:t xml:space="preserve">, </w:t>
      </w:r>
      <w:proofErr w:type="spellStart"/>
      <w:r>
        <w:t>gzip</w:t>
      </w:r>
      <w:proofErr w:type="spellEnd"/>
      <w:r>
        <w:t xml:space="preserve">, </w:t>
      </w:r>
      <w:proofErr w:type="spellStart"/>
      <w:r>
        <w:t>img</w:t>
      </w:r>
      <w:proofErr w:type="spellEnd"/>
      <w:r>
        <w:t xml:space="preserve">, </w:t>
      </w:r>
      <w:proofErr w:type="spellStart"/>
      <w:r>
        <w:t>iso</w:t>
      </w:r>
      <w:proofErr w:type="spellEnd"/>
      <w:r>
        <w:t xml:space="preserve">, jar, </w:t>
      </w:r>
      <w:proofErr w:type="spellStart"/>
      <w:r>
        <w:t>lha</w:t>
      </w:r>
      <w:proofErr w:type="spellEnd"/>
      <w:r>
        <w:t xml:space="preserve">, </w:t>
      </w:r>
      <w:proofErr w:type="spellStart"/>
      <w:r>
        <w:t>lzh</w:t>
      </w:r>
      <w:proofErr w:type="spellEnd"/>
      <w:r>
        <w:t xml:space="preserve">, </w:t>
      </w:r>
      <w:proofErr w:type="spellStart"/>
      <w:r>
        <w:t>lzma</w:t>
      </w:r>
      <w:proofErr w:type="spellEnd"/>
      <w:r>
        <w:t xml:space="preserve">, </w:t>
      </w:r>
      <w:proofErr w:type="spellStart"/>
      <w:r>
        <w:t>msi</w:t>
      </w:r>
      <w:proofErr w:type="spellEnd"/>
      <w:r>
        <w:t xml:space="preserve">, </w:t>
      </w:r>
      <w:proofErr w:type="spellStart"/>
      <w:r>
        <w:t>nrg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, tar, </w:t>
      </w:r>
      <w:proofErr w:type="spellStart"/>
      <w:r>
        <w:t>taz</w:t>
      </w:r>
      <w:proofErr w:type="spellEnd"/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predefiniowanie profili skanowania (np. profil wzorcowy)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Skanowanie komputerów niepodłączonych do sieci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Możliwość wysyłania wyników skanowania </w:t>
      </w:r>
      <w:proofErr w:type="spellStart"/>
      <w:r>
        <w:t>offline</w:t>
      </w:r>
      <w:proofErr w:type="spellEnd"/>
      <w:r>
        <w:t xml:space="preserve"> na serwer FTP (Audyt)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Śledzenie zmian w stanie zainstalowanego oprogramowania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porównania wyników skanowania oprogramowania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Audyt oprogramowania rozliczany automatycznie - informacja </w:t>
      </w:r>
      <w:r w:rsidR="00404735">
        <w:t>o stanie posiadanych licencji i </w:t>
      </w:r>
      <w:r>
        <w:t>faktycznie zainstalowanych programach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Historia audytów (Wyniki audytów są przechowywane w bazie danych - można do nich wracać w dowolnej chwili, porównywać je i generować stosowne raporty)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Wykrywanie plików multimedialnych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Wykrywanie i inwentaryzacja plików dowolnego typu (np. multimedia, czcionki, grafika)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Bezpłatna, automatycznie aktualizowana baza wzorców aplikacji\pakietów\systemów operacyjnych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Możliwością definiowania własnych wzorców oprogramowania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Wsparcie procesu Audytu przez zaimportowanie materiału zdjęciowego i jego obróbkę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Wykrywanie kluczy/identyfikatorów programów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Definiowanie licencji przeznaczonych do przyszłego zakupu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Definiowanie kluczy seryjnych i przypisywanie do licencji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Gotowe metryki audytowanego komputera - załącznik do protokołu przekazania stanowiska komputerowego (sprzęt + oprogramowanie)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Drukowanie lub zapisywanie do pliku raportów ze szczegółami oprogramowania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Zbiorcze raporty wyników skanowania oprogramowania - Pakiety, pliki, systemy operacyjne, kluczy zainstalowanych aplikacji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"Wielkie raporty" (Możliwość utworzenia zbiorczych raportów obejmujących np. wszystkie przeskanowane pliki)</w:t>
      </w:r>
    </w:p>
    <w:p w:rsidR="00AE7E83" w:rsidRDefault="00AE7E83" w:rsidP="0040473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Zdalna instalacja dowolnego oprogramowania zgodnego ze standardem Windows Installer (*.</w:t>
      </w:r>
      <w:proofErr w:type="spellStart"/>
      <w:r>
        <w:t>msi</w:t>
      </w:r>
      <w:proofErr w:type="spellEnd"/>
      <w:r>
        <w:t>)</w:t>
      </w:r>
    </w:p>
    <w:p w:rsidR="00AE7E83" w:rsidRDefault="00AE7E83" w:rsidP="00404735">
      <w:pPr>
        <w:spacing w:after="0" w:line="240" w:lineRule="auto"/>
        <w:jc w:val="both"/>
      </w:pPr>
    </w:p>
    <w:p w:rsidR="00AE7E83" w:rsidRDefault="00AE7E83" w:rsidP="00404735">
      <w:pPr>
        <w:spacing w:after="0" w:line="240" w:lineRule="auto"/>
        <w:jc w:val="both"/>
      </w:pPr>
    </w:p>
    <w:p w:rsidR="00AE7E83" w:rsidRPr="00AE7E83" w:rsidRDefault="00AE7E83" w:rsidP="00404735">
      <w:pPr>
        <w:spacing w:after="0" w:line="240" w:lineRule="auto"/>
        <w:jc w:val="both"/>
        <w:rPr>
          <w:b/>
        </w:rPr>
      </w:pPr>
      <w:r w:rsidRPr="00AE7E83">
        <w:rPr>
          <w:b/>
        </w:rPr>
        <w:t>Kontrola wykorzystania sprzętu i oprogramowania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Dane gromadzone dla konkretnych użytkowników (na bazie loginów) - jeden użytkownik może mieć przypisanych wiele loginów i pracować na różnych komputerach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Możliwość pogrupowania pracowników z podziałem na jednostki organizacyjne w firmie (</w:t>
      </w:r>
      <w:proofErr w:type="spellStart"/>
      <w:r>
        <w:t>np.względem</w:t>
      </w:r>
      <w:proofErr w:type="spellEnd"/>
      <w:r>
        <w:t xml:space="preserve"> działów)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>Możliwość prezentacji 'stanu pracownika' (obecny, nieobecny, nowy).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Analiza aktywności użytkowników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Analiza zdarzeń sesji użytkownika (Logowanie, Wylogowanie, Zablokowanie, Odblokowanie, Nawiązanie połączenia RDP, Zakończenie połączenia RDP )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Analiza przerw w pracy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Analiza jakości pracy (liczba kliknięć myszą, liczba wpisanych znaków)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Analiza wykorzystania poszczególnych aplikacji w czasie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Analiza czasu działania aplikacji na pierwszym planie i sumarycznie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Statystyki najczęściej wykorzystywanych aplikacji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Statystyki wykorzystania komputerów przez poszczególnych użytkowników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Statystyki aktywności pracownika i grup pracowników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Możliwość utworzenia działów firmy oraz określenia stawek godzinowych dla pracowników.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Kontrola wydruków - historia zadań drukowania zainicjowanych przez poszczególnych użytkowników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Kontrola wydruków - Monitoring wydruków obejmuje szczegółowe parametry (np. format papieru, orientacje, skalowanie, itd.)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Informacje o drukowanych dokumentach (osoba, nazwa pliku, ilość stron, ilość kopii, </w:t>
      </w:r>
      <w:proofErr w:type="spellStart"/>
      <w:r>
        <w:t>cz</w:t>
      </w:r>
      <w:proofErr w:type="spellEnd"/>
      <w:r>
        <w:t xml:space="preserve">-b/kolor, </w:t>
      </w:r>
      <w:proofErr w:type="spellStart"/>
      <w:r>
        <w:t>dpi</w:t>
      </w:r>
      <w:proofErr w:type="spellEnd"/>
      <w:r>
        <w:t>)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Monitorowanie wydruków na drukarkach sieciowych.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Monitorowanie użytkowników stacji terminalowych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Informacja o operacjach na nośnikach zewnętrznych (CD/DVD, HDD, FDD, Pen Drive, etc.)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Blokowania niepożądanych aplikacji. Programy mogą być blokowane dla całej firmy lub tylko dla wybranych użytkowników.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Możliwość autoryzacji nośników zewnętrznych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Konfigurowanie praw dostępu do plików i katalogów zapisanych na nośnikach zewnętrznych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Możliwość określenia praw dostępu w zależności od typu urządzenia, np. </w:t>
      </w:r>
      <w:proofErr w:type="spellStart"/>
      <w:r>
        <w:t>Pendrive</w:t>
      </w:r>
      <w:proofErr w:type="spellEnd"/>
      <w:r>
        <w:t>, CD/ROM.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Możliwość blokowania dostępu do napędów zewnętrznych (m.in. HDD, FDD, Pen Drive, etc.)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Definiowanie bazy informacji o napędach zewnętrznych.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Komunikacja z użytkownikami (Skype, mail) bezpośrednio z zakładki Pracownicy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Odczytywanie informacji o użytkownikach z Active Directory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Baza danych teleadresowych użytkowników z możliwością tworzenia raportów i zestawień</w:t>
      </w:r>
    </w:p>
    <w:p w:rsidR="00AE7E83" w:rsidRDefault="003133AA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Możliwość podglą</w:t>
      </w:r>
      <w:r w:rsidR="00AE7E83">
        <w:t>du zdjęcia przypisanego do pracownika.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Ewidencja zdarzeń przypisanych do użytkowników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Powiadomienia przesyłane w czasie rzeczywistym o zda</w:t>
      </w:r>
      <w:r w:rsidR="00404735">
        <w:t>rzeniach, które miały miejsce w </w:t>
      </w:r>
      <w:bookmarkStart w:id="0" w:name="_GoBack"/>
      <w:bookmarkEnd w:id="0"/>
      <w:r>
        <w:t>obrębie infrastruktury, systemu lub użytkowników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Informacje o awariach, poczynaniach użytkowników: zakończonej aktualizacji, akcji podpięcia przenośnych dysków, włożenia płyt do napędów CD/DVD, śledzenie uruchomienia aplikacji przez użytkownika, monitorowanie o małej ilości miejsca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Informacje o ostatnio zalogowanych osobach na stacjach klienckich.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Możliwość centralnego zarządzania wynikami skanowania sprzętu i oprogramowania</w:t>
      </w:r>
    </w:p>
    <w:p w:rsidR="00AE7E83" w:rsidRDefault="00AE7E83" w:rsidP="0040473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Funkcja automatycznego tworzenia działów na podstawie informacji odczytanych z Active Directory.</w:t>
      </w:r>
    </w:p>
    <w:p w:rsidR="00AE7E83" w:rsidRPr="00AE7E83" w:rsidRDefault="00AE7E83" w:rsidP="00404735">
      <w:pPr>
        <w:spacing w:after="0" w:line="240" w:lineRule="auto"/>
        <w:jc w:val="both"/>
        <w:rPr>
          <w:b/>
        </w:rPr>
      </w:pPr>
      <w:r w:rsidRPr="00AE7E83">
        <w:rPr>
          <w:b/>
        </w:rPr>
        <w:t>Kontrola wykorzystania Internetu</w:t>
      </w:r>
    </w:p>
    <w:p w:rsidR="00AE7E83" w:rsidRDefault="00AE7E83" w:rsidP="0040473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Raporty dotyczące aktywności użytkowników w Internecie oparte na loginach - jeden użytkownik może mieć przypisanych wiele loginów i pracować na różnych komputerach</w:t>
      </w:r>
    </w:p>
    <w:p w:rsidR="00AE7E83" w:rsidRDefault="00AE7E83" w:rsidP="0040473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Dokładna analiza czasu przebywania na poszczególnych stronach lub domenach (z uwzględnieniem informacji o wersji przeglądarki )</w:t>
      </w:r>
    </w:p>
    <w:p w:rsidR="00AE7E83" w:rsidRDefault="00AE7E83" w:rsidP="0040473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Analiza liczby wejść na poszczególne strony lub domeny</w:t>
      </w:r>
    </w:p>
    <w:p w:rsidR="00AE7E83" w:rsidRDefault="00AE7E83" w:rsidP="0040473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Analiza transferów komunikatorów internetowych (bez informacji o treści rozmów)</w:t>
      </w:r>
    </w:p>
    <w:p w:rsidR="00AE7E83" w:rsidRDefault="00AE7E83" w:rsidP="0040473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Analiza ruchu FTP (informacje o transferach, operacje na plikach, typy plików)</w:t>
      </w:r>
    </w:p>
    <w:p w:rsidR="00AE7E83" w:rsidRDefault="00AE7E83" w:rsidP="0040473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Blokowanie stron internetowych dla poszczególnych użytkowników, możliwość zastosowania filtrów, blokowanie WWW po zawartości (</w:t>
      </w:r>
      <w:proofErr w:type="spellStart"/>
      <w:r>
        <w:t>ContentType</w:t>
      </w:r>
      <w:proofErr w:type="spellEnd"/>
      <w:r>
        <w:t>)</w:t>
      </w:r>
    </w:p>
    <w:p w:rsidR="00AE7E83" w:rsidRDefault="00AE7E83" w:rsidP="0040473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Analiza odwiedzanych domen i stron</w:t>
      </w:r>
    </w:p>
    <w:p w:rsidR="00AE7E83" w:rsidRDefault="00AE7E83" w:rsidP="0040473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Kategoryzowanie stron internetowych</w:t>
      </w:r>
    </w:p>
    <w:p w:rsidR="00AE7E83" w:rsidRDefault="00AE7E83" w:rsidP="00404735">
      <w:pPr>
        <w:spacing w:after="0" w:line="240" w:lineRule="auto"/>
        <w:jc w:val="both"/>
      </w:pPr>
    </w:p>
    <w:p w:rsidR="00AE7E83" w:rsidRPr="00AE7E83" w:rsidRDefault="00A30702" w:rsidP="00404735">
      <w:pPr>
        <w:jc w:val="both"/>
        <w:rPr>
          <w:b/>
        </w:rPr>
      </w:pPr>
      <w:r>
        <w:rPr>
          <w:b/>
        </w:rPr>
        <w:br w:type="page"/>
      </w:r>
      <w:r w:rsidR="00AE7E83" w:rsidRPr="00AE7E83">
        <w:rPr>
          <w:b/>
        </w:rPr>
        <w:lastRenderedPageBreak/>
        <w:t xml:space="preserve">Zdalny </w:t>
      </w:r>
      <w:proofErr w:type="spellStart"/>
      <w:r w:rsidR="00AE7E83" w:rsidRPr="00AE7E83">
        <w:rPr>
          <w:b/>
        </w:rPr>
        <w:t>helpdesk</w:t>
      </w:r>
      <w:proofErr w:type="spellEnd"/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rejestracji i obsługi incydentów.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dodawania załączników do incydentów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określania uprawnień do incydentów (Publiczne, Prywatne, dla określonych działów)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zarządzania filtrami zdefiniowanymi dla listy incydentów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Obsługa nazwy DNS oraz adresów IP (IPv4, IPv6) dla incydentów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wydruku historii incydentu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Funkcjonalność kalendarza (Planowanie rozwiązania incydentów)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powiązania incydentu z elementem zasobów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Zdalne operacje na plikach i katalogach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Zdalne zarządzanie procesami i rejestrem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Monitorowanie na odległość pracy wykonywanej na komputerze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Zdalny podgląd pulpitów wielu stacji ( Funkcja Company Online)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wywołania Windows Remote Desktop na danej stacji z poziomu aplikacji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wysyłania wiadomości do użytkowników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Możliwość uruchamiana na stacjach programów z wiersza poleceń </w:t>
      </w:r>
      <w:proofErr w:type="spellStart"/>
      <w:r>
        <w:t>Command</w:t>
      </w:r>
      <w:proofErr w:type="spellEnd"/>
      <w:r>
        <w:t xml:space="preserve"> Line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zdalnego uruchamiania komputera za pomocą funkcji Wake-On-</w:t>
      </w:r>
      <w:proofErr w:type="spellStart"/>
      <w:r>
        <w:t>Lan</w:t>
      </w:r>
      <w:proofErr w:type="spellEnd"/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zdalnego przejęcia kontroli nad stacją roboczą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zablokowania klawiatury i myszki na stacji klienckiej w trakcie przejęcia kontroli pulpitu zdalnego.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Możliwość przesłania kombinacji klawiszy </w:t>
      </w:r>
      <w:proofErr w:type="spellStart"/>
      <w:r>
        <w:t>Ctrl</w:t>
      </w:r>
      <w:proofErr w:type="spellEnd"/>
      <w:r>
        <w:t xml:space="preserve"> + Alt + </w:t>
      </w:r>
      <w:proofErr w:type="spellStart"/>
      <w:r>
        <w:t>Delete</w:t>
      </w:r>
      <w:proofErr w:type="spellEnd"/>
      <w:r>
        <w:t xml:space="preserve"> w zdalnym pulpicie.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Możliwość wysłania pytania o zgodę na zdalny dostęp lub wysłania komunikatu z informacją o rozpoczęciu podglądu pulpitu.</w:t>
      </w:r>
    </w:p>
    <w:p w:rsidR="00AE7E83" w:rsidRDefault="00AE7E83" w:rsidP="0040473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Obsługa wielu monitorów dla podglądu pulpitu.</w:t>
      </w:r>
    </w:p>
    <w:p w:rsidR="003B0AD8" w:rsidRDefault="003B0AD8" w:rsidP="00404735">
      <w:pPr>
        <w:spacing w:after="0" w:line="240" w:lineRule="auto"/>
        <w:jc w:val="both"/>
      </w:pPr>
    </w:p>
    <w:p w:rsidR="003B0AD8" w:rsidRDefault="003B0AD8" w:rsidP="00404735">
      <w:pPr>
        <w:spacing w:after="0" w:line="240" w:lineRule="auto"/>
        <w:jc w:val="both"/>
      </w:pPr>
      <w:r>
        <w:t>Wraz z oprogramowaniem należy dostarczyć Serwerowy System operacyjny na którym to należy zainstalować w/w oprogramowanie.  Dodatkowo należy zainstalować agentów oprogramowania audytywnego na 100 stacjach roboczych.</w:t>
      </w:r>
    </w:p>
    <w:p w:rsidR="003B0AD8" w:rsidRDefault="003B0AD8" w:rsidP="00404735">
      <w:pPr>
        <w:spacing w:after="0" w:line="240" w:lineRule="auto"/>
        <w:jc w:val="both"/>
      </w:pPr>
    </w:p>
    <w:p w:rsidR="00AE7E83" w:rsidRDefault="00AE7E83" w:rsidP="00404735">
      <w:pPr>
        <w:spacing w:after="0" w:line="240" w:lineRule="auto"/>
        <w:jc w:val="both"/>
      </w:pPr>
    </w:p>
    <w:sectPr w:rsidR="00AE7E83" w:rsidSect="00A3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49" w:rsidRDefault="00441C49" w:rsidP="00441C49">
      <w:pPr>
        <w:spacing w:after="0" w:line="240" w:lineRule="auto"/>
      </w:pPr>
      <w:r>
        <w:separator/>
      </w:r>
    </w:p>
  </w:endnote>
  <w:endnote w:type="continuationSeparator" w:id="0">
    <w:p w:rsidR="00441C49" w:rsidRDefault="00441C49" w:rsidP="0044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9" w:rsidRDefault="00441C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9" w:rsidRDefault="00441C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9" w:rsidRDefault="00441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49" w:rsidRDefault="00441C49" w:rsidP="00441C49">
      <w:pPr>
        <w:spacing w:after="0" w:line="240" w:lineRule="auto"/>
      </w:pPr>
      <w:r>
        <w:separator/>
      </w:r>
    </w:p>
  </w:footnote>
  <w:footnote w:type="continuationSeparator" w:id="0">
    <w:p w:rsidR="00441C49" w:rsidRDefault="00441C49" w:rsidP="0044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9" w:rsidRDefault="00441C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9" w:rsidRDefault="00441C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9" w:rsidRDefault="00441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8DD"/>
    <w:multiLevelType w:val="hybridMultilevel"/>
    <w:tmpl w:val="0D049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E2B"/>
    <w:multiLevelType w:val="hybridMultilevel"/>
    <w:tmpl w:val="AC8C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CFD"/>
    <w:multiLevelType w:val="hybridMultilevel"/>
    <w:tmpl w:val="99E4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90B"/>
    <w:multiLevelType w:val="hybridMultilevel"/>
    <w:tmpl w:val="3E3E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5F43"/>
    <w:multiLevelType w:val="hybridMultilevel"/>
    <w:tmpl w:val="90D4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41D5A"/>
    <w:multiLevelType w:val="hybridMultilevel"/>
    <w:tmpl w:val="7058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83"/>
    <w:rsid w:val="003133AA"/>
    <w:rsid w:val="003B0AD8"/>
    <w:rsid w:val="00404735"/>
    <w:rsid w:val="00441C49"/>
    <w:rsid w:val="00454CE3"/>
    <w:rsid w:val="004868CE"/>
    <w:rsid w:val="00A30702"/>
    <w:rsid w:val="00AE7E83"/>
    <w:rsid w:val="00B14B4E"/>
    <w:rsid w:val="00C9486C"/>
    <w:rsid w:val="00D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7E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49"/>
  </w:style>
  <w:style w:type="paragraph" w:styleId="Stopka">
    <w:name w:val="footer"/>
    <w:basedOn w:val="Normalny"/>
    <w:link w:val="StopkaZnak"/>
    <w:uiPriority w:val="99"/>
    <w:unhideWhenUsed/>
    <w:rsid w:val="0044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2014-07-31T11:23:00Z</dcterms:created>
  <dcterms:modified xsi:type="dcterms:W3CDTF">2014-08-19T07:23:00Z</dcterms:modified>
</cp:coreProperties>
</file>