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45F00" w14:textId="5C72EA64" w:rsidR="00C93D03" w:rsidRDefault="002F0B1A" w:rsidP="00B805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</w:t>
      </w:r>
      <w:r w:rsidR="00B805C7">
        <w:rPr>
          <w:rFonts w:ascii="Arial" w:hAnsi="Arial" w:cs="Arial"/>
          <w:sz w:val="16"/>
          <w:szCs w:val="16"/>
        </w:rPr>
        <w:t xml:space="preserve"> </w:t>
      </w:r>
    </w:p>
    <w:p w14:paraId="62093C29" w14:textId="35C697FF" w:rsidR="00B805C7" w:rsidRDefault="00DD3064" w:rsidP="00B805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B805C7">
        <w:rPr>
          <w:rFonts w:ascii="Arial" w:hAnsi="Arial" w:cs="Arial"/>
          <w:sz w:val="16"/>
          <w:szCs w:val="16"/>
        </w:rPr>
        <w:t>o Zarządzenia Nr</w:t>
      </w:r>
      <w:r w:rsidR="00473A53">
        <w:rPr>
          <w:rFonts w:ascii="Arial" w:hAnsi="Arial" w:cs="Arial"/>
          <w:sz w:val="16"/>
          <w:szCs w:val="16"/>
        </w:rPr>
        <w:t xml:space="preserve"> 214</w:t>
      </w:r>
      <w:r w:rsidR="00B805C7">
        <w:rPr>
          <w:rFonts w:ascii="Arial" w:hAnsi="Arial" w:cs="Arial"/>
          <w:sz w:val="16"/>
          <w:szCs w:val="16"/>
        </w:rPr>
        <w:t xml:space="preserve">/2021 </w:t>
      </w:r>
    </w:p>
    <w:p w14:paraId="5AC3B32B" w14:textId="71984044" w:rsidR="00DD3064" w:rsidRDefault="00DD3064" w:rsidP="00B805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Wójta Gminy Lesznowola</w:t>
      </w:r>
    </w:p>
    <w:p w14:paraId="78E66630" w14:textId="36B61232" w:rsidR="00CC2FF1" w:rsidRDefault="00CC2FF1" w:rsidP="00B805C7">
      <w:pPr>
        <w:spacing w:after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 dnia</w:t>
      </w:r>
      <w:r w:rsidR="00473A53">
        <w:rPr>
          <w:rFonts w:ascii="Arial" w:hAnsi="Arial" w:cs="Arial"/>
          <w:sz w:val="16"/>
          <w:szCs w:val="16"/>
        </w:rPr>
        <w:t xml:space="preserve"> 30 </w:t>
      </w:r>
      <w:r w:rsidR="00BB1854">
        <w:rPr>
          <w:rFonts w:ascii="Arial" w:hAnsi="Arial" w:cs="Arial"/>
          <w:sz w:val="16"/>
          <w:szCs w:val="16"/>
        </w:rPr>
        <w:t>grudnia</w:t>
      </w:r>
      <w:r>
        <w:rPr>
          <w:rFonts w:ascii="Arial" w:hAnsi="Arial" w:cs="Arial"/>
          <w:sz w:val="16"/>
          <w:szCs w:val="16"/>
        </w:rPr>
        <w:t xml:space="preserve"> 2021 roku</w:t>
      </w:r>
    </w:p>
    <w:p w14:paraId="25DFE7EB" w14:textId="19D0F9D1" w:rsidR="00CC2FF1" w:rsidRPr="009E31BA" w:rsidRDefault="00CC2FF1" w:rsidP="00B805C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010C796E" w14:textId="569B34C5" w:rsidR="00CC2FF1" w:rsidRPr="009E31BA" w:rsidRDefault="00CC2FF1" w:rsidP="00B805C7">
      <w:pPr>
        <w:spacing w:after="0"/>
        <w:jc w:val="right"/>
        <w:rPr>
          <w:rFonts w:ascii="Arial" w:hAnsi="Arial" w:cs="Arial"/>
          <w:sz w:val="24"/>
          <w:szCs w:val="24"/>
        </w:rPr>
      </w:pPr>
    </w:p>
    <w:p w14:paraId="53993EA7" w14:textId="77777777" w:rsidR="009A4E3E" w:rsidRPr="00F751B8" w:rsidRDefault="009A4E3E" w:rsidP="00DD17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 xml:space="preserve">Standardy obsługi osób ze szczególnymi potrzebami </w:t>
      </w:r>
    </w:p>
    <w:p w14:paraId="1B44522C" w14:textId="39056AC7" w:rsidR="00CC2FF1" w:rsidRPr="00F751B8" w:rsidRDefault="009A4E3E" w:rsidP="00DD17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>w Urzędzie Gminy Lesznowola</w:t>
      </w:r>
    </w:p>
    <w:p w14:paraId="1FDE3387" w14:textId="2A6B96B7" w:rsidR="009A4E3E" w:rsidRPr="00F751B8" w:rsidRDefault="009A4E3E" w:rsidP="00DD17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6C78642" w14:textId="0EA886C4" w:rsidR="00020E08" w:rsidRPr="00F751B8" w:rsidRDefault="00CB7B80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Standardy obsługi osób ze szczególnymi potrzebami w Urzędzie Gminy Lesznowola</w:t>
      </w:r>
      <w:r w:rsidR="009E1849" w:rsidRPr="00F751B8">
        <w:rPr>
          <w:rFonts w:ascii="Arial" w:hAnsi="Arial" w:cs="Arial"/>
          <w:sz w:val="24"/>
          <w:szCs w:val="24"/>
        </w:rPr>
        <w:t xml:space="preserve"> (zwanym dalej Urzędem)</w:t>
      </w:r>
      <w:r w:rsidR="00066D66" w:rsidRPr="00F751B8">
        <w:rPr>
          <w:rFonts w:ascii="Arial" w:hAnsi="Arial" w:cs="Arial"/>
          <w:sz w:val="24"/>
          <w:szCs w:val="24"/>
        </w:rPr>
        <w:t xml:space="preserve">, określają wymogi dotyczące dostosowania sposobu komunikacji, miejsc obsługi oraz świadczonych usług. </w:t>
      </w:r>
    </w:p>
    <w:p w14:paraId="7C81A7B2" w14:textId="3EC579F4" w:rsidR="009A4E3E" w:rsidRPr="00F751B8" w:rsidRDefault="00066D66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Do osób ze szczególnymi potrzebami</w:t>
      </w:r>
      <w:r w:rsidR="00D30D18" w:rsidRPr="00F751B8">
        <w:rPr>
          <w:rFonts w:ascii="Arial" w:hAnsi="Arial" w:cs="Arial"/>
          <w:sz w:val="24"/>
          <w:szCs w:val="24"/>
        </w:rPr>
        <w:t xml:space="preserve"> zaliczamy </w:t>
      </w:r>
      <w:r w:rsidR="00020E08" w:rsidRPr="00F751B8">
        <w:rPr>
          <w:rFonts w:ascii="Arial" w:hAnsi="Arial" w:cs="Arial"/>
          <w:sz w:val="24"/>
          <w:szCs w:val="24"/>
        </w:rPr>
        <w:t>m.in</w:t>
      </w:r>
      <w:r w:rsidR="00D30D18" w:rsidRPr="00F751B8">
        <w:rPr>
          <w:rFonts w:ascii="Arial" w:hAnsi="Arial" w:cs="Arial"/>
          <w:sz w:val="24"/>
          <w:szCs w:val="24"/>
        </w:rPr>
        <w:t>.:</w:t>
      </w:r>
    </w:p>
    <w:p w14:paraId="199C76B5" w14:textId="233BD017" w:rsidR="00D30D18" w:rsidRPr="00F751B8" w:rsidRDefault="00FC0B1B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osoby o ograniczonej możliwości poruszania się, na wózkach </w:t>
      </w:r>
      <w:r w:rsidR="003B29A7" w:rsidRPr="00F751B8">
        <w:rPr>
          <w:rFonts w:ascii="Arial" w:hAnsi="Arial" w:cs="Arial"/>
          <w:sz w:val="24"/>
          <w:szCs w:val="24"/>
        </w:rPr>
        <w:t>inwalidzkich</w:t>
      </w:r>
      <w:r w:rsidR="00FF1D4C" w:rsidRPr="00F751B8">
        <w:rPr>
          <w:rFonts w:ascii="Arial" w:hAnsi="Arial" w:cs="Arial"/>
          <w:sz w:val="24"/>
          <w:szCs w:val="24"/>
        </w:rPr>
        <w:t>,</w:t>
      </w:r>
      <w:r w:rsidR="003C2336" w:rsidRPr="00F751B8">
        <w:rPr>
          <w:rFonts w:ascii="Arial" w:hAnsi="Arial" w:cs="Arial"/>
          <w:sz w:val="24"/>
          <w:szCs w:val="24"/>
        </w:rPr>
        <w:t xml:space="preserve"> poruszające się o kulach</w:t>
      </w:r>
      <w:r w:rsidR="00D736DA" w:rsidRPr="00F751B8">
        <w:rPr>
          <w:rFonts w:ascii="Arial" w:hAnsi="Arial" w:cs="Arial"/>
          <w:sz w:val="24"/>
          <w:szCs w:val="24"/>
        </w:rPr>
        <w:t>,</w:t>
      </w:r>
    </w:p>
    <w:p w14:paraId="3AE72723" w14:textId="54336490" w:rsidR="00FF1D4C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736DA" w:rsidRPr="00F751B8">
        <w:rPr>
          <w:rFonts w:ascii="Arial" w:hAnsi="Arial" w:cs="Arial"/>
          <w:sz w:val="24"/>
          <w:szCs w:val="24"/>
        </w:rPr>
        <w:t>osoby niewidome i słabowidzące,</w:t>
      </w:r>
    </w:p>
    <w:p w14:paraId="4F0B8ABA" w14:textId="52A5C021" w:rsidR="00D736DA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183" w:rsidRPr="00F751B8">
        <w:rPr>
          <w:rFonts w:ascii="Arial" w:hAnsi="Arial" w:cs="Arial"/>
          <w:sz w:val="24"/>
          <w:szCs w:val="24"/>
        </w:rPr>
        <w:t>osoby głuche i słabosłyszące,</w:t>
      </w:r>
    </w:p>
    <w:p w14:paraId="183C6C7A" w14:textId="3BC88755" w:rsidR="00170183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0EC" w:rsidRPr="00F751B8">
        <w:rPr>
          <w:rFonts w:ascii="Arial" w:hAnsi="Arial" w:cs="Arial"/>
          <w:sz w:val="24"/>
          <w:szCs w:val="24"/>
        </w:rPr>
        <w:t>osoby w kryzysach psychicznych,</w:t>
      </w:r>
    </w:p>
    <w:p w14:paraId="038B8E54" w14:textId="16FC9D73" w:rsidR="00B820EC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820EC" w:rsidRPr="00F751B8">
        <w:rPr>
          <w:rFonts w:ascii="Arial" w:hAnsi="Arial" w:cs="Arial"/>
          <w:sz w:val="24"/>
          <w:szCs w:val="24"/>
        </w:rPr>
        <w:t xml:space="preserve">osoby z niepełnosprawnością </w:t>
      </w:r>
      <w:r w:rsidR="00D046B1" w:rsidRPr="00F751B8">
        <w:rPr>
          <w:rFonts w:ascii="Arial" w:hAnsi="Arial" w:cs="Arial"/>
          <w:sz w:val="24"/>
          <w:szCs w:val="24"/>
        </w:rPr>
        <w:t>intelektualną,</w:t>
      </w:r>
    </w:p>
    <w:p w14:paraId="7989E284" w14:textId="743108E2" w:rsidR="00D046B1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046B1" w:rsidRPr="00F751B8">
        <w:rPr>
          <w:rFonts w:ascii="Arial" w:hAnsi="Arial" w:cs="Arial"/>
          <w:sz w:val="24"/>
          <w:szCs w:val="24"/>
        </w:rPr>
        <w:t>osoby ze spektrum autyzmu,</w:t>
      </w:r>
    </w:p>
    <w:p w14:paraId="173A1BBD" w14:textId="182ECA94" w:rsidR="00D046B1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08BA" w:rsidRPr="00F751B8">
        <w:rPr>
          <w:rFonts w:ascii="Arial" w:hAnsi="Arial" w:cs="Arial"/>
          <w:sz w:val="24"/>
          <w:szCs w:val="24"/>
        </w:rPr>
        <w:t>osoby z ograniczonymi możliwościami poznawczymi,</w:t>
      </w:r>
    </w:p>
    <w:p w14:paraId="375282A6" w14:textId="561E48A3" w:rsidR="004E08BA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08BA" w:rsidRPr="00F751B8">
        <w:rPr>
          <w:rFonts w:ascii="Arial" w:hAnsi="Arial" w:cs="Arial"/>
          <w:sz w:val="24"/>
          <w:szCs w:val="24"/>
        </w:rPr>
        <w:t>osoby starsze,</w:t>
      </w:r>
    </w:p>
    <w:p w14:paraId="54F78E34" w14:textId="62D569E2" w:rsidR="004E08BA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E08BA" w:rsidRPr="00F751B8">
        <w:rPr>
          <w:rFonts w:ascii="Arial" w:hAnsi="Arial" w:cs="Arial"/>
          <w:sz w:val="24"/>
          <w:szCs w:val="24"/>
        </w:rPr>
        <w:t>osoby przewlekle chore,</w:t>
      </w:r>
    </w:p>
    <w:p w14:paraId="0B17F45F" w14:textId="304BE6AF" w:rsidR="004E08BA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1C3E" w:rsidRPr="00F751B8">
        <w:rPr>
          <w:rFonts w:ascii="Arial" w:hAnsi="Arial" w:cs="Arial"/>
          <w:sz w:val="24"/>
          <w:szCs w:val="24"/>
        </w:rPr>
        <w:t>osoby z małymi dziećmi, w tym z wózkami dziecięcymi,</w:t>
      </w:r>
    </w:p>
    <w:p w14:paraId="4D13745E" w14:textId="6ADD8A68" w:rsidR="00FC1C3E" w:rsidRPr="00F751B8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C1C3E" w:rsidRPr="00F751B8">
        <w:rPr>
          <w:rFonts w:ascii="Arial" w:hAnsi="Arial" w:cs="Arial"/>
          <w:sz w:val="24"/>
          <w:szCs w:val="24"/>
        </w:rPr>
        <w:t>osoby o niższym wzroście (w tym również dzieci)</w:t>
      </w:r>
      <w:r w:rsidR="001127FF" w:rsidRPr="00F751B8">
        <w:rPr>
          <w:rFonts w:ascii="Arial" w:hAnsi="Arial" w:cs="Arial"/>
          <w:sz w:val="24"/>
          <w:szCs w:val="24"/>
        </w:rPr>
        <w:t>,</w:t>
      </w:r>
    </w:p>
    <w:p w14:paraId="5239B691" w14:textId="77777777" w:rsidR="00B934E4" w:rsidRDefault="00831350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127FF" w:rsidRPr="00F751B8">
        <w:rPr>
          <w:rFonts w:ascii="Arial" w:hAnsi="Arial" w:cs="Arial"/>
          <w:sz w:val="24"/>
          <w:szCs w:val="24"/>
        </w:rPr>
        <w:t>kobiety w ciąży</w:t>
      </w:r>
      <w:r w:rsidR="00B934E4">
        <w:rPr>
          <w:rFonts w:ascii="Arial" w:hAnsi="Arial" w:cs="Arial"/>
          <w:sz w:val="24"/>
          <w:szCs w:val="24"/>
        </w:rPr>
        <w:t>,</w:t>
      </w:r>
    </w:p>
    <w:p w14:paraId="7B49EF02" w14:textId="7B72184C" w:rsidR="00B805C7" w:rsidRPr="00F751B8" w:rsidRDefault="00B934E4" w:rsidP="00DD178A">
      <w:pPr>
        <w:pStyle w:val="Akapitzlist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Inne osoby mające trwale lub czasowo naruszoną sprawność w zakresie mobilności czy percepcji</w:t>
      </w:r>
      <w:r w:rsidR="001127FF" w:rsidRPr="00F751B8">
        <w:rPr>
          <w:rFonts w:ascii="Arial" w:hAnsi="Arial" w:cs="Arial"/>
          <w:sz w:val="24"/>
          <w:szCs w:val="24"/>
        </w:rPr>
        <w:t>.</w:t>
      </w:r>
    </w:p>
    <w:p w14:paraId="445B8793" w14:textId="6D5A868C" w:rsidR="00020E08" w:rsidRPr="00F751B8" w:rsidRDefault="00020E08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E88F83" w14:textId="05ABA13D" w:rsidR="00020E08" w:rsidRPr="00F751B8" w:rsidRDefault="00020E08" w:rsidP="00DD178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>Dostępność architektoniczna przestrzeni obsługi klienta</w:t>
      </w:r>
    </w:p>
    <w:p w14:paraId="24554B1F" w14:textId="43A09484" w:rsidR="001F793B" w:rsidRPr="00F751B8" w:rsidRDefault="001F793B" w:rsidP="00DD178A">
      <w:pPr>
        <w:spacing w:after="0" w:line="360" w:lineRule="auto"/>
        <w:ind w:left="142"/>
        <w:rPr>
          <w:rFonts w:ascii="Arial" w:hAnsi="Arial" w:cs="Arial"/>
          <w:sz w:val="24"/>
          <w:szCs w:val="24"/>
        </w:rPr>
      </w:pPr>
    </w:p>
    <w:p w14:paraId="3AF7CC31" w14:textId="66D85E43" w:rsidR="007F5D4E" w:rsidRPr="00F751B8" w:rsidRDefault="002927B4" w:rsidP="005368A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B</w:t>
      </w:r>
      <w:r w:rsidR="001F793B" w:rsidRPr="00F751B8">
        <w:rPr>
          <w:rFonts w:ascii="Arial" w:hAnsi="Arial" w:cs="Arial"/>
          <w:sz w:val="24"/>
          <w:szCs w:val="24"/>
        </w:rPr>
        <w:t>udyn</w:t>
      </w:r>
      <w:r w:rsidR="005368A2" w:rsidRPr="00F751B8">
        <w:rPr>
          <w:rFonts w:ascii="Arial" w:hAnsi="Arial" w:cs="Arial"/>
          <w:sz w:val="24"/>
          <w:szCs w:val="24"/>
        </w:rPr>
        <w:t>e</w:t>
      </w:r>
      <w:r w:rsidR="001F793B" w:rsidRPr="00F751B8">
        <w:rPr>
          <w:rFonts w:ascii="Arial" w:hAnsi="Arial" w:cs="Arial"/>
          <w:sz w:val="24"/>
          <w:szCs w:val="24"/>
        </w:rPr>
        <w:t>k Urzędu</w:t>
      </w:r>
      <w:r w:rsidR="00D712F6" w:rsidRPr="00F751B8">
        <w:rPr>
          <w:rFonts w:ascii="Arial" w:hAnsi="Arial" w:cs="Arial"/>
          <w:sz w:val="24"/>
          <w:szCs w:val="24"/>
        </w:rPr>
        <w:t xml:space="preserve"> jes</w:t>
      </w:r>
      <w:r w:rsidR="006934FD">
        <w:rPr>
          <w:rFonts w:ascii="Arial" w:hAnsi="Arial" w:cs="Arial"/>
          <w:sz w:val="24"/>
          <w:szCs w:val="24"/>
        </w:rPr>
        <w:t>t budynkiem dwukondygnacyjnym. D</w:t>
      </w:r>
      <w:r w:rsidR="00D712F6" w:rsidRPr="00F751B8">
        <w:rPr>
          <w:rFonts w:ascii="Arial" w:hAnsi="Arial" w:cs="Arial"/>
          <w:sz w:val="24"/>
          <w:szCs w:val="24"/>
        </w:rPr>
        <w:t>o budynku można dojechać komunikacj</w:t>
      </w:r>
      <w:r w:rsidR="005368A2" w:rsidRPr="00F751B8">
        <w:rPr>
          <w:rFonts w:ascii="Arial" w:hAnsi="Arial" w:cs="Arial"/>
          <w:sz w:val="24"/>
          <w:szCs w:val="24"/>
        </w:rPr>
        <w:t>ą</w:t>
      </w:r>
      <w:r w:rsidR="00D712F6" w:rsidRPr="00F751B8">
        <w:rPr>
          <w:rFonts w:ascii="Arial" w:hAnsi="Arial" w:cs="Arial"/>
          <w:sz w:val="24"/>
          <w:szCs w:val="24"/>
        </w:rPr>
        <w:t xml:space="preserve"> miejską L-1, L-4 i 707</w:t>
      </w:r>
      <w:r w:rsidR="00E23B53" w:rsidRPr="00F751B8">
        <w:rPr>
          <w:rFonts w:ascii="Arial" w:hAnsi="Arial" w:cs="Arial"/>
          <w:sz w:val="24"/>
          <w:szCs w:val="24"/>
        </w:rPr>
        <w:t xml:space="preserve"> </w:t>
      </w:r>
      <w:r w:rsidR="0013451E" w:rsidRPr="00F751B8">
        <w:rPr>
          <w:rFonts w:ascii="Arial" w:hAnsi="Arial" w:cs="Arial"/>
          <w:sz w:val="24"/>
          <w:szCs w:val="24"/>
        </w:rPr>
        <w:t>(</w:t>
      </w:r>
      <w:r w:rsidR="00E23B53" w:rsidRPr="00F751B8">
        <w:rPr>
          <w:rFonts w:ascii="Arial" w:hAnsi="Arial" w:cs="Arial"/>
          <w:sz w:val="24"/>
          <w:szCs w:val="24"/>
        </w:rPr>
        <w:t>autobusy)</w:t>
      </w:r>
      <w:r w:rsidR="00D712F6" w:rsidRPr="00F751B8">
        <w:rPr>
          <w:rFonts w:ascii="Arial" w:hAnsi="Arial" w:cs="Arial"/>
          <w:sz w:val="24"/>
          <w:szCs w:val="24"/>
        </w:rPr>
        <w:t xml:space="preserve">. Na parkingu </w:t>
      </w:r>
      <w:r w:rsidR="000F19AB">
        <w:rPr>
          <w:rFonts w:ascii="Arial" w:hAnsi="Arial" w:cs="Arial"/>
          <w:sz w:val="24"/>
          <w:szCs w:val="24"/>
        </w:rPr>
        <w:t xml:space="preserve">z boku budynku </w:t>
      </w:r>
      <w:r w:rsidR="005368A2" w:rsidRPr="00F751B8">
        <w:rPr>
          <w:rFonts w:ascii="Arial" w:hAnsi="Arial" w:cs="Arial"/>
          <w:sz w:val="24"/>
          <w:szCs w:val="24"/>
        </w:rPr>
        <w:t>U</w:t>
      </w:r>
      <w:r w:rsidR="00D712F6" w:rsidRPr="00F751B8">
        <w:rPr>
          <w:rFonts w:ascii="Arial" w:hAnsi="Arial" w:cs="Arial"/>
          <w:sz w:val="24"/>
          <w:szCs w:val="24"/>
        </w:rPr>
        <w:t>rzędu</w:t>
      </w:r>
      <w:r w:rsidR="00501E5B">
        <w:rPr>
          <w:rFonts w:ascii="Arial" w:hAnsi="Arial" w:cs="Arial"/>
          <w:sz w:val="24"/>
          <w:szCs w:val="24"/>
        </w:rPr>
        <w:t xml:space="preserve">, od </w:t>
      </w:r>
      <w:r w:rsidR="00E95EFF">
        <w:rPr>
          <w:rFonts w:ascii="Arial" w:hAnsi="Arial" w:cs="Arial"/>
          <w:sz w:val="24"/>
          <w:szCs w:val="24"/>
        </w:rPr>
        <w:t xml:space="preserve">ul. Oficerskiej, </w:t>
      </w:r>
      <w:r w:rsidR="00D712F6" w:rsidRPr="00F751B8">
        <w:rPr>
          <w:rFonts w:ascii="Arial" w:hAnsi="Arial" w:cs="Arial"/>
          <w:sz w:val="24"/>
          <w:szCs w:val="24"/>
        </w:rPr>
        <w:t xml:space="preserve">znajdują się </w:t>
      </w:r>
      <w:r w:rsidR="00E95EFF">
        <w:rPr>
          <w:rFonts w:ascii="Arial" w:hAnsi="Arial" w:cs="Arial"/>
          <w:sz w:val="24"/>
          <w:szCs w:val="24"/>
        </w:rPr>
        <w:t xml:space="preserve">2 </w:t>
      </w:r>
      <w:r w:rsidR="00D712F6" w:rsidRPr="00F751B8">
        <w:rPr>
          <w:rFonts w:ascii="Arial" w:hAnsi="Arial" w:cs="Arial"/>
          <w:sz w:val="24"/>
          <w:szCs w:val="24"/>
        </w:rPr>
        <w:t>miejsca parkingowe dla osób niepełnosprawnych</w:t>
      </w:r>
      <w:r w:rsidR="00E95EFF">
        <w:rPr>
          <w:rFonts w:ascii="Arial" w:hAnsi="Arial" w:cs="Arial"/>
          <w:sz w:val="24"/>
          <w:szCs w:val="24"/>
        </w:rPr>
        <w:t>.</w:t>
      </w:r>
      <w:r w:rsidR="00D712F6" w:rsidRPr="00F751B8">
        <w:rPr>
          <w:rFonts w:ascii="Arial" w:hAnsi="Arial" w:cs="Arial"/>
          <w:sz w:val="24"/>
          <w:szCs w:val="24"/>
        </w:rPr>
        <w:t xml:space="preserve"> </w:t>
      </w:r>
      <w:r w:rsidR="00CD3132">
        <w:rPr>
          <w:rFonts w:ascii="Arial" w:hAnsi="Arial" w:cs="Arial"/>
          <w:sz w:val="24"/>
          <w:szCs w:val="24"/>
        </w:rPr>
        <w:t xml:space="preserve">Budynek posiada jedno </w:t>
      </w:r>
      <w:r w:rsidR="00D712F6" w:rsidRPr="00F751B8">
        <w:rPr>
          <w:rFonts w:ascii="Arial" w:hAnsi="Arial" w:cs="Arial"/>
          <w:sz w:val="24"/>
          <w:szCs w:val="24"/>
        </w:rPr>
        <w:t xml:space="preserve">wejście dla </w:t>
      </w:r>
      <w:r w:rsidR="000B541B">
        <w:rPr>
          <w:rFonts w:ascii="Arial" w:hAnsi="Arial" w:cs="Arial"/>
          <w:sz w:val="24"/>
          <w:szCs w:val="24"/>
        </w:rPr>
        <w:t>osób ze szczególnymi potrzebami/</w:t>
      </w:r>
      <w:r w:rsidR="00550DAD" w:rsidRPr="00F751B8">
        <w:rPr>
          <w:rFonts w:ascii="Arial" w:hAnsi="Arial" w:cs="Arial"/>
          <w:sz w:val="24"/>
          <w:szCs w:val="24"/>
        </w:rPr>
        <w:t>klientów</w:t>
      </w:r>
      <w:r w:rsidR="0033668A">
        <w:rPr>
          <w:rFonts w:ascii="Arial" w:hAnsi="Arial" w:cs="Arial"/>
          <w:sz w:val="24"/>
          <w:szCs w:val="24"/>
        </w:rPr>
        <w:t xml:space="preserve"> i</w:t>
      </w:r>
      <w:r w:rsidR="00D712F6" w:rsidRPr="00F751B8">
        <w:rPr>
          <w:rFonts w:ascii="Arial" w:hAnsi="Arial" w:cs="Arial"/>
          <w:sz w:val="24"/>
          <w:szCs w:val="24"/>
        </w:rPr>
        <w:t xml:space="preserve"> jest </w:t>
      </w:r>
      <w:r w:rsidR="00D712F6" w:rsidRPr="00F751B8">
        <w:rPr>
          <w:rFonts w:ascii="Arial" w:hAnsi="Arial" w:cs="Arial"/>
          <w:sz w:val="24"/>
          <w:szCs w:val="24"/>
        </w:rPr>
        <w:lastRenderedPageBreak/>
        <w:t>wyposażone w podjazd o niskim stopniu nachylenia umożliwiający dostęp dla osób poruszających się na wózku</w:t>
      </w:r>
      <w:r w:rsidR="003E24BF">
        <w:rPr>
          <w:rFonts w:ascii="Arial" w:hAnsi="Arial" w:cs="Arial"/>
          <w:sz w:val="24"/>
          <w:szCs w:val="24"/>
        </w:rPr>
        <w:t>, opiekunów z wózkami dziecięcymi</w:t>
      </w:r>
      <w:r w:rsidR="00E4603F">
        <w:rPr>
          <w:rFonts w:ascii="Arial" w:hAnsi="Arial" w:cs="Arial"/>
          <w:sz w:val="24"/>
          <w:szCs w:val="24"/>
        </w:rPr>
        <w:t xml:space="preserve"> i innymi.</w:t>
      </w:r>
      <w:r w:rsidR="00D712F6" w:rsidRPr="00F751B8">
        <w:rPr>
          <w:rFonts w:ascii="Arial" w:hAnsi="Arial" w:cs="Arial"/>
          <w:sz w:val="24"/>
          <w:szCs w:val="24"/>
        </w:rPr>
        <w:t xml:space="preserve"> </w:t>
      </w:r>
    </w:p>
    <w:p w14:paraId="743E7F15" w14:textId="77777777" w:rsidR="006E1D9F" w:rsidRDefault="00D712F6" w:rsidP="005368A2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N</w:t>
      </w:r>
      <w:r w:rsidR="001800C0" w:rsidRPr="00F751B8">
        <w:rPr>
          <w:rFonts w:ascii="Arial" w:hAnsi="Arial" w:cs="Arial"/>
          <w:sz w:val="24"/>
          <w:szCs w:val="24"/>
        </w:rPr>
        <w:t>a</w:t>
      </w:r>
      <w:r w:rsidRPr="00F751B8">
        <w:rPr>
          <w:rFonts w:ascii="Arial" w:hAnsi="Arial" w:cs="Arial"/>
          <w:sz w:val="24"/>
          <w:szCs w:val="24"/>
        </w:rPr>
        <w:t xml:space="preserve"> parterze budynku (poziom „0”), w bezpośredniej bliskości wejścia dla </w:t>
      </w:r>
      <w:r w:rsidR="00550DAD" w:rsidRPr="00F751B8">
        <w:rPr>
          <w:rFonts w:ascii="Arial" w:hAnsi="Arial" w:cs="Arial"/>
          <w:sz w:val="24"/>
          <w:szCs w:val="24"/>
        </w:rPr>
        <w:t>klientów</w:t>
      </w:r>
      <w:r w:rsidRPr="00F751B8">
        <w:rPr>
          <w:rFonts w:ascii="Arial" w:hAnsi="Arial" w:cs="Arial"/>
          <w:sz w:val="24"/>
          <w:szCs w:val="24"/>
        </w:rPr>
        <w:t>, znajduje się toaleta dla osób z niepełnosprawnościami ruchowymi</w:t>
      </w:r>
      <w:r w:rsidR="00FC5ACA">
        <w:rPr>
          <w:rFonts w:ascii="Arial" w:hAnsi="Arial" w:cs="Arial"/>
          <w:sz w:val="24"/>
          <w:szCs w:val="24"/>
        </w:rPr>
        <w:t xml:space="preserve">. </w:t>
      </w:r>
      <w:r w:rsidR="00FC5ACA" w:rsidRPr="00876209">
        <w:rPr>
          <w:rFonts w:ascii="Arial" w:hAnsi="Arial" w:cs="Arial"/>
          <w:color w:val="auto"/>
          <w:sz w:val="24"/>
          <w:szCs w:val="24"/>
        </w:rPr>
        <w:t>Toaleta</w:t>
      </w:r>
      <w:r w:rsidRPr="00876209">
        <w:rPr>
          <w:rFonts w:ascii="Arial" w:hAnsi="Arial" w:cs="Arial"/>
          <w:color w:val="auto"/>
          <w:sz w:val="24"/>
          <w:szCs w:val="24"/>
        </w:rPr>
        <w:t xml:space="preserve"> jest wyposażona w poręcze i uchwyty dla osób z niepełnosprawnościami</w:t>
      </w:r>
      <w:r w:rsidR="0070340B" w:rsidRPr="00876209">
        <w:rPr>
          <w:rFonts w:ascii="Arial" w:hAnsi="Arial" w:cs="Arial"/>
          <w:color w:val="auto"/>
          <w:sz w:val="24"/>
          <w:szCs w:val="24"/>
        </w:rPr>
        <w:t xml:space="preserve"> oraz </w:t>
      </w:r>
      <w:r w:rsidR="00D641B1" w:rsidRPr="00876209">
        <w:rPr>
          <w:rFonts w:ascii="Arial" w:hAnsi="Arial" w:cs="Arial"/>
          <w:color w:val="auto"/>
          <w:sz w:val="24"/>
          <w:szCs w:val="24"/>
        </w:rPr>
        <w:t xml:space="preserve">system alarmowo-przywoławczy </w:t>
      </w:r>
      <w:r w:rsidR="00876209" w:rsidRPr="00876209">
        <w:rPr>
          <w:rFonts w:ascii="Arial" w:hAnsi="Arial" w:cs="Arial"/>
          <w:color w:val="auto"/>
          <w:sz w:val="24"/>
          <w:szCs w:val="24"/>
        </w:rPr>
        <w:t xml:space="preserve">jak również </w:t>
      </w:r>
      <w:r w:rsidR="002B2ACD" w:rsidRPr="00876209">
        <w:rPr>
          <w:rFonts w:ascii="Arial" w:hAnsi="Arial" w:cs="Arial"/>
          <w:color w:val="auto"/>
          <w:sz w:val="24"/>
          <w:szCs w:val="24"/>
        </w:rPr>
        <w:t xml:space="preserve">przewijak. </w:t>
      </w:r>
    </w:p>
    <w:p w14:paraId="43FC7205" w14:textId="5340B3CC" w:rsidR="00D712F6" w:rsidRPr="00F751B8" w:rsidRDefault="006E1D9F" w:rsidP="005368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P</w:t>
      </w:r>
      <w:r w:rsidR="002B2ACD" w:rsidRPr="00876209">
        <w:rPr>
          <w:rFonts w:ascii="Arial" w:hAnsi="Arial" w:cs="Arial"/>
          <w:color w:val="auto"/>
          <w:sz w:val="24"/>
          <w:szCs w:val="24"/>
        </w:rPr>
        <w:t>omieszczeni</w:t>
      </w:r>
      <w:r w:rsidR="0070340B" w:rsidRPr="00876209">
        <w:rPr>
          <w:rFonts w:ascii="Arial" w:hAnsi="Arial" w:cs="Arial"/>
          <w:color w:val="auto"/>
          <w:sz w:val="24"/>
          <w:szCs w:val="24"/>
        </w:rPr>
        <w:t>e</w:t>
      </w:r>
      <w:r w:rsidR="002B2ACD" w:rsidRPr="00876209">
        <w:rPr>
          <w:rFonts w:ascii="Arial" w:hAnsi="Arial" w:cs="Arial"/>
          <w:color w:val="auto"/>
          <w:sz w:val="24"/>
          <w:szCs w:val="24"/>
        </w:rPr>
        <w:t xml:space="preserve"> </w:t>
      </w:r>
      <w:r w:rsidR="0070340B" w:rsidRPr="00876209">
        <w:rPr>
          <w:rFonts w:ascii="Arial" w:hAnsi="Arial" w:cs="Arial"/>
          <w:color w:val="auto"/>
          <w:sz w:val="24"/>
          <w:szCs w:val="24"/>
        </w:rPr>
        <w:t xml:space="preserve">to jest </w:t>
      </w:r>
      <w:r w:rsidR="002B2ACD" w:rsidRPr="00F751B8">
        <w:rPr>
          <w:rFonts w:ascii="Arial" w:hAnsi="Arial" w:cs="Arial"/>
          <w:sz w:val="24"/>
          <w:szCs w:val="24"/>
        </w:rPr>
        <w:t>oznaczone piktogramami.</w:t>
      </w:r>
    </w:p>
    <w:p w14:paraId="1FFF761D" w14:textId="77777777" w:rsidR="0066392D" w:rsidRPr="00F751B8" w:rsidRDefault="0066392D" w:rsidP="00DD178A">
      <w:pPr>
        <w:spacing w:after="0" w:line="360" w:lineRule="auto"/>
        <w:ind w:firstLine="142"/>
        <w:rPr>
          <w:rFonts w:ascii="Arial" w:hAnsi="Arial" w:cs="Arial"/>
          <w:sz w:val="24"/>
          <w:szCs w:val="24"/>
        </w:rPr>
      </w:pPr>
    </w:p>
    <w:p w14:paraId="37668F82" w14:textId="1BEF8852" w:rsidR="00681FD0" w:rsidRDefault="00D712F6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Pełna </w:t>
      </w:r>
      <w:r w:rsidR="001F793B" w:rsidRPr="00F751B8">
        <w:rPr>
          <w:rFonts w:ascii="Arial" w:hAnsi="Arial" w:cs="Arial"/>
          <w:sz w:val="24"/>
          <w:szCs w:val="24"/>
        </w:rPr>
        <w:t xml:space="preserve">dostępność w zakresie komunikacji poziomej </w:t>
      </w:r>
      <w:r w:rsidRPr="00F751B8">
        <w:rPr>
          <w:rFonts w:ascii="Arial" w:hAnsi="Arial" w:cs="Arial"/>
          <w:sz w:val="24"/>
          <w:szCs w:val="24"/>
        </w:rPr>
        <w:t xml:space="preserve">w </w:t>
      </w:r>
      <w:r w:rsidR="00550DAD" w:rsidRPr="00F751B8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>rzędzie,</w:t>
      </w:r>
      <w:r w:rsidR="001F793B" w:rsidRPr="00F751B8">
        <w:rPr>
          <w:rFonts w:ascii="Arial" w:hAnsi="Arial" w:cs="Arial"/>
          <w:sz w:val="24"/>
          <w:szCs w:val="24"/>
        </w:rPr>
        <w:t xml:space="preserve"> zapewniona jest tylko na </w:t>
      </w:r>
      <w:r w:rsidRPr="00F751B8">
        <w:rPr>
          <w:rFonts w:ascii="Arial" w:hAnsi="Arial" w:cs="Arial"/>
          <w:sz w:val="24"/>
          <w:szCs w:val="24"/>
        </w:rPr>
        <w:t>p</w:t>
      </w:r>
      <w:r w:rsidR="009A2EF3">
        <w:rPr>
          <w:rFonts w:ascii="Arial" w:hAnsi="Arial" w:cs="Arial"/>
          <w:sz w:val="24"/>
          <w:szCs w:val="24"/>
        </w:rPr>
        <w:t xml:space="preserve">arterze </w:t>
      </w:r>
      <w:r w:rsidRPr="00F751B8">
        <w:rPr>
          <w:rFonts w:ascii="Arial" w:hAnsi="Arial" w:cs="Arial"/>
          <w:sz w:val="24"/>
          <w:szCs w:val="24"/>
        </w:rPr>
        <w:t xml:space="preserve">do </w:t>
      </w:r>
      <w:r w:rsidR="0066392D" w:rsidRPr="00F751B8">
        <w:rPr>
          <w:rFonts w:ascii="Arial" w:hAnsi="Arial" w:cs="Arial"/>
          <w:sz w:val="24"/>
          <w:szCs w:val="24"/>
        </w:rPr>
        <w:t xml:space="preserve">punktu obsługi </w:t>
      </w:r>
      <w:r w:rsidR="00C309BD" w:rsidRPr="00F751B8">
        <w:rPr>
          <w:rFonts w:ascii="Arial" w:hAnsi="Arial" w:cs="Arial"/>
          <w:sz w:val="24"/>
          <w:szCs w:val="24"/>
        </w:rPr>
        <w:t>klienta</w:t>
      </w:r>
      <w:r w:rsidR="0066392D" w:rsidRPr="00F751B8">
        <w:rPr>
          <w:rFonts w:ascii="Arial" w:hAnsi="Arial" w:cs="Arial"/>
          <w:sz w:val="24"/>
          <w:szCs w:val="24"/>
        </w:rPr>
        <w:t>/</w:t>
      </w:r>
      <w:r w:rsidRPr="00F751B8">
        <w:rPr>
          <w:rFonts w:ascii="Arial" w:hAnsi="Arial" w:cs="Arial"/>
          <w:sz w:val="24"/>
          <w:szCs w:val="24"/>
        </w:rPr>
        <w:t>kancelarii</w:t>
      </w:r>
      <w:r w:rsidR="00681FD0">
        <w:rPr>
          <w:rFonts w:ascii="Arial" w:hAnsi="Arial" w:cs="Arial"/>
          <w:sz w:val="24"/>
          <w:szCs w:val="24"/>
        </w:rPr>
        <w:t>.</w:t>
      </w:r>
    </w:p>
    <w:p w14:paraId="026E6592" w14:textId="4F4D7047" w:rsidR="001F793B" w:rsidRPr="00F751B8" w:rsidRDefault="00681FD0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6392D" w:rsidRPr="00F751B8">
        <w:rPr>
          <w:rFonts w:ascii="Arial" w:hAnsi="Arial" w:cs="Arial"/>
          <w:sz w:val="24"/>
          <w:szCs w:val="24"/>
        </w:rPr>
        <w:t>iąg komunikacyjny umożliwia swobodne przemieszczanie się osobom z ograniczoną mobilnością</w:t>
      </w:r>
      <w:r w:rsidR="00EE620F" w:rsidRPr="00F751B8">
        <w:rPr>
          <w:rFonts w:ascii="Arial" w:hAnsi="Arial" w:cs="Arial"/>
          <w:sz w:val="24"/>
          <w:szCs w:val="24"/>
        </w:rPr>
        <w:t xml:space="preserve"> i zapewnia przestrzeń manewrową dla osób poruszających się na wózku</w:t>
      </w:r>
      <w:r w:rsidR="00D712F6" w:rsidRPr="00F751B8">
        <w:rPr>
          <w:rFonts w:ascii="Arial" w:hAnsi="Arial" w:cs="Arial"/>
          <w:sz w:val="24"/>
          <w:szCs w:val="24"/>
        </w:rPr>
        <w:t xml:space="preserve">. </w:t>
      </w:r>
    </w:p>
    <w:p w14:paraId="6B638562" w14:textId="77777777" w:rsidR="00B7039C" w:rsidRPr="00F751B8" w:rsidRDefault="00B7039C" w:rsidP="00B703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3BE05B" w14:textId="4BC192D7" w:rsidR="00DD0012" w:rsidRPr="00F751B8" w:rsidRDefault="00B7039C" w:rsidP="00B703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Obsługa osób ze szczególnymi potrzebami, a zwłaszcza osób z ograniczoną mobilnością, jest tak zorganizowana, że sprawy mo</w:t>
      </w:r>
      <w:r w:rsidR="00924BDD">
        <w:rPr>
          <w:rFonts w:ascii="Arial" w:hAnsi="Arial" w:cs="Arial"/>
          <w:sz w:val="24"/>
          <w:szCs w:val="24"/>
        </w:rPr>
        <w:t>żna załatwić</w:t>
      </w:r>
      <w:r w:rsidRPr="00F751B8">
        <w:rPr>
          <w:rFonts w:ascii="Arial" w:hAnsi="Arial" w:cs="Arial"/>
          <w:sz w:val="24"/>
          <w:szCs w:val="24"/>
        </w:rPr>
        <w:t xml:space="preserve"> na parterze budynku. </w:t>
      </w:r>
    </w:p>
    <w:p w14:paraId="6400FAF5" w14:textId="2E99266D" w:rsidR="00B7039C" w:rsidRPr="00F751B8" w:rsidRDefault="003A483C" w:rsidP="00B7039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Urzędnik </w:t>
      </w:r>
      <w:r w:rsidR="00B7039C" w:rsidRPr="00F751B8">
        <w:rPr>
          <w:rFonts w:ascii="Arial" w:hAnsi="Arial" w:cs="Arial"/>
          <w:sz w:val="24"/>
          <w:szCs w:val="24"/>
        </w:rPr>
        <w:t>pracując</w:t>
      </w:r>
      <w:r>
        <w:rPr>
          <w:rFonts w:ascii="Arial" w:hAnsi="Arial" w:cs="Arial"/>
          <w:sz w:val="24"/>
          <w:szCs w:val="24"/>
        </w:rPr>
        <w:t>y</w:t>
      </w:r>
      <w:r w:rsidR="00B7039C" w:rsidRPr="00F751B8">
        <w:rPr>
          <w:rFonts w:ascii="Arial" w:hAnsi="Arial" w:cs="Arial"/>
          <w:sz w:val="24"/>
          <w:szCs w:val="24"/>
        </w:rPr>
        <w:t xml:space="preserve"> na wyższej </w:t>
      </w:r>
      <w:r>
        <w:rPr>
          <w:rFonts w:ascii="Arial" w:hAnsi="Arial" w:cs="Arial"/>
          <w:sz w:val="24"/>
          <w:szCs w:val="24"/>
        </w:rPr>
        <w:t>kondygnacji</w:t>
      </w:r>
      <w:r w:rsidR="00B7039C" w:rsidRPr="00F751B8">
        <w:rPr>
          <w:rFonts w:ascii="Arial" w:hAnsi="Arial" w:cs="Arial"/>
          <w:sz w:val="24"/>
          <w:szCs w:val="24"/>
        </w:rPr>
        <w:t xml:space="preserve">, </w:t>
      </w:r>
      <w:r w:rsidR="00671F6E">
        <w:rPr>
          <w:rFonts w:ascii="Arial" w:hAnsi="Arial" w:cs="Arial"/>
          <w:sz w:val="24"/>
          <w:szCs w:val="24"/>
        </w:rPr>
        <w:t>może zejść na parter do interesanta</w:t>
      </w:r>
      <w:r w:rsidR="00D02701">
        <w:rPr>
          <w:rFonts w:ascii="Arial" w:hAnsi="Arial" w:cs="Arial"/>
          <w:sz w:val="24"/>
          <w:szCs w:val="24"/>
        </w:rPr>
        <w:t xml:space="preserve">. Interesant musi poinformować </w:t>
      </w:r>
      <w:r w:rsidR="00B7039C" w:rsidRPr="00F751B8">
        <w:rPr>
          <w:rFonts w:ascii="Arial" w:hAnsi="Arial" w:cs="Arial"/>
          <w:sz w:val="24"/>
          <w:szCs w:val="24"/>
        </w:rPr>
        <w:t>pracownik</w:t>
      </w:r>
      <w:r w:rsidR="00465624">
        <w:rPr>
          <w:rFonts w:ascii="Arial" w:hAnsi="Arial" w:cs="Arial"/>
          <w:sz w:val="24"/>
          <w:szCs w:val="24"/>
        </w:rPr>
        <w:t>a</w:t>
      </w:r>
      <w:r w:rsidR="00B7039C" w:rsidRPr="00F751B8">
        <w:rPr>
          <w:rFonts w:ascii="Arial" w:hAnsi="Arial" w:cs="Arial"/>
          <w:sz w:val="24"/>
          <w:szCs w:val="24"/>
        </w:rPr>
        <w:t xml:space="preserve"> punktu obsługi klienta</w:t>
      </w:r>
      <w:r w:rsidR="0094784F">
        <w:rPr>
          <w:rFonts w:ascii="Arial" w:hAnsi="Arial" w:cs="Arial"/>
          <w:sz w:val="24"/>
          <w:szCs w:val="24"/>
        </w:rPr>
        <w:t>/kancelaria</w:t>
      </w:r>
      <w:r w:rsidR="00B7039C" w:rsidRPr="00F751B8">
        <w:rPr>
          <w:rFonts w:ascii="Arial" w:hAnsi="Arial" w:cs="Arial"/>
          <w:sz w:val="24"/>
          <w:szCs w:val="24"/>
        </w:rPr>
        <w:t xml:space="preserve"> lub pracownik</w:t>
      </w:r>
      <w:r w:rsidR="00465624">
        <w:rPr>
          <w:rFonts w:ascii="Arial" w:hAnsi="Arial" w:cs="Arial"/>
          <w:sz w:val="24"/>
          <w:szCs w:val="24"/>
        </w:rPr>
        <w:t>a</w:t>
      </w:r>
      <w:r w:rsidR="0080438C">
        <w:rPr>
          <w:rFonts w:ascii="Arial" w:hAnsi="Arial" w:cs="Arial"/>
          <w:sz w:val="24"/>
          <w:szCs w:val="24"/>
        </w:rPr>
        <w:t xml:space="preserve"> </w:t>
      </w:r>
      <w:r w:rsidR="00B7039C" w:rsidRPr="00F751B8">
        <w:rPr>
          <w:rFonts w:ascii="Arial" w:hAnsi="Arial" w:cs="Arial"/>
          <w:sz w:val="24"/>
          <w:szCs w:val="24"/>
        </w:rPr>
        <w:t>ochrony</w:t>
      </w:r>
      <w:r w:rsidR="0080438C">
        <w:rPr>
          <w:rFonts w:ascii="Arial" w:hAnsi="Arial" w:cs="Arial"/>
          <w:sz w:val="24"/>
          <w:szCs w:val="24"/>
        </w:rPr>
        <w:t>, że jest taka potrzeba</w:t>
      </w:r>
      <w:r w:rsidR="009E4FEB">
        <w:rPr>
          <w:rFonts w:ascii="Arial" w:hAnsi="Arial" w:cs="Arial"/>
          <w:sz w:val="24"/>
          <w:szCs w:val="24"/>
        </w:rPr>
        <w:t>.</w:t>
      </w:r>
    </w:p>
    <w:p w14:paraId="0E938D03" w14:textId="77777777" w:rsidR="009531FF" w:rsidRPr="00F751B8" w:rsidRDefault="009531FF" w:rsidP="00B7039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B3B5F7D" w14:textId="77777777" w:rsidR="009531FF" w:rsidRPr="00F751B8" w:rsidRDefault="009531FF" w:rsidP="009531F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Punkt obsługi klienta/kancelaria znajduje się w widocznym miejscu, bezpośrednio przy głównym ciągu komunikacyjnym prowadzącym od drzwi wejściowych do budynku.</w:t>
      </w:r>
    </w:p>
    <w:p w14:paraId="14A87AAC" w14:textId="086B9364" w:rsidR="00B7039C" w:rsidRPr="00F751B8" w:rsidRDefault="009531FF" w:rsidP="00B703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Stanowisko punktu obsługi klienta ma blat na wysokości 114 cm i jest dostosowane do obsługi osób w pozycji stojącej.</w:t>
      </w:r>
    </w:p>
    <w:p w14:paraId="1E76E104" w14:textId="77777777" w:rsidR="00B7039C" w:rsidRPr="00F751B8" w:rsidRDefault="00B7039C" w:rsidP="00B7039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Punkt obsługi klienta nie jest wyróżniony elementami architektury i wizualnego kontrastu.</w:t>
      </w:r>
    </w:p>
    <w:p w14:paraId="3A84CFE6" w14:textId="77777777" w:rsidR="00297ACA" w:rsidRPr="00F751B8" w:rsidRDefault="00297ACA" w:rsidP="00297AC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428849F" w14:textId="49BE9637" w:rsidR="00297ACA" w:rsidRDefault="00297ACA" w:rsidP="00297A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W przypadku konieczności obsługi osób poruszających się na wózku</w:t>
      </w:r>
      <w:r w:rsidR="000B78A2">
        <w:rPr>
          <w:rFonts w:ascii="Arial" w:hAnsi="Arial" w:cs="Arial"/>
          <w:sz w:val="24"/>
          <w:szCs w:val="24"/>
        </w:rPr>
        <w:t xml:space="preserve"> lub</w:t>
      </w:r>
      <w:r w:rsidR="002C582F">
        <w:rPr>
          <w:rFonts w:ascii="Arial" w:hAnsi="Arial" w:cs="Arial"/>
          <w:sz w:val="24"/>
          <w:szCs w:val="24"/>
        </w:rPr>
        <w:t xml:space="preserve"> osoby o niskim wzroście,</w:t>
      </w:r>
      <w:r w:rsidRPr="00F751B8">
        <w:rPr>
          <w:rFonts w:ascii="Arial" w:hAnsi="Arial" w:cs="Arial"/>
          <w:sz w:val="24"/>
          <w:szCs w:val="24"/>
        </w:rPr>
        <w:t xml:space="preserve"> pracownik obsługujący punkt obsługi klienta będzie obsługiwał </w:t>
      </w:r>
      <w:r w:rsidR="0043526B">
        <w:rPr>
          <w:rFonts w:ascii="Arial" w:hAnsi="Arial" w:cs="Arial"/>
          <w:sz w:val="24"/>
          <w:szCs w:val="24"/>
        </w:rPr>
        <w:t xml:space="preserve">te </w:t>
      </w:r>
      <w:r w:rsidRPr="00F751B8">
        <w:rPr>
          <w:rFonts w:ascii="Arial" w:hAnsi="Arial" w:cs="Arial"/>
          <w:sz w:val="24"/>
          <w:szCs w:val="24"/>
        </w:rPr>
        <w:t>osoby</w:t>
      </w:r>
      <w:r w:rsidR="0043526B">
        <w:rPr>
          <w:rFonts w:ascii="Arial" w:hAnsi="Arial" w:cs="Arial"/>
          <w:sz w:val="24"/>
          <w:szCs w:val="24"/>
        </w:rPr>
        <w:t xml:space="preserve"> przy</w:t>
      </w:r>
      <w:r w:rsidR="00D95340">
        <w:rPr>
          <w:rFonts w:ascii="Arial" w:hAnsi="Arial" w:cs="Arial"/>
          <w:sz w:val="24"/>
          <w:szCs w:val="24"/>
        </w:rPr>
        <w:t xml:space="preserve"> wyznaczonym</w:t>
      </w:r>
      <w:r w:rsidR="0043526B">
        <w:rPr>
          <w:rFonts w:ascii="Arial" w:hAnsi="Arial" w:cs="Arial"/>
          <w:sz w:val="24"/>
          <w:szCs w:val="24"/>
        </w:rPr>
        <w:t xml:space="preserve"> </w:t>
      </w:r>
      <w:r w:rsidR="00E44F36">
        <w:rPr>
          <w:rFonts w:ascii="Arial" w:hAnsi="Arial" w:cs="Arial"/>
          <w:sz w:val="24"/>
          <w:szCs w:val="24"/>
        </w:rPr>
        <w:t xml:space="preserve">stoliku </w:t>
      </w:r>
      <w:r w:rsidR="006C4BCE">
        <w:rPr>
          <w:rFonts w:ascii="Arial" w:hAnsi="Arial" w:cs="Arial"/>
          <w:sz w:val="24"/>
          <w:szCs w:val="24"/>
        </w:rPr>
        <w:t>w korytarzu</w:t>
      </w:r>
      <w:r w:rsidRPr="00F751B8">
        <w:rPr>
          <w:rFonts w:ascii="Arial" w:hAnsi="Arial" w:cs="Arial"/>
          <w:sz w:val="24"/>
          <w:szCs w:val="24"/>
        </w:rPr>
        <w:t>.</w:t>
      </w:r>
    </w:p>
    <w:p w14:paraId="3021EFE8" w14:textId="198480BF" w:rsidR="00657683" w:rsidRPr="00F751B8" w:rsidRDefault="00657683" w:rsidP="00297AC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Stolik znajduje się </w:t>
      </w:r>
      <w:r w:rsidR="00B223A7">
        <w:rPr>
          <w:rFonts w:ascii="Arial" w:hAnsi="Arial" w:cs="Arial"/>
          <w:sz w:val="24"/>
          <w:szCs w:val="24"/>
        </w:rPr>
        <w:t xml:space="preserve">na przeciwko </w:t>
      </w:r>
      <w:r w:rsidR="003C5147">
        <w:rPr>
          <w:rFonts w:ascii="Arial" w:hAnsi="Arial" w:cs="Arial"/>
          <w:sz w:val="24"/>
          <w:szCs w:val="24"/>
        </w:rPr>
        <w:t>pomieszczenia nr 7, wysokość blatu wynosi 78 cm</w:t>
      </w:r>
      <w:r w:rsidR="002C6564">
        <w:rPr>
          <w:rFonts w:ascii="Arial" w:hAnsi="Arial" w:cs="Arial"/>
          <w:sz w:val="24"/>
          <w:szCs w:val="24"/>
        </w:rPr>
        <w:t>, zapewniona jest przestrzeń manewrowa</w:t>
      </w:r>
      <w:r w:rsidR="00D95340">
        <w:rPr>
          <w:rFonts w:ascii="Arial" w:hAnsi="Arial" w:cs="Arial"/>
          <w:sz w:val="24"/>
          <w:szCs w:val="24"/>
        </w:rPr>
        <w:t>.</w:t>
      </w:r>
    </w:p>
    <w:p w14:paraId="717487F9" w14:textId="77777777" w:rsidR="00297ACA" w:rsidRPr="00F751B8" w:rsidRDefault="00297ACA" w:rsidP="00297AC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lastRenderedPageBreak/>
        <w:t>Stanowisko to jest dobrze oświetlone światłem rozproszonym, za pracownikiem kancelarii nie ma okna ani innego źródła oświetlenia.</w:t>
      </w:r>
    </w:p>
    <w:p w14:paraId="3FA099C2" w14:textId="77777777" w:rsidR="0066392D" w:rsidRPr="00F751B8" w:rsidRDefault="0066392D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E6FA04" w14:textId="77777777" w:rsidR="00AC6DC9" w:rsidRDefault="00581BF5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W budynku</w:t>
      </w:r>
      <w:r w:rsidR="003B1C71">
        <w:rPr>
          <w:rFonts w:ascii="Arial" w:hAnsi="Arial" w:cs="Arial"/>
          <w:sz w:val="24"/>
          <w:szCs w:val="24"/>
        </w:rPr>
        <w:t xml:space="preserve"> nie ma windy</w:t>
      </w:r>
      <w:r w:rsidR="00AC6DC9">
        <w:rPr>
          <w:rFonts w:ascii="Arial" w:hAnsi="Arial" w:cs="Arial"/>
          <w:sz w:val="24"/>
          <w:szCs w:val="24"/>
        </w:rPr>
        <w:t>.</w:t>
      </w:r>
    </w:p>
    <w:p w14:paraId="6AB6956C" w14:textId="77777777" w:rsidR="00366416" w:rsidRDefault="00AC6DC9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ma też innych urządzeń, które umożliwiałyby dotarcie na wyższe</w:t>
      </w:r>
      <w:r w:rsidR="00366416">
        <w:rPr>
          <w:rFonts w:ascii="Arial" w:hAnsi="Arial" w:cs="Arial"/>
          <w:sz w:val="24"/>
          <w:szCs w:val="24"/>
        </w:rPr>
        <w:t xml:space="preserve"> kondygnacje.</w:t>
      </w:r>
    </w:p>
    <w:p w14:paraId="70F366DD" w14:textId="1254E8F9" w:rsidR="00C43AF9" w:rsidRDefault="00366416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pi</w:t>
      </w:r>
      <w:r w:rsidR="00C61755">
        <w:rPr>
          <w:rFonts w:ascii="Arial" w:hAnsi="Arial" w:cs="Arial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tra można dostać się jedynie sch</w:t>
      </w:r>
      <w:r w:rsidR="00C43AF9">
        <w:rPr>
          <w:rFonts w:ascii="Arial" w:hAnsi="Arial" w:cs="Arial"/>
          <w:sz w:val="24"/>
          <w:szCs w:val="24"/>
        </w:rPr>
        <w:t>odami.</w:t>
      </w:r>
    </w:p>
    <w:p w14:paraId="75ADA5A3" w14:textId="2E26F955" w:rsidR="00581BF5" w:rsidRPr="00F751B8" w:rsidRDefault="00C43AF9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korytarzu na</w:t>
      </w:r>
      <w:r w:rsidR="000800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parterze występują różnice poziomów</w:t>
      </w:r>
      <w:r w:rsidR="00080059">
        <w:rPr>
          <w:rFonts w:ascii="Arial" w:hAnsi="Arial" w:cs="Arial"/>
          <w:sz w:val="24"/>
          <w:szCs w:val="24"/>
        </w:rPr>
        <w:t xml:space="preserve"> (krótkie ciągi schodów).</w:t>
      </w:r>
    </w:p>
    <w:p w14:paraId="737CE163" w14:textId="18DF8C94" w:rsidR="00EE620F" w:rsidRPr="00F751B8" w:rsidRDefault="00EE620F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20B5BF" w14:textId="3C83BAF7" w:rsidR="00EE620F" w:rsidRPr="00F751B8" w:rsidRDefault="00EE620F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Strefa obsługi </w:t>
      </w:r>
      <w:r w:rsidR="00C309BD" w:rsidRPr="00F751B8">
        <w:rPr>
          <w:rFonts w:ascii="Arial" w:hAnsi="Arial" w:cs="Arial"/>
          <w:sz w:val="24"/>
          <w:szCs w:val="24"/>
        </w:rPr>
        <w:t>klienta</w:t>
      </w:r>
      <w:r w:rsidRPr="00F751B8">
        <w:rPr>
          <w:rFonts w:ascii="Arial" w:hAnsi="Arial" w:cs="Arial"/>
          <w:sz w:val="24"/>
          <w:szCs w:val="24"/>
        </w:rPr>
        <w:t xml:space="preserve"> nie jest wyposażona w miejsce do odpoczynku, nie ma kącika dla dzieci oraz miejsca do ich karmienia.</w:t>
      </w:r>
    </w:p>
    <w:p w14:paraId="5B781E41" w14:textId="77777777" w:rsidR="001F793B" w:rsidRPr="00F751B8" w:rsidRDefault="001F793B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6D2B302" w14:textId="43FCE211" w:rsidR="00020E08" w:rsidRPr="00F751B8" w:rsidRDefault="002B2ACD" w:rsidP="00DD178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>Dostępność informacyjno-komunikacyjna obsługi klienta</w:t>
      </w:r>
    </w:p>
    <w:p w14:paraId="5779863C" w14:textId="08821589" w:rsidR="00BB362F" w:rsidRPr="00F751B8" w:rsidRDefault="00BB362F" w:rsidP="00DD178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8C2E045" w14:textId="7B33D12E" w:rsidR="0056132E" w:rsidRPr="00F751B8" w:rsidRDefault="00BB362F" w:rsidP="005613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Budynek </w:t>
      </w:r>
      <w:r w:rsidR="00384F7C" w:rsidRPr="00F751B8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>rzędu</w:t>
      </w:r>
      <w:r w:rsidR="00814DB4" w:rsidRPr="00F751B8">
        <w:rPr>
          <w:rFonts w:ascii="Arial" w:hAnsi="Arial" w:cs="Arial"/>
          <w:sz w:val="24"/>
          <w:szCs w:val="24"/>
        </w:rPr>
        <w:t xml:space="preserve"> z zewnątrz,</w:t>
      </w:r>
      <w:r w:rsidRPr="00F751B8">
        <w:rPr>
          <w:rFonts w:ascii="Arial" w:hAnsi="Arial" w:cs="Arial"/>
          <w:sz w:val="24"/>
          <w:szCs w:val="24"/>
        </w:rPr>
        <w:t xml:space="preserve"> oznaczony jest </w:t>
      </w:r>
      <w:r w:rsidR="00B27142" w:rsidRPr="00F751B8">
        <w:rPr>
          <w:rFonts w:ascii="Arial" w:hAnsi="Arial" w:cs="Arial"/>
          <w:sz w:val="24"/>
          <w:szCs w:val="24"/>
        </w:rPr>
        <w:t>urzędową</w:t>
      </w:r>
      <w:r w:rsidRPr="00F751B8">
        <w:rPr>
          <w:rFonts w:ascii="Arial" w:hAnsi="Arial" w:cs="Arial"/>
          <w:sz w:val="24"/>
          <w:szCs w:val="24"/>
        </w:rPr>
        <w:t xml:space="preserve"> tablic</w:t>
      </w:r>
      <w:r w:rsidR="00B27142" w:rsidRPr="00F751B8">
        <w:rPr>
          <w:rFonts w:ascii="Arial" w:hAnsi="Arial" w:cs="Arial"/>
          <w:sz w:val="24"/>
          <w:szCs w:val="24"/>
        </w:rPr>
        <w:t>ą oraz tablicami informacyjnymi</w:t>
      </w:r>
      <w:r w:rsidRPr="00F751B8">
        <w:rPr>
          <w:rFonts w:ascii="Arial" w:hAnsi="Arial" w:cs="Arial"/>
          <w:sz w:val="24"/>
          <w:szCs w:val="24"/>
        </w:rPr>
        <w:t xml:space="preserve"> </w:t>
      </w:r>
      <w:r w:rsidR="00B27142" w:rsidRPr="00F751B8">
        <w:rPr>
          <w:rFonts w:ascii="Arial" w:hAnsi="Arial" w:cs="Arial"/>
          <w:sz w:val="24"/>
          <w:szCs w:val="24"/>
        </w:rPr>
        <w:t xml:space="preserve">umieszczonymi </w:t>
      </w:r>
      <w:r w:rsidR="00814DB4" w:rsidRPr="00F751B8">
        <w:rPr>
          <w:rFonts w:ascii="Arial" w:hAnsi="Arial" w:cs="Arial"/>
          <w:sz w:val="24"/>
          <w:szCs w:val="24"/>
        </w:rPr>
        <w:t>w widocznym miejscu.</w:t>
      </w:r>
    </w:p>
    <w:p w14:paraId="28D207BE" w14:textId="60914738" w:rsidR="0056132E" w:rsidRPr="00F751B8" w:rsidRDefault="00B556B9" w:rsidP="005613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Wewnątrz </w:t>
      </w:r>
      <w:r w:rsidR="0056132E" w:rsidRPr="00F751B8">
        <w:rPr>
          <w:rFonts w:ascii="Arial" w:hAnsi="Arial" w:cs="Arial"/>
          <w:sz w:val="24"/>
          <w:szCs w:val="24"/>
        </w:rPr>
        <w:t xml:space="preserve">budynku, </w:t>
      </w:r>
      <w:r w:rsidRPr="00F751B8">
        <w:rPr>
          <w:rFonts w:ascii="Arial" w:hAnsi="Arial" w:cs="Arial"/>
          <w:sz w:val="24"/>
          <w:szCs w:val="24"/>
        </w:rPr>
        <w:t xml:space="preserve">na parterze </w:t>
      </w:r>
      <w:r w:rsidR="0056132E" w:rsidRPr="00F751B8">
        <w:rPr>
          <w:rFonts w:ascii="Arial" w:hAnsi="Arial" w:cs="Arial"/>
          <w:sz w:val="24"/>
          <w:szCs w:val="24"/>
        </w:rPr>
        <w:t xml:space="preserve">w bezpośredniej bliskości wejścia dla klientów, umieszczona jest w widocznym miejscu na ścianie, tablica informująca o  rozkładzie pomieszczeń na poszczególnych kondygnacjach. </w:t>
      </w:r>
    </w:p>
    <w:p w14:paraId="0180DA3A" w14:textId="4EB46A32" w:rsidR="00BB362F" w:rsidRPr="00F751B8" w:rsidRDefault="0056132E" w:rsidP="0056132E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Informacje te, dodatkowo mogą być podawane</w:t>
      </w:r>
      <w:r w:rsidR="00920FD7">
        <w:rPr>
          <w:rFonts w:ascii="Arial" w:hAnsi="Arial" w:cs="Arial"/>
          <w:sz w:val="24"/>
          <w:szCs w:val="24"/>
        </w:rPr>
        <w:t xml:space="preserve"> ustnie</w:t>
      </w:r>
      <w:r w:rsidRPr="00F751B8">
        <w:rPr>
          <w:rFonts w:ascii="Arial" w:hAnsi="Arial" w:cs="Arial"/>
          <w:sz w:val="24"/>
          <w:szCs w:val="24"/>
        </w:rPr>
        <w:t xml:space="preserve"> przez pracownika kancelarii wyznaczonego do zapewnienia dostępności w zakresie informacyjno-komunikacyjnym jak również przez pracownika ochrony.</w:t>
      </w:r>
    </w:p>
    <w:p w14:paraId="584B3324" w14:textId="77777777" w:rsidR="00D34B6C" w:rsidRPr="00F751B8" w:rsidRDefault="00D34B6C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09636F5" w14:textId="77777777" w:rsidR="006E1D9F" w:rsidRDefault="00B27142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W p</w:t>
      </w:r>
      <w:r w:rsidR="00EA5A5B">
        <w:rPr>
          <w:rFonts w:ascii="Arial" w:hAnsi="Arial" w:cs="Arial"/>
          <w:sz w:val="24"/>
          <w:szCs w:val="24"/>
        </w:rPr>
        <w:t>unkcie</w:t>
      </w:r>
      <w:r w:rsidRPr="00F751B8">
        <w:rPr>
          <w:rFonts w:ascii="Arial" w:hAnsi="Arial" w:cs="Arial"/>
          <w:sz w:val="24"/>
          <w:szCs w:val="24"/>
        </w:rPr>
        <w:t xml:space="preserve"> obsługi klienta</w:t>
      </w:r>
      <w:r w:rsidR="00EA5A5B">
        <w:rPr>
          <w:rFonts w:ascii="Arial" w:hAnsi="Arial" w:cs="Arial"/>
          <w:sz w:val="24"/>
          <w:szCs w:val="24"/>
        </w:rPr>
        <w:t>/kancelaria</w:t>
      </w:r>
      <w:r w:rsidRPr="00F751B8">
        <w:rPr>
          <w:rFonts w:ascii="Arial" w:hAnsi="Arial" w:cs="Arial"/>
          <w:sz w:val="24"/>
          <w:szCs w:val="24"/>
        </w:rPr>
        <w:t xml:space="preserve"> </w:t>
      </w:r>
      <w:r w:rsidR="007D010D">
        <w:rPr>
          <w:rFonts w:ascii="Arial" w:hAnsi="Arial" w:cs="Arial"/>
          <w:sz w:val="24"/>
          <w:szCs w:val="24"/>
        </w:rPr>
        <w:t>zamontowana jest pętla indukcyjna stanowiskowa stacjonarna</w:t>
      </w:r>
      <w:r w:rsidR="00FF1695">
        <w:rPr>
          <w:rFonts w:ascii="Arial" w:hAnsi="Arial" w:cs="Arial"/>
          <w:sz w:val="24"/>
          <w:szCs w:val="24"/>
        </w:rPr>
        <w:t xml:space="preserve">. </w:t>
      </w:r>
    </w:p>
    <w:p w14:paraId="761927A1" w14:textId="3E125249" w:rsidR="006E1D9F" w:rsidRDefault="006E1D9F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 to jest oznaczone piktogramem.</w:t>
      </w:r>
    </w:p>
    <w:p w14:paraId="4EF30AA7" w14:textId="01A01A2F" w:rsidR="00B27142" w:rsidRPr="00F751B8" w:rsidRDefault="00FF1695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B27142" w:rsidRPr="00F751B8">
        <w:rPr>
          <w:rFonts w:ascii="Arial" w:hAnsi="Arial" w:cs="Arial"/>
          <w:sz w:val="24"/>
          <w:szCs w:val="24"/>
        </w:rPr>
        <w:t xml:space="preserve"> </w:t>
      </w:r>
      <w:r w:rsidR="009B0142">
        <w:rPr>
          <w:rFonts w:ascii="Arial" w:hAnsi="Arial" w:cs="Arial"/>
          <w:sz w:val="24"/>
          <w:szCs w:val="24"/>
        </w:rPr>
        <w:t>u</w:t>
      </w:r>
      <w:r w:rsidR="00B27142" w:rsidRPr="00F751B8">
        <w:rPr>
          <w:rFonts w:ascii="Arial" w:hAnsi="Arial" w:cs="Arial"/>
          <w:sz w:val="24"/>
          <w:szCs w:val="24"/>
        </w:rPr>
        <w:t>rzędzie</w:t>
      </w:r>
      <w:r>
        <w:rPr>
          <w:rFonts w:ascii="Arial" w:hAnsi="Arial" w:cs="Arial"/>
          <w:sz w:val="24"/>
          <w:szCs w:val="24"/>
        </w:rPr>
        <w:t xml:space="preserve"> </w:t>
      </w:r>
      <w:r w:rsidR="009B0142">
        <w:rPr>
          <w:rFonts w:ascii="Arial" w:hAnsi="Arial" w:cs="Arial"/>
          <w:sz w:val="24"/>
          <w:szCs w:val="24"/>
        </w:rPr>
        <w:t>n</w:t>
      </w:r>
      <w:r w:rsidR="005B1F9C" w:rsidRPr="00F751B8">
        <w:rPr>
          <w:rFonts w:ascii="Arial" w:hAnsi="Arial" w:cs="Arial"/>
          <w:sz w:val="24"/>
          <w:szCs w:val="24"/>
        </w:rPr>
        <w:t xml:space="preserve">ie </w:t>
      </w:r>
      <w:r w:rsidR="00D44F63" w:rsidRPr="00F751B8">
        <w:rPr>
          <w:rFonts w:ascii="Arial" w:hAnsi="Arial" w:cs="Arial"/>
          <w:sz w:val="24"/>
          <w:szCs w:val="24"/>
        </w:rPr>
        <w:t>ma</w:t>
      </w:r>
      <w:r w:rsidR="005B1F9C" w:rsidRPr="00F751B8">
        <w:rPr>
          <w:rFonts w:ascii="Arial" w:hAnsi="Arial" w:cs="Arial"/>
          <w:sz w:val="24"/>
          <w:szCs w:val="24"/>
        </w:rPr>
        <w:t xml:space="preserve"> dostępu do usługi </w:t>
      </w:r>
      <w:r w:rsidR="008F77B5" w:rsidRPr="00F751B8">
        <w:rPr>
          <w:rFonts w:ascii="Arial" w:hAnsi="Arial" w:cs="Arial"/>
          <w:sz w:val="24"/>
          <w:szCs w:val="24"/>
        </w:rPr>
        <w:t xml:space="preserve">zdalnego </w:t>
      </w:r>
      <w:r w:rsidR="005B1F9C" w:rsidRPr="00F751B8">
        <w:rPr>
          <w:rFonts w:ascii="Arial" w:hAnsi="Arial" w:cs="Arial"/>
          <w:sz w:val="24"/>
          <w:szCs w:val="24"/>
        </w:rPr>
        <w:t>tłumacza Polskiego Języka Migowego (PJM) oraz Systemu Językowo-Migowego (SJM).</w:t>
      </w:r>
    </w:p>
    <w:p w14:paraId="0A9F9B15" w14:textId="77777777" w:rsidR="00D34B6C" w:rsidRPr="00F751B8" w:rsidRDefault="00D34B6C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E82F92" w14:textId="2B5020F6" w:rsidR="00D34B6C" w:rsidRPr="00F751B8" w:rsidRDefault="005829D0" w:rsidP="00DD178A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Aby </w:t>
      </w:r>
      <w:r w:rsidR="00F54193" w:rsidRPr="00F751B8">
        <w:rPr>
          <w:rFonts w:ascii="Arial" w:hAnsi="Arial" w:cs="Arial"/>
          <w:sz w:val="24"/>
          <w:szCs w:val="24"/>
        </w:rPr>
        <w:t>skorzysta</w:t>
      </w:r>
      <w:r>
        <w:rPr>
          <w:rFonts w:ascii="Arial" w:hAnsi="Arial" w:cs="Arial"/>
          <w:sz w:val="24"/>
          <w:szCs w:val="24"/>
        </w:rPr>
        <w:t>ć</w:t>
      </w:r>
      <w:r w:rsidR="00F54193" w:rsidRPr="00F751B8">
        <w:rPr>
          <w:rFonts w:ascii="Arial" w:hAnsi="Arial" w:cs="Arial"/>
          <w:sz w:val="24"/>
          <w:szCs w:val="24"/>
        </w:rPr>
        <w:t xml:space="preserve"> z tłumacza </w:t>
      </w:r>
      <w:r w:rsidR="00687380">
        <w:rPr>
          <w:rFonts w:ascii="Arial" w:hAnsi="Arial" w:cs="Arial"/>
          <w:sz w:val="24"/>
          <w:szCs w:val="24"/>
        </w:rPr>
        <w:t>Polskiego Języka Migowego</w:t>
      </w:r>
      <w:r w:rsidR="00F54193" w:rsidRPr="00F751B8">
        <w:rPr>
          <w:rFonts w:ascii="Arial" w:hAnsi="Arial" w:cs="Arial"/>
          <w:sz w:val="24"/>
          <w:szCs w:val="24"/>
        </w:rPr>
        <w:t xml:space="preserve"> należy </w:t>
      </w:r>
      <w:r w:rsidR="00687380">
        <w:rPr>
          <w:rFonts w:ascii="Arial" w:hAnsi="Arial" w:cs="Arial"/>
          <w:sz w:val="24"/>
          <w:szCs w:val="24"/>
        </w:rPr>
        <w:t>złożyć wniosek. Wniosek można pobrać</w:t>
      </w:r>
      <w:r w:rsidR="00CC0596">
        <w:rPr>
          <w:rFonts w:ascii="Arial" w:hAnsi="Arial" w:cs="Arial"/>
          <w:sz w:val="24"/>
          <w:szCs w:val="24"/>
        </w:rPr>
        <w:t xml:space="preserve"> </w:t>
      </w:r>
      <w:r w:rsidR="000764B3" w:rsidRPr="00F751B8">
        <w:rPr>
          <w:rFonts w:ascii="Arial" w:hAnsi="Arial" w:cs="Arial"/>
          <w:sz w:val="24"/>
          <w:szCs w:val="24"/>
        </w:rPr>
        <w:t xml:space="preserve">na stronie </w:t>
      </w:r>
      <w:hyperlink r:id="rId7" w:history="1">
        <w:r w:rsidR="00DF4BD4" w:rsidRPr="00F751B8">
          <w:rPr>
            <w:rStyle w:val="Hipercze"/>
            <w:rFonts w:ascii="Arial" w:hAnsi="Arial" w:cs="Arial"/>
            <w:sz w:val="24"/>
            <w:szCs w:val="24"/>
          </w:rPr>
          <w:t>www.lesznowola.pl</w:t>
        </w:r>
      </w:hyperlink>
      <w:r w:rsidR="00DF4BD4" w:rsidRPr="00F751B8">
        <w:rPr>
          <w:rFonts w:ascii="Arial" w:hAnsi="Arial" w:cs="Arial"/>
          <w:sz w:val="24"/>
          <w:szCs w:val="24"/>
        </w:rPr>
        <w:t xml:space="preserve"> w zakładce </w:t>
      </w:r>
      <w:r w:rsidR="0000019C" w:rsidRPr="00F751B8">
        <w:rPr>
          <w:rFonts w:ascii="Arial" w:hAnsi="Arial" w:cs="Arial"/>
          <w:sz w:val="24"/>
          <w:szCs w:val="24"/>
        </w:rPr>
        <w:t>„D</w:t>
      </w:r>
      <w:r w:rsidR="00F04510" w:rsidRPr="00F751B8">
        <w:rPr>
          <w:rFonts w:ascii="Arial" w:hAnsi="Arial" w:cs="Arial"/>
          <w:sz w:val="24"/>
          <w:szCs w:val="24"/>
        </w:rPr>
        <w:t>ostępność urzędu”</w:t>
      </w:r>
      <w:r w:rsidR="00AD3D5A" w:rsidRPr="00F751B8">
        <w:rPr>
          <w:rFonts w:ascii="Arial" w:hAnsi="Arial" w:cs="Arial"/>
          <w:sz w:val="24"/>
          <w:szCs w:val="24"/>
        </w:rPr>
        <w:t>.</w:t>
      </w:r>
    </w:p>
    <w:p w14:paraId="6C53431E" w14:textId="2531B7AE" w:rsidR="00F54193" w:rsidRPr="00F751B8" w:rsidRDefault="00AD3D5A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 xml:space="preserve">Wniosek </w:t>
      </w:r>
      <w:r w:rsidR="0036272A" w:rsidRPr="00F751B8">
        <w:rPr>
          <w:rFonts w:ascii="Arial" w:hAnsi="Arial" w:cs="Arial"/>
          <w:color w:val="auto"/>
          <w:sz w:val="24"/>
          <w:szCs w:val="24"/>
        </w:rPr>
        <w:t xml:space="preserve">stanowi załącznik </w:t>
      </w:r>
      <w:r w:rsidR="00630E93">
        <w:rPr>
          <w:rFonts w:ascii="Arial" w:hAnsi="Arial" w:cs="Arial"/>
          <w:color w:val="auto"/>
          <w:sz w:val="24"/>
          <w:szCs w:val="24"/>
        </w:rPr>
        <w:t xml:space="preserve">nr </w:t>
      </w:r>
      <w:r w:rsidR="00827440">
        <w:rPr>
          <w:rFonts w:ascii="Arial" w:hAnsi="Arial" w:cs="Arial"/>
          <w:color w:val="auto"/>
          <w:sz w:val="24"/>
          <w:szCs w:val="24"/>
        </w:rPr>
        <w:t>2</w:t>
      </w:r>
      <w:r w:rsidR="00630E93">
        <w:rPr>
          <w:rFonts w:ascii="Arial" w:hAnsi="Arial" w:cs="Arial"/>
          <w:color w:val="auto"/>
          <w:sz w:val="24"/>
          <w:szCs w:val="24"/>
        </w:rPr>
        <w:t xml:space="preserve"> </w:t>
      </w:r>
      <w:r w:rsidR="00E275F7" w:rsidRPr="00F751B8">
        <w:rPr>
          <w:rFonts w:ascii="Arial" w:hAnsi="Arial" w:cs="Arial"/>
          <w:color w:val="auto"/>
          <w:sz w:val="24"/>
          <w:szCs w:val="24"/>
        </w:rPr>
        <w:t xml:space="preserve">do „Zasad dostępu alternatywnego </w:t>
      </w:r>
      <w:r w:rsidR="0044614D">
        <w:rPr>
          <w:rFonts w:ascii="Arial" w:hAnsi="Arial" w:cs="Arial"/>
          <w:color w:val="auto"/>
          <w:sz w:val="24"/>
          <w:szCs w:val="24"/>
        </w:rPr>
        <w:t>dla osób</w:t>
      </w:r>
      <w:r w:rsidR="00C75747">
        <w:rPr>
          <w:rFonts w:ascii="Arial" w:hAnsi="Arial" w:cs="Arial"/>
          <w:color w:val="auto"/>
          <w:sz w:val="24"/>
          <w:szCs w:val="24"/>
        </w:rPr>
        <w:t xml:space="preserve"> ze szczególnymi potrzebami </w:t>
      </w:r>
      <w:r w:rsidR="00E275F7" w:rsidRPr="00F751B8">
        <w:rPr>
          <w:rFonts w:ascii="Arial" w:hAnsi="Arial" w:cs="Arial"/>
          <w:color w:val="auto"/>
          <w:sz w:val="24"/>
          <w:szCs w:val="24"/>
        </w:rPr>
        <w:t>w Urzędzie Gminy Lesznowola”</w:t>
      </w:r>
      <w:r w:rsidR="00FA0F38" w:rsidRPr="00F751B8">
        <w:rPr>
          <w:rFonts w:ascii="Arial" w:hAnsi="Arial" w:cs="Arial"/>
          <w:color w:val="auto"/>
          <w:sz w:val="24"/>
          <w:szCs w:val="24"/>
        </w:rPr>
        <w:t>.</w:t>
      </w:r>
      <w:r w:rsidR="00D34B6C" w:rsidRPr="00F751B8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0D814AB6" w14:textId="77777777" w:rsidR="004C7504" w:rsidRPr="00F751B8" w:rsidRDefault="00DB0930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 xml:space="preserve">Urząd zapewnia usługę tłumacza w terminie wyznaczonym lub uzgodnionym. </w:t>
      </w:r>
    </w:p>
    <w:p w14:paraId="007107CE" w14:textId="6CCCF288" w:rsidR="00DB0930" w:rsidRPr="00F751B8" w:rsidRDefault="00DB0930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lastRenderedPageBreak/>
        <w:t>Usługa ta jest bezpłatna dla osoby uprawnionej</w:t>
      </w:r>
      <w:r w:rsidR="00845F30" w:rsidRPr="00F751B8">
        <w:rPr>
          <w:rFonts w:ascii="Arial" w:hAnsi="Arial" w:cs="Arial"/>
          <w:color w:val="auto"/>
          <w:sz w:val="24"/>
          <w:szCs w:val="24"/>
        </w:rPr>
        <w:t>.</w:t>
      </w:r>
    </w:p>
    <w:p w14:paraId="72CCCC54" w14:textId="77777777" w:rsidR="00D65EE5" w:rsidRPr="00F751B8" w:rsidRDefault="00D65EE5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6B83A2C5" w14:textId="77777777" w:rsidR="00104BF7" w:rsidRDefault="00ED343F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Osoby ze szczególnymi pot</w:t>
      </w:r>
      <w:r w:rsidR="00662810" w:rsidRPr="00F751B8">
        <w:rPr>
          <w:rFonts w:ascii="Arial" w:hAnsi="Arial" w:cs="Arial"/>
          <w:color w:val="auto"/>
          <w:sz w:val="24"/>
          <w:szCs w:val="24"/>
        </w:rPr>
        <w:t xml:space="preserve">rzebami mogą przyjść do </w:t>
      </w:r>
      <w:r w:rsidR="00B548D7" w:rsidRPr="00F751B8">
        <w:rPr>
          <w:rFonts w:ascii="Arial" w:hAnsi="Arial" w:cs="Arial"/>
          <w:color w:val="auto"/>
          <w:sz w:val="24"/>
          <w:szCs w:val="24"/>
        </w:rPr>
        <w:t xml:space="preserve">Urzędu </w:t>
      </w:r>
      <w:r w:rsidR="001D4353" w:rsidRPr="00F751B8">
        <w:rPr>
          <w:rFonts w:ascii="Arial" w:hAnsi="Arial" w:cs="Arial"/>
          <w:color w:val="auto"/>
          <w:sz w:val="24"/>
          <w:szCs w:val="24"/>
        </w:rPr>
        <w:t>z osob</w:t>
      </w:r>
      <w:r w:rsidR="003D62FB">
        <w:rPr>
          <w:rFonts w:ascii="Arial" w:hAnsi="Arial" w:cs="Arial"/>
          <w:color w:val="auto"/>
          <w:sz w:val="24"/>
          <w:szCs w:val="24"/>
        </w:rPr>
        <w:t>ą</w:t>
      </w:r>
      <w:r w:rsidR="001D4353" w:rsidRPr="00F751B8">
        <w:rPr>
          <w:rFonts w:ascii="Arial" w:hAnsi="Arial" w:cs="Arial"/>
          <w:color w:val="auto"/>
          <w:sz w:val="24"/>
          <w:szCs w:val="24"/>
        </w:rPr>
        <w:t xml:space="preserve"> przybraną</w:t>
      </w:r>
      <w:r w:rsidR="00B42F73">
        <w:rPr>
          <w:rFonts w:ascii="Arial" w:hAnsi="Arial" w:cs="Arial"/>
          <w:color w:val="auto"/>
          <w:sz w:val="24"/>
          <w:szCs w:val="24"/>
        </w:rPr>
        <w:t xml:space="preserve"> w</w:t>
      </w:r>
      <w:r w:rsidR="001D4353" w:rsidRPr="00F751B8">
        <w:rPr>
          <w:rFonts w:ascii="Arial" w:hAnsi="Arial" w:cs="Arial"/>
          <w:color w:val="auto"/>
          <w:sz w:val="24"/>
          <w:szCs w:val="24"/>
        </w:rPr>
        <w:t xml:space="preserve"> tym z własnym tłumaczem</w:t>
      </w:r>
      <w:r w:rsidR="00104BF7">
        <w:rPr>
          <w:rFonts w:ascii="Arial" w:hAnsi="Arial" w:cs="Arial"/>
          <w:color w:val="auto"/>
          <w:sz w:val="24"/>
          <w:szCs w:val="24"/>
        </w:rPr>
        <w:t>.</w:t>
      </w:r>
    </w:p>
    <w:p w14:paraId="06C7C6D5" w14:textId="77777777" w:rsidR="00765A2A" w:rsidRDefault="00104BF7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O</w:t>
      </w:r>
      <w:r w:rsidR="00E537EA" w:rsidRPr="00F751B8">
        <w:rPr>
          <w:rFonts w:ascii="Arial" w:hAnsi="Arial" w:cs="Arial"/>
          <w:color w:val="auto"/>
          <w:sz w:val="24"/>
          <w:szCs w:val="24"/>
        </w:rPr>
        <w:t xml:space="preserve">soby </w:t>
      </w:r>
      <w:r>
        <w:rPr>
          <w:rFonts w:ascii="Arial" w:hAnsi="Arial" w:cs="Arial"/>
          <w:color w:val="auto"/>
          <w:sz w:val="24"/>
          <w:szCs w:val="24"/>
        </w:rPr>
        <w:t xml:space="preserve">te </w:t>
      </w:r>
      <w:r w:rsidR="00E537EA" w:rsidRPr="00F751B8">
        <w:rPr>
          <w:rFonts w:ascii="Arial" w:hAnsi="Arial" w:cs="Arial"/>
          <w:color w:val="auto"/>
          <w:sz w:val="24"/>
          <w:szCs w:val="24"/>
        </w:rPr>
        <w:t xml:space="preserve">mogą pomagać w załatwieniu sprawy w </w:t>
      </w:r>
      <w:r w:rsidR="004C7504" w:rsidRPr="00F751B8">
        <w:rPr>
          <w:rFonts w:ascii="Arial" w:hAnsi="Arial" w:cs="Arial"/>
          <w:color w:val="auto"/>
          <w:sz w:val="24"/>
          <w:szCs w:val="24"/>
        </w:rPr>
        <w:t>U</w:t>
      </w:r>
      <w:r w:rsidR="00E537EA" w:rsidRPr="00F751B8">
        <w:rPr>
          <w:rFonts w:ascii="Arial" w:hAnsi="Arial" w:cs="Arial"/>
          <w:color w:val="auto"/>
          <w:sz w:val="24"/>
          <w:szCs w:val="24"/>
        </w:rPr>
        <w:t xml:space="preserve">rzędzie. </w:t>
      </w:r>
    </w:p>
    <w:p w14:paraId="1103D337" w14:textId="38D9636B" w:rsidR="00ED343F" w:rsidRPr="00F751B8" w:rsidRDefault="00E537EA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Osoby ze szczególnymi potrzebami mogą</w:t>
      </w:r>
      <w:r w:rsidR="004E12A7" w:rsidRPr="00F751B8">
        <w:rPr>
          <w:rFonts w:ascii="Arial" w:hAnsi="Arial" w:cs="Arial"/>
          <w:color w:val="auto"/>
          <w:sz w:val="24"/>
          <w:szCs w:val="24"/>
        </w:rPr>
        <w:t xml:space="preserve"> także zwrócić się do </w:t>
      </w:r>
      <w:r w:rsidR="0058755B" w:rsidRPr="00F751B8">
        <w:rPr>
          <w:rFonts w:ascii="Arial" w:hAnsi="Arial" w:cs="Arial"/>
          <w:color w:val="auto"/>
          <w:sz w:val="24"/>
          <w:szCs w:val="24"/>
        </w:rPr>
        <w:t>Urzędu z prośbą</w:t>
      </w:r>
      <w:r w:rsidR="00C76108" w:rsidRPr="00F751B8">
        <w:rPr>
          <w:rFonts w:ascii="Arial" w:hAnsi="Arial" w:cs="Arial"/>
          <w:color w:val="auto"/>
          <w:sz w:val="24"/>
          <w:szCs w:val="24"/>
        </w:rPr>
        <w:t xml:space="preserve"> o udostępnienie</w:t>
      </w:r>
      <w:r w:rsidR="007C03A4" w:rsidRPr="00F751B8">
        <w:rPr>
          <w:rFonts w:ascii="Arial" w:hAnsi="Arial" w:cs="Arial"/>
          <w:color w:val="auto"/>
          <w:sz w:val="24"/>
          <w:szCs w:val="24"/>
        </w:rPr>
        <w:t xml:space="preserve"> wniosków w formie dla nich dostępnej (</w:t>
      </w:r>
      <w:r w:rsidR="00A5392A" w:rsidRPr="00F751B8">
        <w:rPr>
          <w:rFonts w:ascii="Arial" w:hAnsi="Arial" w:cs="Arial"/>
          <w:color w:val="auto"/>
          <w:sz w:val="24"/>
          <w:szCs w:val="24"/>
        </w:rPr>
        <w:t>alfabet Braille’a</w:t>
      </w:r>
      <w:r w:rsidR="008604FA" w:rsidRPr="00F751B8">
        <w:rPr>
          <w:rFonts w:ascii="Arial" w:hAnsi="Arial" w:cs="Arial"/>
          <w:color w:val="auto"/>
          <w:sz w:val="24"/>
          <w:szCs w:val="24"/>
        </w:rPr>
        <w:t xml:space="preserve">, </w:t>
      </w:r>
      <w:r w:rsidR="00A23C25" w:rsidRPr="00F751B8">
        <w:rPr>
          <w:rFonts w:ascii="Arial" w:hAnsi="Arial" w:cs="Arial"/>
          <w:color w:val="auto"/>
          <w:sz w:val="24"/>
          <w:szCs w:val="24"/>
        </w:rPr>
        <w:t>druk powiększony, dokument w formie elektronicznej</w:t>
      </w:r>
      <w:r w:rsidR="008B2FF2" w:rsidRPr="00F751B8">
        <w:rPr>
          <w:rFonts w:ascii="Arial" w:hAnsi="Arial" w:cs="Arial"/>
          <w:color w:val="auto"/>
          <w:sz w:val="24"/>
          <w:szCs w:val="24"/>
        </w:rPr>
        <w:t>)</w:t>
      </w:r>
      <w:r w:rsidR="00D65EE5" w:rsidRPr="00F751B8">
        <w:rPr>
          <w:rFonts w:ascii="Arial" w:hAnsi="Arial" w:cs="Arial"/>
          <w:color w:val="auto"/>
          <w:sz w:val="24"/>
          <w:szCs w:val="24"/>
        </w:rPr>
        <w:t>.</w:t>
      </w:r>
    </w:p>
    <w:p w14:paraId="21A98FED" w14:textId="12AF6578" w:rsidR="00D65EE5" w:rsidRPr="00F751B8" w:rsidRDefault="004865A3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Urząd umożliwia obsługę poprzez środki wspierające komunikowanie się:</w:t>
      </w:r>
    </w:p>
    <w:p w14:paraId="6DD46589" w14:textId="4D9C0E35" w:rsidR="001B6889" w:rsidRPr="00F751B8" w:rsidRDefault="00C034B5" w:rsidP="001B68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p</w:t>
      </w:r>
      <w:r w:rsidR="00714B3A" w:rsidRPr="00F751B8">
        <w:rPr>
          <w:rFonts w:ascii="Arial" w:hAnsi="Arial" w:cs="Arial"/>
          <w:color w:val="auto"/>
          <w:sz w:val="24"/>
          <w:szCs w:val="24"/>
        </w:rPr>
        <w:t>oczta elektroniczna:</w:t>
      </w:r>
      <w:r w:rsidRPr="00F751B8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8" w:history="1">
        <w:r w:rsidR="004717D6" w:rsidRPr="00F751B8">
          <w:rPr>
            <w:rStyle w:val="Hipercze"/>
            <w:rFonts w:ascii="Arial" w:hAnsi="Arial" w:cs="Arial"/>
            <w:sz w:val="24"/>
            <w:szCs w:val="24"/>
          </w:rPr>
          <w:t>gmina@lesznowola.pl</w:t>
        </w:r>
      </w:hyperlink>
    </w:p>
    <w:p w14:paraId="1688319F" w14:textId="2A1854C7" w:rsidR="005C3F09" w:rsidRPr="00F751B8" w:rsidRDefault="004717D6" w:rsidP="001B68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telefonicznie</w:t>
      </w:r>
      <w:r w:rsidR="008B23E4" w:rsidRPr="00F751B8">
        <w:rPr>
          <w:rFonts w:ascii="Arial" w:hAnsi="Arial" w:cs="Arial"/>
          <w:color w:val="auto"/>
          <w:sz w:val="24"/>
          <w:szCs w:val="24"/>
        </w:rPr>
        <w:t xml:space="preserve"> na numer</w:t>
      </w:r>
      <w:r w:rsidR="00B62D33" w:rsidRPr="00F751B8">
        <w:rPr>
          <w:rFonts w:ascii="Arial" w:hAnsi="Arial" w:cs="Arial"/>
          <w:color w:val="auto"/>
          <w:sz w:val="24"/>
          <w:szCs w:val="24"/>
        </w:rPr>
        <w:t xml:space="preserve">: </w:t>
      </w:r>
      <w:r w:rsidR="0009254E" w:rsidRPr="00F751B8">
        <w:rPr>
          <w:rFonts w:ascii="Arial" w:hAnsi="Arial" w:cs="Arial"/>
          <w:color w:val="auto"/>
          <w:sz w:val="24"/>
          <w:szCs w:val="24"/>
        </w:rPr>
        <w:t>22 708 91 11</w:t>
      </w:r>
      <w:r w:rsidR="005C3F09" w:rsidRPr="00F751B8">
        <w:rPr>
          <w:rFonts w:ascii="Arial" w:hAnsi="Arial" w:cs="Arial"/>
          <w:color w:val="auto"/>
          <w:sz w:val="24"/>
          <w:szCs w:val="24"/>
        </w:rPr>
        <w:t>,</w:t>
      </w:r>
    </w:p>
    <w:p w14:paraId="79DE1C50" w14:textId="7347425F" w:rsidR="004717D6" w:rsidRPr="00F751B8" w:rsidRDefault="000C3E80" w:rsidP="001B68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fax</w:t>
      </w:r>
      <w:r w:rsidR="00045BD4" w:rsidRPr="00F751B8">
        <w:rPr>
          <w:rFonts w:ascii="Arial" w:hAnsi="Arial" w:cs="Arial"/>
          <w:color w:val="auto"/>
          <w:sz w:val="24"/>
          <w:szCs w:val="24"/>
        </w:rPr>
        <w:t xml:space="preserve"> na numer</w:t>
      </w:r>
      <w:r w:rsidRPr="00F751B8">
        <w:rPr>
          <w:rFonts w:ascii="Arial" w:hAnsi="Arial" w:cs="Arial"/>
          <w:color w:val="auto"/>
          <w:sz w:val="24"/>
          <w:szCs w:val="24"/>
        </w:rPr>
        <w:t>: 22</w:t>
      </w:r>
      <w:r w:rsidR="000720A2" w:rsidRPr="00F751B8">
        <w:rPr>
          <w:rFonts w:ascii="Arial" w:hAnsi="Arial" w:cs="Arial"/>
          <w:color w:val="auto"/>
          <w:sz w:val="24"/>
          <w:szCs w:val="24"/>
        </w:rPr>
        <w:t> 757 92 70,</w:t>
      </w:r>
    </w:p>
    <w:p w14:paraId="0FCA2C74" w14:textId="77A17AA7" w:rsidR="00894EF6" w:rsidRPr="00F751B8" w:rsidRDefault="00693553" w:rsidP="001B68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listownie na adres: 05-506 Lesznowola, ul.</w:t>
      </w:r>
      <w:r w:rsidR="00A97F07" w:rsidRPr="00F751B8">
        <w:rPr>
          <w:rFonts w:ascii="Arial" w:hAnsi="Arial" w:cs="Arial"/>
          <w:color w:val="auto"/>
          <w:sz w:val="24"/>
          <w:szCs w:val="24"/>
        </w:rPr>
        <w:t xml:space="preserve"> </w:t>
      </w:r>
      <w:r w:rsidR="00E667AE" w:rsidRPr="00F751B8">
        <w:rPr>
          <w:rFonts w:ascii="Arial" w:hAnsi="Arial" w:cs="Arial"/>
          <w:color w:val="auto"/>
          <w:sz w:val="24"/>
          <w:szCs w:val="24"/>
        </w:rPr>
        <w:t>G</w:t>
      </w:r>
      <w:r w:rsidRPr="00F751B8">
        <w:rPr>
          <w:rFonts w:ascii="Arial" w:hAnsi="Arial" w:cs="Arial"/>
          <w:color w:val="auto"/>
          <w:sz w:val="24"/>
          <w:szCs w:val="24"/>
        </w:rPr>
        <w:t>minna 60</w:t>
      </w:r>
      <w:r w:rsidR="00E667AE" w:rsidRPr="00F751B8">
        <w:rPr>
          <w:rFonts w:ascii="Arial" w:hAnsi="Arial" w:cs="Arial"/>
          <w:color w:val="auto"/>
          <w:sz w:val="24"/>
          <w:szCs w:val="24"/>
        </w:rPr>
        <w:t>,</w:t>
      </w:r>
    </w:p>
    <w:p w14:paraId="32105D1B" w14:textId="1C392A6F" w:rsidR="00E667AE" w:rsidRPr="00F751B8" w:rsidRDefault="00E667AE" w:rsidP="001B6889">
      <w:pPr>
        <w:pStyle w:val="Akapitzlist"/>
        <w:numPr>
          <w:ilvl w:val="0"/>
          <w:numId w:val="5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 xml:space="preserve">za pośrednictwem </w:t>
      </w:r>
      <w:r w:rsidR="00B26DA9" w:rsidRPr="00F751B8">
        <w:rPr>
          <w:rFonts w:ascii="Arial" w:hAnsi="Arial" w:cs="Arial"/>
          <w:color w:val="auto"/>
          <w:sz w:val="24"/>
          <w:szCs w:val="24"/>
        </w:rPr>
        <w:t xml:space="preserve">elektronicznej skrzynki podawczej </w:t>
      </w:r>
      <w:proofErr w:type="spellStart"/>
      <w:r w:rsidR="009062D7" w:rsidRPr="00F751B8">
        <w:rPr>
          <w:rFonts w:ascii="Arial" w:hAnsi="Arial" w:cs="Arial"/>
          <w:color w:val="auto"/>
          <w:sz w:val="24"/>
          <w:szCs w:val="24"/>
        </w:rPr>
        <w:t>ePUAP</w:t>
      </w:r>
      <w:proofErr w:type="spellEnd"/>
      <w:r w:rsidR="009062D7" w:rsidRPr="00F751B8">
        <w:rPr>
          <w:rFonts w:ascii="Arial" w:hAnsi="Arial" w:cs="Arial"/>
          <w:color w:val="auto"/>
          <w:sz w:val="24"/>
          <w:szCs w:val="24"/>
        </w:rPr>
        <w:t xml:space="preserve"> na adres skrytki podawczej Urzędu: /apq4u8b94x/</w:t>
      </w:r>
      <w:proofErr w:type="spellStart"/>
      <w:r w:rsidR="009062D7" w:rsidRPr="00F751B8">
        <w:rPr>
          <w:rFonts w:ascii="Arial" w:hAnsi="Arial" w:cs="Arial"/>
          <w:color w:val="auto"/>
          <w:sz w:val="24"/>
          <w:szCs w:val="24"/>
        </w:rPr>
        <w:t>SkrytkaESP</w:t>
      </w:r>
      <w:proofErr w:type="spellEnd"/>
      <w:r w:rsidR="0005323C" w:rsidRPr="00F751B8">
        <w:rPr>
          <w:rFonts w:ascii="Arial" w:hAnsi="Arial" w:cs="Arial"/>
          <w:color w:val="auto"/>
          <w:sz w:val="24"/>
          <w:szCs w:val="24"/>
        </w:rPr>
        <w:t>.</w:t>
      </w:r>
    </w:p>
    <w:p w14:paraId="581D989F" w14:textId="77777777" w:rsidR="0072265B" w:rsidRPr="00F751B8" w:rsidRDefault="0072265B" w:rsidP="0072265B">
      <w:pPr>
        <w:pStyle w:val="Akapitzlist"/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09C7416" w14:textId="631B0CC0" w:rsidR="0005323C" w:rsidRDefault="0005323C" w:rsidP="0005323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Strona internetowa Urzędu</w:t>
      </w:r>
      <w:r w:rsidR="00D205F6" w:rsidRPr="00F751B8">
        <w:rPr>
          <w:rFonts w:ascii="Arial" w:hAnsi="Arial" w:cs="Arial"/>
          <w:color w:val="auto"/>
          <w:sz w:val="24"/>
          <w:szCs w:val="24"/>
        </w:rPr>
        <w:t xml:space="preserve"> </w:t>
      </w:r>
      <w:hyperlink r:id="rId9" w:history="1">
        <w:r w:rsidR="00D205F6" w:rsidRPr="00F751B8">
          <w:rPr>
            <w:rStyle w:val="Hipercze"/>
            <w:rFonts w:ascii="Arial" w:hAnsi="Arial" w:cs="Arial"/>
            <w:sz w:val="24"/>
            <w:szCs w:val="24"/>
          </w:rPr>
          <w:t>www.lesznowola.pl</w:t>
        </w:r>
      </w:hyperlink>
      <w:r w:rsidR="00D205F6" w:rsidRPr="00F751B8">
        <w:rPr>
          <w:rFonts w:ascii="Arial" w:hAnsi="Arial" w:cs="Arial"/>
          <w:color w:val="auto"/>
          <w:sz w:val="24"/>
          <w:szCs w:val="24"/>
        </w:rPr>
        <w:t xml:space="preserve"> </w:t>
      </w:r>
      <w:r w:rsidR="00F37AD1" w:rsidRPr="00F751B8">
        <w:rPr>
          <w:rFonts w:ascii="Arial" w:hAnsi="Arial" w:cs="Arial"/>
          <w:color w:val="auto"/>
          <w:sz w:val="24"/>
          <w:szCs w:val="24"/>
        </w:rPr>
        <w:t>jest dostępna dla osób ze szczególnymi potrzebami</w:t>
      </w:r>
      <w:r w:rsidR="006004B6" w:rsidRPr="00F751B8">
        <w:rPr>
          <w:rFonts w:ascii="Arial" w:hAnsi="Arial" w:cs="Arial"/>
          <w:color w:val="auto"/>
          <w:sz w:val="24"/>
          <w:szCs w:val="24"/>
        </w:rPr>
        <w:t>.</w:t>
      </w:r>
    </w:p>
    <w:p w14:paraId="3C0C970A" w14:textId="77777777" w:rsidR="00A10275" w:rsidRDefault="00B934E4" w:rsidP="0005323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Na stronie </w:t>
      </w:r>
      <w:hyperlink r:id="rId10" w:history="1">
        <w:r w:rsidRPr="00BD780B">
          <w:rPr>
            <w:rStyle w:val="Hipercze"/>
            <w:rFonts w:ascii="Arial" w:hAnsi="Arial" w:cs="Arial"/>
            <w:sz w:val="24"/>
            <w:szCs w:val="24"/>
          </w:rPr>
          <w:t>www.lesznowola.pl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 i BIP znajduje się zakładka ,,dostępność urzędu”. Znajdują się tam wszystkie istotne informacje związane z dostępnością, m.in.</w:t>
      </w:r>
      <w:r w:rsidR="0021590D">
        <w:rPr>
          <w:rFonts w:ascii="Arial" w:hAnsi="Arial" w:cs="Arial"/>
          <w:color w:val="auto"/>
          <w:sz w:val="24"/>
          <w:szCs w:val="24"/>
        </w:rPr>
        <w:t>:</w:t>
      </w:r>
    </w:p>
    <w:p w14:paraId="4EABC67B" w14:textId="77777777" w:rsidR="00A10275" w:rsidRDefault="00B934E4" w:rsidP="00A1027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A10275">
        <w:rPr>
          <w:rFonts w:ascii="Arial" w:hAnsi="Arial" w:cs="Arial"/>
          <w:color w:val="auto"/>
          <w:sz w:val="24"/>
          <w:szCs w:val="24"/>
        </w:rPr>
        <w:t xml:space="preserve">deklaracja dostępności, która opisuje dostępność architektoniczną i organizacyjno-komunikacyjną w Urzędzie, </w:t>
      </w:r>
    </w:p>
    <w:p w14:paraId="79C364B6" w14:textId="77777777" w:rsidR="00A10275" w:rsidRDefault="00B934E4" w:rsidP="00A1027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A10275">
        <w:rPr>
          <w:rFonts w:ascii="Arial" w:hAnsi="Arial" w:cs="Arial"/>
          <w:color w:val="auto"/>
          <w:sz w:val="24"/>
          <w:szCs w:val="24"/>
        </w:rPr>
        <w:t>opis dostępu alternatywnego</w:t>
      </w:r>
      <w:r w:rsidR="00A10275">
        <w:rPr>
          <w:rFonts w:ascii="Arial" w:hAnsi="Arial" w:cs="Arial"/>
          <w:color w:val="auto"/>
          <w:sz w:val="24"/>
          <w:szCs w:val="24"/>
        </w:rPr>
        <w:t>,</w:t>
      </w:r>
    </w:p>
    <w:p w14:paraId="1FC50662" w14:textId="406E0FC0" w:rsidR="00B934E4" w:rsidRPr="00A10275" w:rsidRDefault="00B934E4" w:rsidP="00A10275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A10275">
        <w:rPr>
          <w:rFonts w:ascii="Arial" w:hAnsi="Arial" w:cs="Arial"/>
          <w:color w:val="auto"/>
          <w:sz w:val="24"/>
          <w:szCs w:val="24"/>
        </w:rPr>
        <w:t xml:space="preserve">przyjęty plan działania na rzecz poprawy dostępności osobom ze szczególnymi potrzebami. </w:t>
      </w:r>
    </w:p>
    <w:p w14:paraId="65352DDB" w14:textId="77777777" w:rsidR="00962BFF" w:rsidRPr="00F751B8" w:rsidRDefault="00962BFF" w:rsidP="00DD178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D40A4BE" w14:textId="06696210" w:rsidR="00BB362F" w:rsidRPr="00F751B8" w:rsidRDefault="001540A4" w:rsidP="00DD178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>Zasady obsługi klienta</w:t>
      </w:r>
    </w:p>
    <w:p w14:paraId="13E3A967" w14:textId="77777777" w:rsidR="00975999" w:rsidRPr="00F751B8" w:rsidRDefault="00975999" w:rsidP="00975999">
      <w:pPr>
        <w:pStyle w:val="Akapitzlist"/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14:paraId="25668A3B" w14:textId="77777777" w:rsidR="000B09B2" w:rsidRDefault="00017CD8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Pracownicy punktu</w:t>
      </w:r>
      <w:r w:rsidR="00B751A9" w:rsidRPr="00F751B8">
        <w:rPr>
          <w:rFonts w:ascii="Arial" w:hAnsi="Arial" w:cs="Arial"/>
          <w:sz w:val="24"/>
          <w:szCs w:val="24"/>
        </w:rPr>
        <w:t xml:space="preserve"> obsługi klienta/kancelarii</w:t>
      </w:r>
      <w:r w:rsidR="007D4AF8" w:rsidRPr="00F751B8">
        <w:rPr>
          <w:rFonts w:ascii="Arial" w:hAnsi="Arial" w:cs="Arial"/>
          <w:sz w:val="24"/>
          <w:szCs w:val="24"/>
        </w:rPr>
        <w:t xml:space="preserve"> lub pracowni</w:t>
      </w:r>
      <w:r w:rsidR="00C144F6" w:rsidRPr="00F751B8">
        <w:rPr>
          <w:rFonts w:ascii="Arial" w:hAnsi="Arial" w:cs="Arial"/>
          <w:sz w:val="24"/>
          <w:szCs w:val="24"/>
        </w:rPr>
        <w:t>cy</w:t>
      </w:r>
      <w:r w:rsidR="007D4AF8" w:rsidRPr="00F751B8">
        <w:rPr>
          <w:rFonts w:ascii="Arial" w:hAnsi="Arial" w:cs="Arial"/>
          <w:sz w:val="24"/>
          <w:szCs w:val="24"/>
        </w:rPr>
        <w:t xml:space="preserve"> ochrony</w:t>
      </w:r>
      <w:r w:rsidR="00C144F6" w:rsidRPr="00F751B8">
        <w:rPr>
          <w:rFonts w:ascii="Arial" w:hAnsi="Arial" w:cs="Arial"/>
          <w:sz w:val="24"/>
          <w:szCs w:val="24"/>
        </w:rPr>
        <w:t>,</w:t>
      </w:r>
      <w:r w:rsidR="00EB264D" w:rsidRPr="00F751B8">
        <w:rPr>
          <w:rFonts w:ascii="Arial" w:hAnsi="Arial" w:cs="Arial"/>
          <w:sz w:val="24"/>
          <w:szCs w:val="24"/>
        </w:rPr>
        <w:t xml:space="preserve"> wychodzą z inicjatywą nawiązania kontaktu z klientem ze szczególnymi potrzebami</w:t>
      </w:r>
      <w:r w:rsidR="004166C8" w:rsidRPr="00F751B8">
        <w:rPr>
          <w:rFonts w:ascii="Arial" w:hAnsi="Arial" w:cs="Arial"/>
          <w:sz w:val="24"/>
          <w:szCs w:val="24"/>
        </w:rPr>
        <w:t xml:space="preserve">, w szczególności w celu ustalenia charakteru </w:t>
      </w:r>
      <w:r w:rsidR="008B7D3B" w:rsidRPr="00F751B8">
        <w:rPr>
          <w:rFonts w:ascii="Arial" w:hAnsi="Arial" w:cs="Arial"/>
          <w:sz w:val="24"/>
          <w:szCs w:val="24"/>
        </w:rPr>
        <w:t>załatwianej sprawy i udzielenia</w:t>
      </w:r>
      <w:r w:rsidR="004166C8" w:rsidRPr="00F751B8">
        <w:rPr>
          <w:rFonts w:ascii="Arial" w:hAnsi="Arial" w:cs="Arial"/>
          <w:sz w:val="24"/>
          <w:szCs w:val="24"/>
        </w:rPr>
        <w:t xml:space="preserve"> pomocy</w:t>
      </w:r>
      <w:r w:rsidR="00187D9C" w:rsidRPr="00F751B8">
        <w:rPr>
          <w:rFonts w:ascii="Arial" w:hAnsi="Arial" w:cs="Arial"/>
          <w:sz w:val="24"/>
          <w:szCs w:val="24"/>
        </w:rPr>
        <w:t xml:space="preserve">. Dotyczy to </w:t>
      </w:r>
      <w:r w:rsidR="005E0EF9" w:rsidRPr="00F751B8">
        <w:rPr>
          <w:rFonts w:ascii="Arial" w:hAnsi="Arial" w:cs="Arial"/>
          <w:sz w:val="24"/>
          <w:szCs w:val="24"/>
        </w:rPr>
        <w:t xml:space="preserve">zwłaszcza osób starszych, kobiet w ciąży, osób z dziećmi do lat 4, osób </w:t>
      </w:r>
      <w:r w:rsidR="005E0EF9" w:rsidRPr="00F751B8">
        <w:rPr>
          <w:rFonts w:ascii="Arial" w:hAnsi="Arial" w:cs="Arial"/>
          <w:sz w:val="24"/>
          <w:szCs w:val="24"/>
        </w:rPr>
        <w:lastRenderedPageBreak/>
        <w:t>poruszających się z białą laską lub psem przewodnikiem</w:t>
      </w:r>
      <w:r w:rsidR="002C63D4" w:rsidRPr="00F751B8">
        <w:rPr>
          <w:rFonts w:ascii="Arial" w:hAnsi="Arial" w:cs="Arial"/>
          <w:sz w:val="24"/>
          <w:szCs w:val="24"/>
        </w:rPr>
        <w:t>, które znajdują s</w:t>
      </w:r>
      <w:r w:rsidR="00D446E2" w:rsidRPr="00F751B8">
        <w:rPr>
          <w:rFonts w:ascii="Arial" w:hAnsi="Arial" w:cs="Arial"/>
          <w:sz w:val="24"/>
          <w:szCs w:val="24"/>
        </w:rPr>
        <w:t>i</w:t>
      </w:r>
      <w:r w:rsidR="002C63D4" w:rsidRPr="00F751B8">
        <w:rPr>
          <w:rFonts w:ascii="Arial" w:hAnsi="Arial" w:cs="Arial"/>
          <w:sz w:val="24"/>
          <w:szCs w:val="24"/>
        </w:rPr>
        <w:t xml:space="preserve">ę w budynku </w:t>
      </w:r>
      <w:r w:rsidR="009312D7" w:rsidRPr="00F751B8">
        <w:rPr>
          <w:rFonts w:ascii="Arial" w:hAnsi="Arial" w:cs="Arial"/>
          <w:sz w:val="24"/>
          <w:szCs w:val="24"/>
        </w:rPr>
        <w:t>U</w:t>
      </w:r>
      <w:r w:rsidR="002C63D4" w:rsidRPr="00F751B8">
        <w:rPr>
          <w:rFonts w:ascii="Arial" w:hAnsi="Arial" w:cs="Arial"/>
          <w:sz w:val="24"/>
          <w:szCs w:val="24"/>
        </w:rPr>
        <w:t>rzędu lub jego najbliższ</w:t>
      </w:r>
      <w:r w:rsidR="008B7D3B" w:rsidRPr="00F751B8">
        <w:rPr>
          <w:rFonts w:ascii="Arial" w:hAnsi="Arial" w:cs="Arial"/>
          <w:sz w:val="24"/>
          <w:szCs w:val="24"/>
        </w:rPr>
        <w:t>ym</w:t>
      </w:r>
      <w:r w:rsidR="002C63D4" w:rsidRPr="00F751B8">
        <w:rPr>
          <w:rFonts w:ascii="Arial" w:hAnsi="Arial" w:cs="Arial"/>
          <w:sz w:val="24"/>
          <w:szCs w:val="24"/>
        </w:rPr>
        <w:t xml:space="preserve"> otoczeni</w:t>
      </w:r>
      <w:r w:rsidR="008B7D3B" w:rsidRPr="00F751B8">
        <w:rPr>
          <w:rFonts w:ascii="Arial" w:hAnsi="Arial" w:cs="Arial"/>
          <w:sz w:val="24"/>
          <w:szCs w:val="24"/>
        </w:rPr>
        <w:t>u</w:t>
      </w:r>
      <w:r w:rsidR="002C63D4" w:rsidRPr="00F751B8">
        <w:rPr>
          <w:rFonts w:ascii="Arial" w:hAnsi="Arial" w:cs="Arial"/>
          <w:sz w:val="24"/>
          <w:szCs w:val="24"/>
        </w:rPr>
        <w:t>.</w:t>
      </w:r>
      <w:r w:rsidR="00D446E2" w:rsidRPr="00F751B8">
        <w:rPr>
          <w:rFonts w:ascii="Arial" w:hAnsi="Arial" w:cs="Arial"/>
          <w:sz w:val="24"/>
          <w:szCs w:val="24"/>
        </w:rPr>
        <w:t xml:space="preserve"> </w:t>
      </w:r>
    </w:p>
    <w:p w14:paraId="690E70B1" w14:textId="2BB6F876" w:rsidR="001540A4" w:rsidRPr="00F751B8" w:rsidRDefault="00D446E2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W sytuacji, gdy w </w:t>
      </w:r>
      <w:r w:rsidR="009312D7" w:rsidRPr="00F751B8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 xml:space="preserve">rzędzie jest wielu </w:t>
      </w:r>
      <w:r w:rsidR="009312D7" w:rsidRPr="00F751B8">
        <w:rPr>
          <w:rFonts w:ascii="Arial" w:hAnsi="Arial" w:cs="Arial"/>
          <w:sz w:val="24"/>
          <w:szCs w:val="24"/>
        </w:rPr>
        <w:t>klientów</w:t>
      </w:r>
      <w:r w:rsidRPr="00F751B8">
        <w:rPr>
          <w:rFonts w:ascii="Arial" w:hAnsi="Arial" w:cs="Arial"/>
          <w:sz w:val="24"/>
          <w:szCs w:val="24"/>
        </w:rPr>
        <w:t xml:space="preserve">, pracownik </w:t>
      </w:r>
      <w:r w:rsidR="00D97E33" w:rsidRPr="00F751B8">
        <w:rPr>
          <w:rFonts w:ascii="Arial" w:hAnsi="Arial" w:cs="Arial"/>
          <w:sz w:val="24"/>
          <w:szCs w:val="24"/>
        </w:rPr>
        <w:t>powinien zaprosić</w:t>
      </w:r>
      <w:r w:rsidR="007D4AF8" w:rsidRPr="00F751B8">
        <w:rPr>
          <w:rFonts w:ascii="Arial" w:hAnsi="Arial" w:cs="Arial"/>
          <w:sz w:val="24"/>
          <w:szCs w:val="24"/>
        </w:rPr>
        <w:t xml:space="preserve"> osobę o szczególnych potrzebach do obsługi poza kolejnością</w:t>
      </w:r>
      <w:r w:rsidR="002E0519" w:rsidRPr="00F751B8">
        <w:rPr>
          <w:rFonts w:ascii="Arial" w:hAnsi="Arial" w:cs="Arial"/>
          <w:sz w:val="24"/>
          <w:szCs w:val="24"/>
        </w:rPr>
        <w:t>.</w:t>
      </w:r>
    </w:p>
    <w:p w14:paraId="59FD63C7" w14:textId="77777777" w:rsidR="00752C4B" w:rsidRPr="00F751B8" w:rsidRDefault="00752C4B" w:rsidP="001540A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91B7094" w14:textId="2D9544CA" w:rsidR="005E74FA" w:rsidRPr="00F751B8" w:rsidRDefault="00060BBB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Niewidomy klient może przyjść do </w:t>
      </w:r>
      <w:r w:rsidR="000B09B2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>rzędu z psem przewodnikiem i nie musi zgłaszać tego faktu</w:t>
      </w:r>
      <w:r w:rsidR="00C71D5E" w:rsidRPr="00F751B8">
        <w:rPr>
          <w:rFonts w:ascii="Arial" w:hAnsi="Arial" w:cs="Arial"/>
          <w:sz w:val="24"/>
          <w:szCs w:val="24"/>
        </w:rPr>
        <w:t xml:space="preserve">. </w:t>
      </w:r>
    </w:p>
    <w:p w14:paraId="1E8FDDA4" w14:textId="1346AB04" w:rsidR="00060BBB" w:rsidRPr="00F751B8" w:rsidRDefault="00C71D5E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Pracownicy </w:t>
      </w:r>
      <w:r w:rsidR="009312D7" w:rsidRPr="00F751B8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>rzędu są gotowi</w:t>
      </w:r>
      <w:r w:rsidR="00804F37" w:rsidRPr="00F751B8">
        <w:rPr>
          <w:rFonts w:ascii="Arial" w:hAnsi="Arial" w:cs="Arial"/>
          <w:sz w:val="24"/>
          <w:szCs w:val="24"/>
        </w:rPr>
        <w:t xml:space="preserve"> do pomocy w wypełnieniu składanych dokumentów osobie niewidomej lub słabowidzącej.</w:t>
      </w:r>
    </w:p>
    <w:p w14:paraId="00F43B75" w14:textId="11478F0B" w:rsidR="00804F37" w:rsidRPr="00F751B8" w:rsidRDefault="00804F37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W taki</w:t>
      </w:r>
      <w:r w:rsidR="004D0166" w:rsidRPr="00F751B8">
        <w:rPr>
          <w:rFonts w:ascii="Arial" w:hAnsi="Arial" w:cs="Arial"/>
          <w:sz w:val="24"/>
          <w:szCs w:val="24"/>
        </w:rPr>
        <w:t>m</w:t>
      </w:r>
      <w:r w:rsidRPr="00F751B8">
        <w:rPr>
          <w:rFonts w:ascii="Arial" w:hAnsi="Arial" w:cs="Arial"/>
          <w:sz w:val="24"/>
          <w:szCs w:val="24"/>
        </w:rPr>
        <w:t xml:space="preserve"> przypadku po wypełnieniu </w:t>
      </w:r>
      <w:r w:rsidR="00D0759C" w:rsidRPr="00F751B8">
        <w:rPr>
          <w:rFonts w:ascii="Arial" w:hAnsi="Arial" w:cs="Arial"/>
          <w:sz w:val="24"/>
          <w:szCs w:val="24"/>
        </w:rPr>
        <w:t>stosownego formularza, pracownik jest zobowiązany odczytać wypełniony dokument klientow</w:t>
      </w:r>
      <w:r w:rsidR="004D0166" w:rsidRPr="00F751B8">
        <w:rPr>
          <w:rFonts w:ascii="Arial" w:hAnsi="Arial" w:cs="Arial"/>
          <w:sz w:val="24"/>
          <w:szCs w:val="24"/>
        </w:rPr>
        <w:t>i</w:t>
      </w:r>
      <w:r w:rsidR="00D0759C" w:rsidRPr="00F751B8">
        <w:rPr>
          <w:rFonts w:ascii="Arial" w:hAnsi="Arial" w:cs="Arial"/>
          <w:sz w:val="24"/>
          <w:szCs w:val="24"/>
        </w:rPr>
        <w:t xml:space="preserve"> do jego akceptacji.</w:t>
      </w:r>
    </w:p>
    <w:p w14:paraId="75F33C3E" w14:textId="68E9AE25" w:rsidR="00D0759C" w:rsidRPr="00F751B8" w:rsidRDefault="0012361E" w:rsidP="001540A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>Każdy klient ze szczególnymi potrzebami ma prawo zgłosić te potrzeby</w:t>
      </w:r>
      <w:r w:rsidR="0034773E" w:rsidRPr="00F751B8">
        <w:rPr>
          <w:rFonts w:ascii="Arial" w:hAnsi="Arial" w:cs="Arial"/>
          <w:sz w:val="24"/>
          <w:szCs w:val="24"/>
        </w:rPr>
        <w:t xml:space="preserve"> pracownikowi </w:t>
      </w:r>
      <w:r w:rsidR="004D0166" w:rsidRPr="00F751B8">
        <w:rPr>
          <w:rFonts w:ascii="Arial" w:hAnsi="Arial" w:cs="Arial"/>
          <w:sz w:val="24"/>
          <w:szCs w:val="24"/>
        </w:rPr>
        <w:t>U</w:t>
      </w:r>
      <w:r w:rsidR="0034773E" w:rsidRPr="00F751B8">
        <w:rPr>
          <w:rFonts w:ascii="Arial" w:hAnsi="Arial" w:cs="Arial"/>
          <w:sz w:val="24"/>
          <w:szCs w:val="24"/>
        </w:rPr>
        <w:t>rzędu.</w:t>
      </w:r>
    </w:p>
    <w:p w14:paraId="2B5E66A3" w14:textId="5B8A7525" w:rsidR="0034773E" w:rsidRPr="00F751B8" w:rsidRDefault="0034773E" w:rsidP="001540A4">
      <w:p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F751B8">
        <w:rPr>
          <w:rFonts w:ascii="Arial" w:hAnsi="Arial" w:cs="Arial"/>
          <w:sz w:val="24"/>
          <w:szCs w:val="24"/>
        </w:rPr>
        <w:t xml:space="preserve">Wszelkie informacje dotyczące dostępności </w:t>
      </w:r>
      <w:r w:rsidR="004D0166" w:rsidRPr="00F751B8">
        <w:rPr>
          <w:rFonts w:ascii="Arial" w:hAnsi="Arial" w:cs="Arial"/>
          <w:sz w:val="24"/>
          <w:szCs w:val="24"/>
        </w:rPr>
        <w:t>U</w:t>
      </w:r>
      <w:r w:rsidRPr="00F751B8">
        <w:rPr>
          <w:rFonts w:ascii="Arial" w:hAnsi="Arial" w:cs="Arial"/>
          <w:sz w:val="24"/>
          <w:szCs w:val="24"/>
        </w:rPr>
        <w:t>rzędu dla klientów ze szczególnymi potrzebami</w:t>
      </w:r>
      <w:r w:rsidR="00D02EF4" w:rsidRPr="00F751B8">
        <w:rPr>
          <w:rFonts w:ascii="Arial" w:hAnsi="Arial" w:cs="Arial"/>
          <w:sz w:val="24"/>
          <w:szCs w:val="24"/>
        </w:rPr>
        <w:t xml:space="preserve"> można znaleźć na stronie internetowej Urz</w:t>
      </w:r>
      <w:r w:rsidR="00221A82" w:rsidRPr="00F751B8">
        <w:rPr>
          <w:rFonts w:ascii="Arial" w:hAnsi="Arial" w:cs="Arial"/>
          <w:sz w:val="24"/>
          <w:szCs w:val="24"/>
        </w:rPr>
        <w:t>ę</w:t>
      </w:r>
      <w:r w:rsidR="00D02EF4" w:rsidRPr="00F751B8">
        <w:rPr>
          <w:rFonts w:ascii="Arial" w:hAnsi="Arial" w:cs="Arial"/>
          <w:sz w:val="24"/>
          <w:szCs w:val="24"/>
        </w:rPr>
        <w:t>du Gminy Lesznowola w zakładce</w:t>
      </w:r>
      <w:r w:rsidR="00221A82" w:rsidRPr="00F751B8">
        <w:rPr>
          <w:rFonts w:ascii="Arial" w:hAnsi="Arial" w:cs="Arial"/>
          <w:sz w:val="24"/>
          <w:szCs w:val="24"/>
        </w:rPr>
        <w:t xml:space="preserve"> </w:t>
      </w:r>
      <w:r w:rsidR="004C106C" w:rsidRPr="00F751B8">
        <w:rPr>
          <w:rFonts w:ascii="Arial" w:hAnsi="Arial" w:cs="Arial"/>
          <w:sz w:val="24"/>
          <w:szCs w:val="24"/>
        </w:rPr>
        <w:t>„D</w:t>
      </w:r>
      <w:r w:rsidR="00752C4B" w:rsidRPr="00F751B8">
        <w:rPr>
          <w:rFonts w:ascii="Arial" w:hAnsi="Arial" w:cs="Arial"/>
          <w:sz w:val="24"/>
          <w:szCs w:val="24"/>
        </w:rPr>
        <w:t xml:space="preserve">ostępność </w:t>
      </w:r>
      <w:r w:rsidR="00654DFD" w:rsidRPr="00F751B8">
        <w:rPr>
          <w:rFonts w:ascii="Arial" w:hAnsi="Arial" w:cs="Arial"/>
          <w:sz w:val="24"/>
          <w:szCs w:val="24"/>
        </w:rPr>
        <w:t>urzędu</w:t>
      </w:r>
      <w:r w:rsidR="004C106C" w:rsidRPr="00F751B8">
        <w:rPr>
          <w:rFonts w:ascii="Arial" w:hAnsi="Arial" w:cs="Arial"/>
          <w:sz w:val="24"/>
          <w:szCs w:val="24"/>
        </w:rPr>
        <w:t>”</w:t>
      </w:r>
      <w:r w:rsidR="00752C4B" w:rsidRPr="00F751B8">
        <w:rPr>
          <w:rFonts w:ascii="Arial" w:hAnsi="Arial" w:cs="Arial"/>
          <w:sz w:val="24"/>
          <w:szCs w:val="24"/>
        </w:rPr>
        <w:t>.</w:t>
      </w:r>
      <w:r w:rsidR="00752C4B" w:rsidRPr="00F751B8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52D5A079" w14:textId="13448696" w:rsidR="004C106C" w:rsidRPr="00F751B8" w:rsidRDefault="00F05487" w:rsidP="003F474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F751B8">
        <w:rPr>
          <w:rFonts w:ascii="Arial" w:hAnsi="Arial" w:cs="Arial"/>
          <w:color w:val="auto"/>
          <w:sz w:val="24"/>
          <w:szCs w:val="24"/>
        </w:rPr>
        <w:t>Z</w:t>
      </w:r>
      <w:r w:rsidR="00862004" w:rsidRPr="00F751B8">
        <w:rPr>
          <w:rFonts w:ascii="Arial" w:hAnsi="Arial" w:cs="Arial"/>
          <w:color w:val="auto"/>
          <w:sz w:val="24"/>
          <w:szCs w:val="24"/>
        </w:rPr>
        <w:t>e</w:t>
      </w:r>
      <w:r w:rsidRPr="00F751B8">
        <w:rPr>
          <w:rFonts w:ascii="Arial" w:hAnsi="Arial" w:cs="Arial"/>
          <w:color w:val="auto"/>
          <w:sz w:val="24"/>
          <w:szCs w:val="24"/>
        </w:rPr>
        <w:t xml:space="preserve"> </w:t>
      </w:r>
      <w:r w:rsidR="00862004" w:rsidRPr="00F751B8">
        <w:rPr>
          <w:rFonts w:ascii="Arial" w:hAnsi="Arial" w:cs="Arial"/>
          <w:color w:val="auto"/>
          <w:sz w:val="24"/>
          <w:szCs w:val="24"/>
        </w:rPr>
        <w:t>„</w:t>
      </w:r>
      <w:r w:rsidR="003F474C" w:rsidRPr="00F751B8">
        <w:rPr>
          <w:rFonts w:ascii="Arial" w:hAnsi="Arial" w:cs="Arial"/>
          <w:color w:val="auto"/>
          <w:sz w:val="24"/>
          <w:szCs w:val="24"/>
        </w:rPr>
        <w:t>Standard</w:t>
      </w:r>
      <w:r w:rsidR="00862004" w:rsidRPr="00F751B8">
        <w:rPr>
          <w:rFonts w:ascii="Arial" w:hAnsi="Arial" w:cs="Arial"/>
          <w:color w:val="auto"/>
          <w:sz w:val="24"/>
          <w:szCs w:val="24"/>
        </w:rPr>
        <w:t>ami</w:t>
      </w:r>
      <w:r w:rsidR="003F474C" w:rsidRPr="00F751B8">
        <w:rPr>
          <w:rFonts w:ascii="Arial" w:hAnsi="Arial" w:cs="Arial"/>
          <w:color w:val="auto"/>
          <w:sz w:val="24"/>
          <w:szCs w:val="24"/>
        </w:rPr>
        <w:t xml:space="preserve"> obsługi osób ze szczególnymi potrzebami w Urzędzie Gminy Lesznowola</w:t>
      </w:r>
      <w:r w:rsidR="00862004" w:rsidRPr="00F751B8">
        <w:rPr>
          <w:rFonts w:ascii="Arial" w:hAnsi="Arial" w:cs="Arial"/>
          <w:color w:val="auto"/>
          <w:sz w:val="24"/>
          <w:szCs w:val="24"/>
        </w:rPr>
        <w:t xml:space="preserve">” zostaną </w:t>
      </w:r>
      <w:r w:rsidR="006A4200" w:rsidRPr="00F751B8">
        <w:rPr>
          <w:rFonts w:ascii="Arial" w:hAnsi="Arial" w:cs="Arial"/>
          <w:color w:val="auto"/>
          <w:sz w:val="24"/>
          <w:szCs w:val="24"/>
        </w:rPr>
        <w:t>zapoznani wszyscy pracownicy obsługujący klientów.</w:t>
      </w:r>
    </w:p>
    <w:p w14:paraId="46EBECFA" w14:textId="77777777" w:rsidR="006A4200" w:rsidRPr="00F751B8" w:rsidRDefault="006A4200" w:rsidP="003F474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1744888E" w14:textId="0BF8D63F" w:rsidR="00962BFF" w:rsidRPr="00F751B8" w:rsidRDefault="00B40802" w:rsidP="00DD178A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F751B8">
        <w:rPr>
          <w:rFonts w:ascii="Arial" w:hAnsi="Arial" w:cs="Arial"/>
          <w:b/>
          <w:bCs/>
          <w:sz w:val="24"/>
          <w:szCs w:val="24"/>
        </w:rPr>
        <w:t xml:space="preserve">Dostępność publikacji, dokumentów i innych treści tworzonych w </w:t>
      </w:r>
      <w:r w:rsidR="00565981" w:rsidRPr="00F751B8">
        <w:rPr>
          <w:rFonts w:ascii="Arial" w:hAnsi="Arial" w:cs="Arial"/>
          <w:b/>
          <w:bCs/>
          <w:sz w:val="24"/>
          <w:szCs w:val="24"/>
        </w:rPr>
        <w:t>U</w:t>
      </w:r>
      <w:r w:rsidRPr="00F751B8">
        <w:rPr>
          <w:rFonts w:ascii="Arial" w:hAnsi="Arial" w:cs="Arial"/>
          <w:b/>
          <w:bCs/>
          <w:sz w:val="24"/>
          <w:szCs w:val="24"/>
        </w:rPr>
        <w:t>rzędzie</w:t>
      </w:r>
    </w:p>
    <w:p w14:paraId="375A93CC" w14:textId="77777777" w:rsidR="00F63723" w:rsidRPr="00F751B8" w:rsidRDefault="00F63723" w:rsidP="00F63723">
      <w:pPr>
        <w:pStyle w:val="Akapitzlist"/>
        <w:spacing w:after="0" w:line="360" w:lineRule="auto"/>
        <w:ind w:left="502"/>
        <w:rPr>
          <w:rFonts w:ascii="Arial" w:hAnsi="Arial" w:cs="Arial"/>
          <w:b/>
          <w:bCs/>
          <w:sz w:val="24"/>
          <w:szCs w:val="24"/>
        </w:rPr>
      </w:pPr>
    </w:p>
    <w:p w14:paraId="5FE4D5A4" w14:textId="77777777" w:rsidR="00AC7C11" w:rsidRDefault="005959CC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>W publikacjach, dokumentach, wzorach dokumentów, ogłoszeniach i innych komunikatach</w:t>
      </w:r>
      <w:r w:rsidR="006E0BAA" w:rsidRPr="005D0FD7">
        <w:rPr>
          <w:rFonts w:ascii="Arial" w:hAnsi="Arial" w:cs="Arial"/>
          <w:color w:val="auto"/>
          <w:sz w:val="24"/>
          <w:szCs w:val="24"/>
        </w:rPr>
        <w:t xml:space="preserve"> stosuje się język prosty</w:t>
      </w:r>
      <w:r w:rsidR="00A0672D" w:rsidRPr="005D0FD7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31E18013" w14:textId="6E9B8907" w:rsidR="005959CC" w:rsidRPr="005D0FD7" w:rsidRDefault="00A0672D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>Dotyczy to zarówno treści w formie drukowanej jak i cyfrowej.</w:t>
      </w:r>
    </w:p>
    <w:p w14:paraId="1A6C0FA1" w14:textId="65F49CBE" w:rsidR="00A0672D" w:rsidRPr="005D0FD7" w:rsidRDefault="00A0672D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42E162A" w14:textId="79D52E82" w:rsidR="003625E4" w:rsidRPr="005D0FD7" w:rsidRDefault="003625E4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 xml:space="preserve">Każdy pracownik </w:t>
      </w:r>
      <w:r w:rsidR="00565981" w:rsidRPr="005D0FD7">
        <w:rPr>
          <w:rFonts w:ascii="Arial" w:hAnsi="Arial" w:cs="Arial"/>
          <w:color w:val="auto"/>
          <w:sz w:val="24"/>
          <w:szCs w:val="24"/>
        </w:rPr>
        <w:t>U</w:t>
      </w:r>
      <w:r w:rsidRPr="005D0FD7">
        <w:rPr>
          <w:rFonts w:ascii="Arial" w:hAnsi="Arial" w:cs="Arial"/>
          <w:color w:val="auto"/>
          <w:sz w:val="24"/>
          <w:szCs w:val="24"/>
        </w:rPr>
        <w:t>rzędu przygotowuje materiały do publikacji w sposób możliwie najprostszy i najkrótszy (unikając zdań złożonych</w:t>
      </w:r>
      <w:r w:rsidR="009703FE" w:rsidRPr="005D0FD7">
        <w:rPr>
          <w:rFonts w:ascii="Arial" w:hAnsi="Arial" w:cs="Arial"/>
          <w:color w:val="auto"/>
          <w:sz w:val="24"/>
          <w:szCs w:val="24"/>
        </w:rPr>
        <w:t xml:space="preserve"> i słownictwa branżowego</w:t>
      </w:r>
      <w:r w:rsidR="00091D3B" w:rsidRPr="005D0FD7">
        <w:rPr>
          <w:rFonts w:ascii="Arial" w:hAnsi="Arial" w:cs="Arial"/>
          <w:color w:val="auto"/>
          <w:sz w:val="24"/>
          <w:szCs w:val="24"/>
        </w:rPr>
        <w:t>).</w:t>
      </w:r>
    </w:p>
    <w:p w14:paraId="02662CA3" w14:textId="77777777" w:rsidR="00565981" w:rsidRPr="005D0FD7" w:rsidRDefault="00565981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27578A93" w14:textId="39A696AA" w:rsidR="00091D3B" w:rsidRPr="005D0FD7" w:rsidRDefault="00091D3B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 xml:space="preserve">Wszystkie treści tekstowe tworzone w </w:t>
      </w:r>
      <w:r w:rsidR="00565981" w:rsidRPr="005D0FD7">
        <w:rPr>
          <w:rFonts w:ascii="Arial" w:hAnsi="Arial" w:cs="Arial"/>
          <w:color w:val="auto"/>
          <w:sz w:val="24"/>
          <w:szCs w:val="24"/>
        </w:rPr>
        <w:t>U</w:t>
      </w:r>
      <w:r w:rsidRPr="005D0FD7">
        <w:rPr>
          <w:rFonts w:ascii="Arial" w:hAnsi="Arial" w:cs="Arial"/>
          <w:color w:val="auto"/>
          <w:sz w:val="24"/>
          <w:szCs w:val="24"/>
        </w:rPr>
        <w:t xml:space="preserve">rzędzie są napisane z użyciem </w:t>
      </w:r>
      <w:proofErr w:type="spellStart"/>
      <w:r w:rsidRPr="005D0FD7">
        <w:rPr>
          <w:rFonts w:ascii="Arial" w:hAnsi="Arial" w:cs="Arial"/>
          <w:color w:val="auto"/>
          <w:sz w:val="24"/>
          <w:szCs w:val="24"/>
        </w:rPr>
        <w:t>bezszeryfowej</w:t>
      </w:r>
      <w:proofErr w:type="spellEnd"/>
      <w:r w:rsidRPr="005D0FD7">
        <w:rPr>
          <w:rFonts w:ascii="Arial" w:hAnsi="Arial" w:cs="Arial"/>
          <w:color w:val="auto"/>
          <w:sz w:val="24"/>
          <w:szCs w:val="24"/>
        </w:rPr>
        <w:t xml:space="preserve"> czcionki i posiadają właściw</w:t>
      </w:r>
      <w:r w:rsidR="00F91006" w:rsidRPr="005D0FD7">
        <w:rPr>
          <w:rFonts w:ascii="Arial" w:hAnsi="Arial" w:cs="Arial"/>
          <w:color w:val="auto"/>
          <w:sz w:val="24"/>
          <w:szCs w:val="24"/>
        </w:rPr>
        <w:t>ą</w:t>
      </w:r>
      <w:r w:rsidRPr="005D0FD7">
        <w:rPr>
          <w:rFonts w:ascii="Arial" w:hAnsi="Arial" w:cs="Arial"/>
          <w:color w:val="auto"/>
          <w:sz w:val="24"/>
          <w:szCs w:val="24"/>
        </w:rPr>
        <w:t xml:space="preserve"> strukturę</w:t>
      </w:r>
      <w:r w:rsidR="00F91006" w:rsidRPr="005D0FD7">
        <w:rPr>
          <w:rFonts w:ascii="Arial" w:hAnsi="Arial" w:cs="Arial"/>
          <w:color w:val="auto"/>
          <w:sz w:val="24"/>
          <w:szCs w:val="24"/>
        </w:rPr>
        <w:t>. Każda publikowana grafika/zdjęcie czy inny element</w:t>
      </w:r>
      <w:r w:rsidR="008C57BB" w:rsidRPr="005D0FD7">
        <w:rPr>
          <w:rFonts w:ascii="Arial" w:hAnsi="Arial" w:cs="Arial"/>
          <w:color w:val="auto"/>
          <w:sz w:val="24"/>
          <w:szCs w:val="24"/>
        </w:rPr>
        <w:t xml:space="preserve"> nietekstowy posiada opis alternatywny.</w:t>
      </w:r>
    </w:p>
    <w:p w14:paraId="46EEDC63" w14:textId="77777777" w:rsidR="00565981" w:rsidRPr="005D0FD7" w:rsidRDefault="00565981" w:rsidP="005959CC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8753386" w14:textId="678951A9" w:rsidR="00810188" w:rsidRDefault="00CB2EC5" w:rsidP="000E6BF0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>Ws</w:t>
      </w:r>
      <w:r w:rsidR="005B2BF1" w:rsidRPr="005D0FD7">
        <w:rPr>
          <w:rFonts w:ascii="Arial" w:hAnsi="Arial" w:cs="Arial"/>
          <w:color w:val="auto"/>
          <w:sz w:val="24"/>
          <w:szCs w:val="24"/>
        </w:rPr>
        <w:t xml:space="preserve">zystkie dokumenty publikowane w formie cyfrowej są zgodne z wymogami standardu WCAG 2.1 na poziomie </w:t>
      </w:r>
      <w:r w:rsidR="00484DFF" w:rsidRPr="005D0FD7">
        <w:rPr>
          <w:rFonts w:ascii="Arial" w:hAnsi="Arial" w:cs="Arial"/>
          <w:color w:val="auto"/>
          <w:sz w:val="24"/>
          <w:szCs w:val="24"/>
        </w:rPr>
        <w:t>A i AA</w:t>
      </w:r>
      <w:r w:rsidR="005F3B54" w:rsidRPr="005D0FD7">
        <w:rPr>
          <w:rFonts w:ascii="Arial" w:hAnsi="Arial" w:cs="Arial"/>
          <w:color w:val="auto"/>
          <w:sz w:val="24"/>
          <w:szCs w:val="24"/>
        </w:rPr>
        <w:t>.</w:t>
      </w:r>
    </w:p>
    <w:p w14:paraId="1A0EA121" w14:textId="77777777" w:rsidR="0051280E" w:rsidRPr="005D0FD7" w:rsidRDefault="0051280E" w:rsidP="000E6BF0">
      <w:pPr>
        <w:spacing w:after="0" w:line="360" w:lineRule="auto"/>
        <w:rPr>
          <w:rFonts w:ascii="Arial" w:hAnsi="Arial" w:cs="Arial"/>
          <w:b/>
          <w:bCs/>
          <w:i/>
          <w:iCs/>
          <w:color w:val="auto"/>
          <w:sz w:val="24"/>
          <w:szCs w:val="24"/>
        </w:rPr>
      </w:pPr>
    </w:p>
    <w:p w14:paraId="1F24C777" w14:textId="3E483592" w:rsidR="00BB362F" w:rsidRDefault="002C5D49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>Treści publikowane w mediach społecznościowych są dostępne i zawierają treści alternatywne. Dotyczy to w szczególności zdjęć, grafik i multimediów.</w:t>
      </w:r>
    </w:p>
    <w:p w14:paraId="733BFFEC" w14:textId="77777777" w:rsidR="0051280E" w:rsidRPr="005D0FD7" w:rsidRDefault="0051280E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4F99A4DC" w14:textId="4BDBC8AE" w:rsidR="005F3B54" w:rsidRDefault="005F3B54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 w:rsidRPr="005D0FD7">
        <w:rPr>
          <w:rFonts w:ascii="Arial" w:hAnsi="Arial" w:cs="Arial"/>
          <w:color w:val="auto"/>
          <w:sz w:val="24"/>
          <w:szCs w:val="24"/>
        </w:rPr>
        <w:t>Za dostępność dokumentów tworzonych w Urzędzie odpowiedzialni są pracownicy</w:t>
      </w:r>
      <w:r w:rsidR="00F30BC1" w:rsidRPr="005D0FD7">
        <w:rPr>
          <w:rFonts w:ascii="Arial" w:hAnsi="Arial" w:cs="Arial"/>
          <w:color w:val="auto"/>
          <w:sz w:val="24"/>
          <w:szCs w:val="24"/>
        </w:rPr>
        <w:t xml:space="preserve"> merytoryczni.</w:t>
      </w:r>
    </w:p>
    <w:p w14:paraId="49AE8E15" w14:textId="488D916C" w:rsidR="00DD33C8" w:rsidRDefault="00DD33C8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A10B53F" w14:textId="6E0629FF" w:rsidR="00DD33C8" w:rsidRDefault="00DD33C8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7D85FC11" w14:textId="18240FB0" w:rsidR="00DD33C8" w:rsidRDefault="00DD33C8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</w:p>
    <w:p w14:paraId="3A7AA1FD" w14:textId="41E9F3CC" w:rsidR="00DD33C8" w:rsidRDefault="006C438A" w:rsidP="00DD178A">
      <w:pPr>
        <w:spacing w:after="0" w:line="360" w:lineRule="au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Wójt</w:t>
      </w:r>
    </w:p>
    <w:p w14:paraId="0AE0F3B3" w14:textId="115998C9" w:rsidR="006C438A" w:rsidRPr="005D0FD7" w:rsidRDefault="006C438A" w:rsidP="00DD178A">
      <w:pPr>
        <w:spacing w:after="0" w:line="360" w:lineRule="auto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color w:val="auto"/>
          <w:sz w:val="24"/>
          <w:szCs w:val="24"/>
        </w:rPr>
        <w:t>Maria Jolanta Batycka-Wąsik</w:t>
      </w:r>
    </w:p>
    <w:sectPr w:rsidR="006C438A" w:rsidRPr="005D0FD7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686B7" w14:textId="77777777" w:rsidR="009C1E67" w:rsidRDefault="009C1E67" w:rsidP="00B87197">
      <w:pPr>
        <w:spacing w:after="0" w:line="240" w:lineRule="auto"/>
      </w:pPr>
      <w:r>
        <w:separator/>
      </w:r>
    </w:p>
  </w:endnote>
  <w:endnote w:type="continuationSeparator" w:id="0">
    <w:p w14:paraId="08628CC5" w14:textId="77777777" w:rsidR="009C1E67" w:rsidRDefault="009C1E67" w:rsidP="00B87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483634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7FDF571" w14:textId="2EA20B64" w:rsidR="00B87197" w:rsidRPr="006934FD" w:rsidRDefault="008040A9" w:rsidP="006934FD">
            <w:pPr>
              <w:pStyle w:val="Stopka"/>
              <w:jc w:val="right"/>
              <w:rPr>
                <w:rFonts w:ascii="Arial" w:hAnsi="Arial" w:cs="Arial"/>
              </w:rPr>
            </w:pPr>
            <w:r w:rsidRPr="006934FD">
              <w:rPr>
                <w:rFonts w:ascii="Arial" w:hAnsi="Arial" w:cs="Arial"/>
              </w:rPr>
              <w:t xml:space="preserve">Strona </w: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934FD">
              <w:rPr>
                <w:rFonts w:ascii="Arial" w:hAnsi="Arial" w:cs="Arial"/>
                <w:b/>
                <w:bCs/>
              </w:rPr>
              <w:instrText>PAGE</w:instrTex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A6883">
              <w:rPr>
                <w:rFonts w:ascii="Arial" w:hAnsi="Arial" w:cs="Arial"/>
                <w:b/>
                <w:bCs/>
                <w:noProof/>
              </w:rPr>
              <w:t>6</w: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6934FD">
              <w:rPr>
                <w:rFonts w:ascii="Arial" w:hAnsi="Arial" w:cs="Arial"/>
              </w:rPr>
              <w:t xml:space="preserve"> z </w: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6934FD">
              <w:rPr>
                <w:rFonts w:ascii="Arial" w:hAnsi="Arial" w:cs="Arial"/>
                <w:b/>
                <w:bCs/>
              </w:rPr>
              <w:instrText>NUMPAGES</w:instrTex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A6883">
              <w:rPr>
                <w:rFonts w:ascii="Arial" w:hAnsi="Arial" w:cs="Arial"/>
                <w:b/>
                <w:bCs/>
                <w:noProof/>
              </w:rPr>
              <w:t>6</w:t>
            </w:r>
            <w:r w:rsidRPr="006934FD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639C4" w14:textId="77777777" w:rsidR="009C1E67" w:rsidRDefault="009C1E67" w:rsidP="00B87197">
      <w:pPr>
        <w:spacing w:after="0" w:line="240" w:lineRule="auto"/>
      </w:pPr>
      <w:r>
        <w:separator/>
      </w:r>
    </w:p>
  </w:footnote>
  <w:footnote w:type="continuationSeparator" w:id="0">
    <w:p w14:paraId="594E8E42" w14:textId="77777777" w:rsidR="009C1E67" w:rsidRDefault="009C1E67" w:rsidP="00B871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53EFF"/>
    <w:multiLevelType w:val="hybridMultilevel"/>
    <w:tmpl w:val="FA4E437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29D62CAC"/>
    <w:multiLevelType w:val="hybridMultilevel"/>
    <w:tmpl w:val="F7F2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E59F2"/>
    <w:multiLevelType w:val="hybridMultilevel"/>
    <w:tmpl w:val="BBD43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674F9E"/>
    <w:multiLevelType w:val="hybridMultilevel"/>
    <w:tmpl w:val="AF3C0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2A3BE2"/>
    <w:multiLevelType w:val="hybridMultilevel"/>
    <w:tmpl w:val="16D40A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C4AC1"/>
    <w:multiLevelType w:val="hybridMultilevel"/>
    <w:tmpl w:val="106EA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03047E"/>
    <w:multiLevelType w:val="hybridMultilevel"/>
    <w:tmpl w:val="F8021EC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33E"/>
    <w:rsid w:val="0000019C"/>
    <w:rsid w:val="0000488B"/>
    <w:rsid w:val="00007F96"/>
    <w:rsid w:val="00017CD8"/>
    <w:rsid w:val="00020E08"/>
    <w:rsid w:val="00022C80"/>
    <w:rsid w:val="000367EB"/>
    <w:rsid w:val="00045BD4"/>
    <w:rsid w:val="0005323C"/>
    <w:rsid w:val="00056201"/>
    <w:rsid w:val="00060BBB"/>
    <w:rsid w:val="000664F8"/>
    <w:rsid w:val="00066D66"/>
    <w:rsid w:val="000720A2"/>
    <w:rsid w:val="000764B3"/>
    <w:rsid w:val="00080059"/>
    <w:rsid w:val="00091C98"/>
    <w:rsid w:val="00091D3B"/>
    <w:rsid w:val="0009254E"/>
    <w:rsid w:val="00093044"/>
    <w:rsid w:val="000B09B2"/>
    <w:rsid w:val="000B541B"/>
    <w:rsid w:val="000B78A2"/>
    <w:rsid w:val="000C3E80"/>
    <w:rsid w:val="000E6BF0"/>
    <w:rsid w:val="000F19AB"/>
    <w:rsid w:val="00104BF7"/>
    <w:rsid w:val="001127FF"/>
    <w:rsid w:val="00116D0D"/>
    <w:rsid w:val="00122ADE"/>
    <w:rsid w:val="0012361E"/>
    <w:rsid w:val="0013451E"/>
    <w:rsid w:val="001540A4"/>
    <w:rsid w:val="00170183"/>
    <w:rsid w:val="001800C0"/>
    <w:rsid w:val="00183667"/>
    <w:rsid w:val="00187D9C"/>
    <w:rsid w:val="001A5222"/>
    <w:rsid w:val="001B6889"/>
    <w:rsid w:val="001C62F4"/>
    <w:rsid w:val="001D4353"/>
    <w:rsid w:val="001F72ED"/>
    <w:rsid w:val="001F793B"/>
    <w:rsid w:val="002012C7"/>
    <w:rsid w:val="0021590D"/>
    <w:rsid w:val="00221A82"/>
    <w:rsid w:val="00253D45"/>
    <w:rsid w:val="00274B34"/>
    <w:rsid w:val="00276384"/>
    <w:rsid w:val="00280750"/>
    <w:rsid w:val="002927B4"/>
    <w:rsid w:val="00297ACA"/>
    <w:rsid w:val="002A68E4"/>
    <w:rsid w:val="002B2ACD"/>
    <w:rsid w:val="002C5216"/>
    <w:rsid w:val="002C582F"/>
    <w:rsid w:val="002C5D49"/>
    <w:rsid w:val="002C63D4"/>
    <w:rsid w:val="002C6564"/>
    <w:rsid w:val="002D7230"/>
    <w:rsid w:val="002E0519"/>
    <w:rsid w:val="002E544C"/>
    <w:rsid w:val="002F0B1A"/>
    <w:rsid w:val="002F2976"/>
    <w:rsid w:val="00321900"/>
    <w:rsid w:val="0033668A"/>
    <w:rsid w:val="0034773E"/>
    <w:rsid w:val="003625E4"/>
    <w:rsid w:val="0036272A"/>
    <w:rsid w:val="00366416"/>
    <w:rsid w:val="00374B65"/>
    <w:rsid w:val="00384F7C"/>
    <w:rsid w:val="00395BA1"/>
    <w:rsid w:val="003A483C"/>
    <w:rsid w:val="003B1C71"/>
    <w:rsid w:val="003B29A7"/>
    <w:rsid w:val="003C2336"/>
    <w:rsid w:val="003C5147"/>
    <w:rsid w:val="003D62FB"/>
    <w:rsid w:val="003E24BF"/>
    <w:rsid w:val="003E4B13"/>
    <w:rsid w:val="003F474C"/>
    <w:rsid w:val="003F617F"/>
    <w:rsid w:val="003F70B5"/>
    <w:rsid w:val="004166C8"/>
    <w:rsid w:val="00424FF1"/>
    <w:rsid w:val="0043526B"/>
    <w:rsid w:val="0044098F"/>
    <w:rsid w:val="0044614D"/>
    <w:rsid w:val="00452EE0"/>
    <w:rsid w:val="00464F4D"/>
    <w:rsid w:val="00465624"/>
    <w:rsid w:val="004717D6"/>
    <w:rsid w:val="00473A53"/>
    <w:rsid w:val="00476CD4"/>
    <w:rsid w:val="00484DFF"/>
    <w:rsid w:val="004865A3"/>
    <w:rsid w:val="004B7716"/>
    <w:rsid w:val="004C106C"/>
    <w:rsid w:val="004C5A16"/>
    <w:rsid w:val="004C7504"/>
    <w:rsid w:val="004D0166"/>
    <w:rsid w:val="004E08BA"/>
    <w:rsid w:val="004E12A7"/>
    <w:rsid w:val="00501E5B"/>
    <w:rsid w:val="0051280E"/>
    <w:rsid w:val="005246B8"/>
    <w:rsid w:val="005368A2"/>
    <w:rsid w:val="00550DAD"/>
    <w:rsid w:val="0056132E"/>
    <w:rsid w:val="00565981"/>
    <w:rsid w:val="00581BF5"/>
    <w:rsid w:val="005829D0"/>
    <w:rsid w:val="0058755B"/>
    <w:rsid w:val="00595962"/>
    <w:rsid w:val="005959CC"/>
    <w:rsid w:val="005A12BA"/>
    <w:rsid w:val="005B1F9C"/>
    <w:rsid w:val="005B2BF1"/>
    <w:rsid w:val="005C33B9"/>
    <w:rsid w:val="005C3F09"/>
    <w:rsid w:val="005C61A1"/>
    <w:rsid w:val="005C7F77"/>
    <w:rsid w:val="005D0FD7"/>
    <w:rsid w:val="005D479A"/>
    <w:rsid w:val="005D4AF2"/>
    <w:rsid w:val="005E0EF9"/>
    <w:rsid w:val="005E70B1"/>
    <w:rsid w:val="005E74FA"/>
    <w:rsid w:val="005F3B54"/>
    <w:rsid w:val="006004B6"/>
    <w:rsid w:val="00600D9C"/>
    <w:rsid w:val="00617FD0"/>
    <w:rsid w:val="00630E93"/>
    <w:rsid w:val="00643D7D"/>
    <w:rsid w:val="00654DFD"/>
    <w:rsid w:val="00657683"/>
    <w:rsid w:val="00660CD2"/>
    <w:rsid w:val="00662810"/>
    <w:rsid w:val="0066392D"/>
    <w:rsid w:val="0066480E"/>
    <w:rsid w:val="00671F6E"/>
    <w:rsid w:val="00681FD0"/>
    <w:rsid w:val="00682E46"/>
    <w:rsid w:val="00687380"/>
    <w:rsid w:val="0069266F"/>
    <w:rsid w:val="00693151"/>
    <w:rsid w:val="006934FD"/>
    <w:rsid w:val="00693553"/>
    <w:rsid w:val="006A0412"/>
    <w:rsid w:val="006A4200"/>
    <w:rsid w:val="006A5ED3"/>
    <w:rsid w:val="006C438A"/>
    <w:rsid w:val="006C4BCE"/>
    <w:rsid w:val="006D0473"/>
    <w:rsid w:val="006D579A"/>
    <w:rsid w:val="006E0BAA"/>
    <w:rsid w:val="006E1D9F"/>
    <w:rsid w:val="006F473E"/>
    <w:rsid w:val="006F6180"/>
    <w:rsid w:val="0070340B"/>
    <w:rsid w:val="00714B3A"/>
    <w:rsid w:val="0072265B"/>
    <w:rsid w:val="00752C4B"/>
    <w:rsid w:val="00765A2A"/>
    <w:rsid w:val="00771CCC"/>
    <w:rsid w:val="007A7928"/>
    <w:rsid w:val="007C03A4"/>
    <w:rsid w:val="007D010D"/>
    <w:rsid w:val="007D4AF8"/>
    <w:rsid w:val="007F5D4E"/>
    <w:rsid w:val="008040A9"/>
    <w:rsid w:val="0080438C"/>
    <w:rsid w:val="00804F37"/>
    <w:rsid w:val="00810188"/>
    <w:rsid w:val="00814DB4"/>
    <w:rsid w:val="00825261"/>
    <w:rsid w:val="00827440"/>
    <w:rsid w:val="00831350"/>
    <w:rsid w:val="00845F30"/>
    <w:rsid w:val="008604FA"/>
    <w:rsid w:val="00861F17"/>
    <w:rsid w:val="00862004"/>
    <w:rsid w:val="00876209"/>
    <w:rsid w:val="00886D6E"/>
    <w:rsid w:val="00894EF6"/>
    <w:rsid w:val="008B23E4"/>
    <w:rsid w:val="008B2813"/>
    <w:rsid w:val="008B2FF2"/>
    <w:rsid w:val="008B7D3B"/>
    <w:rsid w:val="008C133E"/>
    <w:rsid w:val="008C57BB"/>
    <w:rsid w:val="008D40CF"/>
    <w:rsid w:val="008E108D"/>
    <w:rsid w:val="008F77B5"/>
    <w:rsid w:val="009062D7"/>
    <w:rsid w:val="00907E5C"/>
    <w:rsid w:val="00907EB0"/>
    <w:rsid w:val="00910CB2"/>
    <w:rsid w:val="00920FD7"/>
    <w:rsid w:val="00924BDD"/>
    <w:rsid w:val="009312D7"/>
    <w:rsid w:val="0094424F"/>
    <w:rsid w:val="0094727A"/>
    <w:rsid w:val="0094784F"/>
    <w:rsid w:val="009531FF"/>
    <w:rsid w:val="00962BFF"/>
    <w:rsid w:val="009703FE"/>
    <w:rsid w:val="00975999"/>
    <w:rsid w:val="009A2EF3"/>
    <w:rsid w:val="009A4E3E"/>
    <w:rsid w:val="009B0142"/>
    <w:rsid w:val="009C1E67"/>
    <w:rsid w:val="009E112E"/>
    <w:rsid w:val="009E122E"/>
    <w:rsid w:val="009E1849"/>
    <w:rsid w:val="009E31BA"/>
    <w:rsid w:val="009E4FEB"/>
    <w:rsid w:val="00A03EB0"/>
    <w:rsid w:val="00A0672D"/>
    <w:rsid w:val="00A06974"/>
    <w:rsid w:val="00A10275"/>
    <w:rsid w:val="00A23C25"/>
    <w:rsid w:val="00A31DFD"/>
    <w:rsid w:val="00A32334"/>
    <w:rsid w:val="00A5392A"/>
    <w:rsid w:val="00A57F8B"/>
    <w:rsid w:val="00A97F07"/>
    <w:rsid w:val="00AC6DC9"/>
    <w:rsid w:val="00AC7C11"/>
    <w:rsid w:val="00AD3D5A"/>
    <w:rsid w:val="00AE5240"/>
    <w:rsid w:val="00B1147F"/>
    <w:rsid w:val="00B223A7"/>
    <w:rsid w:val="00B26DA9"/>
    <w:rsid w:val="00B27142"/>
    <w:rsid w:val="00B37734"/>
    <w:rsid w:val="00B40802"/>
    <w:rsid w:val="00B42F73"/>
    <w:rsid w:val="00B548D7"/>
    <w:rsid w:val="00B556B9"/>
    <w:rsid w:val="00B62D33"/>
    <w:rsid w:val="00B7039C"/>
    <w:rsid w:val="00B751A9"/>
    <w:rsid w:val="00B805C7"/>
    <w:rsid w:val="00B820EC"/>
    <w:rsid w:val="00B87197"/>
    <w:rsid w:val="00B934E4"/>
    <w:rsid w:val="00BB1854"/>
    <w:rsid w:val="00BB362F"/>
    <w:rsid w:val="00BE33F5"/>
    <w:rsid w:val="00C034B5"/>
    <w:rsid w:val="00C144F6"/>
    <w:rsid w:val="00C309BD"/>
    <w:rsid w:val="00C32D6D"/>
    <w:rsid w:val="00C3555F"/>
    <w:rsid w:val="00C43AF9"/>
    <w:rsid w:val="00C50D15"/>
    <w:rsid w:val="00C61755"/>
    <w:rsid w:val="00C71D5E"/>
    <w:rsid w:val="00C750CC"/>
    <w:rsid w:val="00C75747"/>
    <w:rsid w:val="00C76108"/>
    <w:rsid w:val="00C93D03"/>
    <w:rsid w:val="00CB2EC5"/>
    <w:rsid w:val="00CB7B80"/>
    <w:rsid w:val="00CC0596"/>
    <w:rsid w:val="00CC2FF1"/>
    <w:rsid w:val="00CD3132"/>
    <w:rsid w:val="00CD4CBE"/>
    <w:rsid w:val="00D02701"/>
    <w:rsid w:val="00D02EF4"/>
    <w:rsid w:val="00D046B1"/>
    <w:rsid w:val="00D0759C"/>
    <w:rsid w:val="00D205F6"/>
    <w:rsid w:val="00D30D18"/>
    <w:rsid w:val="00D34B6C"/>
    <w:rsid w:val="00D375E2"/>
    <w:rsid w:val="00D446E2"/>
    <w:rsid w:val="00D44F63"/>
    <w:rsid w:val="00D54104"/>
    <w:rsid w:val="00D641B1"/>
    <w:rsid w:val="00D65EE5"/>
    <w:rsid w:val="00D705A0"/>
    <w:rsid w:val="00D712F6"/>
    <w:rsid w:val="00D736DA"/>
    <w:rsid w:val="00D81189"/>
    <w:rsid w:val="00D95340"/>
    <w:rsid w:val="00D97E33"/>
    <w:rsid w:val="00DB0930"/>
    <w:rsid w:val="00DC3485"/>
    <w:rsid w:val="00DD0012"/>
    <w:rsid w:val="00DD178A"/>
    <w:rsid w:val="00DD3064"/>
    <w:rsid w:val="00DD33C8"/>
    <w:rsid w:val="00DE48E6"/>
    <w:rsid w:val="00DE6418"/>
    <w:rsid w:val="00DF4BD4"/>
    <w:rsid w:val="00E17060"/>
    <w:rsid w:val="00E17D7B"/>
    <w:rsid w:val="00E23B53"/>
    <w:rsid w:val="00E26823"/>
    <w:rsid w:val="00E275F7"/>
    <w:rsid w:val="00E4491D"/>
    <w:rsid w:val="00E44F36"/>
    <w:rsid w:val="00E4603F"/>
    <w:rsid w:val="00E537EA"/>
    <w:rsid w:val="00E55F17"/>
    <w:rsid w:val="00E62576"/>
    <w:rsid w:val="00E667AE"/>
    <w:rsid w:val="00E82296"/>
    <w:rsid w:val="00E95EFF"/>
    <w:rsid w:val="00EA5A5B"/>
    <w:rsid w:val="00EB264D"/>
    <w:rsid w:val="00EB36F8"/>
    <w:rsid w:val="00ED23D8"/>
    <w:rsid w:val="00ED343F"/>
    <w:rsid w:val="00ED6532"/>
    <w:rsid w:val="00EE620F"/>
    <w:rsid w:val="00EF1BFD"/>
    <w:rsid w:val="00F04510"/>
    <w:rsid w:val="00F05487"/>
    <w:rsid w:val="00F30BC1"/>
    <w:rsid w:val="00F32D77"/>
    <w:rsid w:val="00F37AD1"/>
    <w:rsid w:val="00F54193"/>
    <w:rsid w:val="00F63723"/>
    <w:rsid w:val="00F6704E"/>
    <w:rsid w:val="00F751B8"/>
    <w:rsid w:val="00F91006"/>
    <w:rsid w:val="00FA0F38"/>
    <w:rsid w:val="00FA6883"/>
    <w:rsid w:val="00FB0C92"/>
    <w:rsid w:val="00FB7406"/>
    <w:rsid w:val="00FC0B1B"/>
    <w:rsid w:val="00FC1298"/>
    <w:rsid w:val="00FC1C3E"/>
    <w:rsid w:val="00FC3ECC"/>
    <w:rsid w:val="00FC5ACA"/>
    <w:rsid w:val="00FD20F3"/>
    <w:rsid w:val="00FE7B25"/>
    <w:rsid w:val="00FF1695"/>
    <w:rsid w:val="00FF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1064"/>
  <w15:chartTrackingRefBased/>
  <w15:docId w15:val="{8C25718B-B5DA-49C3-A4A1-B0519289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1C1C1C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0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4BD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F4BD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5E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A5E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A5E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E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ED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E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D3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F0451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8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7197"/>
  </w:style>
  <w:style w:type="paragraph" w:styleId="Stopka">
    <w:name w:val="footer"/>
    <w:basedOn w:val="Normalny"/>
    <w:link w:val="StopkaZnak"/>
    <w:uiPriority w:val="99"/>
    <w:unhideWhenUsed/>
    <w:rsid w:val="00B87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7197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934E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323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lesznowol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sznowol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esznowol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6</Pages>
  <Words>1238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Walczak</dc:creator>
  <cp:keywords/>
  <dc:description/>
  <cp:lastModifiedBy>Marek Walczak</cp:lastModifiedBy>
  <cp:revision>301</cp:revision>
  <cp:lastPrinted>2021-07-13T09:50:00Z</cp:lastPrinted>
  <dcterms:created xsi:type="dcterms:W3CDTF">2021-05-11T09:38:00Z</dcterms:created>
  <dcterms:modified xsi:type="dcterms:W3CDTF">2022-01-17T14:52:00Z</dcterms:modified>
</cp:coreProperties>
</file>