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E6D" w:rsidRPr="004C00CA" w:rsidRDefault="00A93E6D" w:rsidP="00A93E6D">
      <w:pPr>
        <w:keepNext/>
        <w:spacing w:after="0" w:line="276" w:lineRule="auto"/>
        <w:jc w:val="right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93E6D" w:rsidRPr="004714D9" w:rsidRDefault="00A93E6D" w:rsidP="00A93E6D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UCHWAŁA NR </w:t>
      </w:r>
      <w:bookmarkStart w:id="0" w:name="_Hlk16508428"/>
      <w:r w:rsidR="009C1301">
        <w:rPr>
          <w:rFonts w:ascii="Arial" w:eastAsia="Times New Roman" w:hAnsi="Arial" w:cs="Arial"/>
          <w:b/>
          <w:sz w:val="24"/>
          <w:szCs w:val="24"/>
          <w:lang w:eastAsia="pl-PL"/>
        </w:rPr>
        <w:t>137/XIII/2019</w:t>
      </w:r>
      <w:bookmarkEnd w:id="0"/>
    </w:p>
    <w:p w:rsidR="00A93E6D" w:rsidRPr="004714D9" w:rsidRDefault="00A93E6D" w:rsidP="00A93E6D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b/>
          <w:sz w:val="24"/>
          <w:szCs w:val="24"/>
          <w:lang w:eastAsia="pl-PL"/>
        </w:rPr>
        <w:t>RADY GMINY LESZNOWOLA</w:t>
      </w:r>
    </w:p>
    <w:p w:rsidR="00A93E6D" w:rsidRPr="004714D9" w:rsidRDefault="00A93E6D" w:rsidP="00A93E6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" w:name="_Hlk16508441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9C1301">
        <w:rPr>
          <w:rFonts w:ascii="Arial" w:eastAsia="Times New Roman" w:hAnsi="Arial" w:cs="Arial"/>
          <w:b/>
          <w:sz w:val="24"/>
          <w:szCs w:val="24"/>
          <w:lang w:eastAsia="pl-PL"/>
        </w:rPr>
        <w:t>9 sierpnia 2019 r.</w:t>
      </w:r>
    </w:p>
    <w:bookmarkEnd w:id="1"/>
    <w:p w:rsidR="00A93E6D" w:rsidRPr="004714D9" w:rsidRDefault="00A93E6D" w:rsidP="00A93E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3E6D" w:rsidRDefault="00A93E6D" w:rsidP="00A93E6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75401">
        <w:rPr>
          <w:rFonts w:ascii="Arial" w:eastAsia="Times New Roman" w:hAnsi="Arial" w:cs="Arial"/>
          <w:b/>
          <w:lang w:eastAsia="pl-PL"/>
        </w:rPr>
        <w:t>w sprawie przystąpienia do sporządzenia miejscowego planu zagospodarowania przestrzennego gminy Lesznowola</w:t>
      </w:r>
      <w:r>
        <w:rPr>
          <w:rFonts w:ascii="Arial" w:eastAsia="Times New Roman" w:hAnsi="Arial" w:cs="Arial"/>
          <w:b/>
          <w:lang w:eastAsia="pl-PL"/>
        </w:rPr>
        <w:t xml:space="preserve"> dla części obrębu Lesznowola</w:t>
      </w:r>
    </w:p>
    <w:p w:rsidR="00A93E6D" w:rsidRPr="00275401" w:rsidRDefault="00A93E6D" w:rsidP="00A93E6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93E6D" w:rsidRPr="004714D9" w:rsidRDefault="00A93E6D" w:rsidP="00A93E6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3E6D" w:rsidRPr="004714D9" w:rsidRDefault="00A93E6D" w:rsidP="00A93E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ust. 2  pkt  5 ustawy z dnia 8 marca 1990 r. o samorządzie gminnym  </w:t>
      </w:r>
      <w:bookmarkStart w:id="2" w:name="_Hlk11136517"/>
      <w:r w:rsidRPr="004714D9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Pr="004714D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4714D9">
        <w:rPr>
          <w:rFonts w:ascii="Arial" w:eastAsia="Times New Roman" w:hAnsi="Arial" w:cs="Arial"/>
          <w:sz w:val="24"/>
          <w:szCs w:val="24"/>
          <w:lang w:eastAsia="pl-PL"/>
        </w:rPr>
        <w:t>. Dz. 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sz w:val="24"/>
          <w:szCs w:val="24"/>
          <w:lang w:eastAsia="pl-PL"/>
        </w:rPr>
        <w:t>506)</w:t>
      </w:r>
      <w:bookmarkEnd w:id="2"/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 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art. 14 ust. 1 i ust. 2 ustawy 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z dnia 27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 marca 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2003 r. o planowaniu i zagospodarowaniu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przestrzennym 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Pr="004714D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4714D9">
        <w:rPr>
          <w:rFonts w:ascii="Arial" w:eastAsia="Times New Roman" w:hAnsi="Arial" w:cs="Arial"/>
          <w:sz w:val="24"/>
          <w:szCs w:val="24"/>
          <w:lang w:eastAsia="pl-PL"/>
        </w:rPr>
        <w:t>. Dz. U.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> 2018 r. poz. 1945 ze zm.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) Rada Gminy Lesznowola uchwala, co następuje:</w:t>
      </w:r>
    </w:p>
    <w:p w:rsidR="00A93E6D" w:rsidRPr="004714D9" w:rsidRDefault="00A93E6D" w:rsidP="00A93E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3E6D" w:rsidRPr="004714D9" w:rsidRDefault="00A93E6D" w:rsidP="00A93E6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5016061"/>
      <w:r w:rsidRPr="004714D9">
        <w:rPr>
          <w:rFonts w:ascii="Arial" w:eastAsia="Times New Roman" w:hAnsi="Arial" w:cs="Arial"/>
          <w:sz w:val="24"/>
          <w:szCs w:val="24"/>
          <w:lang w:eastAsia="pl-PL"/>
        </w:rPr>
        <w:t>§ 1.</w:t>
      </w:r>
    </w:p>
    <w:p w:rsidR="00A93E6D" w:rsidRPr="004714D9" w:rsidRDefault="00A93E6D" w:rsidP="00A93E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Przystępuje się do sporządzenia miejscowego planu zagospodarowania </w:t>
      </w:r>
      <w:r w:rsidRPr="002718B2">
        <w:rPr>
          <w:rFonts w:ascii="Arial" w:eastAsia="Times New Roman" w:hAnsi="Arial" w:cs="Arial"/>
          <w:sz w:val="24"/>
          <w:szCs w:val="24"/>
          <w:lang w:eastAsia="pl-PL"/>
        </w:rPr>
        <w:t xml:space="preserve">przestrzennego gminy Lesznowola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dla części obrębu </w:t>
      </w:r>
      <w:r w:rsidRPr="002718B2">
        <w:rPr>
          <w:rFonts w:ascii="Arial" w:eastAsia="Times New Roman" w:hAnsi="Arial" w:cs="Arial"/>
          <w:sz w:val="24"/>
          <w:szCs w:val="24"/>
          <w:lang w:eastAsia="pl-PL"/>
        </w:rPr>
        <w:t xml:space="preserve">Lesznowola oznaczonego </w:t>
      </w:r>
      <w:r w:rsidR="00C35B5C">
        <w:rPr>
          <w:rFonts w:ascii="Arial" w:eastAsia="Times New Roman" w:hAnsi="Arial" w:cs="Arial"/>
          <w:sz w:val="24"/>
          <w:szCs w:val="24"/>
          <w:lang w:eastAsia="pl-PL"/>
        </w:rPr>
        <w:t>literami</w:t>
      </w:r>
      <w:r w:rsidRPr="002718B2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14C">
        <w:rPr>
          <w:rFonts w:ascii="Arial" w:eastAsia="Times New Roman" w:hAnsi="Arial" w:cs="Arial"/>
          <w:sz w:val="24"/>
          <w:szCs w:val="24"/>
          <w:lang w:eastAsia="pl-PL"/>
        </w:rPr>
        <w:t>A,B,C,D,A</w:t>
      </w:r>
      <w:r w:rsidRPr="002718B2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Pr="002B5C4F">
        <w:rPr>
          <w:rFonts w:ascii="Arial" w:eastAsia="Times New Roman" w:hAnsi="Arial" w:cs="Arial"/>
          <w:sz w:val="24"/>
          <w:szCs w:val="24"/>
          <w:lang w:eastAsia="pl-PL"/>
        </w:rPr>
        <w:t>załączniku graficznym stanowiącym integralną część uchwały.</w:t>
      </w:r>
    </w:p>
    <w:bookmarkEnd w:id="3"/>
    <w:p w:rsidR="00A93E6D" w:rsidRPr="004714D9" w:rsidRDefault="00A93E6D" w:rsidP="00A93E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3E6D" w:rsidRPr="004714D9" w:rsidRDefault="00A93E6D" w:rsidP="00A93E6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93E6D" w:rsidRPr="004714D9" w:rsidRDefault="00A93E6D" w:rsidP="00A93E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>Wykonanie uchwały powierza się Wójtowi Gminy.</w:t>
      </w:r>
    </w:p>
    <w:p w:rsidR="00A93E6D" w:rsidRPr="004714D9" w:rsidRDefault="00A93E6D" w:rsidP="00A93E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3E6D" w:rsidRPr="004714D9" w:rsidRDefault="00A93E6D" w:rsidP="00A93E6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Start w:id="4" w:name="_GoBack"/>
      <w:bookmarkEnd w:id="4"/>
    </w:p>
    <w:p w:rsidR="00A93E6D" w:rsidRPr="004714D9" w:rsidRDefault="00A93E6D" w:rsidP="00A93E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A93E6D" w:rsidRPr="004714D9" w:rsidRDefault="00A93E6D" w:rsidP="00A93E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3E6D" w:rsidRPr="0074286E" w:rsidRDefault="00A93E6D" w:rsidP="00A93E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93E6D" w:rsidRPr="0074286E" w:rsidRDefault="00A93E6D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93E6D" w:rsidRPr="0074286E" w:rsidRDefault="00A93E6D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4286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</w:p>
    <w:p w:rsidR="00A93E6D" w:rsidRPr="0074286E" w:rsidRDefault="00A93E6D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93E6D" w:rsidRDefault="00A93E6D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93E6D" w:rsidRDefault="00A93E6D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93E6D" w:rsidRDefault="00A93E6D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93E6D" w:rsidRDefault="00A93E6D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93E6D" w:rsidRDefault="00A93E6D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F714C" w:rsidRDefault="00DF714C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F714C" w:rsidRDefault="00DF714C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F714C" w:rsidRDefault="00DF714C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F714C" w:rsidRDefault="00DF714C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93E6D" w:rsidRDefault="00A93E6D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C1538" w:rsidRDefault="002C1538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C1538" w:rsidRDefault="002C1538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93E6D" w:rsidRDefault="00A93E6D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93E6D" w:rsidRPr="0074286E" w:rsidRDefault="00A93E6D" w:rsidP="00A9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93E6D" w:rsidRDefault="00A93E6D" w:rsidP="00A93E6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lastRenderedPageBreak/>
        <w:t xml:space="preserve">U Z A S A D N I E N I E               </w:t>
      </w:r>
    </w:p>
    <w:p w:rsidR="00A93E6D" w:rsidRPr="0074286E" w:rsidRDefault="00A93E6D" w:rsidP="00A93E6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 xml:space="preserve">                </w:t>
      </w:r>
    </w:p>
    <w:p w:rsidR="00A93E6D" w:rsidRDefault="00A93E6D" w:rsidP="00A93E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286E">
        <w:rPr>
          <w:rFonts w:ascii="Arial" w:hAnsi="Arial" w:cs="Arial"/>
        </w:rPr>
        <w:tab/>
      </w:r>
      <w:r w:rsidR="009C1301">
        <w:rPr>
          <w:rFonts w:ascii="Arial" w:hAnsi="Arial" w:cs="Arial"/>
          <w:sz w:val="24"/>
          <w:szCs w:val="24"/>
        </w:rPr>
        <w:t>Uchwała</w:t>
      </w:r>
      <w:r w:rsidRPr="00F2664E">
        <w:rPr>
          <w:rFonts w:ascii="Arial" w:hAnsi="Arial" w:cs="Arial"/>
          <w:sz w:val="24"/>
          <w:szCs w:val="24"/>
        </w:rPr>
        <w:t xml:space="preserve"> Rady Gminy Lesznowola w sprawie przystąpienia do sporządzenia miejscowego planu zagospodarowania przestrzennego gminy Lesznowo</w:t>
      </w:r>
      <w:r>
        <w:rPr>
          <w:rFonts w:ascii="Arial" w:hAnsi="Arial" w:cs="Arial"/>
          <w:sz w:val="24"/>
          <w:szCs w:val="24"/>
        </w:rPr>
        <w:t xml:space="preserve">la dla części obrębu Lesznowola </w:t>
      </w:r>
      <w:r w:rsidR="004954DD">
        <w:rPr>
          <w:rFonts w:ascii="Arial" w:hAnsi="Arial" w:cs="Arial"/>
          <w:sz w:val="24"/>
          <w:szCs w:val="24"/>
        </w:rPr>
        <w:t xml:space="preserve">wynika z konieczności modyfikacji zapisów i wskaźników na terenie </w:t>
      </w:r>
      <w:r w:rsidR="00E11099">
        <w:rPr>
          <w:rFonts w:ascii="Arial" w:hAnsi="Arial" w:cs="Arial"/>
          <w:sz w:val="24"/>
          <w:szCs w:val="24"/>
        </w:rPr>
        <w:t>z przeznaczeniem p</w:t>
      </w:r>
      <w:r w:rsidR="00C35B5C">
        <w:rPr>
          <w:rFonts w:ascii="Arial" w:hAnsi="Arial" w:cs="Arial"/>
          <w:sz w:val="24"/>
          <w:szCs w:val="24"/>
        </w:rPr>
        <w:t>od usługi publiczne.</w:t>
      </w:r>
    </w:p>
    <w:p w:rsidR="00A93E6D" w:rsidRDefault="00A93E6D" w:rsidP="00A93E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E6D" w:rsidRDefault="00A93E6D" w:rsidP="00A93E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E6D" w:rsidRDefault="00A93E6D" w:rsidP="00A93E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E6D" w:rsidRDefault="00A93E6D" w:rsidP="00A93E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E6D" w:rsidRDefault="00A93E6D" w:rsidP="00A93E6D"/>
    <w:p w:rsidR="00A93E6D" w:rsidRDefault="00A93E6D" w:rsidP="00A93E6D"/>
    <w:p w:rsidR="00A93E6D" w:rsidRDefault="00A93E6D" w:rsidP="00A93E6D"/>
    <w:p w:rsidR="00A93E6D" w:rsidRDefault="00A93E6D" w:rsidP="00A93E6D"/>
    <w:p w:rsidR="00A0312F" w:rsidRDefault="00A0312F"/>
    <w:p w:rsidR="000669C2" w:rsidRDefault="000669C2"/>
    <w:p w:rsidR="000F1059" w:rsidRDefault="000F1059"/>
    <w:p w:rsidR="000F1059" w:rsidRDefault="000F1059"/>
    <w:p w:rsidR="000F1059" w:rsidRDefault="000F1059"/>
    <w:p w:rsidR="000F1059" w:rsidRDefault="000F1059"/>
    <w:p w:rsidR="000F1059" w:rsidRDefault="000F1059"/>
    <w:p w:rsidR="000F1059" w:rsidRDefault="000F1059"/>
    <w:p w:rsidR="000F1059" w:rsidRDefault="000F1059"/>
    <w:p w:rsidR="000F1059" w:rsidRDefault="000F1059"/>
    <w:p w:rsidR="000F1059" w:rsidRDefault="000F1059"/>
    <w:p w:rsidR="000F1059" w:rsidRDefault="000F1059"/>
    <w:p w:rsidR="000F1059" w:rsidRDefault="000F1059"/>
    <w:p w:rsidR="000F1059" w:rsidRDefault="000F1059"/>
    <w:p w:rsidR="000F1059" w:rsidRDefault="000F1059"/>
    <w:p w:rsidR="000F1059" w:rsidRDefault="000F1059"/>
    <w:p w:rsidR="000F1059" w:rsidRDefault="000F1059"/>
    <w:p w:rsidR="000F1059" w:rsidRDefault="000F1059"/>
    <w:p w:rsidR="000F1059" w:rsidRPr="00DC0F96" w:rsidRDefault="000F1059" w:rsidP="000F105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C0F96">
        <w:rPr>
          <w:rFonts w:ascii="Arial" w:eastAsia="Times New Roman" w:hAnsi="Arial" w:cs="Arial"/>
          <w:b/>
          <w:lang w:eastAsia="pl-PL"/>
        </w:rPr>
        <w:lastRenderedPageBreak/>
        <w:t>Załącznik nr 1</w:t>
      </w:r>
    </w:p>
    <w:p w:rsidR="000F1059" w:rsidRDefault="000F1059" w:rsidP="000F105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C0F96">
        <w:rPr>
          <w:rFonts w:ascii="Arial" w:eastAsia="Times New Roman" w:hAnsi="Arial" w:cs="Arial"/>
          <w:lang w:eastAsia="pl-PL"/>
        </w:rPr>
        <w:t xml:space="preserve">do uchwały </w:t>
      </w:r>
      <w:r>
        <w:rPr>
          <w:rFonts w:ascii="Arial" w:eastAsia="Times New Roman" w:hAnsi="Arial" w:cs="Arial"/>
          <w:lang w:eastAsia="pl-PL"/>
        </w:rPr>
        <w:t xml:space="preserve">Nr </w:t>
      </w:r>
      <w:r w:rsidRPr="000F1059">
        <w:rPr>
          <w:rFonts w:ascii="Arial" w:eastAsia="Times New Roman" w:hAnsi="Arial" w:cs="Arial"/>
          <w:lang w:eastAsia="pl-PL"/>
        </w:rPr>
        <w:t>137/XIII/2019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C0F96">
        <w:rPr>
          <w:rFonts w:ascii="Arial" w:eastAsia="Times New Roman" w:hAnsi="Arial" w:cs="Arial"/>
          <w:lang w:eastAsia="pl-PL"/>
        </w:rPr>
        <w:t>Rady Gminy Lesznowola</w:t>
      </w:r>
      <w:r>
        <w:rPr>
          <w:rFonts w:ascii="Arial" w:eastAsia="Times New Roman" w:hAnsi="Arial" w:cs="Arial"/>
          <w:lang w:eastAsia="pl-PL"/>
        </w:rPr>
        <w:t xml:space="preserve"> z</w:t>
      </w:r>
      <w:r w:rsidRPr="000F1059">
        <w:rPr>
          <w:rFonts w:ascii="Arial" w:eastAsia="Times New Roman" w:hAnsi="Arial" w:cs="Arial"/>
          <w:lang w:eastAsia="pl-PL"/>
        </w:rPr>
        <w:t xml:space="preserve"> dnia 9 sierpnia 2019 r.</w:t>
      </w:r>
    </w:p>
    <w:p w:rsidR="000F1059" w:rsidRDefault="000F1059" w:rsidP="000F105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F1059" w:rsidRDefault="000F1059" w:rsidP="000F105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F1059" w:rsidRDefault="000F1059" w:rsidP="000F105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F1059" w:rsidRDefault="000F1059">
      <w:r>
        <w:rPr>
          <w:noProof/>
        </w:rPr>
        <w:drawing>
          <wp:inline distT="0" distB="0" distL="0" distR="0">
            <wp:extent cx="5760720" cy="66046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59" w:rsidRDefault="000F1059"/>
    <w:sectPr w:rsidR="000F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E6D"/>
    <w:rsid w:val="000669C2"/>
    <w:rsid w:val="000F1059"/>
    <w:rsid w:val="002C1538"/>
    <w:rsid w:val="004954DD"/>
    <w:rsid w:val="009C1301"/>
    <w:rsid w:val="00A0312F"/>
    <w:rsid w:val="00A93E6D"/>
    <w:rsid w:val="00AC65D3"/>
    <w:rsid w:val="00C35B5C"/>
    <w:rsid w:val="00DF714C"/>
    <w:rsid w:val="00E11099"/>
    <w:rsid w:val="00F9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A0F9"/>
  <w15:chartTrackingRefBased/>
  <w15:docId w15:val="{0FD6BC47-933B-4B6E-8764-27B82FBE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Gurtowska</dc:creator>
  <cp:keywords/>
  <dc:description/>
  <cp:lastModifiedBy>Radosław Dąbrowski</cp:lastModifiedBy>
  <cp:revision>6</cp:revision>
  <cp:lastPrinted>2019-08-12T11:56:00Z</cp:lastPrinted>
  <dcterms:created xsi:type="dcterms:W3CDTF">2019-07-18T09:10:00Z</dcterms:created>
  <dcterms:modified xsi:type="dcterms:W3CDTF">2019-08-12T11:58:00Z</dcterms:modified>
</cp:coreProperties>
</file>