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38" w:rsidRPr="004C00CA" w:rsidRDefault="004C00CA" w:rsidP="00FB3A9B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941ACC">
        <w:rPr>
          <w:rFonts w:ascii="Arial" w:eastAsia="Times New Roman" w:hAnsi="Arial" w:cs="Arial"/>
          <w:lang w:eastAsia="pl-PL"/>
        </w:rPr>
        <w:t>PROJEKT</w:t>
      </w:r>
      <w:r>
        <w:rPr>
          <w:rFonts w:ascii="Arial" w:eastAsia="Times New Roman" w:hAnsi="Arial" w:cs="Arial"/>
          <w:lang w:eastAsia="pl-PL"/>
        </w:rPr>
        <w:tab/>
      </w:r>
      <w:r w:rsidR="00887E8B">
        <w:rPr>
          <w:rFonts w:ascii="Arial" w:eastAsia="Times New Roman" w:hAnsi="Arial" w:cs="Arial"/>
          <w:b/>
          <w:lang w:eastAsia="pl-PL"/>
        </w:rPr>
        <w:t xml:space="preserve"> </w:t>
      </w:r>
    </w:p>
    <w:p w:rsidR="00467038" w:rsidRPr="004714D9" w:rsidRDefault="00887E8B" w:rsidP="00467038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r w:rsidR="00941ACC">
        <w:rPr>
          <w:rFonts w:ascii="Arial" w:eastAsia="Times New Roman" w:hAnsi="Arial" w:cs="Arial"/>
          <w:b/>
          <w:sz w:val="24"/>
          <w:szCs w:val="24"/>
          <w:lang w:eastAsia="pl-PL"/>
        </w:rPr>
        <w:t>…………..</w:t>
      </w:r>
    </w:p>
    <w:p w:rsidR="00841924" w:rsidRPr="004714D9" w:rsidRDefault="00841924" w:rsidP="00841924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b/>
          <w:sz w:val="24"/>
          <w:szCs w:val="24"/>
          <w:lang w:eastAsia="pl-PL"/>
        </w:rPr>
        <w:t>RADY GMINY LESZNOWOLA</w:t>
      </w:r>
    </w:p>
    <w:p w:rsidR="00841924" w:rsidRPr="004714D9" w:rsidRDefault="00887E8B" w:rsidP="0084192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941ACC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</w:p>
    <w:p w:rsidR="00841924" w:rsidRPr="004714D9" w:rsidRDefault="00841924" w:rsidP="0084192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275401" w:rsidRDefault="00841924" w:rsidP="0027540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>w sprawie przystąpienia do sporządzenia miejscowego planu zagospodarowania przestrzennego gminy Lesznowola</w:t>
      </w:r>
      <w:r w:rsidR="00DD700B" w:rsidRPr="00275401">
        <w:rPr>
          <w:rFonts w:ascii="Arial" w:eastAsia="Times New Roman" w:hAnsi="Arial" w:cs="Arial"/>
          <w:b/>
          <w:lang w:eastAsia="pl-PL"/>
        </w:rPr>
        <w:t xml:space="preserve"> dla części obrębu </w:t>
      </w:r>
      <w:r w:rsidR="00941ACC">
        <w:rPr>
          <w:rFonts w:ascii="Arial" w:eastAsia="Times New Roman" w:hAnsi="Arial" w:cs="Arial"/>
          <w:b/>
          <w:lang w:eastAsia="pl-PL"/>
        </w:rPr>
        <w:t>Garbatka</w:t>
      </w:r>
    </w:p>
    <w:p w:rsidR="00841924" w:rsidRDefault="004714D9" w:rsidP="00FB3A9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5401">
        <w:rPr>
          <w:rFonts w:ascii="Arial" w:eastAsia="Times New Roman" w:hAnsi="Arial" w:cs="Arial"/>
          <w:b/>
          <w:lang w:eastAsia="pl-PL"/>
        </w:rPr>
        <w:t xml:space="preserve">(obszar położony </w:t>
      </w:r>
      <w:r w:rsidR="00DC76F7">
        <w:rPr>
          <w:rFonts w:ascii="Arial" w:eastAsia="Times New Roman" w:hAnsi="Arial" w:cs="Arial"/>
          <w:b/>
          <w:lang w:eastAsia="pl-PL"/>
        </w:rPr>
        <w:t xml:space="preserve">pomiędzy ul. </w:t>
      </w:r>
      <w:r w:rsidR="00941ACC">
        <w:rPr>
          <w:rFonts w:ascii="Arial" w:eastAsia="Times New Roman" w:hAnsi="Arial" w:cs="Arial"/>
          <w:b/>
          <w:lang w:eastAsia="pl-PL"/>
        </w:rPr>
        <w:t>Postępu</w:t>
      </w:r>
      <w:r w:rsidR="00DC76F7">
        <w:rPr>
          <w:rFonts w:ascii="Arial" w:eastAsia="Times New Roman" w:hAnsi="Arial" w:cs="Arial"/>
          <w:b/>
          <w:lang w:eastAsia="pl-PL"/>
        </w:rPr>
        <w:t xml:space="preserve"> i granicą gminy Lesznowola</w:t>
      </w:r>
      <w:r w:rsidRPr="00275401">
        <w:rPr>
          <w:rFonts w:ascii="Arial" w:eastAsia="Times New Roman" w:hAnsi="Arial" w:cs="Arial"/>
          <w:b/>
          <w:lang w:eastAsia="pl-PL"/>
        </w:rPr>
        <w:t>)</w:t>
      </w:r>
      <w:r w:rsidR="00F43ABE" w:rsidRPr="00275401">
        <w:rPr>
          <w:rFonts w:ascii="Arial" w:eastAsia="Times New Roman" w:hAnsi="Arial" w:cs="Arial"/>
          <w:b/>
          <w:lang w:eastAsia="pl-PL"/>
        </w:rPr>
        <w:t xml:space="preserve"> </w:t>
      </w:r>
    </w:p>
    <w:p w:rsidR="00275401" w:rsidRPr="00275401" w:rsidRDefault="00275401" w:rsidP="0084192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podstawie art. 18 ust. 2  pkt  5 ustawy z dnia 8 marca 1990 r. o samorządzie gminnym  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 U. z 201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994</w:t>
      </w:r>
      <w:r w:rsidR="00FB3A9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87E8B">
        <w:rPr>
          <w:rFonts w:ascii="Arial" w:eastAsia="Times New Roman" w:hAnsi="Arial" w:cs="Arial"/>
          <w:sz w:val="24"/>
          <w:szCs w:val="24"/>
          <w:lang w:eastAsia="pl-PL"/>
        </w:rPr>
        <w:t xml:space="preserve"> art. 14 ust. 1 i ust. 2 ustawy</w:t>
      </w:r>
      <w:r w:rsidR="00733E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 dnia 27</w:t>
      </w:r>
      <w:r w:rsidR="0062445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91CDD">
        <w:rPr>
          <w:rFonts w:ascii="Arial" w:eastAsia="Times New Roman" w:hAnsi="Arial" w:cs="Arial"/>
          <w:sz w:val="24"/>
          <w:szCs w:val="24"/>
          <w:lang w:eastAsia="pl-PL"/>
        </w:rPr>
        <w:t xml:space="preserve">marca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2003 r. o planowaniu i zagospodarowaniu </w:t>
      </w:r>
      <w:r w:rsidR="00991CDD">
        <w:rPr>
          <w:rFonts w:ascii="Arial" w:eastAsia="Times New Roman" w:hAnsi="Arial" w:cs="Arial"/>
          <w:sz w:val="24"/>
          <w:szCs w:val="24"/>
          <w:lang w:eastAsia="pl-PL"/>
        </w:rPr>
        <w:t xml:space="preserve">przestrzennym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4714D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4714D9">
        <w:rPr>
          <w:rFonts w:ascii="Arial" w:eastAsia="Times New Roman" w:hAnsi="Arial" w:cs="Arial"/>
          <w:sz w:val="24"/>
          <w:szCs w:val="24"/>
          <w:lang w:eastAsia="pl-PL"/>
        </w:rPr>
        <w:t>. Dz. U.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91CDD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B4613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91CDD">
        <w:rPr>
          <w:rFonts w:ascii="Arial" w:eastAsia="Times New Roman" w:hAnsi="Arial" w:cs="Arial"/>
          <w:sz w:val="24"/>
          <w:szCs w:val="24"/>
          <w:lang w:eastAsia="pl-PL"/>
        </w:rPr>
        <w:t>r. poz. 1945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) Rada Gminy Lesznowola uchwala, co następuje: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Przystępuje się do sporządzenia miejscowego planu zagospodarowania przestrzennego gminy Lesznowola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00B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dla części obrębu </w:t>
      </w:r>
      <w:r w:rsidR="00941ACC">
        <w:rPr>
          <w:rFonts w:ascii="Arial" w:eastAsia="Times New Roman" w:hAnsi="Arial" w:cs="Arial"/>
          <w:sz w:val="24"/>
          <w:szCs w:val="24"/>
          <w:lang w:eastAsia="pl-PL"/>
        </w:rPr>
        <w:t>Garbatka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oznac</w:t>
      </w:r>
      <w:r w:rsidR="000B14F4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zonego literami: </w:t>
      </w:r>
      <w:r w:rsidR="003066BF" w:rsidRPr="004714D9">
        <w:rPr>
          <w:rFonts w:ascii="Arial" w:eastAsia="Times New Roman" w:hAnsi="Arial" w:cs="Arial"/>
          <w:sz w:val="24"/>
          <w:szCs w:val="24"/>
          <w:lang w:eastAsia="pl-PL"/>
        </w:rPr>
        <w:t>A,B,C,D</w:t>
      </w:r>
      <w:r w:rsidR="004714D9" w:rsidRPr="004714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D5EF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94452"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na załączniku graficznym stanowiącym integralną część uchwały.</w:t>
      </w:r>
    </w:p>
    <w:p w:rsidR="00B9123A" w:rsidRPr="004714D9" w:rsidRDefault="00B9123A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B9123A" w:rsidP="0076689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4714D9" w:rsidRDefault="00841924" w:rsidP="0084192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218AC" w:rsidRPr="004714D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714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1924" w:rsidRPr="004714D9" w:rsidRDefault="00841924" w:rsidP="008419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4D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841924" w:rsidRPr="004714D9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4286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438AC" w:rsidRDefault="00A438AC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B3A9B" w:rsidRDefault="00FB3A9B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41924" w:rsidRPr="0074286E" w:rsidRDefault="00841924" w:rsidP="0084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714D9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lastRenderedPageBreak/>
        <w:t xml:space="preserve">U Z A S A D N I E N I E               </w:t>
      </w:r>
    </w:p>
    <w:p w:rsidR="00841924" w:rsidRPr="0074286E" w:rsidRDefault="00841924" w:rsidP="004714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286E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E64058" w:rsidRDefault="0084192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86E">
        <w:rPr>
          <w:rFonts w:ascii="Arial" w:hAnsi="Arial" w:cs="Arial"/>
        </w:rPr>
        <w:tab/>
      </w:r>
      <w:r w:rsidR="00C13570">
        <w:rPr>
          <w:rFonts w:ascii="Arial" w:hAnsi="Arial" w:cs="Arial"/>
          <w:sz w:val="24"/>
          <w:szCs w:val="24"/>
        </w:rPr>
        <w:t>Projekt uchwały</w:t>
      </w:r>
      <w:r w:rsidRPr="00F2664E">
        <w:rPr>
          <w:rFonts w:ascii="Arial" w:hAnsi="Arial" w:cs="Arial"/>
          <w:sz w:val="24"/>
          <w:szCs w:val="24"/>
        </w:rPr>
        <w:t xml:space="preserve"> Rady Gminy Lesznowola w sprawie przystąpienia do sporządzenia miejscowego planu zagospodarowania przestrzennego gminy Lesznowo</w:t>
      </w:r>
      <w:r>
        <w:rPr>
          <w:rFonts w:ascii="Arial" w:hAnsi="Arial" w:cs="Arial"/>
          <w:sz w:val="24"/>
          <w:szCs w:val="24"/>
        </w:rPr>
        <w:t>l</w:t>
      </w:r>
      <w:r w:rsidR="00DA20E9">
        <w:rPr>
          <w:rFonts w:ascii="Arial" w:hAnsi="Arial" w:cs="Arial"/>
          <w:sz w:val="24"/>
          <w:szCs w:val="24"/>
        </w:rPr>
        <w:t>a</w:t>
      </w:r>
      <w:r w:rsidR="00056CC0">
        <w:rPr>
          <w:rFonts w:ascii="Arial" w:hAnsi="Arial" w:cs="Arial"/>
          <w:sz w:val="24"/>
          <w:szCs w:val="24"/>
        </w:rPr>
        <w:t xml:space="preserve"> dla części obrębu </w:t>
      </w:r>
      <w:r w:rsidR="00941ACC">
        <w:rPr>
          <w:rFonts w:ascii="Arial" w:hAnsi="Arial" w:cs="Arial"/>
          <w:sz w:val="24"/>
          <w:szCs w:val="24"/>
        </w:rPr>
        <w:t>Garbatka</w:t>
      </w:r>
      <w:r w:rsidR="00464F96">
        <w:rPr>
          <w:rFonts w:ascii="Arial" w:hAnsi="Arial" w:cs="Arial"/>
          <w:sz w:val="24"/>
          <w:szCs w:val="24"/>
        </w:rPr>
        <w:t xml:space="preserve">, </w:t>
      </w:r>
      <w:r w:rsidR="000B14F4">
        <w:rPr>
          <w:rFonts w:ascii="Arial" w:hAnsi="Arial" w:cs="Arial"/>
          <w:sz w:val="24"/>
          <w:szCs w:val="24"/>
        </w:rPr>
        <w:t xml:space="preserve">wynika z potrzeby </w:t>
      </w:r>
      <w:r w:rsidR="00AC6C75">
        <w:rPr>
          <w:rFonts w:ascii="Arial" w:hAnsi="Arial" w:cs="Arial"/>
          <w:sz w:val="24"/>
          <w:szCs w:val="24"/>
        </w:rPr>
        <w:t xml:space="preserve">zmiany przeznaczenia terenów </w:t>
      </w:r>
      <w:r w:rsidR="00941ACC">
        <w:rPr>
          <w:rFonts w:ascii="Arial" w:hAnsi="Arial" w:cs="Arial"/>
          <w:sz w:val="24"/>
          <w:szCs w:val="24"/>
        </w:rPr>
        <w:t>rolnych na tereny nierolnicze oraz zmiany układu komunikacyjnego</w:t>
      </w:r>
      <w:r w:rsidR="00155DEC">
        <w:rPr>
          <w:rFonts w:ascii="Arial" w:hAnsi="Arial" w:cs="Arial"/>
          <w:sz w:val="24"/>
          <w:szCs w:val="24"/>
        </w:rPr>
        <w:t xml:space="preserve"> </w:t>
      </w:r>
      <w:r w:rsidR="00E465D0">
        <w:rPr>
          <w:rFonts w:ascii="Arial" w:hAnsi="Arial" w:cs="Arial"/>
          <w:sz w:val="24"/>
          <w:szCs w:val="24"/>
        </w:rPr>
        <w:t xml:space="preserve">i </w:t>
      </w:r>
      <w:r w:rsidR="00155DEC" w:rsidRPr="00155DEC">
        <w:rPr>
          <w:rFonts w:ascii="Arial" w:hAnsi="Arial" w:cs="Arial"/>
          <w:sz w:val="24"/>
          <w:szCs w:val="24"/>
        </w:rPr>
        <w:t>jest zgodny z opinią Komisji Polityki Przestrzennej, Rolnej i Urbanistyki z</w:t>
      </w:r>
      <w:r w:rsidR="00155DEC">
        <w:rPr>
          <w:rFonts w:ascii="Arial" w:hAnsi="Arial" w:cs="Arial"/>
          <w:sz w:val="24"/>
          <w:szCs w:val="24"/>
        </w:rPr>
        <w:t> </w:t>
      </w:r>
      <w:r w:rsidR="00155DEC" w:rsidRPr="00155DEC">
        <w:rPr>
          <w:rFonts w:ascii="Arial" w:hAnsi="Arial" w:cs="Arial"/>
          <w:sz w:val="24"/>
          <w:szCs w:val="24"/>
        </w:rPr>
        <w:t>dnia 11.10.2018</w:t>
      </w:r>
      <w:r w:rsidR="00E465D0">
        <w:rPr>
          <w:rFonts w:ascii="Arial" w:hAnsi="Arial" w:cs="Arial"/>
          <w:sz w:val="24"/>
          <w:szCs w:val="24"/>
        </w:rPr>
        <w:t> </w:t>
      </w:r>
      <w:r w:rsidR="00155DEC" w:rsidRPr="00155DEC">
        <w:rPr>
          <w:rFonts w:ascii="Arial" w:hAnsi="Arial" w:cs="Arial"/>
          <w:sz w:val="24"/>
          <w:szCs w:val="24"/>
        </w:rPr>
        <w:t>r.</w:t>
      </w:r>
    </w:p>
    <w:p w:rsidR="00E64058" w:rsidRDefault="00E64058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4F4" w:rsidRDefault="000B14F4" w:rsidP="00841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A5" w:rsidRDefault="002368A5"/>
    <w:p w:rsidR="002368A5" w:rsidRDefault="002368A5">
      <w:bookmarkStart w:id="0" w:name="_GoBack"/>
      <w:bookmarkEnd w:id="0"/>
    </w:p>
    <w:p w:rsidR="002368A5" w:rsidRDefault="002368A5"/>
    <w:p w:rsidR="002368A5" w:rsidRDefault="002368A5"/>
    <w:p w:rsidR="002368A5" w:rsidRDefault="002368A5"/>
    <w:p w:rsidR="00B9123A" w:rsidRDefault="00B9123A"/>
    <w:p w:rsidR="00B9123A" w:rsidRDefault="00B9123A"/>
    <w:p w:rsidR="00B9123A" w:rsidRDefault="00B9123A"/>
    <w:p w:rsidR="00B9123A" w:rsidRDefault="00B9123A" w:rsidP="00B9123A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B912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A9B" w:rsidRPr="00DC0F96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0F96">
        <w:rPr>
          <w:rFonts w:ascii="Arial" w:eastAsia="Times New Roman" w:hAnsi="Arial" w:cs="Arial"/>
          <w:b/>
          <w:lang w:eastAsia="pl-PL"/>
        </w:rPr>
        <w:lastRenderedPageBreak/>
        <w:t>Załącznik nr 1</w:t>
      </w:r>
    </w:p>
    <w:p w:rsidR="00FB3A9B" w:rsidRDefault="00FB3A9B" w:rsidP="00FB3A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0F96">
        <w:rPr>
          <w:rFonts w:ascii="Arial" w:eastAsia="Times New Roman" w:hAnsi="Arial" w:cs="Arial"/>
          <w:lang w:eastAsia="pl-PL"/>
        </w:rPr>
        <w:t xml:space="preserve">do uchwały </w:t>
      </w:r>
      <w:r w:rsidR="00941ACC">
        <w:rPr>
          <w:rFonts w:ascii="Arial" w:eastAsia="Times New Roman" w:hAnsi="Arial" w:cs="Arial"/>
          <w:lang w:eastAsia="pl-PL"/>
        </w:rPr>
        <w:t>…………..</w:t>
      </w:r>
      <w:r w:rsidRPr="00DC0F96">
        <w:rPr>
          <w:rFonts w:ascii="Arial" w:eastAsia="Times New Roman" w:hAnsi="Arial" w:cs="Arial"/>
          <w:lang w:eastAsia="pl-PL"/>
        </w:rPr>
        <w:t xml:space="preserve">  Rady Gminy Lesznowola</w:t>
      </w:r>
      <w:r w:rsidR="008B2F89">
        <w:rPr>
          <w:rFonts w:ascii="Arial" w:eastAsia="Times New Roman" w:hAnsi="Arial" w:cs="Arial"/>
          <w:lang w:eastAsia="pl-PL"/>
        </w:rPr>
        <w:t xml:space="preserve"> z dnia </w:t>
      </w:r>
      <w:r w:rsidR="00941ACC">
        <w:rPr>
          <w:rFonts w:ascii="Arial" w:eastAsia="Times New Roman" w:hAnsi="Arial" w:cs="Arial"/>
          <w:lang w:eastAsia="pl-PL"/>
        </w:rPr>
        <w:t>……………..</w:t>
      </w:r>
    </w:p>
    <w:p w:rsidR="002368A5" w:rsidRDefault="002368A5" w:rsidP="00FB3A9B">
      <w:pPr>
        <w:spacing w:after="0" w:line="240" w:lineRule="auto"/>
        <w:jc w:val="center"/>
        <w:rPr>
          <w:noProof/>
        </w:rPr>
      </w:pPr>
    </w:p>
    <w:p w:rsidR="00AD5EF4" w:rsidRPr="00FF6244" w:rsidRDefault="00941ACC" w:rsidP="00FB3A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743043" cy="6179866"/>
            <wp:effectExtent l="508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50149" cy="61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EF4" w:rsidRPr="00FF6244" w:rsidSect="00FA2C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82" w:rsidRDefault="00E92682" w:rsidP="00B9123A">
      <w:pPr>
        <w:spacing w:after="0" w:line="240" w:lineRule="auto"/>
      </w:pPr>
      <w:r>
        <w:separator/>
      </w:r>
    </w:p>
  </w:endnote>
  <w:end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82" w:rsidRDefault="00E92682" w:rsidP="00B9123A">
      <w:pPr>
        <w:spacing w:after="0" w:line="240" w:lineRule="auto"/>
      </w:pPr>
      <w:r>
        <w:separator/>
      </w:r>
    </w:p>
  </w:footnote>
  <w:footnote w:type="continuationSeparator" w:id="0">
    <w:p w:rsidR="00E92682" w:rsidRDefault="00E92682" w:rsidP="00B9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24"/>
    <w:rsid w:val="000547E0"/>
    <w:rsid w:val="00056CC0"/>
    <w:rsid w:val="000B14F4"/>
    <w:rsid w:val="001306D7"/>
    <w:rsid w:val="00155DEC"/>
    <w:rsid w:val="00164E2B"/>
    <w:rsid w:val="00225B0E"/>
    <w:rsid w:val="002368A5"/>
    <w:rsid w:val="00267C43"/>
    <w:rsid w:val="00275401"/>
    <w:rsid w:val="003066BF"/>
    <w:rsid w:val="003218AC"/>
    <w:rsid w:val="00324C58"/>
    <w:rsid w:val="003D07C3"/>
    <w:rsid w:val="0042700A"/>
    <w:rsid w:val="00460B34"/>
    <w:rsid w:val="00464F96"/>
    <w:rsid w:val="00467038"/>
    <w:rsid w:val="004714D9"/>
    <w:rsid w:val="004C00CA"/>
    <w:rsid w:val="00515843"/>
    <w:rsid w:val="0058778E"/>
    <w:rsid w:val="005F1998"/>
    <w:rsid w:val="00624455"/>
    <w:rsid w:val="00733EE7"/>
    <w:rsid w:val="00744F97"/>
    <w:rsid w:val="00766892"/>
    <w:rsid w:val="007B4D16"/>
    <w:rsid w:val="007D17C3"/>
    <w:rsid w:val="00837E35"/>
    <w:rsid w:val="00841924"/>
    <w:rsid w:val="00887E8B"/>
    <w:rsid w:val="008929B6"/>
    <w:rsid w:val="008B2F89"/>
    <w:rsid w:val="008F2478"/>
    <w:rsid w:val="00936DA6"/>
    <w:rsid w:val="00937D63"/>
    <w:rsid w:val="00941ACC"/>
    <w:rsid w:val="0096437D"/>
    <w:rsid w:val="0096690C"/>
    <w:rsid w:val="00991CDD"/>
    <w:rsid w:val="00A013E0"/>
    <w:rsid w:val="00A438AC"/>
    <w:rsid w:val="00A94452"/>
    <w:rsid w:val="00AC6C75"/>
    <w:rsid w:val="00AD5EF4"/>
    <w:rsid w:val="00B2700C"/>
    <w:rsid w:val="00B46135"/>
    <w:rsid w:val="00B47672"/>
    <w:rsid w:val="00B9123A"/>
    <w:rsid w:val="00B96ED2"/>
    <w:rsid w:val="00BC5A49"/>
    <w:rsid w:val="00BD1D34"/>
    <w:rsid w:val="00C13570"/>
    <w:rsid w:val="00CA2DEF"/>
    <w:rsid w:val="00CE3B53"/>
    <w:rsid w:val="00CF2834"/>
    <w:rsid w:val="00D01563"/>
    <w:rsid w:val="00D16B40"/>
    <w:rsid w:val="00D87C63"/>
    <w:rsid w:val="00DA20E9"/>
    <w:rsid w:val="00DC76F7"/>
    <w:rsid w:val="00DD700B"/>
    <w:rsid w:val="00E465D0"/>
    <w:rsid w:val="00E64058"/>
    <w:rsid w:val="00E92682"/>
    <w:rsid w:val="00F11B3A"/>
    <w:rsid w:val="00F23FF8"/>
    <w:rsid w:val="00F43ABE"/>
    <w:rsid w:val="00FA2C43"/>
    <w:rsid w:val="00FB3A9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7B9D"/>
  <w15:chartTrackingRefBased/>
  <w15:docId w15:val="{F0520869-9EFC-41A8-8BD9-7FAE23E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3A"/>
  </w:style>
  <w:style w:type="paragraph" w:styleId="Stopka">
    <w:name w:val="footer"/>
    <w:basedOn w:val="Normalny"/>
    <w:link w:val="StopkaZnak"/>
    <w:uiPriority w:val="99"/>
    <w:unhideWhenUsed/>
    <w:rsid w:val="00B9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3A"/>
  </w:style>
  <w:style w:type="paragraph" w:styleId="Tekstdymka">
    <w:name w:val="Balloon Text"/>
    <w:basedOn w:val="Normalny"/>
    <w:link w:val="TekstdymkaZnak"/>
    <w:uiPriority w:val="99"/>
    <w:semiHidden/>
    <w:unhideWhenUsed/>
    <w:rsid w:val="0046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9</cp:revision>
  <cp:lastPrinted>2018-07-10T12:27:00Z</cp:lastPrinted>
  <dcterms:created xsi:type="dcterms:W3CDTF">2018-11-07T12:09:00Z</dcterms:created>
  <dcterms:modified xsi:type="dcterms:W3CDTF">2018-12-12T11:14:00Z</dcterms:modified>
</cp:coreProperties>
</file>