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30" w:rsidRDefault="00A83A30" w:rsidP="00A83A30">
      <w:pPr>
        <w:spacing w:after="0" w:line="240" w:lineRule="auto"/>
        <w:ind w:left="6372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Załącznik Nr 1</w:t>
      </w:r>
    </w:p>
    <w:p w:rsidR="00A83A30" w:rsidRDefault="00A83A30" w:rsidP="00A83A30">
      <w:pPr>
        <w:spacing w:after="0" w:line="240" w:lineRule="auto"/>
        <w:ind w:left="5664" w:firstLine="708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do uchwały Nr 54/VI/2019</w:t>
      </w:r>
    </w:p>
    <w:p w:rsidR="00A83A30" w:rsidRDefault="00A83A30" w:rsidP="00A83A3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  <w:t>Rady Gminy Lesznowola</w:t>
      </w:r>
    </w:p>
    <w:p w:rsidR="00A83A30" w:rsidRDefault="00A83A30" w:rsidP="00A83A3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  <w:t>z dnia 19 marca 2019 r.</w:t>
      </w:r>
    </w:p>
    <w:p w:rsidR="00A83A30" w:rsidRDefault="00A83A30" w:rsidP="00A83A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A83A30" w:rsidRDefault="00A83A30" w:rsidP="00A83A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udzielenie dotacji celowej </w:t>
      </w:r>
    </w:p>
    <w:p w:rsidR="00A83A30" w:rsidRDefault="00A83A30" w:rsidP="00A83A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budżetu Gminy Lesznowola na dofinansowanie zadań związanych z bieżącym utrzymaniem wód i urządzeń wodnych oraz na finansowanie lub dofinansowanie inwestycji realizowanych na terenie Gminy Lesznowola.</w:t>
      </w:r>
    </w:p>
    <w:p w:rsidR="00A83A30" w:rsidRDefault="00A83A30" w:rsidP="00A83A30">
      <w:pPr>
        <w:spacing w:after="0" w:line="240" w:lineRule="auto"/>
        <w:jc w:val="center"/>
        <w:rPr>
          <w:b/>
          <w:sz w:val="24"/>
          <w:szCs w:val="24"/>
        </w:rPr>
      </w:pPr>
    </w:p>
    <w:p w:rsidR="00A83A30" w:rsidRDefault="00A83A30" w:rsidP="00A83A3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1.Dane wnioskodawcy: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nazwa spółki wodnej: …………………………………………………………………………………………………………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adres spółki wodnej: …………………………………………………………………………………………………………..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NIP:…………………………………………………..REGON:…………………………………………………………………….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data i numer wpisu do systemu informacyjnego gospodarowania wodami: ……………………….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nazwa banku i numer rachunku bankowego: ……………………………………………………………………..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dane osób upoważnionych do składania oświadczeń woli w imieniu spółki wodnej: ………….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działalność spółki wodnej: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powierzchnia gruntów zmeliorowanych objęta działalnością spółki wodnej: …………………..ha,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długość rowów objęta działalnością spółki wodnej ogółem: …………………..km lub w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>.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</w:p>
    <w:p w:rsidR="00A83A30" w:rsidRDefault="00A83A30" w:rsidP="00A83A3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2.Wielkość wnioskowanej dotacji: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Wnioskowana kwota dotacji: ………………………………………………………………………………………………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………………………………………………………………………………………………………………………………</w:t>
      </w:r>
    </w:p>
    <w:p w:rsidR="00A83A30" w:rsidRDefault="00A83A30" w:rsidP="00A83A3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Opis zadania przewidzianego do realizacji z wnioskowanej dotacji: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zakres przedmiotowy zadania: ……………………………………………………………………………………………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……………………………………………………………………………………………………………………………………………..,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zakładane rezultaty zadania: ……………………………………………………………………………………………..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miejsce i termin realizacji zadania: ……………………………………………………………………………………..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harmonogram realizacji zadania: ……………………………………………………………………………………....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tbl>
      <w:tblPr>
        <w:tblW w:w="9525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762"/>
        <w:gridCol w:w="4763"/>
      </w:tblGrid>
      <w:tr w:rsidR="00A83A30" w:rsidTr="00A83A30">
        <w:trPr>
          <w:trHeight w:val="518"/>
        </w:trPr>
        <w:tc>
          <w:tcPr>
            <w:tcW w:w="476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83A30" w:rsidRDefault="00A83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 realizacji </w:t>
            </w:r>
          </w:p>
        </w:tc>
        <w:tc>
          <w:tcPr>
            <w:tcW w:w="4763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83A30" w:rsidRDefault="00A83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podejmowanych działań</w:t>
            </w:r>
          </w:p>
        </w:tc>
      </w:tr>
      <w:tr w:rsidR="00A83A30" w:rsidTr="00A83A30">
        <w:trPr>
          <w:trHeight w:val="465"/>
        </w:trPr>
        <w:tc>
          <w:tcPr>
            <w:tcW w:w="4762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83A30" w:rsidRDefault="00A83A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83A30" w:rsidRDefault="00A83A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83A30" w:rsidTr="00A83A30">
        <w:trPr>
          <w:trHeight w:val="570"/>
        </w:trPr>
        <w:tc>
          <w:tcPr>
            <w:tcW w:w="4762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83A30" w:rsidRDefault="00A83A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83A30" w:rsidRDefault="00A83A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83A30" w:rsidTr="00A83A30">
        <w:trPr>
          <w:trHeight w:val="540"/>
        </w:trPr>
        <w:tc>
          <w:tcPr>
            <w:tcW w:w="4762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83A30" w:rsidRDefault="00A83A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83A30" w:rsidRDefault="00A83A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83A30" w:rsidTr="00A83A30">
        <w:trPr>
          <w:trHeight w:val="660"/>
        </w:trPr>
        <w:tc>
          <w:tcPr>
            <w:tcW w:w="476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3A30" w:rsidRDefault="00A83A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3A30" w:rsidRDefault="00A83A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83A30" w:rsidRDefault="00A83A30" w:rsidP="00A83A3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Kalkulacja przewidywanych kosztów realizacji zadania oraz wskazanie źródeł finansowania:</w:t>
      </w:r>
    </w:p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kalkulacja przewidywanych kosztów realizacji zadania:</w:t>
      </w:r>
    </w:p>
    <w:tbl>
      <w:tblPr>
        <w:tblW w:w="918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1440"/>
        <w:gridCol w:w="2220"/>
        <w:gridCol w:w="2610"/>
      </w:tblGrid>
      <w:tr w:rsidR="00A83A30" w:rsidTr="00A83A30">
        <w:trPr>
          <w:trHeight w:val="285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planowanych wydatków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30" w:rsidRDefault="00A83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wartość</w:t>
            </w:r>
          </w:p>
          <w:p w:rsidR="00A83A30" w:rsidRDefault="00A83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planowanych </w:t>
            </w:r>
          </w:p>
          <w:p w:rsidR="00A83A30" w:rsidRDefault="00A83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wydatków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30" w:rsidRDefault="00A83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</w:t>
            </w:r>
          </w:p>
        </w:tc>
      </w:tr>
      <w:tr w:rsidR="00A83A30" w:rsidTr="00A83A3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30" w:rsidRDefault="00A83A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30" w:rsidRDefault="00A83A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Sfinansowanych z dotacji </w:t>
            </w:r>
          </w:p>
          <w:p w:rsidR="00A83A30" w:rsidRDefault="00A83A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Sfinansowanych ze środków własnych</w:t>
            </w:r>
          </w:p>
          <w:p w:rsidR="00A83A30" w:rsidRDefault="00A83A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83A30" w:rsidTr="00A83A30">
        <w:trPr>
          <w:trHeight w:val="45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4"/>
                <w:szCs w:val="24"/>
              </w:rPr>
            </w:pPr>
          </w:p>
        </w:tc>
      </w:tr>
      <w:tr w:rsidR="00A83A30" w:rsidTr="00A83A30">
        <w:trPr>
          <w:trHeight w:val="60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4"/>
                <w:szCs w:val="24"/>
              </w:rPr>
            </w:pPr>
          </w:p>
        </w:tc>
      </w:tr>
      <w:tr w:rsidR="00A83A30" w:rsidTr="00A83A30">
        <w:trPr>
          <w:trHeight w:val="64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4"/>
                <w:szCs w:val="24"/>
              </w:rPr>
            </w:pPr>
          </w:p>
        </w:tc>
      </w:tr>
      <w:tr w:rsidR="00A83A30" w:rsidTr="00A83A30">
        <w:trPr>
          <w:trHeight w:val="34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4"/>
                <w:szCs w:val="24"/>
              </w:rPr>
            </w:pPr>
          </w:p>
        </w:tc>
      </w:tr>
      <w:tr w:rsidR="00A83A30" w:rsidTr="00A83A30">
        <w:trPr>
          <w:trHeight w:val="39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spacing w:after="0" w:line="240" w:lineRule="auto"/>
              <w:ind w:left="-53"/>
              <w:jc w:val="both"/>
              <w:rPr>
                <w:sz w:val="24"/>
                <w:szCs w:val="24"/>
              </w:rPr>
            </w:pPr>
          </w:p>
        </w:tc>
      </w:tr>
    </w:tbl>
    <w:p w:rsidR="00A83A30" w:rsidRDefault="00A83A30" w:rsidP="00A83A30">
      <w:pPr>
        <w:spacing w:after="0" w:line="240" w:lineRule="auto"/>
        <w:jc w:val="both"/>
        <w:rPr>
          <w:sz w:val="24"/>
          <w:szCs w:val="24"/>
        </w:rPr>
      </w:pPr>
    </w:p>
    <w:p w:rsidR="00A83A30" w:rsidRDefault="00A83A30" w:rsidP="00A83A30">
      <w:pPr>
        <w:rPr>
          <w:sz w:val="24"/>
          <w:szCs w:val="24"/>
        </w:rPr>
      </w:pPr>
      <w:r>
        <w:rPr>
          <w:sz w:val="24"/>
          <w:szCs w:val="24"/>
        </w:rPr>
        <w:t>2) zestawienie źródeł finansowania zadania:</w:t>
      </w:r>
    </w:p>
    <w:tbl>
      <w:tblPr>
        <w:tblW w:w="925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3465"/>
        <w:gridCol w:w="3330"/>
      </w:tblGrid>
      <w:tr w:rsidR="00A83A30" w:rsidTr="00A83A30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30" w:rsidRDefault="00A83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Źródła finansowania zadania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30" w:rsidRDefault="00A83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wartość planowanych wydatków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30" w:rsidRDefault="00A83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poszczególnych źródeł finansowania w łącznej wartości zadania w %</w:t>
            </w:r>
          </w:p>
        </w:tc>
      </w:tr>
      <w:tr w:rsidR="00A83A30" w:rsidTr="00A83A30">
        <w:trPr>
          <w:trHeight w:val="40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30" w:rsidRDefault="00A83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dotacja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jc w:val="both"/>
              <w:rPr>
                <w:sz w:val="20"/>
                <w:szCs w:val="20"/>
              </w:rPr>
            </w:pPr>
          </w:p>
        </w:tc>
      </w:tr>
      <w:tr w:rsidR="00A83A30" w:rsidTr="00A83A30">
        <w:trPr>
          <w:trHeight w:val="40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30" w:rsidRDefault="00A83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jc w:val="both"/>
              <w:rPr>
                <w:sz w:val="20"/>
                <w:szCs w:val="20"/>
              </w:rPr>
            </w:pPr>
          </w:p>
        </w:tc>
      </w:tr>
      <w:tr w:rsidR="00A83A30" w:rsidTr="00A83A30">
        <w:trPr>
          <w:trHeight w:val="5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30" w:rsidRDefault="00A83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(wymienić jakie)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jc w:val="both"/>
              <w:rPr>
                <w:sz w:val="20"/>
                <w:szCs w:val="20"/>
              </w:rPr>
            </w:pPr>
          </w:p>
        </w:tc>
      </w:tr>
      <w:tr w:rsidR="00A83A30" w:rsidTr="00A83A30">
        <w:trPr>
          <w:trHeight w:val="5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30" w:rsidRDefault="00A83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30" w:rsidRDefault="00A83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30" w:rsidRDefault="00A83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A83A30" w:rsidRDefault="00A83A30" w:rsidP="00A83A30">
      <w:pPr>
        <w:jc w:val="both"/>
        <w:rPr>
          <w:sz w:val="24"/>
          <w:szCs w:val="24"/>
        </w:rPr>
      </w:pPr>
    </w:p>
    <w:p w:rsidR="00A83A30" w:rsidRDefault="00A83A30" w:rsidP="00A83A3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Dodatkowe uwagi: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A83A30" w:rsidRDefault="00A83A30" w:rsidP="00A83A3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</w:p>
    <w:p w:rsidR="00A83A30" w:rsidRDefault="00A83A30" w:rsidP="00A83A30">
      <w:pPr>
        <w:jc w:val="both"/>
        <w:rPr>
          <w:sz w:val="24"/>
          <w:szCs w:val="24"/>
        </w:rPr>
      </w:pPr>
      <w:r>
        <w:rPr>
          <w:sz w:val="24"/>
          <w:szCs w:val="24"/>
        </w:rPr>
        <w:t>Podpisy osób upoważnionych do składania oświadczeń woli w imieniu wnioskodawcy:</w:t>
      </w:r>
    </w:p>
    <w:p w:rsidR="00A83A30" w:rsidRDefault="00A83A30" w:rsidP="00A83A3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A83A30" w:rsidRDefault="00A83A30" w:rsidP="00A83A3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A83A30" w:rsidRDefault="00A83A30" w:rsidP="00A83A30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A83A30" w:rsidRDefault="00A83A30" w:rsidP="00A83A3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aktualny odpis z dokumentów rejestrowych,</w:t>
      </w:r>
    </w:p>
    <w:p w:rsidR="00A83A30" w:rsidRDefault="00A83A30" w:rsidP="00A83A3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statut spółki,</w:t>
      </w:r>
    </w:p>
    <w:p w:rsidR="00A83A30" w:rsidRDefault="00A83A30" w:rsidP="00A83A3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budżet spółki wodnej na rok ………………,</w:t>
      </w:r>
    </w:p>
    <w:p w:rsidR="00A83A30" w:rsidRDefault="00A83A30" w:rsidP="00A83A3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inne (wymienić jakie) ………………………………………………………………………………………………</w:t>
      </w:r>
    </w:p>
    <w:p w:rsidR="00A83A30" w:rsidRDefault="00A83A30" w:rsidP="00A83A3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A83A30" w:rsidRDefault="00A83A30" w:rsidP="00A83A30">
      <w:pPr>
        <w:ind w:left="360"/>
        <w:jc w:val="both"/>
        <w:rPr>
          <w:sz w:val="24"/>
          <w:szCs w:val="24"/>
        </w:rPr>
      </w:pPr>
    </w:p>
    <w:p w:rsidR="00E40A6A" w:rsidRDefault="00E40A6A">
      <w:bookmarkStart w:id="0" w:name="_GoBack"/>
      <w:bookmarkEnd w:id="0"/>
    </w:p>
    <w:sectPr w:rsidR="00E4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352"/>
    <w:multiLevelType w:val="hybridMultilevel"/>
    <w:tmpl w:val="1FE6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30"/>
    <w:rsid w:val="00A83A30"/>
    <w:rsid w:val="00E4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B506E-BCD8-40E5-871F-AD8AEA23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A3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Szulik GSW</dc:creator>
  <cp:keywords/>
  <dc:description/>
  <cp:lastModifiedBy>Monika Szulik GSW</cp:lastModifiedBy>
  <cp:revision>1</cp:revision>
  <dcterms:created xsi:type="dcterms:W3CDTF">2019-05-09T11:51:00Z</dcterms:created>
  <dcterms:modified xsi:type="dcterms:W3CDTF">2019-05-09T11:51:00Z</dcterms:modified>
</cp:coreProperties>
</file>