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68" w:rsidRDefault="00B31968" w:rsidP="00B31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918" w:rsidRPr="00B31968" w:rsidRDefault="00B31968" w:rsidP="00B3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68">
        <w:rPr>
          <w:rFonts w:ascii="Times New Roman" w:hAnsi="Times New Roman" w:cs="Times New Roman"/>
          <w:b/>
          <w:sz w:val="28"/>
          <w:szCs w:val="28"/>
        </w:rPr>
        <w:t>ANTENA DO INTERNETU</w:t>
      </w:r>
    </w:p>
    <w:p w:rsidR="00452918" w:rsidRDefault="004529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61A" w:rsidRDefault="00452918" w:rsidP="00B3196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kosztach przebudowy Ośrodka Zdrowia w Mrokowie należy uwzględnić koszty:</w:t>
      </w:r>
    </w:p>
    <w:p w:rsidR="00452918" w:rsidRDefault="00452918" w:rsidP="00B3196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Demontażu masztu antenowego wraz z wyposażeniem oraz infrastrukturą znajdującą się w kotłowni budynku.</w:t>
      </w:r>
    </w:p>
    <w:p w:rsidR="00452918" w:rsidRDefault="00452918" w:rsidP="00B3196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zakończeniu prac należy ponownie zainstalować maszt antenowy wraz z wyposażeniem, oraz infrastrukturę którą należy  przenieść do pomieszczenia serwerowni.</w:t>
      </w:r>
    </w:p>
    <w:p w:rsidR="00452918" w:rsidRDefault="00452918" w:rsidP="00B3196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prace należy prowadzić w uzgodnieniu z Zamawiającym.</w:t>
      </w:r>
    </w:p>
    <w:p w:rsidR="00452918" w:rsidRDefault="00452918" w:rsidP="00452918">
      <w:pPr>
        <w:rPr>
          <w:rFonts w:ascii="Times New Roman" w:hAnsi="Times New Roman" w:cs="Times New Roman"/>
          <w:sz w:val="28"/>
          <w:szCs w:val="28"/>
        </w:rPr>
      </w:pPr>
    </w:p>
    <w:p w:rsidR="00452918" w:rsidRDefault="00452918" w:rsidP="00452918">
      <w:pPr>
        <w:rPr>
          <w:rFonts w:ascii="Times New Roman" w:hAnsi="Times New Roman" w:cs="Times New Roman"/>
          <w:sz w:val="28"/>
          <w:szCs w:val="28"/>
        </w:rPr>
      </w:pPr>
    </w:p>
    <w:sectPr w:rsidR="00452918" w:rsidSect="00382DC3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27D2"/>
    <w:multiLevelType w:val="hybridMultilevel"/>
    <w:tmpl w:val="B7B6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10"/>
    <w:rsid w:val="00382DC3"/>
    <w:rsid w:val="00452918"/>
    <w:rsid w:val="00550B7C"/>
    <w:rsid w:val="005C3B9F"/>
    <w:rsid w:val="008A3F10"/>
    <w:rsid w:val="008E561A"/>
    <w:rsid w:val="00B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1D49-51AF-46F8-89B9-890075A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Zaborowski</dc:creator>
  <cp:keywords/>
  <dc:description/>
  <cp:lastModifiedBy>Tomasz Dziubak-Wysokiński</cp:lastModifiedBy>
  <cp:revision>3</cp:revision>
  <dcterms:created xsi:type="dcterms:W3CDTF">2016-05-06T07:47:00Z</dcterms:created>
  <dcterms:modified xsi:type="dcterms:W3CDTF">2016-05-06T10:26:00Z</dcterms:modified>
</cp:coreProperties>
</file>