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08" w:rsidRDefault="00687508" w:rsidP="00687508">
      <w:pPr>
        <w:spacing w:line="252" w:lineRule="auto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</w:p>
    <w:p w:rsidR="00687508" w:rsidRDefault="00687508" w:rsidP="0068750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i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Załącznik</w:t>
      </w:r>
    </w:p>
    <w:p w:rsidR="00687508" w:rsidRDefault="00687508" w:rsidP="00687508">
      <w:pPr>
        <w:widowControl w:val="0"/>
        <w:suppressAutoHyphens/>
        <w:autoSpaceDN w:val="0"/>
        <w:spacing w:after="0" w:line="240" w:lineRule="auto"/>
        <w:jc w:val="right"/>
        <w:rPr>
          <w:rFonts w:ascii="Times New Roman" w:hAnsi="Times New Roman" w:cs="Mangal"/>
          <w:iCs/>
          <w:kern w:val="3"/>
          <w:sz w:val="20"/>
          <w:szCs w:val="20"/>
          <w:lang w:eastAsia="zh-CN" w:bidi="hi-IN"/>
        </w:rPr>
      </w:pPr>
      <w:r>
        <w:rPr>
          <w:rFonts w:ascii="Times New Roman" w:hAnsi="Times New Roman" w:cs="Mangal"/>
          <w:iCs/>
          <w:kern w:val="3"/>
          <w:sz w:val="20"/>
          <w:szCs w:val="20"/>
          <w:lang w:eastAsia="zh-CN" w:bidi="hi-IN"/>
        </w:rPr>
        <w:t xml:space="preserve">          do uchwały Nr ……/       / 2017</w:t>
      </w:r>
    </w:p>
    <w:p w:rsidR="00687508" w:rsidRDefault="00687508" w:rsidP="00687508">
      <w:pPr>
        <w:widowControl w:val="0"/>
        <w:suppressAutoHyphens/>
        <w:autoSpaceDN w:val="0"/>
        <w:spacing w:after="0" w:line="240" w:lineRule="auto"/>
        <w:jc w:val="left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i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Rady Gminy Lesznowola           </w:t>
      </w:r>
    </w:p>
    <w:p w:rsidR="00687508" w:rsidRDefault="00687508" w:rsidP="0068750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i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</w:t>
      </w:r>
      <w:r w:rsidR="00070774">
        <w:rPr>
          <w:rFonts w:ascii="Times New Roman" w:hAnsi="Times New Roman" w:cs="Mangal"/>
          <w:iCs/>
          <w:kern w:val="3"/>
          <w:sz w:val="20"/>
          <w:szCs w:val="20"/>
          <w:lang w:eastAsia="zh-CN" w:bidi="hi-IN"/>
        </w:rPr>
        <w:t xml:space="preserve">                     z dnia……..</w:t>
      </w:r>
      <w:bookmarkStart w:id="0" w:name="_GoBack"/>
      <w:bookmarkEnd w:id="0"/>
      <w:r>
        <w:rPr>
          <w:rFonts w:ascii="Times New Roman" w:hAnsi="Times New Roman" w:cs="Mangal"/>
          <w:iCs/>
          <w:kern w:val="3"/>
          <w:sz w:val="20"/>
          <w:szCs w:val="20"/>
          <w:lang w:eastAsia="zh-CN" w:bidi="hi-IN"/>
        </w:rPr>
        <w:t xml:space="preserve">……... 2017r.        </w:t>
      </w:r>
    </w:p>
    <w:p w:rsidR="00687508" w:rsidRDefault="00687508" w:rsidP="0068750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Mangal"/>
          <w:i/>
          <w:iCs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7508" w:rsidRDefault="00687508" w:rsidP="006875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687508" w:rsidRDefault="00687508" w:rsidP="0068750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Gminny Program Wspierania Rodziny 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br/>
        <w:t xml:space="preserve"> na lata 2017-2020</w:t>
      </w:r>
    </w:p>
    <w:p w:rsidR="00687508" w:rsidRDefault="00687508" w:rsidP="006875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367D" w:rsidRDefault="00687508" w:rsidP="00687508"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noProof/>
          <w:lang w:eastAsia="pl-PL"/>
        </w:rPr>
        <w:t xml:space="preserve">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276475" cy="2828925"/>
            <wp:effectExtent l="0" t="0" r="9525" b="9525"/>
            <wp:docPr id="1" name="Obraz 1" descr="http://www.lesznowola.pl/data/images/herb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lesznowola.pl/data/images/herb_b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br/>
      </w:r>
    </w:p>
    <w:p w:rsidR="00687508" w:rsidRDefault="00687508" w:rsidP="00687508"/>
    <w:p w:rsidR="00687508" w:rsidRDefault="00687508" w:rsidP="00687508"/>
    <w:p w:rsidR="00687508" w:rsidRDefault="00687508" w:rsidP="00687508"/>
    <w:p w:rsidR="00687508" w:rsidRPr="00687508" w:rsidRDefault="00687508" w:rsidP="00687508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687508">
        <w:rPr>
          <w:b/>
          <w:sz w:val="24"/>
          <w:szCs w:val="24"/>
        </w:rPr>
        <w:t>Lesznowola 2017</w:t>
      </w:r>
    </w:p>
    <w:sectPr w:rsidR="00687508" w:rsidRPr="0068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08"/>
    <w:rsid w:val="00070774"/>
    <w:rsid w:val="00687508"/>
    <w:rsid w:val="00A0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08"/>
    <w:pPr>
      <w:spacing w:line="360" w:lineRule="auto"/>
      <w:jc w:val="both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5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08"/>
    <w:pPr>
      <w:spacing w:line="360" w:lineRule="auto"/>
      <w:jc w:val="both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5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Klocek</dc:creator>
  <cp:lastModifiedBy>Anna Jakóbik</cp:lastModifiedBy>
  <cp:revision>2</cp:revision>
  <dcterms:created xsi:type="dcterms:W3CDTF">2017-08-01T09:17:00Z</dcterms:created>
  <dcterms:modified xsi:type="dcterms:W3CDTF">2017-08-01T09:17:00Z</dcterms:modified>
</cp:coreProperties>
</file>