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2E" w:rsidRPr="008C6811" w:rsidRDefault="00382BD3" w:rsidP="00363F2E">
      <w:pPr>
        <w:ind w:right="-648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noProof/>
          <w:sz w:val="18"/>
          <w:szCs w:val="1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5102073</wp:posOffset>
                </wp:positionH>
                <wp:positionV relativeFrom="paragraph">
                  <wp:posOffset>-332409</wp:posOffset>
                </wp:positionV>
                <wp:extent cx="1150537" cy="319760"/>
                <wp:effectExtent l="0" t="0" r="0" b="44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537" cy="3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D3" w:rsidRPr="00382BD3" w:rsidRDefault="00382BD3" w:rsidP="00382B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401.75pt;margin-top:-26.15pt;width:90.6pt;height: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" fillcolor="white [3201]" stroked="f" strokeweight="1pt">
                <v:textbox>
                  <w:txbxContent>
                    <w:p w:rsidR="00382BD3" w:rsidRPr="00382BD3" w:rsidRDefault="00382BD3" w:rsidP="00382B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63F2E" w:rsidRPr="008C6811">
        <w:rPr>
          <w:rFonts w:ascii="Times New Roman" w:hAnsi="Times New Roman" w:cs="Times New Roman"/>
          <w:caps/>
          <w:sz w:val="18"/>
          <w:szCs w:val="18"/>
          <w:u w:val="single"/>
        </w:rPr>
        <w:t>Pola jasne DEKLARACJI NALEŻY WYPEŁNIĆ komputerowo lub ręcznie drukowanymi literami</w:t>
      </w:r>
    </w:p>
    <w:p w:rsidR="00363F2E" w:rsidRPr="00451CA8" w:rsidRDefault="00363F2E" w:rsidP="00363F2E">
      <w:pPr>
        <w:pStyle w:val="Style5"/>
        <w:widowControl/>
        <w:spacing w:line="240" w:lineRule="exact"/>
        <w:jc w:val="right"/>
        <w:rPr>
          <w:rFonts w:ascii="Times New Roman" w:hAnsi="Times New Roman" w:cs="Times New Roman"/>
          <w:sz w:val="16"/>
          <w:szCs w:val="16"/>
          <w:u w:val="single"/>
          <w:lang w:eastAsia="pl-PL"/>
        </w:rPr>
      </w:pPr>
      <w:r w:rsidRPr="00692824"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E73874" w:rsidRPr="00451CA8">
        <w:rPr>
          <w:rFonts w:ascii="Times New Roman" w:hAnsi="Times New Roman" w:cs="Times New Roman"/>
          <w:sz w:val="16"/>
          <w:szCs w:val="16"/>
          <w:u w:val="single"/>
        </w:rPr>
        <w:t xml:space="preserve">Załącznik nr </w:t>
      </w:r>
      <w:r w:rsidR="008B7C8D" w:rsidRPr="00451CA8">
        <w:rPr>
          <w:rFonts w:ascii="Times New Roman" w:hAnsi="Times New Roman" w:cs="Times New Roman"/>
          <w:sz w:val="16"/>
          <w:szCs w:val="16"/>
          <w:u w:val="single"/>
        </w:rPr>
        <w:t>2</w:t>
      </w:r>
      <w:r w:rsidRPr="00451CA8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</w:p>
    <w:p w:rsidR="00363F2E" w:rsidRDefault="00363F2E" w:rsidP="00B43186">
      <w:pPr>
        <w:pStyle w:val="Brakstyluakapitowego"/>
        <w:widowControl/>
        <w:jc w:val="right"/>
        <w:rPr>
          <w:rFonts w:eastAsia="Arial"/>
          <w:color w:val="auto"/>
          <w:sz w:val="16"/>
          <w:szCs w:val="16"/>
        </w:rPr>
      </w:pPr>
      <w:r w:rsidRPr="00692824">
        <w:rPr>
          <w:color w:val="auto"/>
          <w:sz w:val="16"/>
          <w:szCs w:val="16"/>
          <w:lang w:eastAsia="pl-PL"/>
        </w:rPr>
        <w:t xml:space="preserve">do Uchwały </w:t>
      </w:r>
      <w:r w:rsidRPr="00692824">
        <w:rPr>
          <w:rFonts w:eastAsia="Arial"/>
          <w:bCs/>
          <w:color w:val="auto"/>
          <w:sz w:val="16"/>
          <w:szCs w:val="16"/>
          <w:lang w:eastAsia="pl-PL"/>
        </w:rPr>
        <w:t xml:space="preserve">Nr </w:t>
      </w:r>
      <w:r w:rsidR="00451CA8">
        <w:rPr>
          <w:rFonts w:eastAsia="Arial"/>
          <w:bCs/>
          <w:color w:val="auto"/>
          <w:sz w:val="16"/>
          <w:szCs w:val="16"/>
          <w:lang w:eastAsia="pl-PL"/>
        </w:rPr>
        <w:t>44/V/2019</w:t>
      </w:r>
      <w:r w:rsidRPr="00692824">
        <w:rPr>
          <w:rFonts w:eastAsia="Arial"/>
          <w:b/>
          <w:bCs/>
          <w:color w:val="auto"/>
          <w:sz w:val="22"/>
          <w:szCs w:val="22"/>
        </w:rPr>
        <w:t xml:space="preserve"> </w:t>
      </w:r>
      <w:r w:rsidRPr="00692824">
        <w:rPr>
          <w:color w:val="auto"/>
          <w:sz w:val="16"/>
          <w:szCs w:val="16"/>
          <w:lang w:eastAsia="pl-PL"/>
        </w:rPr>
        <w:t xml:space="preserve">Rady Gminy </w:t>
      </w:r>
      <w:proofErr w:type="gramStart"/>
      <w:r w:rsidRPr="00692824">
        <w:rPr>
          <w:color w:val="auto"/>
          <w:sz w:val="16"/>
          <w:szCs w:val="16"/>
          <w:lang w:eastAsia="pl-PL"/>
        </w:rPr>
        <w:t xml:space="preserve">Lesznowola  </w:t>
      </w:r>
      <w:r w:rsidRPr="00692824">
        <w:rPr>
          <w:color w:val="auto"/>
          <w:sz w:val="16"/>
          <w:szCs w:val="16"/>
        </w:rPr>
        <w:t>z</w:t>
      </w:r>
      <w:proofErr w:type="gramEnd"/>
      <w:r w:rsidRPr="00692824">
        <w:rPr>
          <w:rFonts w:eastAsia="Arial"/>
          <w:color w:val="auto"/>
          <w:sz w:val="16"/>
          <w:szCs w:val="16"/>
        </w:rPr>
        <w:t xml:space="preserve"> </w:t>
      </w:r>
      <w:r w:rsidR="00451CA8">
        <w:rPr>
          <w:color w:val="auto"/>
          <w:sz w:val="16"/>
          <w:szCs w:val="16"/>
        </w:rPr>
        <w:t xml:space="preserve">dnia 15.01.2019 </w:t>
      </w:r>
      <w:proofErr w:type="gramStart"/>
      <w:r w:rsidR="00451CA8">
        <w:rPr>
          <w:color w:val="auto"/>
          <w:sz w:val="16"/>
          <w:szCs w:val="16"/>
        </w:rPr>
        <w:t>r</w:t>
      </w:r>
      <w:proofErr w:type="gramEnd"/>
      <w:r w:rsidR="00451CA8">
        <w:rPr>
          <w:color w:val="auto"/>
          <w:sz w:val="16"/>
          <w:szCs w:val="16"/>
        </w:rPr>
        <w:t>.</w:t>
      </w:r>
    </w:p>
    <w:p w:rsidR="00A2782E" w:rsidRDefault="00A2782E" w:rsidP="00B43186">
      <w:pPr>
        <w:pStyle w:val="Brakstyluakapitowego"/>
        <w:widowControl/>
        <w:jc w:val="right"/>
        <w:rPr>
          <w:rFonts w:eastAsia="Arial"/>
          <w:color w:val="auto"/>
          <w:sz w:val="16"/>
          <w:szCs w:val="16"/>
        </w:rPr>
      </w:pPr>
      <w:bookmarkStart w:id="0" w:name="_GoBack"/>
      <w:bookmarkEnd w:id="0"/>
    </w:p>
    <w:tbl>
      <w:tblPr>
        <w:tblStyle w:val="Tabela-Siatka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1369"/>
        <w:gridCol w:w="1324"/>
        <w:gridCol w:w="284"/>
        <w:gridCol w:w="304"/>
        <w:gridCol w:w="404"/>
        <w:gridCol w:w="709"/>
        <w:gridCol w:w="425"/>
        <w:gridCol w:w="373"/>
        <w:gridCol w:w="472"/>
        <w:gridCol w:w="6"/>
        <w:gridCol w:w="1559"/>
        <w:gridCol w:w="1276"/>
      </w:tblGrid>
      <w:tr w:rsidR="0072760C" w:rsidRPr="00A2782E" w:rsidTr="003B1656">
        <w:tc>
          <w:tcPr>
            <w:tcW w:w="5812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760C" w:rsidRPr="0070233B" w:rsidRDefault="0072760C" w:rsidP="0072760C">
            <w:pPr>
              <w:pStyle w:val="Akapitzlist"/>
              <w:numPr>
                <w:ilvl w:val="0"/>
                <w:numId w:val="6"/>
              </w:numPr>
              <w:ind w:left="317" w:right="-375" w:hanging="2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Identyfikator podatkowy podmiotu składającego deklaracje: PESEL (wpisuje osoba fizyczna) lub </w:t>
            </w:r>
            <w:r w:rsidRPr="0070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NIP (wpisuje przedsiębiorca władający nieruchomością)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72760C" w:rsidRPr="00A2782E" w:rsidRDefault="0072760C" w:rsidP="00EE656E">
            <w:pPr>
              <w:ind w:left="17"/>
              <w:rPr>
                <w:rFonts w:ascii="Times New Roman" w:hAnsi="Times New Roman" w:cs="Times New Roman"/>
                <w:sz w:val="22"/>
                <w:szCs w:val="22"/>
              </w:rPr>
            </w:pPr>
            <w:r w:rsidRPr="00A278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……………………………………………….……………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…..</w:t>
            </w:r>
          </w:p>
        </w:tc>
      </w:tr>
      <w:tr w:rsidR="0072760C" w:rsidRPr="00A2782E" w:rsidTr="0001374F">
        <w:trPr>
          <w:trHeight w:val="1222"/>
        </w:trPr>
        <w:tc>
          <w:tcPr>
            <w:tcW w:w="10632" w:type="dxa"/>
            <w:gridSpan w:val="1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72760C" w:rsidRPr="0001374F" w:rsidRDefault="008B7C8D" w:rsidP="0001374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1374F">
              <w:rPr>
                <w:rFonts w:ascii="Times New Roman" w:hAnsi="Times New Roman" w:cs="Times New Roman"/>
                <w:b/>
                <w:caps/>
              </w:rPr>
              <w:t xml:space="preserve">Deklaracja o wysokości opłaty za gospodarowanie odpadami komunalnymi </w:t>
            </w:r>
            <w:r w:rsidRPr="0001374F">
              <w:rPr>
                <w:rFonts w:ascii="Times New Roman" w:hAnsi="Times New Roman" w:cs="Times New Roman"/>
                <w:b/>
              </w:rPr>
              <w:t xml:space="preserve">- nieruchomości na terenie Gminy Lesznowola, na których znajdują się domki letniskowe lub nieruchomości wykorzystywane na cele rekreacyjno-wypoczynkowe, </w:t>
            </w:r>
            <w:r w:rsidR="0001374F">
              <w:rPr>
                <w:rFonts w:ascii="Times New Roman" w:hAnsi="Times New Roman" w:cs="Times New Roman"/>
                <w:b/>
              </w:rPr>
              <w:br/>
            </w:r>
            <w:r w:rsidRPr="0001374F">
              <w:rPr>
                <w:rFonts w:ascii="Times New Roman" w:hAnsi="Times New Roman" w:cs="Times New Roman"/>
                <w:b/>
              </w:rPr>
              <w:t>jedynie przez część roku.</w:t>
            </w:r>
          </w:p>
        </w:tc>
      </w:tr>
      <w:tr w:rsidR="00EE656E" w:rsidRPr="00A2782E" w:rsidTr="003B1656">
        <w:tc>
          <w:tcPr>
            <w:tcW w:w="2127" w:type="dxa"/>
            <w:shd w:val="clear" w:color="auto" w:fill="F2F2F2" w:themeFill="background1" w:themeFillShade="F2"/>
          </w:tcPr>
          <w:p w:rsidR="00EE656E" w:rsidRPr="0070233B" w:rsidRDefault="00EE656E" w:rsidP="00EE656E">
            <w:pPr>
              <w:ind w:left="1452" w:right="-375" w:hanging="14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Podstawa prawna:</w:t>
            </w:r>
          </w:p>
        </w:tc>
        <w:tc>
          <w:tcPr>
            <w:tcW w:w="8505" w:type="dxa"/>
            <w:gridSpan w:val="12"/>
            <w:shd w:val="clear" w:color="auto" w:fill="F2F2F2" w:themeFill="background1" w:themeFillShade="F2"/>
          </w:tcPr>
          <w:p w:rsidR="00EE656E" w:rsidRPr="0070233B" w:rsidRDefault="00EE656E" w:rsidP="00EE656E">
            <w:pPr>
              <w:ind w:left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Ustawa z 13 września 1996r. o utrzymaniu czystości i porządku w gminach (tekst jednolity </w:t>
            </w:r>
            <w:r w:rsidRPr="0070233B">
              <w:rPr>
                <w:rStyle w:val="FontStyle22"/>
                <w:b w:val="0"/>
                <w:bCs/>
                <w:sz w:val="20"/>
                <w:szCs w:val="20"/>
              </w:rPr>
              <w:t xml:space="preserve">Dz. U. </w:t>
            </w:r>
            <w:r w:rsidR="0070233B">
              <w:rPr>
                <w:rStyle w:val="FontStyle22"/>
                <w:b w:val="0"/>
                <w:bCs/>
                <w:sz w:val="20"/>
                <w:szCs w:val="20"/>
              </w:rPr>
              <w:br/>
            </w:r>
            <w:proofErr w:type="gramStart"/>
            <w:r w:rsidRPr="0070233B">
              <w:rPr>
                <w:rStyle w:val="FontStyle22"/>
                <w:b w:val="0"/>
                <w:bCs/>
                <w:sz w:val="20"/>
                <w:szCs w:val="20"/>
              </w:rPr>
              <w:t>z</w:t>
            </w:r>
            <w:proofErr w:type="gramEnd"/>
            <w:r w:rsidRPr="0070233B">
              <w:rPr>
                <w:rStyle w:val="FontStyle22"/>
                <w:b w:val="0"/>
                <w:bCs/>
                <w:sz w:val="20"/>
                <w:szCs w:val="20"/>
              </w:rPr>
              <w:t xml:space="preserve"> 2018, poz. 1454 ze zm.)</w:t>
            </w:r>
            <w:r w:rsidR="006E2DB9" w:rsidRPr="0070233B">
              <w:rPr>
                <w:rStyle w:val="FontStyle22"/>
                <w:b w:val="0"/>
                <w:bCs/>
                <w:sz w:val="20"/>
                <w:szCs w:val="20"/>
              </w:rPr>
              <w:t>;</w:t>
            </w:r>
          </w:p>
        </w:tc>
      </w:tr>
      <w:tr w:rsidR="00EE656E" w:rsidRPr="00A2782E" w:rsidTr="003B1656">
        <w:tc>
          <w:tcPr>
            <w:tcW w:w="2127" w:type="dxa"/>
            <w:shd w:val="clear" w:color="auto" w:fill="F2F2F2" w:themeFill="background1" w:themeFillShade="F2"/>
          </w:tcPr>
          <w:p w:rsidR="00EE656E" w:rsidRPr="0070233B" w:rsidRDefault="00EE656E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Składający:</w:t>
            </w:r>
          </w:p>
        </w:tc>
        <w:tc>
          <w:tcPr>
            <w:tcW w:w="8505" w:type="dxa"/>
            <w:gridSpan w:val="12"/>
            <w:shd w:val="clear" w:color="auto" w:fill="F2F2F2" w:themeFill="background1" w:themeFillShade="F2"/>
          </w:tcPr>
          <w:p w:rsidR="00EE656E" w:rsidRPr="0070233B" w:rsidRDefault="00EE656E" w:rsidP="006E2DB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Style w:val="FontStyle22"/>
                <w:b w:val="0"/>
                <w:bCs/>
                <w:sz w:val="20"/>
                <w:szCs w:val="20"/>
              </w:rPr>
              <w:t xml:space="preserve">Właściciel </w:t>
            </w:r>
            <w:proofErr w:type="gramStart"/>
            <w:r w:rsidR="00FD5C36" w:rsidRPr="00702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nieruchomości  – rozumie</w:t>
            </w:r>
            <w:proofErr w:type="gramEnd"/>
            <w:r w:rsidR="00FD5C36" w:rsidRPr="007023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przez to także współwłaścicieli, użytkowników wieczystych oraz jednostki organizacyjne i osoby posiadające </w:t>
            </w:r>
            <w:r w:rsidR="00FD5C36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nieruchomości w zarządzie </w:t>
            </w:r>
            <w:r w:rsidR="00B200C8" w:rsidRPr="007023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5C36" w:rsidRPr="0070233B">
              <w:rPr>
                <w:rFonts w:ascii="Times New Roman" w:hAnsi="Times New Roman" w:cs="Times New Roman"/>
                <w:sz w:val="20"/>
                <w:szCs w:val="20"/>
              </w:rPr>
              <w:t>lub użytkowaniu, a także inne podmioty władające nieruchomością</w:t>
            </w:r>
            <w:r w:rsidR="006E2DB9" w:rsidRPr="007023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D5C36" w:rsidRPr="00A2782E" w:rsidTr="003B1656">
        <w:tc>
          <w:tcPr>
            <w:tcW w:w="2127" w:type="dxa"/>
            <w:shd w:val="clear" w:color="auto" w:fill="F2F2F2" w:themeFill="background1" w:themeFillShade="F2"/>
          </w:tcPr>
          <w:p w:rsidR="00FD5C36" w:rsidRPr="0070233B" w:rsidRDefault="00FD5C36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Termin składania:</w:t>
            </w:r>
          </w:p>
        </w:tc>
        <w:tc>
          <w:tcPr>
            <w:tcW w:w="8505" w:type="dxa"/>
            <w:gridSpan w:val="12"/>
            <w:shd w:val="clear" w:color="auto" w:fill="F2F2F2" w:themeFill="background1" w:themeFillShade="F2"/>
          </w:tcPr>
          <w:p w:rsidR="00FD5C36" w:rsidRPr="0070233B" w:rsidRDefault="00FD5C36" w:rsidP="00E31C97">
            <w:pPr>
              <w:jc w:val="both"/>
              <w:rPr>
                <w:rStyle w:val="FontStyle22"/>
                <w:b w:val="0"/>
                <w:bCs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Właściciel nieruchomości j</w:t>
            </w:r>
            <w:r w:rsidR="00B200C8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est obowiązany złożyć do </w:t>
            </w:r>
            <w:r w:rsidR="00E31C97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Wójta Gminy </w:t>
            </w:r>
            <w:proofErr w:type="gramStart"/>
            <w:r w:rsidR="00E31C97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Lesznowola </w:t>
            </w:r>
            <w:r w:rsidR="00B200C8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deklarację</w:t>
            </w:r>
            <w:proofErr w:type="gramEnd"/>
            <w:r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C97" w:rsidRPr="007023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o wysokości opłaty za gospodarowanie odpadami komunalnymi w terminie 14 dni od dnia zamieszkania na danej nieruchomości pierwszego mieszkańca lub powstania na danej nieruchomości odpadów komunalnych</w:t>
            </w:r>
            <w:r w:rsidR="006E2DB9" w:rsidRPr="007023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EE656E" w:rsidRPr="00A2782E" w:rsidTr="003B1656">
        <w:tc>
          <w:tcPr>
            <w:tcW w:w="2127" w:type="dxa"/>
            <w:shd w:val="clear" w:color="auto" w:fill="F2F2F2" w:themeFill="background1" w:themeFillShade="F2"/>
          </w:tcPr>
          <w:p w:rsidR="00EE656E" w:rsidRPr="0070233B" w:rsidRDefault="00EE656E" w:rsidP="00601668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Miejsce składania:</w:t>
            </w:r>
          </w:p>
        </w:tc>
        <w:tc>
          <w:tcPr>
            <w:tcW w:w="8505" w:type="dxa"/>
            <w:gridSpan w:val="12"/>
            <w:shd w:val="clear" w:color="auto" w:fill="F2F2F2" w:themeFill="background1" w:themeFillShade="F2"/>
          </w:tcPr>
          <w:p w:rsidR="00EE656E" w:rsidRPr="0070233B" w:rsidRDefault="00EE656E" w:rsidP="006E2DB9">
            <w:pPr>
              <w:ind w:left="2124" w:hanging="212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Kancelaria Urzędu Gminy Lesznowola w Lesznowoli, ul. Gminna 60</w:t>
            </w:r>
            <w:r w:rsidR="006E2DB9" w:rsidRPr="0070233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63F2E" w:rsidRPr="00A2782E" w:rsidTr="0070233B">
        <w:trPr>
          <w:trHeight w:val="397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3B1656" w:rsidP="003B165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ORGAN WŁAŚCIWY DO ZŁOŻENIA DEKLARACJI </w:t>
            </w:r>
          </w:p>
        </w:tc>
      </w:tr>
      <w:tr w:rsidR="00363F2E" w:rsidRPr="00A2782E" w:rsidTr="0077145E">
        <w:trPr>
          <w:trHeight w:val="349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363F2E" w:rsidP="003B165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Nazwa i adres siedziby organu, do którego należy złożyć deklarację:</w:t>
            </w:r>
          </w:p>
        </w:tc>
      </w:tr>
      <w:tr w:rsidR="006E2DB9" w:rsidRPr="00A2782E" w:rsidTr="0070233B">
        <w:trPr>
          <w:trHeight w:val="337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6E2DB9" w:rsidRPr="0070233B" w:rsidRDefault="006E2DB9" w:rsidP="006E2DB9">
            <w:pPr>
              <w:jc w:val="center"/>
              <w:rPr>
                <w:rFonts w:ascii="Times New Roman" w:hAnsi="Times New Roman" w:cs="Times New Roman"/>
              </w:rPr>
            </w:pPr>
            <w:r w:rsidRPr="0070233B">
              <w:rPr>
                <w:rFonts w:ascii="Times New Roman" w:hAnsi="Times New Roman" w:cs="Times New Roman"/>
                <w:b/>
              </w:rPr>
              <w:t>Wójt Gminy Lesznowola, ul. Gminna 60, 05-506 Lesznowola</w:t>
            </w:r>
          </w:p>
        </w:tc>
      </w:tr>
      <w:tr w:rsidR="00363F2E" w:rsidRPr="00A2782E" w:rsidTr="0070233B">
        <w:trPr>
          <w:trHeight w:val="271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363F2E" w:rsidP="00363F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OBOWIĄZEK ZŁOŻENIA DEKLARACJI</w:t>
            </w:r>
          </w:p>
        </w:tc>
      </w:tr>
      <w:tr w:rsidR="00363F2E" w:rsidRPr="00A2782E" w:rsidTr="0070233B">
        <w:trPr>
          <w:trHeight w:val="417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363F2E" w:rsidP="003B1656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CEL ZŁOŻENIA DEKLARACJI (zaznaczyć właściwy kwadrat)</w:t>
            </w:r>
          </w:p>
        </w:tc>
      </w:tr>
      <w:tr w:rsidR="009F7B2C" w:rsidRPr="00A2782E" w:rsidTr="00323ADD">
        <w:tc>
          <w:tcPr>
            <w:tcW w:w="4820" w:type="dxa"/>
            <w:gridSpan w:val="3"/>
            <w:shd w:val="clear" w:color="auto" w:fill="F2F2F2" w:themeFill="background1" w:themeFillShade="F2"/>
            <w:vAlign w:val="center"/>
          </w:tcPr>
          <w:p w:rsidR="009F7B2C" w:rsidRPr="00A2782E" w:rsidRDefault="009F7B2C" w:rsidP="00F8457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>□</w:t>
            </w:r>
            <w:r w:rsidRPr="00F84571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P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PIERWSZA DEKLARACJA</w:t>
            </w:r>
            <w:r w:rsidR="00F84571" w:rsidRP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84571">
              <w:rPr>
                <w:rFonts w:ascii="Times New Roman" w:eastAsia="Times New Roman" w:hAnsi="Times New Roman" w:cs="Times New Roman"/>
                <w:sz w:val="16"/>
              </w:rPr>
              <w:t>(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na podstawie </w:t>
            </w:r>
            <w:r w:rsidRPr="00F84571">
              <w:rPr>
                <w:rFonts w:ascii="Times New Roman" w:eastAsia="Times New Roman" w:hAnsi="Times New Roman" w:cs="Times New Roman"/>
                <w:sz w:val="16"/>
              </w:rPr>
              <w:t>art. 6m ust. 1 ustawy z dnia 13 września 1996 r. o utrzymaniu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 czystości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br/>
              <w:t>i porządku w gminach)</w:t>
            </w:r>
          </w:p>
        </w:tc>
        <w:tc>
          <w:tcPr>
            <w:tcW w:w="5812" w:type="dxa"/>
            <w:gridSpan w:val="10"/>
            <w:vAlign w:val="center"/>
          </w:tcPr>
          <w:p w:rsidR="00F84571" w:rsidRPr="00323ADD" w:rsidRDefault="00F84571" w:rsidP="00323ADD">
            <w:pPr>
              <w:pStyle w:val="Akapitzlist"/>
              <w:numPr>
                <w:ilvl w:val="0"/>
                <w:numId w:val="6"/>
              </w:numPr>
              <w:ind w:left="2160"/>
              <w:rPr>
                <w:rFonts w:ascii="Times New Roman" w:hAnsi="Times New Roman" w:cs="Times New Roman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sz w:val="16"/>
                <w:szCs w:val="16"/>
              </w:rPr>
              <w:t>Data powstania obowiązku opłaty</w:t>
            </w:r>
          </w:p>
          <w:p w:rsidR="00F84571" w:rsidRPr="00D61B26" w:rsidRDefault="00F84571" w:rsidP="00F8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  <w:proofErr w:type="gramEnd"/>
          </w:p>
          <w:p w:rsidR="009F7B2C" w:rsidRPr="00A2782E" w:rsidRDefault="00F84571" w:rsidP="00F8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9F7B2C" w:rsidRPr="00A2782E" w:rsidTr="00323ADD">
        <w:trPr>
          <w:trHeight w:val="792"/>
        </w:trPr>
        <w:tc>
          <w:tcPr>
            <w:tcW w:w="4820" w:type="dxa"/>
            <w:gridSpan w:val="3"/>
            <w:shd w:val="clear" w:color="auto" w:fill="F2F2F2" w:themeFill="background1" w:themeFillShade="F2"/>
          </w:tcPr>
          <w:p w:rsidR="009F7B2C" w:rsidRPr="00A2782E" w:rsidRDefault="009F7B2C" w:rsidP="00F84571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="0022105F" w:rsidRPr="00D66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ZMIANA DANYCH W DEKLARACJI</w:t>
            </w:r>
            <w:r w:rsidR="00F845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 xml:space="preserve">art. 6m ust.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>2</w:t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 xml:space="preserve"> ustawy z dnia 13 września 1996 r. 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br/>
            </w:r>
            <w:r w:rsidR="00F84571" w:rsidRPr="00171A1F">
              <w:rPr>
                <w:rFonts w:ascii="Times New Roman" w:eastAsia="Times New Roman" w:hAnsi="Times New Roman" w:cs="Times New Roman"/>
                <w:sz w:val="16"/>
              </w:rPr>
              <w:t>o utrzymaniu czystości i porządku w gminach</w:t>
            </w:r>
            <w:r w:rsidR="00F84571">
              <w:rPr>
                <w:rFonts w:ascii="Times New Roman" w:eastAsia="Times New Roman" w:hAnsi="Times New Roman" w:cs="Times New Roman"/>
                <w:sz w:val="16"/>
              </w:rPr>
              <w:t>)</w:t>
            </w:r>
          </w:p>
        </w:tc>
        <w:tc>
          <w:tcPr>
            <w:tcW w:w="5812" w:type="dxa"/>
            <w:gridSpan w:val="10"/>
          </w:tcPr>
          <w:p w:rsidR="00F84571" w:rsidRPr="00323ADD" w:rsidRDefault="00F84571" w:rsidP="00DE3E26">
            <w:pPr>
              <w:pStyle w:val="Akapitzlist"/>
              <w:numPr>
                <w:ilvl w:val="0"/>
                <w:numId w:val="6"/>
              </w:numPr>
              <w:ind w:left="216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obowiązywania zmiany</w:t>
            </w:r>
          </w:p>
          <w:p w:rsidR="00F84571" w:rsidRPr="00F84571" w:rsidRDefault="00F84571" w:rsidP="00F8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4571">
              <w:rPr>
                <w:rFonts w:ascii="Times New Roman" w:hAnsi="Times New Roman" w:cs="Times New Roman"/>
                <w:sz w:val="20"/>
                <w:szCs w:val="20"/>
              </w:rPr>
              <w:t>( ______ - ______ - ______ )</w:t>
            </w:r>
            <w:proofErr w:type="gramEnd"/>
          </w:p>
          <w:p w:rsidR="009F7B2C" w:rsidRPr="00A2782E" w:rsidRDefault="00F84571" w:rsidP="00F84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4571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</w:tr>
      <w:tr w:rsidR="00323ADD" w:rsidRPr="00A2782E" w:rsidTr="001B27E1">
        <w:trPr>
          <w:trHeight w:val="792"/>
        </w:trPr>
        <w:tc>
          <w:tcPr>
            <w:tcW w:w="4820" w:type="dxa"/>
            <w:gridSpan w:val="3"/>
            <w:shd w:val="clear" w:color="auto" w:fill="F2F2F2" w:themeFill="background1" w:themeFillShade="F2"/>
          </w:tcPr>
          <w:p w:rsidR="00323ADD" w:rsidRPr="00D6687C" w:rsidRDefault="00323ADD" w:rsidP="00323ADD">
            <w:pPr>
              <w:pStyle w:val="Akapitzlist"/>
              <w:numPr>
                <w:ilvl w:val="0"/>
                <w:numId w:val="6"/>
              </w:numPr>
              <w:ind w:left="317" w:hanging="28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□ </w:t>
            </w:r>
            <w:r w:rsidRPr="00D668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KOREKTA DEKLARACJI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E9F">
              <w:rPr>
                <w:rFonts w:ascii="Times New Roman" w:eastAsia="Times New Roman" w:hAnsi="Times New Roman" w:cs="Times New Roman"/>
                <w:sz w:val="16"/>
              </w:rPr>
              <w:t xml:space="preserve">(na podstawie </w:t>
            </w:r>
            <w:proofErr w:type="gramStart"/>
            <w:r w:rsidRPr="00965E9F">
              <w:rPr>
                <w:rFonts w:ascii="Times New Roman" w:eastAsia="Times New Roman" w:hAnsi="Times New Roman" w:cs="Times New Roman"/>
                <w:sz w:val="16"/>
              </w:rPr>
              <w:t>art. 81</w:t>
            </w:r>
            <w:r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65E9F">
              <w:rPr>
                <w:rFonts w:ascii="Times New Roman" w:eastAsia="Times New Roman" w:hAnsi="Times New Roman" w:cs="Times New Roman"/>
                <w:sz w:val="16"/>
              </w:rPr>
              <w:t xml:space="preserve"> ustawy</w:t>
            </w:r>
            <w:proofErr w:type="gramEnd"/>
            <w:r w:rsidRPr="00965E9F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z dnia 29 sierpni</w:t>
            </w:r>
            <w: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a 1997 r. - Ordynacja podatkowa)</w:t>
            </w:r>
          </w:p>
          <w:p w:rsidR="00323ADD" w:rsidRPr="00F84571" w:rsidRDefault="00323ADD" w:rsidP="0060166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8"/>
          </w:tcPr>
          <w:p w:rsidR="00323ADD" w:rsidRPr="00DE3E26" w:rsidRDefault="00323ADD" w:rsidP="00DE3E26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3E26">
              <w:rPr>
                <w:rFonts w:ascii="Times New Roman" w:hAnsi="Times New Roman" w:cs="Times New Roman"/>
                <w:sz w:val="16"/>
                <w:szCs w:val="16"/>
              </w:rPr>
              <w:t>Okres obowiązywania od</w:t>
            </w:r>
          </w:p>
          <w:p w:rsidR="00323ADD" w:rsidRPr="00D61B26" w:rsidRDefault="00323ADD" w:rsidP="00323A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D61B26">
              <w:rPr>
                <w:rFonts w:ascii="Times New Roman" w:hAnsi="Times New Roman" w:cs="Times New Roman"/>
                <w:sz w:val="20"/>
                <w:szCs w:val="20"/>
              </w:rPr>
              <w:t xml:space="preserve">( ______ - ______ - ______ )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gramEnd"/>
          </w:p>
          <w:p w:rsidR="00323ADD" w:rsidRPr="00A2782E" w:rsidRDefault="00323ADD" w:rsidP="0060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(dzień, miesiąc, rok)</w:t>
            </w:r>
          </w:p>
        </w:tc>
        <w:tc>
          <w:tcPr>
            <w:tcW w:w="2835" w:type="dxa"/>
            <w:gridSpan w:val="2"/>
          </w:tcPr>
          <w:p w:rsidR="00323ADD" w:rsidRPr="00323ADD" w:rsidRDefault="00323ADD" w:rsidP="00323AD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323ADD">
              <w:rPr>
                <w:rFonts w:ascii="Times New Roman" w:hAnsi="Times New Roman" w:cs="Times New Roman"/>
                <w:sz w:val="16"/>
                <w:szCs w:val="16"/>
              </w:rPr>
              <w:t>Okres obowiązywania do</w:t>
            </w:r>
          </w:p>
          <w:p w:rsidR="00323ADD" w:rsidRPr="00A2782E" w:rsidRDefault="00323ADD" w:rsidP="00601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______ - ______ -</w:t>
            </w: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D61B26">
              <w:rPr>
                <w:rFonts w:ascii="Times New Roman" w:hAnsi="Times New Roman" w:cs="Times New Roman"/>
                <w:sz w:val="20"/>
                <w:szCs w:val="20"/>
              </w:rPr>
              <w:t>__ )</w:t>
            </w:r>
            <w:r w:rsidRPr="00D61B2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End"/>
            <w:r w:rsidRPr="00D61B26">
              <w:rPr>
                <w:rFonts w:ascii="Times New Roman" w:hAnsi="Times New Roman" w:cs="Times New Roman"/>
                <w:sz w:val="16"/>
                <w:szCs w:val="16"/>
              </w:rPr>
              <w:t>dzień, miesiąc, rok)</w:t>
            </w:r>
          </w:p>
        </w:tc>
      </w:tr>
      <w:tr w:rsidR="00363F2E" w:rsidRPr="00A2782E" w:rsidTr="003B1656">
        <w:trPr>
          <w:trHeight w:val="354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3F2E" w:rsidRPr="00D6687C" w:rsidRDefault="003A0FB2" w:rsidP="00323ADD">
            <w:pPr>
              <w:pStyle w:val="Akapitzlist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0FB2">
              <w:rPr>
                <w:rFonts w:ascii="Times New Roman" w:hAnsi="Times New Roman" w:cs="Times New Roman"/>
                <w:b/>
                <w:sz w:val="22"/>
                <w:szCs w:val="22"/>
              </w:rPr>
              <w:t>RODZAJ PODMIOTU</w:t>
            </w:r>
            <w:r w:rsidR="00363F2E" w:rsidRPr="00D6687C">
              <w:rPr>
                <w:rFonts w:ascii="Times New Roman" w:hAnsi="Times New Roman" w:cs="Times New Roman"/>
                <w:sz w:val="22"/>
                <w:szCs w:val="22"/>
              </w:rPr>
              <w:t xml:space="preserve"> (zaznaczyć właściwy kwadrat)</w:t>
            </w:r>
          </w:p>
        </w:tc>
      </w:tr>
      <w:tr w:rsidR="003A0FB2" w:rsidRPr="00A2782E" w:rsidTr="0001374F">
        <w:trPr>
          <w:trHeight w:val="405"/>
        </w:trPr>
        <w:tc>
          <w:tcPr>
            <w:tcW w:w="3496" w:type="dxa"/>
            <w:gridSpan w:val="2"/>
            <w:tcBorders>
              <w:bottom w:val="nil"/>
              <w:right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>Właściciel</w:t>
            </w:r>
            <w:proofErr w:type="gramEnd"/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  <w:tc>
          <w:tcPr>
            <w:tcW w:w="3823" w:type="dxa"/>
            <w:gridSpan w:val="7"/>
            <w:tcBorders>
              <w:left w:val="nil"/>
              <w:bottom w:val="nil"/>
              <w:right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Współwłaściciel</w:t>
            </w:r>
            <w:proofErr w:type="gramEnd"/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3313" w:type="dxa"/>
            <w:gridSpan w:val="4"/>
            <w:tcBorders>
              <w:left w:val="nil"/>
              <w:bottom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 Użytkownik</w:t>
            </w:r>
            <w:proofErr w:type="gramEnd"/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wieczysty   </w:t>
            </w:r>
          </w:p>
        </w:tc>
      </w:tr>
      <w:tr w:rsidR="003A0FB2" w:rsidRPr="00A2782E" w:rsidTr="0001374F">
        <w:trPr>
          <w:trHeight w:val="280"/>
        </w:trPr>
        <w:tc>
          <w:tcPr>
            <w:tcW w:w="10632" w:type="dxa"/>
            <w:gridSpan w:val="13"/>
            <w:tcBorders>
              <w:top w:val="nil"/>
              <w:bottom w:val="nil"/>
            </w:tcBorders>
          </w:tcPr>
          <w:p w:rsidR="003A0FB2" w:rsidRPr="00E238D5" w:rsidRDefault="003A0FB2" w:rsidP="003A0FB2">
            <w:pPr>
              <w:pStyle w:val="Akapitzlist"/>
              <w:numPr>
                <w:ilvl w:val="0"/>
                <w:numId w:val="6"/>
              </w:numPr>
              <w:spacing w:line="360" w:lineRule="auto"/>
              <w:ind w:left="317"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Jednostki</w:t>
            </w:r>
            <w:proofErr w:type="gramEnd"/>
            <w:r w:rsidRPr="00E238D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organizacyjne i osoby posiadające nieruchomości w zarządzie lub w użytkowaniu</w:t>
            </w:r>
          </w:p>
        </w:tc>
      </w:tr>
      <w:tr w:rsidR="003A0FB2" w:rsidRPr="00A2782E" w:rsidTr="0001374F">
        <w:trPr>
          <w:trHeight w:val="229"/>
        </w:trPr>
        <w:tc>
          <w:tcPr>
            <w:tcW w:w="10632" w:type="dxa"/>
            <w:gridSpan w:val="13"/>
            <w:tcBorders>
              <w:top w:val="nil"/>
            </w:tcBorders>
          </w:tcPr>
          <w:p w:rsidR="003A0FB2" w:rsidRPr="00E238D5" w:rsidRDefault="003A0FB2" w:rsidP="00D6687C">
            <w:pPr>
              <w:pStyle w:val="Akapitzlist"/>
              <w:numPr>
                <w:ilvl w:val="0"/>
                <w:numId w:val="6"/>
              </w:numPr>
              <w:ind w:left="31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7145E">
              <w:rPr>
                <w:rFonts w:ascii="Times New Roman" w:eastAsia="Arial" w:hAnsi="Times New Roman" w:cs="Times New Roman"/>
                <w:sz w:val="28"/>
                <w:szCs w:val="28"/>
              </w:rPr>
              <w:t>□</w:t>
            </w:r>
            <w:r w:rsidRPr="00E238D5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 </w:t>
            </w:r>
            <w:r w:rsidRPr="00E238D5">
              <w:rPr>
                <w:rFonts w:ascii="Times New Roman" w:hAnsi="Times New Roman" w:cs="Times New Roman"/>
                <w:sz w:val="22"/>
                <w:szCs w:val="22"/>
              </w:rPr>
              <w:t>Inne</w:t>
            </w:r>
            <w:proofErr w:type="gramEnd"/>
            <w:r w:rsidRPr="00E238D5">
              <w:rPr>
                <w:rFonts w:ascii="Times New Roman" w:hAnsi="Times New Roman" w:cs="Times New Roman"/>
                <w:sz w:val="22"/>
                <w:szCs w:val="22"/>
              </w:rPr>
              <w:t xml:space="preserve"> podmioty władające nieruchomością ……………………………………………………………………</w:t>
            </w:r>
            <w:r w:rsidR="0077145E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</w:tc>
      </w:tr>
      <w:tr w:rsidR="00363F2E" w:rsidRPr="00A2782E" w:rsidTr="00062307">
        <w:trPr>
          <w:trHeight w:val="281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CE0A71" w:rsidP="00CE0A7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DANE WŁAŚCICIELA NIERUCHOMOŚCI</w:t>
            </w:r>
          </w:p>
        </w:tc>
      </w:tr>
      <w:tr w:rsidR="00363F2E" w:rsidRPr="00A2782E" w:rsidTr="00062307">
        <w:trPr>
          <w:trHeight w:val="272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363F2E" w:rsidRPr="0070233B" w:rsidRDefault="00CE0A71" w:rsidP="00601668">
            <w:pPr>
              <w:ind w:left="360"/>
              <w:jc w:val="both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363F2E"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.1. OSOBA FIZYCZNA</w:t>
            </w:r>
          </w:p>
        </w:tc>
      </w:tr>
      <w:tr w:rsidR="00363F2E" w:rsidRPr="00A2782E" w:rsidTr="003E6D9F">
        <w:trPr>
          <w:trHeight w:val="649"/>
        </w:trPr>
        <w:tc>
          <w:tcPr>
            <w:tcW w:w="5104" w:type="dxa"/>
            <w:gridSpan w:val="4"/>
          </w:tcPr>
          <w:p w:rsidR="00363F2E" w:rsidRPr="003A0FB2" w:rsidRDefault="00363F2E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5528" w:type="dxa"/>
            <w:gridSpan w:val="9"/>
          </w:tcPr>
          <w:p w:rsidR="00363F2E" w:rsidRPr="00D6687C" w:rsidRDefault="00363F2E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Imię/Imiona</w:t>
            </w:r>
          </w:p>
        </w:tc>
      </w:tr>
      <w:tr w:rsidR="00363F2E" w:rsidRPr="00A2782E" w:rsidTr="003E6D9F">
        <w:trPr>
          <w:trHeight w:val="701"/>
        </w:trPr>
        <w:tc>
          <w:tcPr>
            <w:tcW w:w="5104" w:type="dxa"/>
            <w:gridSpan w:val="4"/>
          </w:tcPr>
          <w:p w:rsidR="00363F2E" w:rsidRPr="00D6687C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5528" w:type="dxa"/>
            <w:gridSpan w:val="9"/>
          </w:tcPr>
          <w:p w:rsidR="00363F2E" w:rsidRPr="00D6687C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87C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232BCC" w:rsidRPr="00A2782E" w:rsidTr="0001374F">
        <w:trPr>
          <w:trHeight w:val="351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232BCC" w:rsidRPr="0070233B" w:rsidRDefault="00232BCC" w:rsidP="005141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CE0A71" w:rsidRPr="0070233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C</w:t>
            </w:r>
            <w:r w:rsidRPr="0070233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 xml:space="preserve">.2. </w:t>
            </w:r>
            <w:r w:rsidR="0070233B" w:rsidRPr="007B54B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PO</w:t>
            </w:r>
            <w:r w:rsidR="0070233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F2F2" w:themeFill="background1" w:themeFillShade="F2"/>
              </w:rPr>
              <w:t>ZOSTAŁE PODMIOTY / NAZWA FIRMY</w:t>
            </w:r>
          </w:p>
        </w:tc>
      </w:tr>
      <w:tr w:rsidR="00232BCC" w:rsidRPr="00A2782E" w:rsidTr="0070233B">
        <w:trPr>
          <w:trHeight w:val="845"/>
        </w:trPr>
        <w:tc>
          <w:tcPr>
            <w:tcW w:w="10632" w:type="dxa"/>
            <w:gridSpan w:val="1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Pełna nazwa</w:t>
            </w:r>
          </w:p>
        </w:tc>
      </w:tr>
      <w:tr w:rsidR="00563357" w:rsidRPr="00A2782E" w:rsidTr="0070233B">
        <w:trPr>
          <w:trHeight w:val="701"/>
        </w:trPr>
        <w:tc>
          <w:tcPr>
            <w:tcW w:w="4820" w:type="dxa"/>
            <w:gridSpan w:val="3"/>
          </w:tcPr>
          <w:p w:rsidR="00563357" w:rsidRPr="003A0FB2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971" w:type="dxa"/>
            <w:gridSpan w:val="7"/>
          </w:tcPr>
          <w:p w:rsidR="00563357" w:rsidRPr="003A0FB2" w:rsidRDefault="00D6687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2841" w:type="dxa"/>
            <w:gridSpan w:val="3"/>
          </w:tcPr>
          <w:p w:rsidR="00563357" w:rsidRPr="003A0FB2" w:rsidRDefault="0056335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</w:tr>
      <w:tr w:rsidR="00232BCC" w:rsidRPr="00A2782E" w:rsidTr="003B1656">
        <w:trPr>
          <w:trHeight w:val="413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232BCC" w:rsidRPr="00A2782E" w:rsidRDefault="00CE0A71" w:rsidP="00E238D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782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     C</w:t>
            </w:r>
            <w:r w:rsidR="00232BCC" w:rsidRPr="00A278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.3. </w:t>
            </w:r>
            <w:r w:rsidR="00232BCC" w:rsidRPr="00A2782E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Adres zamieszkania / Adres siedziby</w:t>
            </w:r>
          </w:p>
        </w:tc>
      </w:tr>
      <w:tr w:rsidR="00232BCC" w:rsidRPr="00A2782E" w:rsidTr="0070233B">
        <w:trPr>
          <w:trHeight w:val="703"/>
        </w:trPr>
        <w:tc>
          <w:tcPr>
            <w:tcW w:w="4820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2971" w:type="dxa"/>
            <w:gridSpan w:val="7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841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232BCC" w:rsidRPr="00A2782E" w:rsidTr="0070233B">
        <w:trPr>
          <w:trHeight w:val="685"/>
        </w:trPr>
        <w:tc>
          <w:tcPr>
            <w:tcW w:w="4820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971" w:type="dxa"/>
            <w:gridSpan w:val="7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65" w:type="dxa"/>
            <w:gridSpan w:val="2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276" w:type="dxa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2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232BCC" w:rsidRPr="00A2782E" w:rsidTr="0070233B">
        <w:trPr>
          <w:trHeight w:val="708"/>
        </w:trPr>
        <w:tc>
          <w:tcPr>
            <w:tcW w:w="4820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971" w:type="dxa"/>
            <w:gridSpan w:val="7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841" w:type="dxa"/>
            <w:gridSpan w:val="3"/>
          </w:tcPr>
          <w:p w:rsidR="00232BCC" w:rsidRPr="003A0FB2" w:rsidRDefault="00232BCC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6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5141D1" w:rsidRPr="00A2782E" w:rsidTr="00283D05">
        <w:trPr>
          <w:trHeight w:val="690"/>
        </w:trPr>
        <w:tc>
          <w:tcPr>
            <w:tcW w:w="10632" w:type="dxa"/>
            <w:gridSpan w:val="13"/>
          </w:tcPr>
          <w:p w:rsidR="005141D1" w:rsidRPr="003A0FB2" w:rsidRDefault="005141D1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 xml:space="preserve">Urząd Skarbowy wg właściwości </w:t>
            </w:r>
          </w:p>
        </w:tc>
      </w:tr>
      <w:tr w:rsidR="0070233B" w:rsidRPr="00A2782E" w:rsidTr="0070233B">
        <w:trPr>
          <w:trHeight w:val="275"/>
        </w:trPr>
        <w:tc>
          <w:tcPr>
            <w:tcW w:w="10632" w:type="dxa"/>
            <w:gridSpan w:val="13"/>
            <w:shd w:val="clear" w:color="auto" w:fill="F2F2F2" w:themeFill="background1" w:themeFillShade="F2"/>
          </w:tcPr>
          <w:p w:rsidR="0070233B" w:rsidRPr="0070233B" w:rsidRDefault="0070233B" w:rsidP="0070233B">
            <w:pPr>
              <w:spacing w:line="48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782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70233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2F2F2" w:themeFill="background1" w:themeFillShade="F2"/>
              </w:rPr>
              <w:t>C.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2F2F2" w:themeFill="background1" w:themeFillShade="F2"/>
              </w:rPr>
              <w:t>4</w:t>
            </w:r>
            <w:r w:rsidRPr="0070233B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. </w:t>
            </w:r>
            <w:r w:rsidRPr="0000596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DO KORESPONDENCJI </w:t>
            </w: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uzupełnić jeśli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jest inny niż „adres zamieszkania / siedziby firmy”)</w:t>
            </w:r>
          </w:p>
        </w:tc>
      </w:tr>
      <w:tr w:rsidR="0070233B" w:rsidRPr="00A2782E" w:rsidTr="0070233B">
        <w:trPr>
          <w:trHeight w:val="690"/>
        </w:trPr>
        <w:tc>
          <w:tcPr>
            <w:tcW w:w="4820" w:type="dxa"/>
            <w:gridSpan w:val="3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Kraj</w:t>
            </w:r>
          </w:p>
        </w:tc>
        <w:tc>
          <w:tcPr>
            <w:tcW w:w="2977" w:type="dxa"/>
            <w:gridSpan w:val="8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Województwo</w:t>
            </w:r>
          </w:p>
        </w:tc>
        <w:tc>
          <w:tcPr>
            <w:tcW w:w="2835" w:type="dxa"/>
            <w:gridSpan w:val="2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Powiat</w:t>
            </w:r>
          </w:p>
        </w:tc>
      </w:tr>
      <w:tr w:rsidR="0070233B" w:rsidRPr="00A2782E" w:rsidTr="0070233B">
        <w:trPr>
          <w:trHeight w:val="690"/>
        </w:trPr>
        <w:tc>
          <w:tcPr>
            <w:tcW w:w="4820" w:type="dxa"/>
            <w:gridSpan w:val="3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Gmina</w:t>
            </w:r>
          </w:p>
        </w:tc>
        <w:tc>
          <w:tcPr>
            <w:tcW w:w="2977" w:type="dxa"/>
            <w:gridSpan w:val="8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1559" w:type="dxa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</w:t>
            </w:r>
          </w:p>
        </w:tc>
        <w:tc>
          <w:tcPr>
            <w:tcW w:w="1276" w:type="dxa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lokalu</w:t>
            </w:r>
          </w:p>
        </w:tc>
      </w:tr>
      <w:tr w:rsidR="0070233B" w:rsidRPr="00A2782E" w:rsidTr="0070233B">
        <w:trPr>
          <w:trHeight w:val="690"/>
        </w:trPr>
        <w:tc>
          <w:tcPr>
            <w:tcW w:w="4820" w:type="dxa"/>
            <w:gridSpan w:val="3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2977" w:type="dxa"/>
            <w:gridSpan w:val="8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Kod pocztowy</w:t>
            </w:r>
          </w:p>
        </w:tc>
        <w:tc>
          <w:tcPr>
            <w:tcW w:w="2835" w:type="dxa"/>
            <w:gridSpan w:val="2"/>
          </w:tcPr>
          <w:p w:rsidR="0070233B" w:rsidRPr="003A0FB2" w:rsidRDefault="0070233B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Poczta</w:t>
            </w:r>
          </w:p>
        </w:tc>
      </w:tr>
      <w:tr w:rsidR="00431374" w:rsidRPr="00A2782E" w:rsidTr="00DE3E26">
        <w:trPr>
          <w:trHeight w:val="794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431374" w:rsidRPr="0070233B" w:rsidRDefault="00CE0A71" w:rsidP="00CE0A7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DANE DOTYCZĄCE NIERUCHOMOŚCI</w:t>
            </w:r>
            <w:r w:rsidR="004C283B" w:rsidRPr="0070233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nIEZAMIESZKAŁEJ</w:t>
            </w:r>
            <w:r w:rsidRPr="0070233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, NA KTÓREJ POWSTAŁY ODPADY KOMUNALNE </w:t>
            </w:r>
            <w:r w:rsidRPr="0070233B">
              <w:rPr>
                <w:rFonts w:ascii="Times New Roman" w:hAnsi="Times New Roman" w:cs="Times New Roman"/>
                <w:caps/>
                <w:sz w:val="20"/>
                <w:szCs w:val="20"/>
              </w:rPr>
              <w:t>(</w:t>
            </w:r>
            <w:r w:rsidR="005141D1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w przypadku posiadania więcej niż jednej </w:t>
            </w:r>
            <w:proofErr w:type="gramStart"/>
            <w:r w:rsidR="005141D1" w:rsidRPr="0070233B">
              <w:rPr>
                <w:rFonts w:ascii="Times New Roman" w:hAnsi="Times New Roman" w:cs="Times New Roman"/>
                <w:sz w:val="20"/>
                <w:szCs w:val="20"/>
              </w:rPr>
              <w:t>nieruchomości  dla</w:t>
            </w:r>
            <w:proofErr w:type="gramEnd"/>
            <w:r w:rsidR="005141D1"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 każdej z nich należy wypełnić odrębną deklarację wypełnić, jeżeli adres jest inny niż w części c 3</w:t>
            </w:r>
            <w:r w:rsidRPr="0070233B">
              <w:rPr>
                <w:rFonts w:ascii="Times New Roman" w:hAnsi="Times New Roman" w:cs="Times New Roman"/>
                <w:caps/>
                <w:sz w:val="20"/>
                <w:szCs w:val="20"/>
              </w:rPr>
              <w:t>)</w:t>
            </w:r>
          </w:p>
        </w:tc>
      </w:tr>
      <w:tr w:rsidR="003B1656" w:rsidRPr="00A2782E" w:rsidTr="003B1656">
        <w:trPr>
          <w:trHeight w:val="624"/>
        </w:trPr>
        <w:tc>
          <w:tcPr>
            <w:tcW w:w="6946" w:type="dxa"/>
            <w:gridSpan w:val="8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Miejscowość</w:t>
            </w:r>
          </w:p>
        </w:tc>
        <w:tc>
          <w:tcPr>
            <w:tcW w:w="3686" w:type="dxa"/>
            <w:gridSpan w:val="5"/>
            <w:vMerge w:val="restart"/>
          </w:tcPr>
          <w:p w:rsidR="003B1656" w:rsidRPr="0070233B" w:rsidRDefault="00682E97" w:rsidP="00682E97">
            <w:pPr>
              <w:pStyle w:val="Akapitzlist"/>
              <w:numPr>
                <w:ilvl w:val="0"/>
                <w:numId w:val="28"/>
              </w:num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 xml:space="preserve">Nr ewidencyjny nieruchomości </w:t>
            </w:r>
            <w:r w:rsidRPr="0070233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rejestrze gruntów </w:t>
            </w:r>
            <w:r w:rsidRPr="0070233B">
              <w:rPr>
                <w:rFonts w:ascii="Times New Roman" w:hAnsi="Times New Roman" w:cs="Times New Roman"/>
                <w:sz w:val="20"/>
                <w:szCs w:val="20"/>
              </w:rPr>
              <w:br/>
              <w:t>(nr ewidencyjny działki)</w:t>
            </w:r>
          </w:p>
        </w:tc>
      </w:tr>
      <w:tr w:rsidR="003B1656" w:rsidRPr="00A2782E" w:rsidTr="00682E97">
        <w:trPr>
          <w:trHeight w:val="763"/>
        </w:trPr>
        <w:tc>
          <w:tcPr>
            <w:tcW w:w="4820" w:type="dxa"/>
            <w:gridSpan w:val="3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126" w:type="dxa"/>
            <w:gridSpan w:val="5"/>
          </w:tcPr>
          <w:p w:rsidR="003B1656" w:rsidRPr="003A0FB2" w:rsidRDefault="003B1656" w:rsidP="00323ADD">
            <w:pPr>
              <w:pStyle w:val="Akapitzlist"/>
              <w:numPr>
                <w:ilvl w:val="0"/>
                <w:numId w:val="28"/>
              </w:numPr>
              <w:ind w:left="284" w:right="-9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3A0FB2">
              <w:rPr>
                <w:rFonts w:ascii="Times New Roman" w:hAnsi="Times New Roman" w:cs="Times New Roman"/>
                <w:sz w:val="18"/>
                <w:szCs w:val="18"/>
              </w:rPr>
              <w:t>Nr domu/lokalu</w:t>
            </w:r>
          </w:p>
        </w:tc>
        <w:tc>
          <w:tcPr>
            <w:tcW w:w="3686" w:type="dxa"/>
            <w:gridSpan w:val="5"/>
            <w:vMerge/>
          </w:tcPr>
          <w:p w:rsidR="003B1656" w:rsidRPr="00A2782E" w:rsidRDefault="003B1656" w:rsidP="00601668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1374" w:rsidRPr="00A2782E" w:rsidTr="0070233B">
        <w:trPr>
          <w:trHeight w:val="335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374" w:rsidRPr="0070233B" w:rsidRDefault="00431374" w:rsidP="0043137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dane dotyczące przedmiotu opłaty:</w:t>
            </w:r>
          </w:p>
        </w:tc>
      </w:tr>
      <w:tr w:rsidR="00621925" w:rsidRPr="00A2782E" w:rsidTr="0070233B">
        <w:trPr>
          <w:trHeight w:val="566"/>
        </w:trPr>
        <w:tc>
          <w:tcPr>
            <w:tcW w:w="10632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36B7" w:rsidRPr="0070233B" w:rsidRDefault="00621925" w:rsidP="00EC1586">
            <w:pPr>
              <w:pStyle w:val="Akapitzlist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Oświadczam, że na terenie nieruchomości wskazanej w części </w:t>
            </w:r>
            <w:r w:rsidR="00EC1586" w:rsidRPr="00702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</w:t>
            </w:r>
            <w:r w:rsidRPr="00702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niniejszej deklaracji, odpady komunalne gromadzone są w sposób </w:t>
            </w:r>
            <w:r w:rsidRPr="00702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(zaznaczyć właściwy kwadrat)</w:t>
            </w:r>
            <w:r w:rsidRPr="00702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5136B7" w:rsidRPr="00A2782E" w:rsidTr="008D37EE">
        <w:trPr>
          <w:trHeight w:val="557"/>
        </w:trPr>
        <w:tc>
          <w:tcPr>
            <w:tcW w:w="540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36B7" w:rsidRPr="005136B7" w:rsidRDefault="005136B7" w:rsidP="00323ADD">
            <w:pPr>
              <w:pStyle w:val="Akapitzlist"/>
              <w:numPr>
                <w:ilvl w:val="0"/>
                <w:numId w:val="28"/>
              </w:numPr>
              <w:ind w:left="3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gramStart"/>
            <w:r w:rsidRPr="005136B7">
              <w:rPr>
                <w:rFonts w:ascii="Times New Roman" w:eastAsia="Arial" w:hAnsi="Times New Roman" w:cs="Times New Roman"/>
                <w:b/>
                <w:color w:val="000000"/>
                <w:sz w:val="22"/>
                <w:szCs w:val="22"/>
              </w:rPr>
              <w:t xml:space="preserve">□  </w:t>
            </w:r>
            <w:r w:rsidRPr="007023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SELEKTYWNY</w:t>
            </w:r>
            <w:proofErr w:type="gramEnd"/>
          </w:p>
        </w:tc>
        <w:tc>
          <w:tcPr>
            <w:tcW w:w="522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136B7" w:rsidRPr="005136B7" w:rsidRDefault="005136B7" w:rsidP="00323ADD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136B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□  </w:t>
            </w: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NIESELEKTYWNY</w:t>
            </w:r>
            <w:proofErr w:type="gramEnd"/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70233B">
              <w:rPr>
                <w:rFonts w:ascii="Times New Roman" w:hAnsi="Times New Roman" w:cs="Times New Roman"/>
                <w:sz w:val="20"/>
                <w:szCs w:val="20"/>
              </w:rPr>
              <w:t>zmieszany</w:t>
            </w:r>
            <w:r w:rsidRPr="0070233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9518F7" w:rsidRPr="00A2782E" w:rsidTr="008D37EE">
        <w:trPr>
          <w:trHeight w:val="479"/>
        </w:trPr>
        <w:tc>
          <w:tcPr>
            <w:tcW w:w="10632" w:type="dxa"/>
            <w:gridSpan w:val="13"/>
            <w:shd w:val="clear" w:color="auto" w:fill="F2F2F2" w:themeFill="background1" w:themeFillShade="F2"/>
            <w:vAlign w:val="center"/>
          </w:tcPr>
          <w:p w:rsidR="009518F7" w:rsidRPr="0070233B" w:rsidRDefault="009518F7" w:rsidP="00B26A2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233B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WYLICZENIE miesięcznej OPŁATY ZA GOSPODAROWANIE ODPADAMI KOMUNALNYMI</w:t>
            </w:r>
          </w:p>
        </w:tc>
      </w:tr>
      <w:tr w:rsidR="00C9543D" w:rsidRPr="00A2782E" w:rsidTr="008D37EE">
        <w:trPr>
          <w:trHeight w:val="1678"/>
        </w:trPr>
        <w:tc>
          <w:tcPr>
            <w:tcW w:w="10632" w:type="dxa"/>
            <w:gridSpan w:val="13"/>
            <w:shd w:val="clear" w:color="auto" w:fill="F2F2F2" w:themeFill="background1" w:themeFillShade="F2"/>
          </w:tcPr>
          <w:p w:rsidR="00E60A5D" w:rsidRPr="0070233B" w:rsidRDefault="00EC1586" w:rsidP="0070233B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b/>
                <w:sz w:val="20"/>
                <w:szCs w:val="20"/>
              </w:rPr>
            </w:pPr>
            <w:r w:rsidRPr="0070233B">
              <w:rPr>
                <w:rFonts w:eastAsia="Calibri"/>
                <w:b/>
                <w:sz w:val="20"/>
                <w:szCs w:val="20"/>
              </w:rPr>
              <w:t>Roczna stawka opłaty za gospodarowanie odpadami komunalnymi w danej nieruchomości</w:t>
            </w:r>
            <w:r w:rsidRPr="0070233B">
              <w:rPr>
                <w:rFonts w:eastAsia="Calibri"/>
                <w:sz w:val="20"/>
                <w:szCs w:val="20"/>
              </w:rPr>
              <w:t xml:space="preserve"> </w:t>
            </w:r>
            <w:r w:rsidRPr="0070233B">
              <w:rPr>
                <w:sz w:val="20"/>
                <w:szCs w:val="20"/>
              </w:rPr>
              <w:t>określona</w:t>
            </w:r>
            <w:r w:rsidR="00C9543D" w:rsidRPr="0070233B">
              <w:rPr>
                <w:sz w:val="20"/>
                <w:szCs w:val="20"/>
              </w:rPr>
              <w:t xml:space="preserve"> uchwałą </w:t>
            </w:r>
            <w:r w:rsidR="0070233B">
              <w:rPr>
                <w:sz w:val="20"/>
                <w:szCs w:val="20"/>
              </w:rPr>
              <w:br/>
            </w:r>
            <w:r w:rsidR="00C9543D" w:rsidRPr="0070233B">
              <w:rPr>
                <w:sz w:val="20"/>
                <w:szCs w:val="20"/>
                <w:lang w:eastAsia="pl-PL"/>
              </w:rPr>
              <w:t xml:space="preserve">Nr </w:t>
            </w:r>
            <w:r w:rsidR="009E403E" w:rsidRPr="0070233B">
              <w:rPr>
                <w:sz w:val="20"/>
                <w:szCs w:val="20"/>
                <w:lang w:eastAsia="pl-PL"/>
              </w:rPr>
              <w:t>…………</w:t>
            </w:r>
            <w:r w:rsidR="00D6687C" w:rsidRPr="0070233B">
              <w:rPr>
                <w:sz w:val="20"/>
                <w:szCs w:val="20"/>
                <w:lang w:eastAsia="pl-PL"/>
              </w:rPr>
              <w:t>……..</w:t>
            </w:r>
            <w:r w:rsidR="00C9543D" w:rsidRPr="0070233B">
              <w:rPr>
                <w:sz w:val="20"/>
                <w:szCs w:val="20"/>
                <w:lang w:eastAsia="pl-PL"/>
              </w:rPr>
              <w:t xml:space="preserve"> Rady Gminy Lesznowola z dnia </w:t>
            </w:r>
            <w:r w:rsidR="008D670A" w:rsidRPr="0070233B">
              <w:rPr>
                <w:sz w:val="20"/>
                <w:szCs w:val="20"/>
                <w:lang w:eastAsia="pl-PL"/>
              </w:rPr>
              <w:t>……………….</w:t>
            </w:r>
            <w:r w:rsidR="00446277" w:rsidRPr="0070233B">
              <w:rPr>
                <w:sz w:val="20"/>
                <w:szCs w:val="20"/>
                <w:lang w:eastAsia="pl-PL"/>
              </w:rPr>
              <w:t>……...</w:t>
            </w:r>
            <w:r w:rsidR="00D6687C" w:rsidRPr="0070233B">
              <w:rPr>
                <w:sz w:val="20"/>
                <w:szCs w:val="20"/>
                <w:lang w:eastAsia="pl-PL"/>
              </w:rPr>
              <w:t xml:space="preserve"> </w:t>
            </w:r>
            <w:proofErr w:type="gramStart"/>
            <w:r w:rsidR="00D6687C" w:rsidRPr="0070233B">
              <w:rPr>
                <w:sz w:val="20"/>
                <w:szCs w:val="20"/>
              </w:rPr>
              <w:t>w</w:t>
            </w:r>
            <w:proofErr w:type="gramEnd"/>
            <w:r w:rsidR="00D6687C" w:rsidRPr="0070233B">
              <w:rPr>
                <w:sz w:val="20"/>
                <w:szCs w:val="20"/>
              </w:rPr>
              <w:t xml:space="preserve"> sprawie wyboru metody ustalenia opłaty </w:t>
            </w:r>
            <w:r w:rsidR="0070233B">
              <w:rPr>
                <w:sz w:val="20"/>
                <w:szCs w:val="20"/>
              </w:rPr>
              <w:br/>
            </w:r>
            <w:r w:rsidR="00D6687C" w:rsidRPr="0070233B">
              <w:rPr>
                <w:sz w:val="20"/>
                <w:szCs w:val="20"/>
              </w:rPr>
              <w:t xml:space="preserve">za gospodarowanie odpadami komunalnymi od właścicieli nieruchomości zamieszkałych oraz ustalenia stawki takiej opłaty, ustalenia stawki opłaty za pojemnik z odpadami komunalnymi powstałymi na nieruchomości, na której nie zamieszkują mieszkańcy, a powstają odpady komunalne oraz ustalenia ryczałtowej stawki opłaty za gospodarowanie odpadami komunalnymi od domku letniskowego lub od innej nieruchomości wykorzystywanej na cele </w:t>
            </w:r>
            <w:proofErr w:type="spellStart"/>
            <w:r w:rsidR="00D6687C" w:rsidRPr="0070233B">
              <w:rPr>
                <w:sz w:val="20"/>
                <w:szCs w:val="20"/>
              </w:rPr>
              <w:t>rekreacyjno</w:t>
            </w:r>
            <w:proofErr w:type="spellEnd"/>
            <w:r w:rsidR="00D6687C" w:rsidRPr="0070233B">
              <w:rPr>
                <w:sz w:val="20"/>
                <w:szCs w:val="20"/>
              </w:rPr>
              <w:t xml:space="preserve"> – wypoczynkowe.</w:t>
            </w:r>
          </w:p>
        </w:tc>
      </w:tr>
      <w:tr w:rsidR="005C0AD7" w:rsidRPr="00A2782E" w:rsidTr="005C0AD7">
        <w:trPr>
          <w:trHeight w:val="182"/>
        </w:trPr>
        <w:tc>
          <w:tcPr>
            <w:tcW w:w="6521" w:type="dxa"/>
            <w:gridSpan w:val="7"/>
            <w:shd w:val="clear" w:color="auto" w:fill="F2F2F2" w:themeFill="background1" w:themeFillShade="F2"/>
          </w:tcPr>
          <w:p w:rsidR="005C0AD7" w:rsidRPr="006B3F97" w:rsidRDefault="005C0AD7" w:rsidP="006B3F97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………….., </w:t>
            </w:r>
            <w:r w:rsidRPr="000D6840">
              <w:rPr>
                <w:rFonts w:eastAsia="Calibri"/>
                <w:sz w:val="22"/>
                <w:szCs w:val="22"/>
              </w:rPr>
              <w:t xml:space="preserve">jeżeli odpady są zbierane i odbierane </w:t>
            </w:r>
            <w:proofErr w:type="gramStart"/>
            <w:r w:rsidRPr="000D6840">
              <w:rPr>
                <w:rFonts w:eastAsia="Calibri"/>
                <w:sz w:val="22"/>
                <w:szCs w:val="22"/>
              </w:rPr>
              <w:t xml:space="preserve">w </w:t>
            </w:r>
            <w:r w:rsidRPr="000D6840">
              <w:rPr>
                <w:rFonts w:eastAsia="Arial"/>
                <w:sz w:val="22"/>
                <w:szCs w:val="22"/>
              </w:rPr>
              <w:t xml:space="preserve"> sposób</w:t>
            </w:r>
            <w:proofErr w:type="gramEnd"/>
            <w:r w:rsidRPr="000D68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 w:rsidRPr="000D6840">
              <w:rPr>
                <w:rFonts w:eastAsia="Calibri"/>
                <w:b/>
                <w:bCs/>
                <w:sz w:val="22"/>
                <w:szCs w:val="22"/>
              </w:rPr>
              <w:t>selektywny</w:t>
            </w:r>
          </w:p>
        </w:tc>
        <w:tc>
          <w:tcPr>
            <w:tcW w:w="4111" w:type="dxa"/>
            <w:gridSpan w:val="6"/>
            <w:vMerge w:val="restart"/>
            <w:shd w:val="clear" w:color="auto" w:fill="FFFFFF" w:themeFill="background1"/>
          </w:tcPr>
          <w:p w:rsidR="005C0AD7" w:rsidRPr="005C0AD7" w:rsidRDefault="005C0AD7" w:rsidP="005C0AD7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sz w:val="22"/>
                <w:szCs w:val="22"/>
              </w:rPr>
            </w:pPr>
            <w:r w:rsidRPr="000D6840">
              <w:rPr>
                <w:rFonts w:eastAsia="Calibri"/>
                <w:b/>
                <w:sz w:val="22"/>
                <w:szCs w:val="22"/>
              </w:rPr>
              <w:t>Roczna kwota opłaty</w:t>
            </w:r>
            <w:r w:rsidRPr="000D6840">
              <w:rPr>
                <w:rFonts w:eastAsia="Calibri"/>
                <w:sz w:val="18"/>
                <w:szCs w:val="20"/>
              </w:rPr>
              <w:t>;</w:t>
            </w:r>
          </w:p>
        </w:tc>
      </w:tr>
      <w:tr w:rsidR="005C0AD7" w:rsidRPr="00A2782E" w:rsidTr="005C0AD7">
        <w:trPr>
          <w:trHeight w:val="182"/>
        </w:trPr>
        <w:tc>
          <w:tcPr>
            <w:tcW w:w="6521" w:type="dxa"/>
            <w:gridSpan w:val="7"/>
            <w:shd w:val="clear" w:color="auto" w:fill="F2F2F2" w:themeFill="background1" w:themeFillShade="F2"/>
          </w:tcPr>
          <w:p w:rsidR="005C0AD7" w:rsidRPr="006B3F97" w:rsidRDefault="005C0AD7" w:rsidP="006B3F97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………….., </w:t>
            </w:r>
            <w:r w:rsidRPr="000D6840">
              <w:rPr>
                <w:rFonts w:eastAsia="Calibri"/>
                <w:sz w:val="22"/>
                <w:szCs w:val="22"/>
              </w:rPr>
              <w:t xml:space="preserve">jeżeli odpady są zbierane i odbierane </w:t>
            </w:r>
            <w:proofErr w:type="gramStart"/>
            <w:r w:rsidRPr="000D6840">
              <w:rPr>
                <w:rFonts w:eastAsia="Calibri"/>
                <w:sz w:val="22"/>
                <w:szCs w:val="22"/>
              </w:rPr>
              <w:t xml:space="preserve">w </w:t>
            </w:r>
            <w:r w:rsidRPr="000D6840">
              <w:rPr>
                <w:rFonts w:eastAsia="Arial"/>
                <w:sz w:val="22"/>
                <w:szCs w:val="22"/>
              </w:rPr>
              <w:t xml:space="preserve"> sposób</w:t>
            </w:r>
            <w:proofErr w:type="gramEnd"/>
            <w:r w:rsidRPr="000D6840">
              <w:rPr>
                <w:rFonts w:eastAsia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Arial"/>
                <w:b/>
                <w:bCs/>
                <w:sz w:val="22"/>
                <w:szCs w:val="22"/>
              </w:rPr>
              <w:t>nie</w:t>
            </w:r>
            <w:r w:rsidRPr="000D6840">
              <w:rPr>
                <w:rFonts w:eastAsia="Calibri"/>
                <w:b/>
                <w:bCs/>
                <w:sz w:val="22"/>
                <w:szCs w:val="22"/>
              </w:rPr>
              <w:t>selektywny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5C0AD7">
              <w:rPr>
                <w:rFonts w:eastAsia="Calibri"/>
                <w:bCs/>
                <w:sz w:val="22"/>
                <w:szCs w:val="22"/>
              </w:rPr>
              <w:t>(zmieszany)</w:t>
            </w:r>
          </w:p>
        </w:tc>
        <w:tc>
          <w:tcPr>
            <w:tcW w:w="4111" w:type="dxa"/>
            <w:gridSpan w:val="6"/>
            <w:vMerge/>
            <w:shd w:val="clear" w:color="auto" w:fill="FFFFFF" w:themeFill="background1"/>
            <w:vAlign w:val="center"/>
          </w:tcPr>
          <w:p w:rsidR="005C0AD7" w:rsidRDefault="005C0AD7" w:rsidP="00EC1586">
            <w:pPr>
              <w:pStyle w:val="Brakstyluakapitowego"/>
              <w:widowControl/>
              <w:numPr>
                <w:ilvl w:val="0"/>
                <w:numId w:val="28"/>
              </w:numPr>
              <w:ind w:left="317"/>
              <w:jc w:val="both"/>
              <w:rPr>
                <w:sz w:val="22"/>
                <w:szCs w:val="22"/>
              </w:rPr>
            </w:pPr>
          </w:p>
        </w:tc>
      </w:tr>
    </w:tbl>
    <w:tbl>
      <w:tblPr>
        <w:tblStyle w:val="Tabela-Siatka1"/>
        <w:tblW w:w="10626" w:type="dxa"/>
        <w:tblInd w:w="-708" w:type="dxa"/>
        <w:tblLook w:val="04A0" w:firstRow="1" w:lastRow="0" w:firstColumn="1" w:lastColumn="0" w:noHBand="0" w:noVBand="1"/>
      </w:tblPr>
      <w:tblGrid>
        <w:gridCol w:w="3806"/>
        <w:gridCol w:w="1013"/>
        <w:gridCol w:w="2540"/>
        <w:gridCol w:w="3267"/>
      </w:tblGrid>
      <w:tr w:rsidR="00022AE9" w:rsidRPr="00D96EE7" w:rsidTr="005C0AD7">
        <w:trPr>
          <w:trHeight w:val="482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D96EE7" w:rsidRDefault="00022AE9" w:rsidP="002758A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wyrażam zgodę na otrzymywanie komunikat</w:t>
            </w:r>
            <w:r w:rsidR="00360F1C"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Ó</w:t>
            </w:r>
            <w:r w:rsidRPr="006B3F97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w drogą:</w:t>
            </w:r>
            <w:r w:rsidRPr="002758A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  <w:r w:rsidR="00446277" w:rsidRPr="002758AB">
              <w:rPr>
                <w:rFonts w:ascii="Times New Roman" w:hAnsi="Times New Roman" w:cs="Times New Roman"/>
                <w:sz w:val="20"/>
                <w:szCs w:val="20"/>
              </w:rPr>
              <w:t>(zaznaczyć właściwy kwadrat)</w:t>
            </w:r>
          </w:p>
        </w:tc>
      </w:tr>
      <w:tr w:rsidR="00022AE9" w:rsidRPr="006D27A8" w:rsidTr="005C0AD7">
        <w:trPr>
          <w:trHeight w:val="534"/>
        </w:trPr>
        <w:tc>
          <w:tcPr>
            <w:tcW w:w="3806" w:type="dxa"/>
            <w:vAlign w:val="center"/>
          </w:tcPr>
          <w:p w:rsidR="00022AE9" w:rsidRPr="00E238D5" w:rsidRDefault="00022AE9" w:rsidP="005E3A6E">
            <w:pPr>
              <w:pStyle w:val="Akapitzlist"/>
              <w:numPr>
                <w:ilvl w:val="0"/>
                <w:numId w:val="28"/>
              </w:numPr>
              <w:ind w:left="311"/>
            </w:pPr>
            <w:r w:rsidRPr="005E3A6E">
              <w:rPr>
                <w:sz w:val="32"/>
                <w:szCs w:val="32"/>
              </w:rPr>
              <w:t>□</w:t>
            </w:r>
            <w:r w:rsidRPr="00E238D5">
              <w:t xml:space="preserve"> </w:t>
            </w:r>
            <w:r w:rsidR="005E3A6E" w:rsidRPr="005E3A6E">
              <w:rPr>
                <w:rFonts w:ascii="Times New Roman" w:hAnsi="Times New Roman" w:cs="Times New Roman"/>
              </w:rPr>
              <w:t>Elektroniczną (e-mail)</w:t>
            </w:r>
            <w:r w:rsidR="005E3A6E">
              <w:t xml:space="preserve"> </w:t>
            </w:r>
          </w:p>
        </w:tc>
        <w:tc>
          <w:tcPr>
            <w:tcW w:w="3553" w:type="dxa"/>
            <w:gridSpan w:val="2"/>
            <w:vAlign w:val="center"/>
          </w:tcPr>
          <w:p w:rsidR="00022AE9" w:rsidRPr="00E238D5" w:rsidRDefault="00022AE9" w:rsidP="005E3A6E">
            <w:pPr>
              <w:pStyle w:val="Akapitzlist"/>
              <w:numPr>
                <w:ilvl w:val="0"/>
                <w:numId w:val="28"/>
              </w:numPr>
              <w:ind w:left="333"/>
            </w:pPr>
            <w:r w:rsidRPr="005E3A6E">
              <w:rPr>
                <w:sz w:val="32"/>
                <w:szCs w:val="32"/>
              </w:rPr>
              <w:t>□</w:t>
            </w:r>
            <w:r w:rsidRPr="00E238D5">
              <w:t xml:space="preserve"> </w:t>
            </w:r>
            <w:r w:rsidRPr="005E3A6E">
              <w:rPr>
                <w:rFonts w:ascii="Times New Roman" w:hAnsi="Times New Roman" w:cs="Times New Roman"/>
              </w:rPr>
              <w:t>Telefoniczną (sms)</w:t>
            </w:r>
          </w:p>
        </w:tc>
        <w:tc>
          <w:tcPr>
            <w:tcW w:w="3267" w:type="dxa"/>
            <w:vAlign w:val="center"/>
          </w:tcPr>
          <w:p w:rsidR="00022AE9" w:rsidRPr="005E3A6E" w:rsidRDefault="00022AE9" w:rsidP="005E3A6E">
            <w:pPr>
              <w:pStyle w:val="Akapitzlist"/>
              <w:numPr>
                <w:ilvl w:val="0"/>
                <w:numId w:val="28"/>
              </w:numPr>
              <w:ind w:left="324"/>
              <w:rPr>
                <w:b/>
                <w:caps/>
              </w:rPr>
            </w:pPr>
            <w:r w:rsidRPr="005E3A6E">
              <w:rPr>
                <w:sz w:val="32"/>
                <w:szCs w:val="32"/>
              </w:rPr>
              <w:t>□</w:t>
            </w:r>
            <w:r w:rsidRPr="00E238D5">
              <w:t xml:space="preserve"> </w:t>
            </w:r>
            <w:r w:rsidRPr="005E3A6E">
              <w:rPr>
                <w:rFonts w:ascii="Times New Roman" w:hAnsi="Times New Roman" w:cs="Times New Roman"/>
              </w:rPr>
              <w:t>Nie wyrażam zgody</w:t>
            </w:r>
            <w:r w:rsidRPr="00E238D5">
              <w:t xml:space="preserve">     </w:t>
            </w:r>
          </w:p>
        </w:tc>
      </w:tr>
      <w:tr w:rsidR="00184F66" w:rsidRPr="006D27A8" w:rsidTr="005C0AD7">
        <w:trPr>
          <w:trHeight w:val="466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184F66" w:rsidRPr="006B3F97" w:rsidRDefault="00184F66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Osoby upoważnione do reprezentowania:</w:t>
            </w:r>
          </w:p>
          <w:p w:rsidR="00184F66" w:rsidRPr="006B3F97" w:rsidRDefault="00184F66" w:rsidP="00184F66">
            <w:pPr>
              <w:ind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Należy wpisać </w:t>
            </w: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imię i nazwisko, adres zamieszkania, nr telefonu oraz serię i nr dowodu osobistego osoby upoważnionej oraz podstawę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umocowania 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tj. pełnomocnictwo, umowa spółki, KRS itp. Do deklaracji należy 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dołączyć dokument potwierdzający pełnomocnictwo.</w:t>
            </w: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 przypadku pełnomocnictwa ogólnego lub szczególnego pełnomocnictwo powinno być udzielone na piśmie i złożone z niniejszą deklaracją w oryginale lub w formie uwierzytelnionego odpisu </w:t>
            </w: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wraz z załączonym dowodem opłaty z uiszczoną opłatą skarbową (17,00 zł)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zgodnie </w:t>
            </w:r>
            <w:r w:rsidR="005E3A6E"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z ustawą z dnia 16 listopada 2006 r. o opłacie skarbowej (</w:t>
            </w:r>
            <w:proofErr w:type="spellStart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t.j</w:t>
            </w:r>
            <w:proofErr w:type="spellEnd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Dz. U. </w:t>
            </w:r>
            <w:proofErr w:type="gramStart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z</w:t>
            </w:r>
            <w:proofErr w:type="gramEnd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201</w:t>
            </w:r>
            <w:r w:rsidR="005E3A6E"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8 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r. poz.</w:t>
            </w:r>
            <w:r w:rsidR="005E3A6E"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1044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ze. </w:t>
            </w:r>
            <w:proofErr w:type="spellStart"/>
            <w:proofErr w:type="gramStart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zm</w:t>
            </w:r>
            <w:proofErr w:type="spellEnd"/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)</w:t>
            </w:r>
            <w:r w:rsidR="005E3A6E"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5E3A6E" w:rsidRPr="006B3F97" w:rsidRDefault="00184F66" w:rsidP="005E3A6E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Należy wpisać czy pełnomocnicy mogą działać samodzielnie, czy też posiadają pełnomocnictwo łączne</w:t>
            </w:r>
            <w:r w:rsidR="005E3A6E"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Pr="006B3F9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184F66" w:rsidRPr="00184F66" w:rsidRDefault="00184F66" w:rsidP="006B3F97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6B3F9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Wpłat za pełnomocnictwa należy dokonywać na rachunek bankowy </w:t>
            </w:r>
            <w:r w:rsidRPr="006B3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Urząd Gminy Lesznowola</w:t>
            </w:r>
            <w:r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ul. </w:t>
            </w:r>
            <w:r w:rsidR="005E3A6E"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>Gminna</w:t>
            </w:r>
            <w:r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60, 05-506 Lesznowola</w:t>
            </w:r>
            <w:r w:rsidR="005E3A6E"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3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NIP:</w:t>
            </w:r>
            <w:r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123-12-20-334</w:t>
            </w:r>
            <w:r w:rsidR="005E3A6E"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B3F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Nr konta:</w:t>
            </w:r>
            <w:r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55 8022 0000 0000 0257 2000 0018</w:t>
            </w:r>
            <w:r w:rsidR="005E3A6E" w:rsidRPr="006B3F97">
              <w:rPr>
                <w:rFonts w:ascii="Times New Roman" w:hAnsi="Times New Roman" w:cs="Times New Roman"/>
                <w:b/>
                <w:sz w:val="22"/>
                <w:szCs w:val="22"/>
              </w:rPr>
              <w:t>;</w:t>
            </w:r>
          </w:p>
        </w:tc>
      </w:tr>
      <w:tr w:rsidR="00022AE9" w:rsidTr="005C0AD7">
        <w:trPr>
          <w:trHeight w:val="2292"/>
        </w:trPr>
        <w:tc>
          <w:tcPr>
            <w:tcW w:w="10626" w:type="dxa"/>
            <w:gridSpan w:val="4"/>
          </w:tcPr>
          <w:p w:rsidR="0077145E" w:rsidRPr="00E238D5" w:rsidRDefault="0077145E" w:rsidP="009E0862">
            <w:pPr>
              <w:spacing w:line="48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2AE9" w:rsidTr="005C0AD7">
        <w:trPr>
          <w:trHeight w:val="485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3B1656" w:rsidRDefault="0001374F" w:rsidP="008D670A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A552C8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podpis osoby składającej deklarację / OSÓB UPOWAŻNIONYCH</w:t>
            </w:r>
          </w:p>
        </w:tc>
      </w:tr>
      <w:tr w:rsidR="00022AE9" w:rsidTr="0070233B">
        <w:trPr>
          <w:trHeight w:val="811"/>
        </w:trPr>
        <w:tc>
          <w:tcPr>
            <w:tcW w:w="4819" w:type="dxa"/>
            <w:gridSpan w:val="2"/>
          </w:tcPr>
          <w:p w:rsidR="00022AE9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1"/>
              <w:jc w:val="both"/>
              <w:rPr>
                <w:rFonts w:ascii="Arial" w:hAnsi="Arial" w:cs="Arial"/>
                <w:sz w:val="18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5807" w:type="dxa"/>
            <w:gridSpan w:val="2"/>
          </w:tcPr>
          <w:p w:rsidR="00022AE9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Arial" w:hAnsi="Arial" w:cs="Arial"/>
                <w:b/>
                <w:caps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446277" w:rsidTr="0001374F">
        <w:trPr>
          <w:trHeight w:val="918"/>
        </w:trPr>
        <w:tc>
          <w:tcPr>
            <w:tcW w:w="4819" w:type="dxa"/>
            <w:gridSpan w:val="2"/>
          </w:tcPr>
          <w:p w:rsidR="00446277" w:rsidRPr="005E3A6E" w:rsidRDefault="00446277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Arial" w:hAnsi="Arial" w:cs="Arial"/>
                <w:sz w:val="18"/>
                <w:szCs w:val="18"/>
              </w:rPr>
            </w:pPr>
            <w:r w:rsidRPr="005E3A6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Data i miejsce wypełnienia deklaracji </w:t>
            </w:r>
            <w:r w:rsidRPr="005E3A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(dzień - miesiąc - rok, miejscowość)</w:t>
            </w:r>
          </w:p>
        </w:tc>
        <w:tc>
          <w:tcPr>
            <w:tcW w:w="5807" w:type="dxa"/>
            <w:gridSpan w:val="2"/>
          </w:tcPr>
          <w:p w:rsidR="00446277" w:rsidRPr="0021450F" w:rsidRDefault="00446277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Arial" w:hAnsi="Arial" w:cs="Arial"/>
                <w:sz w:val="18"/>
              </w:rPr>
            </w:pPr>
            <w:r w:rsidRPr="0021450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Podpis składającego deklarację</w:t>
            </w:r>
          </w:p>
        </w:tc>
      </w:tr>
      <w:tr w:rsidR="0001374F" w:rsidTr="0001374F">
        <w:trPr>
          <w:trHeight w:val="846"/>
        </w:trPr>
        <w:tc>
          <w:tcPr>
            <w:tcW w:w="4819" w:type="dxa"/>
            <w:gridSpan w:val="2"/>
          </w:tcPr>
          <w:p w:rsidR="0001374F" w:rsidRPr="005E3A6E" w:rsidRDefault="0001374F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Imię</w:t>
            </w:r>
          </w:p>
        </w:tc>
        <w:tc>
          <w:tcPr>
            <w:tcW w:w="5807" w:type="dxa"/>
            <w:gridSpan w:val="2"/>
          </w:tcPr>
          <w:p w:rsidR="0001374F" w:rsidRPr="0021450F" w:rsidRDefault="0001374F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hAnsi="Times New Roman" w:cs="Times New Roman"/>
                <w:sz w:val="18"/>
                <w:szCs w:val="18"/>
              </w:rPr>
              <w:t>Nazwisko</w:t>
            </w:r>
          </w:p>
        </w:tc>
      </w:tr>
      <w:tr w:rsidR="0001374F" w:rsidTr="0001374F">
        <w:trPr>
          <w:trHeight w:val="844"/>
        </w:trPr>
        <w:tc>
          <w:tcPr>
            <w:tcW w:w="4819" w:type="dxa"/>
            <w:gridSpan w:val="2"/>
          </w:tcPr>
          <w:p w:rsidR="0001374F" w:rsidRPr="005E3A6E" w:rsidRDefault="0001374F" w:rsidP="005E3A6E">
            <w:pPr>
              <w:pStyle w:val="Akapitzlist"/>
              <w:numPr>
                <w:ilvl w:val="0"/>
                <w:numId w:val="28"/>
              </w:numPr>
              <w:ind w:left="311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5E3A6E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 xml:space="preserve">Data i miejsce wypełnienia deklaracji </w:t>
            </w:r>
            <w:r w:rsidRPr="005E3A6E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(dzień - miesiąc - rok, miejscowość)</w:t>
            </w:r>
          </w:p>
        </w:tc>
        <w:tc>
          <w:tcPr>
            <w:tcW w:w="5807" w:type="dxa"/>
            <w:gridSpan w:val="2"/>
          </w:tcPr>
          <w:p w:rsidR="0001374F" w:rsidRPr="0021450F" w:rsidRDefault="0001374F" w:rsidP="00323ADD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2"/>
              <w:jc w:val="both"/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</w:pPr>
            <w:r w:rsidRPr="0021450F">
              <w:rPr>
                <w:rFonts w:ascii="Times New Roman" w:eastAsiaTheme="minorHAnsi" w:hAnsi="Times New Roman" w:cs="Times New Roman"/>
                <w:bCs/>
                <w:sz w:val="18"/>
                <w:szCs w:val="18"/>
                <w:lang w:eastAsia="en-US"/>
              </w:rPr>
              <w:t>Podpis składającego deklarację</w:t>
            </w:r>
          </w:p>
        </w:tc>
      </w:tr>
      <w:tr w:rsidR="00022AE9" w:rsidTr="0001374F">
        <w:trPr>
          <w:trHeight w:val="323"/>
        </w:trPr>
        <w:tc>
          <w:tcPr>
            <w:tcW w:w="10626" w:type="dxa"/>
            <w:gridSpan w:val="4"/>
            <w:shd w:val="clear" w:color="auto" w:fill="F2F2F2" w:themeFill="background1" w:themeFillShade="F2"/>
            <w:vAlign w:val="center"/>
          </w:tcPr>
          <w:p w:rsidR="00022AE9" w:rsidRPr="0001374F" w:rsidRDefault="00022AE9" w:rsidP="00CE744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374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ADNOTACJE URZĘDU</w:t>
            </w:r>
            <w:r w:rsidR="00446277" w:rsidRPr="0001374F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</w:t>
            </w:r>
          </w:p>
        </w:tc>
      </w:tr>
      <w:tr w:rsidR="009E0862" w:rsidTr="005C0AD7">
        <w:trPr>
          <w:trHeight w:val="2255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9E0862" w:rsidRPr="00EC1586" w:rsidRDefault="009E0862" w:rsidP="009E0862">
            <w:pPr>
              <w:pStyle w:val="Akapitzlist"/>
              <w:numPr>
                <w:ilvl w:val="0"/>
                <w:numId w:val="28"/>
              </w:numPr>
              <w:spacing w:line="480" w:lineRule="auto"/>
              <w:ind w:left="311"/>
              <w:rPr>
                <w:rFonts w:ascii="Times New Roman" w:hAnsi="Times New Roman" w:cs="Times New Roman"/>
              </w:rPr>
            </w:pPr>
            <w:r w:rsidRPr="00EC1586">
              <w:rPr>
                <w:rFonts w:ascii="Times New Roman" w:hAnsi="Times New Roman" w:cs="Times New Roman"/>
              </w:rPr>
              <w:t>Uwagi organu</w:t>
            </w:r>
          </w:p>
        </w:tc>
      </w:tr>
      <w:tr w:rsidR="00022AE9" w:rsidTr="005C0AD7">
        <w:trPr>
          <w:trHeight w:val="803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D938BB" w:rsidRPr="00051175" w:rsidRDefault="00D938BB" w:rsidP="00D938BB">
            <w:pPr>
              <w:widowControl/>
              <w:suppressAutoHyphens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  <w:lang w:eastAsia="en-US"/>
              </w:rPr>
              <w:t>POUCZENIE</w:t>
            </w:r>
            <w:r w:rsidRPr="00051175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lang w:eastAsia="en-US"/>
              </w:rPr>
              <w:t>: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Niniejsza deklaracja stanowi podstawę do wystawienia tytułu wykonawczego zgodnie z przepisami ustawy z dnia 17 czerwca 1966r. </w:t>
            </w:r>
            <w:r w:rsidR="00434DA6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o postępowaniu egzekucyjnym w administracji (t.</w:t>
            </w:r>
            <w:r w:rsidR="00BB2C3E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j. Dz. U. </w:t>
            </w:r>
            <w:proofErr w:type="gramStart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z</w:t>
            </w:r>
            <w:proofErr w:type="gramEnd"/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201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8 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r., poz.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1314 ze zm.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).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Wyliczoną opłatę uiszcza się zgodnie z Uchwałą Rady Gminy Lesznowola w sprawie terminu, częstotliwości i trybu uiszczania opłaty </w:t>
            </w:r>
            <w:r w:rsidR="00BB2C3E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za gospodarowanie odpadami komunalnymi.</w:t>
            </w:r>
          </w:p>
          <w:p w:rsidR="00D938BB" w:rsidRPr="00051175" w:rsidRDefault="00D938BB" w:rsidP="00D938BB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W przypadku zmiany danych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,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mających wpływ na wysokość należnej opłaty za gospodarowanie odpadami komunalnymi określonej 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w deklaracji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,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 właściciel nieruchomości jest zobowiązany złożyć nową deklarację w terminie 14 dni od dnia wystąpienia zmiany. Różnicę w wysokości opłaty za gospodarowanie odpadami komunalnymi wynikającą ze zwiększenia lub zmniejszenia opłaty należy uwzględnić w najbliższym terminie płatności.</w:t>
            </w:r>
          </w:p>
          <w:p w:rsidR="00022AE9" w:rsidRDefault="00D938BB" w:rsidP="00D938BB">
            <w:pPr>
              <w:jc w:val="both"/>
              <w:rPr>
                <w:rFonts w:ascii="Times New Roman" w:hAnsi="Times New Roman" w:cs="Times New Roman"/>
              </w:rPr>
            </w:pP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 xml:space="preserve">W przypadku składania deklaracji przez pełnomocnika należy dołączyć dokument potwierdzający pełnomocnictwo wraz </w:t>
            </w:r>
            <w:r w:rsidRPr="00051175"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br/>
              <w:t>z uiszczoną opłatą skarbową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19"/>
                <w:szCs w:val="19"/>
                <w:lang w:eastAsia="en-US"/>
              </w:rPr>
              <w:t>.</w:t>
            </w:r>
          </w:p>
        </w:tc>
      </w:tr>
      <w:tr w:rsidR="00D938BB" w:rsidTr="005C0AD7">
        <w:trPr>
          <w:trHeight w:val="333"/>
        </w:trPr>
        <w:tc>
          <w:tcPr>
            <w:tcW w:w="10626" w:type="dxa"/>
            <w:gridSpan w:val="4"/>
            <w:shd w:val="clear" w:color="auto" w:fill="F2F2F2" w:themeFill="background1" w:themeFillShade="F2"/>
          </w:tcPr>
          <w:p w:rsidR="00D938BB" w:rsidRPr="00D938BB" w:rsidRDefault="00D938BB" w:rsidP="00D938BB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19"/>
                <w:szCs w:val="19"/>
                <w:u w:val="single"/>
                <w:lang w:eastAsia="en-US"/>
              </w:rPr>
            </w:pPr>
            <w:r w:rsidRPr="00D93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Objaśnienia: </w:t>
            </w:r>
            <w:r w:rsidRPr="00D938BB">
              <w:rPr>
                <w:rFonts w:ascii="Times New Roman" w:hAnsi="Times New Roman" w:cs="Times New Roman"/>
                <w:sz w:val="20"/>
                <w:szCs w:val="20"/>
              </w:rPr>
              <w:t>Wszystkie objaśnienia dotyczące wypełnienia deklaracji znajdują się w treści deklaracji.</w:t>
            </w:r>
          </w:p>
        </w:tc>
      </w:tr>
    </w:tbl>
    <w:p w:rsidR="00E60A5D" w:rsidRDefault="00E60A5D" w:rsidP="00DE5A42">
      <w:pPr>
        <w:rPr>
          <w:rFonts w:ascii="Arial" w:hAnsi="Arial" w:cs="Arial"/>
          <w:sz w:val="20"/>
          <w:szCs w:val="20"/>
        </w:rPr>
      </w:pPr>
    </w:p>
    <w:p w:rsidR="00B073AE" w:rsidRDefault="00B073AE" w:rsidP="00DE5A42">
      <w:pPr>
        <w:rPr>
          <w:rFonts w:ascii="Arial" w:hAnsi="Arial" w:cs="Arial"/>
          <w:sz w:val="20"/>
          <w:szCs w:val="20"/>
        </w:rPr>
      </w:pPr>
    </w:p>
    <w:sectPr w:rsidR="00B073AE" w:rsidSect="0001374F">
      <w:footerReference w:type="default" r:id="rId8"/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2E0" w:rsidRDefault="00C102E0" w:rsidP="00A966BD">
      <w:r>
        <w:separator/>
      </w:r>
    </w:p>
  </w:endnote>
  <w:endnote w:type="continuationSeparator" w:id="0">
    <w:p w:rsidR="00C102E0" w:rsidRDefault="00C102E0" w:rsidP="00A9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468597"/>
      <w:docPartObj>
        <w:docPartGallery w:val="Page Numbers (Bottom of Page)"/>
        <w:docPartUnique/>
      </w:docPartObj>
    </w:sdtPr>
    <w:sdtEndPr/>
    <w:sdtContent>
      <w:sdt>
        <w:sdtPr>
          <w:id w:val="97374408"/>
          <w:docPartObj>
            <w:docPartGallery w:val="Page Numbers (Top of Page)"/>
            <w:docPartUnique/>
          </w:docPartObj>
        </w:sdtPr>
        <w:sdtEndPr/>
        <w:sdtContent>
          <w:p w:rsidR="00EA5F00" w:rsidRDefault="00EA5F00">
            <w:pPr>
              <w:pStyle w:val="Stopka"/>
              <w:jc w:val="right"/>
            </w:pPr>
            <w:r w:rsidRPr="00EA5F00">
              <w:rPr>
                <w:rFonts w:ascii="Times New Roman" w:hAnsi="Times New Roman" w:cs="Times New Roman"/>
                <w:sz w:val="22"/>
                <w:szCs w:val="22"/>
              </w:rPr>
              <w:t xml:space="preserve">Strona 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instrText>PAGE</w:instrTex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95262B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3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  <w:r w:rsidRPr="00EA5F00">
              <w:rPr>
                <w:rFonts w:ascii="Times New Roman" w:hAnsi="Times New Roman" w:cs="Times New Roman"/>
                <w:sz w:val="22"/>
                <w:szCs w:val="22"/>
              </w:rPr>
              <w:t xml:space="preserve"> / ilość stron 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begin"/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instrText>NUMPAGES</w:instrTex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separate"/>
            </w:r>
            <w:r w:rsidR="0095262B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3</w:t>
            </w:r>
            <w:r w:rsidRPr="00EA5F00">
              <w:rPr>
                <w:rFonts w:ascii="Times New Roman" w:hAnsi="Times New Roman" w:cs="Times New Roman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A5F00" w:rsidRDefault="00EA5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2E0" w:rsidRDefault="00C102E0" w:rsidP="00A966BD">
      <w:r>
        <w:separator/>
      </w:r>
    </w:p>
  </w:footnote>
  <w:footnote w:type="continuationSeparator" w:id="0">
    <w:p w:rsidR="00C102E0" w:rsidRDefault="00C102E0" w:rsidP="00A9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</w:abstractNum>
  <w:abstractNum w:abstractNumId="1" w15:restartNumberingAfterBreak="0">
    <w:nsid w:val="015C4B83"/>
    <w:multiLevelType w:val="hybridMultilevel"/>
    <w:tmpl w:val="4464FEFE"/>
    <w:lvl w:ilvl="0" w:tplc="115076D6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40212"/>
    <w:multiLevelType w:val="hybridMultilevel"/>
    <w:tmpl w:val="5FD61272"/>
    <w:lvl w:ilvl="0" w:tplc="01B8427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7E3"/>
    <w:multiLevelType w:val="hybridMultilevel"/>
    <w:tmpl w:val="759A18D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02BB6"/>
    <w:multiLevelType w:val="hybridMultilevel"/>
    <w:tmpl w:val="AAE6E86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63BBE"/>
    <w:multiLevelType w:val="hybridMultilevel"/>
    <w:tmpl w:val="52865F20"/>
    <w:lvl w:ilvl="0" w:tplc="F0EA0612">
      <w:start w:val="1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921F6"/>
    <w:multiLevelType w:val="hybridMultilevel"/>
    <w:tmpl w:val="08DE979A"/>
    <w:lvl w:ilvl="0" w:tplc="40BE0FF8">
      <w:start w:val="1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5A3B4C"/>
    <w:multiLevelType w:val="hybridMultilevel"/>
    <w:tmpl w:val="EB0E384C"/>
    <w:lvl w:ilvl="0" w:tplc="321266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7594E"/>
    <w:multiLevelType w:val="hybridMultilevel"/>
    <w:tmpl w:val="AAAADD5A"/>
    <w:lvl w:ilvl="0" w:tplc="F0EA0612">
      <w:start w:val="17"/>
      <w:numFmt w:val="decimal"/>
      <w:lvlText w:val="%1."/>
      <w:lvlJc w:val="left"/>
      <w:pPr>
        <w:ind w:left="735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C30AA"/>
    <w:multiLevelType w:val="hybridMultilevel"/>
    <w:tmpl w:val="5E1A9384"/>
    <w:lvl w:ilvl="0" w:tplc="8DBE2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182F"/>
    <w:multiLevelType w:val="hybridMultilevel"/>
    <w:tmpl w:val="C3343E5E"/>
    <w:lvl w:ilvl="0" w:tplc="C0EEEDAC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017B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27383"/>
    <w:multiLevelType w:val="hybridMultilevel"/>
    <w:tmpl w:val="D8304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39FC"/>
    <w:multiLevelType w:val="hybridMultilevel"/>
    <w:tmpl w:val="6DC829F8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52F21"/>
    <w:multiLevelType w:val="hybridMultilevel"/>
    <w:tmpl w:val="88BAC1D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56611"/>
    <w:multiLevelType w:val="hybridMultilevel"/>
    <w:tmpl w:val="ACDADA38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6125D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86B28"/>
    <w:multiLevelType w:val="hybridMultilevel"/>
    <w:tmpl w:val="3A8EDC9E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30A5B"/>
    <w:multiLevelType w:val="hybridMultilevel"/>
    <w:tmpl w:val="EBEEBE50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011B2"/>
    <w:multiLevelType w:val="hybridMultilevel"/>
    <w:tmpl w:val="2CF4E31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61A01"/>
    <w:multiLevelType w:val="hybridMultilevel"/>
    <w:tmpl w:val="9A76419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55955"/>
    <w:multiLevelType w:val="hybridMultilevel"/>
    <w:tmpl w:val="A1F6F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C3CCB"/>
    <w:multiLevelType w:val="hybridMultilevel"/>
    <w:tmpl w:val="F0FEDA22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43604"/>
    <w:multiLevelType w:val="hybridMultilevel"/>
    <w:tmpl w:val="E7A40200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F6812"/>
    <w:multiLevelType w:val="hybridMultilevel"/>
    <w:tmpl w:val="E362ECE2"/>
    <w:lvl w:ilvl="0" w:tplc="51CEA4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C54E9E"/>
    <w:multiLevelType w:val="hybridMultilevel"/>
    <w:tmpl w:val="6F7A10F8"/>
    <w:lvl w:ilvl="0" w:tplc="CEFAFC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55EA7"/>
    <w:multiLevelType w:val="hybridMultilevel"/>
    <w:tmpl w:val="E80A517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169EA"/>
    <w:multiLevelType w:val="hybridMultilevel"/>
    <w:tmpl w:val="26DC1EB2"/>
    <w:lvl w:ilvl="0" w:tplc="01B8427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33E8D"/>
    <w:multiLevelType w:val="hybridMultilevel"/>
    <w:tmpl w:val="AA8E9FA8"/>
    <w:lvl w:ilvl="0" w:tplc="01B84270">
      <w:start w:val="12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76F726CC"/>
    <w:multiLevelType w:val="hybridMultilevel"/>
    <w:tmpl w:val="148208CA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61CBD"/>
    <w:multiLevelType w:val="hybridMultilevel"/>
    <w:tmpl w:val="7F905C9C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54299"/>
    <w:multiLevelType w:val="hybridMultilevel"/>
    <w:tmpl w:val="5D027764"/>
    <w:lvl w:ilvl="0" w:tplc="40BE0F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1"/>
  </w:num>
  <w:num w:numId="5">
    <w:abstractNumId w:val="24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2"/>
  </w:num>
  <w:num w:numId="11">
    <w:abstractNumId w:val="22"/>
  </w:num>
  <w:num w:numId="12">
    <w:abstractNumId w:val="15"/>
  </w:num>
  <w:num w:numId="13">
    <w:abstractNumId w:val="31"/>
  </w:num>
  <w:num w:numId="14">
    <w:abstractNumId w:val="19"/>
  </w:num>
  <w:num w:numId="15">
    <w:abstractNumId w:val="30"/>
  </w:num>
  <w:num w:numId="16">
    <w:abstractNumId w:val="29"/>
  </w:num>
  <w:num w:numId="17">
    <w:abstractNumId w:val="6"/>
  </w:num>
  <w:num w:numId="18">
    <w:abstractNumId w:val="13"/>
  </w:num>
  <w:num w:numId="19">
    <w:abstractNumId w:val="3"/>
  </w:num>
  <w:num w:numId="20">
    <w:abstractNumId w:val="17"/>
  </w:num>
  <w:num w:numId="21">
    <w:abstractNumId w:val="20"/>
  </w:num>
  <w:num w:numId="22">
    <w:abstractNumId w:val="23"/>
  </w:num>
  <w:num w:numId="23">
    <w:abstractNumId w:val="26"/>
  </w:num>
  <w:num w:numId="24">
    <w:abstractNumId w:val="28"/>
  </w:num>
  <w:num w:numId="25">
    <w:abstractNumId w:val="21"/>
  </w:num>
  <w:num w:numId="26">
    <w:abstractNumId w:val="14"/>
  </w:num>
  <w:num w:numId="27">
    <w:abstractNumId w:val="18"/>
  </w:num>
  <w:num w:numId="28">
    <w:abstractNumId w:val="8"/>
  </w:num>
  <w:num w:numId="29">
    <w:abstractNumId w:val="5"/>
  </w:num>
  <w:num w:numId="30">
    <w:abstractNumId w:val="25"/>
  </w:num>
  <w:num w:numId="31">
    <w:abstractNumId w:val="2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CC"/>
    <w:rsid w:val="00001A6A"/>
    <w:rsid w:val="000117AA"/>
    <w:rsid w:val="0001374F"/>
    <w:rsid w:val="0001732C"/>
    <w:rsid w:val="00022AE9"/>
    <w:rsid w:val="000232C0"/>
    <w:rsid w:val="0002393C"/>
    <w:rsid w:val="000306CE"/>
    <w:rsid w:val="00062307"/>
    <w:rsid w:val="000928C8"/>
    <w:rsid w:val="000A4283"/>
    <w:rsid w:val="000E0158"/>
    <w:rsid w:val="000E1787"/>
    <w:rsid w:val="000F7062"/>
    <w:rsid w:val="000F7FDF"/>
    <w:rsid w:val="001014D1"/>
    <w:rsid w:val="001128F5"/>
    <w:rsid w:val="001403DF"/>
    <w:rsid w:val="001475C4"/>
    <w:rsid w:val="0017011F"/>
    <w:rsid w:val="00184F66"/>
    <w:rsid w:val="001B27E1"/>
    <w:rsid w:val="001C01BF"/>
    <w:rsid w:val="001F380F"/>
    <w:rsid w:val="001F3A5E"/>
    <w:rsid w:val="00213937"/>
    <w:rsid w:val="00213F50"/>
    <w:rsid w:val="0021450F"/>
    <w:rsid w:val="0022105F"/>
    <w:rsid w:val="00232BCC"/>
    <w:rsid w:val="0026387F"/>
    <w:rsid w:val="0026397A"/>
    <w:rsid w:val="002758AB"/>
    <w:rsid w:val="00283D05"/>
    <w:rsid w:val="0029064E"/>
    <w:rsid w:val="00323ADD"/>
    <w:rsid w:val="00356314"/>
    <w:rsid w:val="00360F1C"/>
    <w:rsid w:val="00363F2E"/>
    <w:rsid w:val="00382BD3"/>
    <w:rsid w:val="003A0FB2"/>
    <w:rsid w:val="003B1656"/>
    <w:rsid w:val="003C2FBD"/>
    <w:rsid w:val="003E2C09"/>
    <w:rsid w:val="003E30E2"/>
    <w:rsid w:val="003E6D9F"/>
    <w:rsid w:val="003F70D3"/>
    <w:rsid w:val="004048D0"/>
    <w:rsid w:val="00413208"/>
    <w:rsid w:val="00431374"/>
    <w:rsid w:val="00434DA6"/>
    <w:rsid w:val="00446277"/>
    <w:rsid w:val="00451CA8"/>
    <w:rsid w:val="00455323"/>
    <w:rsid w:val="00460E9F"/>
    <w:rsid w:val="00466C28"/>
    <w:rsid w:val="00476EB2"/>
    <w:rsid w:val="004B21C0"/>
    <w:rsid w:val="004B27B8"/>
    <w:rsid w:val="004C283B"/>
    <w:rsid w:val="004C62C0"/>
    <w:rsid w:val="005136B7"/>
    <w:rsid w:val="005141D1"/>
    <w:rsid w:val="00563357"/>
    <w:rsid w:val="005A58EB"/>
    <w:rsid w:val="005B02BD"/>
    <w:rsid w:val="005C0AD7"/>
    <w:rsid w:val="005D78DD"/>
    <w:rsid w:val="005E3A6E"/>
    <w:rsid w:val="00601668"/>
    <w:rsid w:val="0060237A"/>
    <w:rsid w:val="00621925"/>
    <w:rsid w:val="00640BD4"/>
    <w:rsid w:val="00653ABD"/>
    <w:rsid w:val="00663D8A"/>
    <w:rsid w:val="00670A5D"/>
    <w:rsid w:val="00682E97"/>
    <w:rsid w:val="006A682F"/>
    <w:rsid w:val="006B3F97"/>
    <w:rsid w:val="006D5CD8"/>
    <w:rsid w:val="006E2DB9"/>
    <w:rsid w:val="0070233B"/>
    <w:rsid w:val="0071582A"/>
    <w:rsid w:val="0072760C"/>
    <w:rsid w:val="0075577E"/>
    <w:rsid w:val="00767D08"/>
    <w:rsid w:val="0077145E"/>
    <w:rsid w:val="00772DD0"/>
    <w:rsid w:val="007C05B3"/>
    <w:rsid w:val="00800316"/>
    <w:rsid w:val="008026DA"/>
    <w:rsid w:val="00883950"/>
    <w:rsid w:val="008B7C8D"/>
    <w:rsid w:val="008D3137"/>
    <w:rsid w:val="008D37EE"/>
    <w:rsid w:val="008D670A"/>
    <w:rsid w:val="008D7763"/>
    <w:rsid w:val="008E27E2"/>
    <w:rsid w:val="00936CD0"/>
    <w:rsid w:val="009518F7"/>
    <w:rsid w:val="0095262B"/>
    <w:rsid w:val="009C06CF"/>
    <w:rsid w:val="009C525A"/>
    <w:rsid w:val="009E0862"/>
    <w:rsid w:val="009E403E"/>
    <w:rsid w:val="009F7B2C"/>
    <w:rsid w:val="00A2782E"/>
    <w:rsid w:val="00A45780"/>
    <w:rsid w:val="00A560F2"/>
    <w:rsid w:val="00A73929"/>
    <w:rsid w:val="00A85D1E"/>
    <w:rsid w:val="00A966BD"/>
    <w:rsid w:val="00AA62C0"/>
    <w:rsid w:val="00AB5619"/>
    <w:rsid w:val="00B073AE"/>
    <w:rsid w:val="00B200C8"/>
    <w:rsid w:val="00B26A22"/>
    <w:rsid w:val="00B35E3B"/>
    <w:rsid w:val="00B36978"/>
    <w:rsid w:val="00B43186"/>
    <w:rsid w:val="00B94762"/>
    <w:rsid w:val="00BB2C3E"/>
    <w:rsid w:val="00BB7C38"/>
    <w:rsid w:val="00BB7C73"/>
    <w:rsid w:val="00BC0262"/>
    <w:rsid w:val="00C102E0"/>
    <w:rsid w:val="00C3005C"/>
    <w:rsid w:val="00C32D8D"/>
    <w:rsid w:val="00C47A97"/>
    <w:rsid w:val="00C73AF6"/>
    <w:rsid w:val="00C81D7A"/>
    <w:rsid w:val="00C93780"/>
    <w:rsid w:val="00C9543D"/>
    <w:rsid w:val="00CC5E06"/>
    <w:rsid w:val="00CE0A71"/>
    <w:rsid w:val="00CE7445"/>
    <w:rsid w:val="00D001F5"/>
    <w:rsid w:val="00D16D54"/>
    <w:rsid w:val="00D226C4"/>
    <w:rsid w:val="00D34737"/>
    <w:rsid w:val="00D61145"/>
    <w:rsid w:val="00D6687C"/>
    <w:rsid w:val="00D938BB"/>
    <w:rsid w:val="00DA1167"/>
    <w:rsid w:val="00DE3E26"/>
    <w:rsid w:val="00DE5A42"/>
    <w:rsid w:val="00E21547"/>
    <w:rsid w:val="00E219D2"/>
    <w:rsid w:val="00E238D5"/>
    <w:rsid w:val="00E27778"/>
    <w:rsid w:val="00E31C97"/>
    <w:rsid w:val="00E5077C"/>
    <w:rsid w:val="00E526D8"/>
    <w:rsid w:val="00E52F5C"/>
    <w:rsid w:val="00E60A5D"/>
    <w:rsid w:val="00E71586"/>
    <w:rsid w:val="00E73874"/>
    <w:rsid w:val="00EA4739"/>
    <w:rsid w:val="00EA5F00"/>
    <w:rsid w:val="00EB7634"/>
    <w:rsid w:val="00EC1586"/>
    <w:rsid w:val="00EC2627"/>
    <w:rsid w:val="00ED07FD"/>
    <w:rsid w:val="00EE0000"/>
    <w:rsid w:val="00EE656E"/>
    <w:rsid w:val="00F055A8"/>
    <w:rsid w:val="00F253C7"/>
    <w:rsid w:val="00F84571"/>
    <w:rsid w:val="00FD02CA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1BB0-5718-4867-BBE5-1F3AC43A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BCC"/>
    <w:pPr>
      <w:widowControl w:val="0"/>
      <w:suppressAutoHyphens/>
      <w:autoSpaceDE w:val="0"/>
      <w:spacing w:after="0" w:line="240" w:lineRule="auto"/>
    </w:pPr>
    <w:rPr>
      <w:rFonts w:ascii="SimSun" w:eastAsia="SimSun" w:hAnsi="SimSu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2">
    <w:name w:val="Font Style22"/>
    <w:rsid w:val="00232BCC"/>
    <w:rPr>
      <w:rFonts w:ascii="Times New Roman" w:hAnsi="Times New Roman" w:cs="Times New Roman"/>
      <w:b/>
      <w:sz w:val="22"/>
    </w:rPr>
  </w:style>
  <w:style w:type="paragraph" w:customStyle="1" w:styleId="Style5">
    <w:name w:val="Style5"/>
    <w:basedOn w:val="Normalny"/>
    <w:rsid w:val="00232BCC"/>
    <w:pPr>
      <w:spacing w:line="300" w:lineRule="exact"/>
      <w:jc w:val="both"/>
    </w:pPr>
  </w:style>
  <w:style w:type="paragraph" w:customStyle="1" w:styleId="Brakstyluakapitowego">
    <w:name w:val="[Brak stylu akapitowego]"/>
    <w:rsid w:val="00232BCC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32BCC"/>
    <w:pPr>
      <w:ind w:left="720"/>
      <w:contextualSpacing/>
    </w:pPr>
  </w:style>
  <w:style w:type="table" w:styleId="Tabela-Siatka">
    <w:name w:val="Table Grid"/>
    <w:basedOn w:val="Standardowy"/>
    <w:uiPriority w:val="39"/>
    <w:rsid w:val="00232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96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66BD"/>
    <w:rPr>
      <w:rFonts w:ascii="SimSun" w:eastAsia="SimSun" w:hAnsi="SimSu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96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6BD"/>
    <w:rPr>
      <w:rFonts w:ascii="SimSun" w:eastAsia="SimSun" w:hAnsi="SimSun" w:cs="Calibri"/>
      <w:sz w:val="24"/>
      <w:szCs w:val="24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0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0F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C"/>
    <w:rPr>
      <w:rFonts w:ascii="Tahoma" w:eastAsia="SimSun" w:hAnsi="Tahoma" w:cs="Tahoma"/>
      <w:sz w:val="16"/>
      <w:szCs w:val="16"/>
      <w:lang w:eastAsia="zh-CN"/>
    </w:rPr>
  </w:style>
  <w:style w:type="table" w:customStyle="1" w:styleId="Tabela-Siatka11">
    <w:name w:val="Tabela - Siatka11"/>
    <w:basedOn w:val="Standardowy"/>
    <w:next w:val="Tabela-Siatka"/>
    <w:uiPriority w:val="39"/>
    <w:rsid w:val="00A27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7BC1-EAC1-4D5F-9CDA-8E068A22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1027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Gąsiorowski</dc:creator>
  <cp:lastModifiedBy>Lech Kilanowski</cp:lastModifiedBy>
  <cp:revision>4</cp:revision>
  <cp:lastPrinted>2019-01-04T08:23:00Z</cp:lastPrinted>
  <dcterms:created xsi:type="dcterms:W3CDTF">2019-01-04T09:17:00Z</dcterms:created>
  <dcterms:modified xsi:type="dcterms:W3CDTF">2019-01-16T08:24:00Z</dcterms:modified>
</cp:coreProperties>
</file>