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0F" w:rsidRPr="00185C0F" w:rsidRDefault="00185C0F" w:rsidP="00185C0F">
      <w:pPr>
        <w:pStyle w:val="Brakstyluakapitowego"/>
        <w:widowControl/>
        <w:ind w:left="3402"/>
        <w:jc w:val="both"/>
        <w:rPr>
          <w:rFonts w:eastAsia="Arial"/>
          <w:color w:val="auto"/>
          <w:sz w:val="20"/>
          <w:szCs w:val="20"/>
        </w:rPr>
      </w:pPr>
      <w:r w:rsidRPr="00185C0F">
        <w:rPr>
          <w:color w:val="000000" w:themeColor="text1"/>
          <w:sz w:val="20"/>
          <w:szCs w:val="20"/>
        </w:rPr>
        <w:t xml:space="preserve">Załącznik </w:t>
      </w:r>
      <w:r w:rsidRPr="00185C0F">
        <w:rPr>
          <w:caps/>
          <w:color w:val="000000" w:themeColor="text1"/>
          <w:sz w:val="20"/>
          <w:szCs w:val="20"/>
        </w:rPr>
        <w:t xml:space="preserve">Dane do zwolnienia Z OPŁATY ZA GOSPODAROWANIE ODPADAMI KOMUNALNYMI na podstawie ustawy o pomocy społecznej </w:t>
      </w:r>
      <w:r w:rsidRPr="00185C0F">
        <w:rPr>
          <w:color w:val="000000" w:themeColor="text1"/>
          <w:sz w:val="20"/>
          <w:szCs w:val="20"/>
        </w:rPr>
        <w:t xml:space="preserve">do </w:t>
      </w:r>
      <w:r>
        <w:rPr>
          <w:color w:val="000000" w:themeColor="text1"/>
          <w:sz w:val="20"/>
          <w:szCs w:val="20"/>
        </w:rPr>
        <w:t>d</w:t>
      </w:r>
      <w:bookmarkStart w:id="0" w:name="_GoBack"/>
      <w:bookmarkEnd w:id="0"/>
      <w:r w:rsidRPr="00185C0F">
        <w:rPr>
          <w:color w:val="000000" w:themeColor="text1"/>
          <w:sz w:val="20"/>
          <w:szCs w:val="20"/>
        </w:rPr>
        <w:t xml:space="preserve">eklaracji o wysokości opłaty za gospodarowanie odpadami komunalnymi - nieruchomości na terenie Gminy Lesznowola, na których </w:t>
      </w:r>
      <w:r w:rsidRPr="00185C0F">
        <w:rPr>
          <w:color w:val="000000" w:themeColor="text1"/>
          <w:sz w:val="20"/>
          <w:szCs w:val="20"/>
          <w:u w:val="single"/>
        </w:rPr>
        <w:t>zamieszkują</w:t>
      </w:r>
      <w:r w:rsidRPr="00185C0F">
        <w:rPr>
          <w:color w:val="000000" w:themeColor="text1"/>
          <w:sz w:val="20"/>
          <w:szCs w:val="20"/>
        </w:rPr>
        <w:t xml:space="preserve"> mieszkańcy </w:t>
      </w:r>
      <w:r w:rsidRPr="00185C0F">
        <w:rPr>
          <w:color w:val="000000" w:themeColor="text1"/>
          <w:sz w:val="20"/>
          <w:szCs w:val="20"/>
          <w:lang w:eastAsia="pl-PL"/>
        </w:rPr>
        <w:t xml:space="preserve">załącznik nr </w:t>
      </w:r>
      <w:r>
        <w:rPr>
          <w:color w:val="000000" w:themeColor="text1"/>
          <w:sz w:val="20"/>
          <w:szCs w:val="20"/>
          <w:lang w:eastAsia="pl-PL"/>
        </w:rPr>
        <w:t>2</w:t>
      </w:r>
      <w:r w:rsidRPr="00185C0F">
        <w:rPr>
          <w:color w:val="000000" w:themeColor="text1"/>
          <w:sz w:val="20"/>
          <w:szCs w:val="20"/>
          <w:lang w:eastAsia="pl-PL"/>
        </w:rPr>
        <w:t xml:space="preserve"> do </w:t>
      </w:r>
      <w:r w:rsidRPr="00185C0F">
        <w:rPr>
          <w:color w:val="auto"/>
          <w:sz w:val="20"/>
          <w:szCs w:val="20"/>
          <w:lang w:eastAsia="pl-PL"/>
        </w:rPr>
        <w:t xml:space="preserve">Uchwały </w:t>
      </w:r>
      <w:r w:rsidRPr="00185C0F">
        <w:rPr>
          <w:rFonts w:eastAsia="Arial"/>
          <w:bCs/>
          <w:color w:val="auto"/>
          <w:sz w:val="20"/>
          <w:szCs w:val="20"/>
          <w:lang w:eastAsia="pl-PL"/>
        </w:rPr>
        <w:t>Nr 307/XXI/2016</w:t>
      </w:r>
      <w:r w:rsidRPr="00185C0F">
        <w:rPr>
          <w:rFonts w:eastAsia="Arial"/>
          <w:b/>
          <w:bCs/>
          <w:color w:val="auto"/>
          <w:sz w:val="20"/>
          <w:szCs w:val="20"/>
        </w:rPr>
        <w:t xml:space="preserve"> </w:t>
      </w:r>
      <w:r w:rsidRPr="00185C0F">
        <w:rPr>
          <w:color w:val="auto"/>
          <w:sz w:val="20"/>
          <w:szCs w:val="20"/>
          <w:lang w:eastAsia="pl-PL"/>
        </w:rPr>
        <w:t xml:space="preserve">Rady Gminy Lesznowola </w:t>
      </w:r>
      <w:r w:rsidRPr="00185C0F">
        <w:rPr>
          <w:color w:val="auto"/>
          <w:sz w:val="20"/>
          <w:szCs w:val="20"/>
        </w:rPr>
        <w:t>z dnia 13 lipca 2016</w:t>
      </w:r>
      <w:r w:rsidRPr="00185C0F">
        <w:rPr>
          <w:rFonts w:eastAsia="Arial"/>
          <w:color w:val="auto"/>
          <w:sz w:val="20"/>
          <w:szCs w:val="20"/>
        </w:rPr>
        <w:t>r.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&lt;?xml version="1.0" encoding="UTF-8"?&gt;&lt;Formularz adres_wzoru="http://epuap.gov.pl/fe-model-web/wzor_lokalny/apq4u8b94x/DANEDOZWOLNIENIAZOPLATYZAGOSPODAROWANIEODPADAMIKOMUNALNYMINAPODSTAWIEUSTAWYOPOMOCYSPOLECZNEJ/" nazwa="DANE DO ZWOLNIENIA Z OPŁATY ZA GOSPODAROWANIE ODPADAMI KOMUNALNYMI NA PODSTAWIE USTAWY O POMOCY SPOŁECZNEJ" prywatny="false" trybObslugiZalacznikow="stary" typFormularza="XFORMS" wymagaLogowania="false" xmlns="http://www.epuap.gov.pl/Formularz"&gt;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&lt;xforms&gt;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&lt;xforms&gt;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&lt;html xmlns="http://www.w3.org/1999/xhtml" xmlns:adr="http://crd.gov.pl/xml/schematy/adres/2009/11/09/" xmlns:ds="http://www.w3.org/2000/09/xmldsig#" xmlns:ev="http://www.w3.org/2001/xml-events" xmlns:inst="http://crd.gov.pl/xml/schematy/instytucja/2009/11/16/" xmlns:meta="http://crd.gov.pl/xml/schematy/meta/2009/11/16/" xmlns:oso="http://crd.gov.pl/xml/schematy/osoba/2009/11/16/" xmlns:str="http://crd.gov.pl/xml/schematy/struktura/2009/11/16/" xmlns:wnio="http://epuap.gov.pl/fe-model-web/wzor_lokalny/apq4u8b94x/DANEDOZWOLNIENIAZOPLATYZAGOSPODAROWANIEODPADAMIKOMUNALNYMINAPODSTAWIEUSTAWYOPOMOCYSPOLECZNEJ/" xmlns:wyr="http://crd.gov.pl/wzor/2008/05/09/1/" xmlns:xf="http://www.w3.org/2002/xforms" xmlns:xs="http://www.w3.org/2001/XMLSchema" xmlns:xsd="http://www.w3.org/2001/XMLSchema" xmlns:xsi="http://www.w3.org/2001/XMLSchema-instance" xmlns:xxforms="http://orbeon.org/oxf/xml/xforms"&gt;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&lt;head&gt;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&lt;link href="/portal/css/modules/epuap.css" rel="stylesheet" type="text/css"/&gt;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&lt;meta internalData="&amp;lt;FormDef layout=&amp;quot;&amp;amp;lt;table style=&amp;amp;quot;width: 100%;&amp;amp;quot; cellspacing=&amp;amp;quot;0&amp;amp;quot; cellpadding=&amp;amp;quot;0&amp;amp;quot;&amp;amp;gt;&amp;amp;#10;&amp;amp;lt;tbody&amp;amp;gt;&amp;amp;#10;&amp;amp;lt;tr&amp;amp;gt;&amp;amp;#10;&amp;amp;lt;td&amp;amp;gt;&amp;amp;#10;&amp;amp;lt;div&amp;amp;gt;&amp;amp;#10;&amp;amp;lt;p align=&amp;amp;quot;center&amp;amp;quot;&amp;amp;gt;&amp;amp;lt;strong&amp;amp;gt;WZ&amp;amp;amp;Oacute;R&amp;amp;lt;/strong&amp;amp;gt;&amp;amp;lt;/p&amp;amp;gt;&amp;amp;#10;&amp;amp;lt;/div&amp;amp;gt;&amp;amp;#10;&amp;amp;lt;/td&amp;amp;gt;&amp;amp;#10;&amp;amp;lt;/tr&amp;amp;gt;&amp;amp;#10;&amp;amp;lt;/tbody&amp;amp;gt;&amp;amp;#10;&amp;amp;lt;/table&amp;amp;gt;&amp;amp;#10;&amp;amp;lt;p&amp;amp;gt;&amp;amp;lt;span style=&amp;amp;quot;text-decoration: underline;&amp;amp;quot;&amp;amp;gt;&amp;amp;amp;nbsp;&amp;amp;lt;/span&amp;amp;gt;&amp;amp;lt;/p&amp;amp;gt;&amp;amp;#10;&amp;amp;lt;p&amp;amp;gt;&amp;amp;lt;span style=&amp;amp;quot;text-decoration: underline;&amp;amp;quot;&amp;amp;gt;&amp;amp;amp;nbsp;&amp;amp;lt;/span&amp;amp;gt;&amp;amp;lt;/p&amp;amp;gt;&amp;amp;#10;&amp;amp;lt;p&amp;amp;gt;&amp;amp;lt;span style=&amp;amp;quot;text-decoration: underline;&amp;amp;quot;&amp;amp;gt;&amp;amp;amp;nbsp;&amp;amp;lt;/span&amp;amp;gt;&amp;amp;lt;/p&amp;amp;gt;&amp;amp;#10;&amp;amp;lt;p&amp;amp;gt;&amp;amp;lt;span style=&amp;amp;quot;text-decoration: underline;&amp;amp;quot;&amp;amp;gt;&amp;amp;amp;nbsp;&amp;amp;lt;/span&amp;amp;gt;&amp;amp;lt;/p&amp;amp;gt;&amp;amp;#10;&amp;amp;lt;p&amp;amp;gt;&amp;amp;lt;span style=&amp;amp;quot;text-decoration: underline;&amp;amp;quot;&amp;amp;gt;&amp;amp;amp;nbsp;&amp;amp;lt;/span&amp;amp;gt;&amp;amp;lt;/p&amp;amp;gt;&amp;amp;#10;&amp;amp;lt;p&amp;amp;gt;&amp;amp;amp;nbsp;&amp;amp;lt;/p&amp;amp;gt;&amp;amp;#10;&amp;amp;lt;p&amp;amp;gt;&amp;amp;lt;span style=&amp;amp;quot;text-decoration: underline;&amp;amp;quot;&amp;amp;gt;Pola jasne DEKLARACJI NALEŻY WYPEŁNIĆ komputerowo lub ręcznie drukowanymi literami&amp;amp;lt;/span&amp;amp;gt;&amp;amp;lt;/p&amp;amp;gt;&amp;amp;#10;&amp;amp;lt;p&amp;amp;gt;Załącznik Dane do zwolnienia Z OPŁATY ZA GOSPODAROWANIE ODPADAMI KOMUNALNYMI na podstawie ustawy o pomocy społecznej do Deklaracji &amp;amp;lt;br /&amp;amp;gt; o wysokości opłaty za gospodarowanie odpadami komunalnymi - nieruchomości na terenie Gminy Lesznowola, na kt&amp;amp;amp;oacute;rych &amp;amp;lt;span style=&amp;amp;quot;text-decoration: underline;&amp;amp;quot;&amp;amp;gt;zamieszkują&amp;amp;lt;/span&amp;amp;gt; mieszkańcy załącznik nr 1 do Uchwały Nr &amp;amp;amp;hellip;&amp;amp;amp;hellip;&amp;amp;amp;hellip;..Rady Gminy Lesznowola z dn. &amp;amp;amp;hellip;&amp;amp;amp;hellip;&amp;amp;amp;hellip;.&amp;amp;amp;hellip;r.&amp;amp;lt;/p&amp;amp;gt;&amp;amp;#10;&amp;amp;lt;p&amp;amp;gt;&amp;amp;amp;nbsp;&amp;amp;lt;/p&amp;amp;gt;&amp;amp;#10;&amp;amp;lt;table style=&amp;amp;quot;width: 662px;&amp;amp;quot; border=&amp;amp;quot;1&amp;amp;quot; cellspacing=&amp;amp;quot;0&amp;amp;quot; cellpadding=&amp;amp;quot;0&amp;amp;quot;&amp;amp;gt;&amp;amp;#10;&amp;amp;lt;tbody&amp;amp;gt;&amp;amp;#10;&amp;amp;lt;tr&amp;amp;gt;&amp;amp;#10;&amp;amp;lt;td valign=&amp;amp;quot;top&amp;amp;quot; width=&amp;amp;quot;350&amp;amp;quot;&amp;amp;gt;&amp;amp;#10;&amp;amp;lt;p&amp;amp;gt;1.Identyfikator podatkowy: PESEL (wpisuje osoba fizyczna) /NIP (wpisuje zarządca, zarząd wsp&amp;amp;amp;oacute;lnoty) podmiot składający deklaracje&amp;amp;lt;/p&amp;amp;gt;&amp;amp;#10;&amp;amp;lt;/td&amp;amp;gt;&amp;amp;#10;&amp;amp;lt;td valign=&amp;amp;quot;bottom&amp;amp;quot; width=&amp;amp;quot;312&amp;amp;quot;&amp;amp;gt;&amp;amp;#10;&amp;amp;lt;p&amp;amp;gt;&amp;amp;lt;img id=&amp;amp;quot;ID0&amp;amp;quot;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/&amp;amp;gt;&amp;amp;lt;/p&amp;amp;gt;&amp;amp;#10;&amp;amp;lt;/td&amp;amp;gt;&amp;amp;#10;&amp;amp;lt;/tr&amp;amp;gt;&amp;amp;#10;&amp;amp;lt;/tbo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 xml:space="preserve">dy&amp;amp;gt;&amp;amp;#10;&amp;amp;lt;/table&amp;amp;gt;&amp;amp;#10;&amp;amp;lt;p align=&amp;amp;quot;center&amp;amp;quot;&amp;amp;gt;&amp;amp;lt;strong&amp;amp;gt;&amp;amp;amp;nbsp;&amp;amp;lt;/strong&amp;amp;gt;&amp;amp;lt;/p&amp;amp;gt;&amp;amp;#10;&amp;amp;lt;p align=&amp;amp;quot;center&amp;amp;quot;&amp;amp;gt;&amp;amp;lt;strong&amp;amp;gt;Dane do zwolnienia Z OPŁATY ZA GOSPODAROWANIE ODPADAMI KOMUNALNYMI na podstawie ustawy o pomocy społecznej&amp;amp;lt;/strong&amp;amp;gt;&amp;amp;lt;/p&amp;amp;gt;&amp;amp;#10;&amp;amp;lt;p align=&amp;amp;quot;center&amp;amp;quot;&amp;amp;gt;&amp;amp;amp;nbsp;&amp;amp;lt;/p&amp;amp;gt;&amp;amp;#10;&amp;amp;lt;table style=&amp;amp;quot;width: 662px;&amp;amp;quot; border=&amp;amp;quot;1&amp;amp;quot; cellspacing=&amp;amp;quot;0&amp;amp;quot; cellpadding=&amp;amp;quot;0&amp;amp;quot;&amp;amp;gt;&amp;amp;#10;&amp;amp;lt;tbody&amp;amp;gt;&amp;amp;#10;&amp;amp;lt;tr&amp;amp;gt;&amp;amp;#10;&amp;amp;lt;td valign=&amp;amp;quot;top&amp;amp;quot; width=&amp;amp;quot;529&amp;amp;quot;&amp;amp;gt;&amp;amp;#10;&amp;amp;lt;p&amp;amp;gt;2. Nr załącznika wpisuje wypełniający Deklaracje o wysokości opłaty za gospodarowanie odpadami komunalnymi - nieruchomości na terenie Gminy Lesznowola, na kt&amp;amp;amp;oacute;rych &amp;amp;lt;span style=&amp;amp;quot;text-decoration: underline;&amp;amp;quot;&amp;amp;gt;zamieszkują&amp;amp;lt;/span&amp;amp;gt; mieszkańcy&amp;amp;lt;/p&amp;amp;gt;&amp;amp;#10;&amp;amp;lt;/td&amp;amp;gt;&amp;amp;#10;&amp;amp;lt;td valign=&amp;amp;quot;bottom&amp;amp;quot; width=&amp;amp;quot;132&amp;amp;quot;&amp;amp;gt;&amp;amp;#10;&amp;amp;lt;p&amp;amp;gt;&amp;amp;lt;img id=&amp;amp;quot;ID1&amp;amp;quot;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/&amp;amp;gt;&amp;amp;lt;/p&amp;amp;gt;&amp;amp;#10;&amp;amp;lt;/td&amp;amp;gt;&amp;amp;#10;&amp;amp;lt;/tr&amp;amp;gt;&amp;amp;#10;&amp;amp;lt;/tbody&amp;amp;gt;&amp;amp;#10;&amp;amp;lt;/table&amp;amp;gt;&amp;amp;#10;&amp;amp;lt;p align=&amp;amp;quot;center&amp;amp;quot;&amp;amp;gt;&amp;amp;lt;strong&amp;amp;gt;&amp;amp;amp;nbsp;&amp;amp;lt;/strong&amp;amp;gt;&amp;amp;lt;/p&amp;amp;gt;&amp;amp;#10;&amp;amp;lt;table style=&amp;amp;quot;width: 673px;&amp;amp;quot; border=&amp;amp;quot;1&amp;amp;quot; cellspacing=&amp;amp;quot;0&amp;amp;quot; cellpadding=&amp;amp;quot;0&amp;amp;quot; align=&amp;amp;quot;left&amp;amp;quot;&amp;amp;gt;&amp;amp;#10;&amp;amp;lt;tbody&amp;amp;gt;&amp;amp;#10;&amp;amp;lt;tr&amp;amp;gt;&amp;amp;#10;&amp;amp;lt;td colspan=&amp;amp;quot;11&amp;amp;quot; width=&amp;amp;quot;671&amp;amp;quot;&amp;amp;gt;&amp;amp;#10;&amp;amp;lt;p&amp;amp;gt;&amp;amp;lt;strong&amp;amp;gt;A. DANE IDENTYFIKACYJNE WŁAŚCICIELA NIERUCHOMOŚCI&amp;amp;lt;/strong&amp;amp;gt;&amp;amp;lt;/p&amp;amp;gt;&amp;amp;#10;&amp;amp;lt;/td&amp;amp;gt;&amp;amp;#10;&amp;amp;lt;td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colspan=&amp;amp;quot;6&amp;amp;quot; valign=&amp;amp;quot;top&amp;amp;quot; width=&amp;amp;quot;330&amp;amp;quot;&amp;amp;gt;&amp;amp;#10;&amp;amp;lt;p&amp;amp;gt;3. Nazwisko&amp;amp;lt;img id=&amp;amp;quot;ID2&amp;amp;quot;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colspan=&amp;amp;quot;5&amp;amp;quot; valign=&amp;amp;quot;top&amp;amp;quot; width=&amp;amp;quot;340&amp;amp;quot;&amp;amp;gt;&amp;amp;#10;&amp;amp;lt;p&amp;amp;gt;4. Imię/Imiona&amp;amp;lt;img id=&amp;amp;quot;ID3&amp;amp;quot; class=&amp;amp;quot;editorInput&amp;amp;quot; src=&amp;amp;quot;/portal/img/editor/input.png&amp;amp;quot; alt=&amp;amp;quot;&amp;amp;quot; /&amp;amp;gt;&amp;amp;lt;/p&amp;amp;gt;&amp;amp;#10;&amp;amp;lt;/td&amp;amp;gt;&amp;amp;#10;&amp;amp;lt;td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colspan=&amp;amp;quot;6&amp;amp;quot; valign=&amp;amp;quot;top&amp;amp;quot; width=&amp;amp;quot;330&amp;amp;quot;&amp;amp;gt;&amp;amp;#10;&amp;amp;lt;p&amp;amp;gt;5. Imię ojca&amp;amp;lt;/p&amp;amp;gt;&amp;amp;#10;&amp;amp;lt;/td&amp;amp;gt;&amp;amp;#10;&amp;amp;lt;td colspan=&amp;amp;quot;5&amp;amp;quot; valign=&amp;amp;quot;top&amp;amp;quot; width=&amp;amp;quot;340&amp;amp;quot;&amp;amp;gt;&amp;amp;#10;&amp;amp;lt;p&amp;amp;gt;6. Imię matki&amp;amp;lt;img id=&amp;amp;quot;ID4&amp;amp;quot; class=&amp;amp;quot;editorInput&amp;amp;quot; src=&amp;amp;quot;/portal/img/editor/input.png&amp;amp;quot; alt=&amp;amp;quot;&amp;amp;quot; /&amp;amp;gt;&amp;amp;lt;/p&amp;amp;gt;&amp;amp;#10;&amp;amp;lt;/td&amp;amp;gt;&amp;amp;#10;&amp;amp;lt;td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colspan=&amp;amp;quot;6&amp;amp;quot; valign=&amp;amp;quot;top&amp;amp;quot; width=&amp;amp;quot;330&amp;amp;quot;&amp;amp;gt;&amp;amp;#10;&amp;amp;lt;p&amp;amp;gt;7.&amp;amp;amp;nbsp; PESEL&amp;amp;lt;img id=&amp;amp;quot;ID6&amp;amp;quot;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colspan=&amp;amp;quot;5&amp;amp;quot; valign=&amp;amp;quot;top&amp;amp;quot; width=&amp;amp;quot;340&amp;amp;quot;&amp;amp;gt;&amp;amp;#10;&amp;amp;lt;p&amp;amp;gt;8. Telefon kontaktowy&amp;amp;lt;img id=&amp;amp;quot;ID5&amp;amp;quot; class=&amp;amp;quot;editorInput&amp;amp;quot; src=&amp;amp;quot;/portal/img/editor/input.png&amp;amp;quot; alt=&amp;amp;quot;&amp;amp;quot; /&amp;amp;gt;&amp;amp;lt;/p&amp;amp;gt;&amp;amp;#10;&amp;amp;lt;/td&amp;amp;gt;&amp;amp;#10;&amp;amp;lt;td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colspan=&amp;amp;quot;11&amp;amp;quot; valign=&amp;amp;quot;top&amp;amp;quot; width=&amp;amp;quot;671&amp;amp;quot;&amp;amp;gt;&amp;amp;#10;&amp;amp;lt;p&amp;amp;gt;9. Adres e-mail&amp;amp;lt;img id=&amp;amp;quot;ID7&amp;amp;quot; class=&amp;amp;quot;editorInput&amp;amp;quot; 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 xml:space="preserve">src=&amp;amp;quot;/portal/img/editor/input.png&amp;amp;quot; alt=&amp;amp;quot;&amp;amp;quot; /&amp;amp;gt;&amp;amp;lt;/p&amp;amp;gt;&amp;amp;#10;&amp;amp;lt;/td&amp;amp;gt;&amp;amp;#10;&amp;amp;lt;td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colspan=&amp;amp;quot;11&amp;amp;quot; valign=&amp;amp;quot;top&amp;amp;quot; width=&amp;amp;quot;671&amp;amp;quot;&amp;amp;gt;&amp;amp;#10;&amp;amp;lt;p&amp;amp;gt;&amp;amp;lt;strong&amp;amp;gt;B. adres nieruchomości, KT&amp;amp;amp;Oacute;REJ WŁAŚCICIEL UBIEGA SIĘ O ZWOLNIENIE Z OPŁATY ZA GOSPODAROWANIE ODPADAMI KOMUNALNYMI NA PODSTAWIE USTAWY O POMOCY SPOŁECZNEJ.&amp;amp;lt;/strong&amp;amp;gt;&amp;amp;lt;/p&amp;amp;gt;&amp;amp;#10;&amp;amp;lt;/td&amp;amp;gt;&amp;amp;#10;&amp;amp;lt;td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colspan=&amp;amp;quot;3&amp;amp;quot; valign=&amp;amp;quot;top&amp;amp;quot; width=&amp;amp;quot;200&amp;amp;quot;&amp;amp;gt;&amp;amp;#10;&amp;amp;lt;p&amp;amp;gt;10. Miejscowość&amp;amp;lt;img id=&amp;amp;quot;ID8&amp;amp;quot;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colspan=&amp;amp;quot;4&amp;amp;quot; valign=&amp;amp;quot;top&amp;amp;quot; width=&amp;amp;quot;229&amp;amp;quot;&amp;amp;gt;&amp;amp;#10;&amp;amp;lt;p&amp;amp;gt;11. Ulica&amp;amp;lt;img id=&amp;amp;quot;ID9&amp;amp;quot;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colspan=&amp;amp;quot;2&amp;amp;quot; valign=&amp;amp;quot;top&amp;amp;quot; width=&amp;amp;quot;106&amp;amp;quot;&amp;amp;gt;&amp;amp;#10;&amp;amp;lt;p&amp;amp;gt;12. Nr domu&amp;amp;lt;img id=&amp;amp;quot;ID10&amp;amp;quot;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colspan=&amp;amp;quot;2&amp;amp;quot; valign=&amp;amp;quot;top&amp;amp;quot; width=&amp;amp;quot;136&amp;amp;quot;&amp;amp;gt;&amp;amp;#10;&amp;amp;lt;p&amp;amp;gt;13. Nr lokalu&amp;amp;lt;img id=&amp;amp;quot;ID13&amp;amp;quot; class=&amp;amp;quot;editorInput&amp;amp;quot; src=&amp;amp;quot;/portal/img/editor/input.png&amp;amp;quot; alt=&amp;amp;quot;&amp;amp;quot; /&amp;amp;gt;&amp;amp;lt;/p&amp;amp;gt;&amp;amp;#10;&amp;amp;lt;/td&amp;amp;gt;&amp;amp;#10;&amp;amp;lt;td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colspan=&amp;amp;quot;3&amp;amp;quot; valign=&amp;amp;quot;top&amp;amp;quot; width=&amp;amp;quot;200&amp;amp;quot;&amp;amp;gt;&amp;amp;#10;&amp;amp;lt;p&amp;amp;gt;14. Kod pocztowy&amp;amp;lt;img id=&amp;amp;quot;ID11&amp;amp;quot;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colspan=&amp;amp;quot;4&amp;amp;quot; valign=&amp;amp;quot;top&amp;amp;quot; width=&amp;amp;quot;229&amp;amp;quot;&amp;amp;gt;&amp;amp;#10;&amp;amp;lt;p&amp;amp;gt;15. Poczta&amp;amp;lt;img id=&amp;amp;quot;ID12&amp;amp;quot;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colspan=&amp;amp;quot;4&amp;amp;quot; valign=&amp;amp;quot;top&amp;amp;quot; width=&amp;amp;quot;242&amp;amp;quot;&amp;amp;gt;&amp;amp;#10;&amp;amp;lt;p&amp;amp;gt;16. </w:t>
      </w:r>
      <w:r w:rsidR="00AB71D1" w:rsidRPr="0098146A">
        <w:rPr>
          <w:rFonts w:ascii="Times New Roman" w:hAnsi="Times New Roman" w:cs="Times New Roman"/>
          <w:sz w:val="20"/>
          <w:szCs w:val="20"/>
        </w:rPr>
        <w:t>Nr działki (wypełnić w przypadku braku oznaczenia nieruchomości)</w:t>
      </w:r>
      <w:r w:rsidRPr="00D077F9">
        <w:rPr>
          <w:rFonts w:ascii="Times New Roman" w:hAnsi="Times New Roman" w:cs="Times New Roman"/>
          <w:sz w:val="20"/>
          <w:szCs w:val="20"/>
        </w:rPr>
        <w:t xml:space="preserve">&amp;amp;lt;img id=&amp;amp;quot;ID14&amp;amp;quot; class=&amp;amp;quot;editorInput&amp;amp;quot; src=&amp;amp;quot;/portal/img/editor/input.png&amp;amp;quot; alt=&amp;amp;quot;&amp;amp;quot; /&amp;amp;gt;&amp;amp;lt;/p&amp;amp;gt;&amp;amp;#10;&amp;amp;lt;/td&amp;amp;gt;&amp;amp;#10;&amp;amp;lt;td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colspan=&amp;amp;quot;11&amp;amp;quot; valign=&amp;amp;quot;top&amp;amp;quot; width=&amp;amp;quot;671&amp;amp;quot;&amp;amp;gt;&amp;amp;#10;&amp;amp;lt;p&amp;amp;gt;&amp;amp;lt;strong&amp;amp;gt;C. sYTUACJA MATERIALNA RODZINY WNIOSKODAWCY &amp;amp;lt;/strong&amp;amp;gt;&amp;amp;lt;strong&amp;amp;gt;(&amp;amp;lt;/strong&amp;amp;gt;proszę wpisać wszystkich członk&amp;amp;amp;oacute;w &amp;amp;amp;nbsp;rodziny łącznie z wnioskodawcą, pozostających we wsp&amp;amp;amp;oacute;lnym gospodarstwie domowym oraz ich dochody)*&amp;amp;lt;strong&amp;amp;gt;&amp;amp;lt;/strong&amp;amp;gt;&amp;amp;lt;/p&amp;amp;gt;&amp;amp;#10;&amp;amp;lt;/td&amp;amp;gt;&amp;amp;#10;&amp;amp;lt;td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colspan=&amp;amp;quot;2&amp;amp;quot; width=&amp;amp;quot;174&amp;amp;quot;&amp;amp;gt;&amp;amp;#10;&amp;amp;lt;p&amp;amp;gt;17. Imię i Nazwisko&amp;amp;lt;/p&amp;amp;gt;&amp;amp;#10;&amp;amp;lt;/td&amp;amp;gt;&amp;amp;#10;&amp;amp;lt;td colspan=&amp;amp;quot;2&amp;amp;quot; width=&amp;amp;quot;110&amp;amp;quot;&amp;amp;gt;&amp;amp;#10;&amp;amp;lt;p&amp;amp;gt;18. Stopień pokrewieństwa w stosunku do wnioskodawcy&amp;amp;lt;/p&amp;amp;gt;&amp;amp;#10;&amp;amp;lt;/td&amp;amp;gt;&amp;amp;#10;&amp;amp;lt;td colspan=&amp;amp;quot;4&amp;amp;quot; width=&amp;amp;quot;160&amp;amp;quot;&amp;amp;gt;&amp;amp;#10;&amp;amp;lt;p&amp;amp;gt;19. Miesięczna (lub średniomiesięczna) wysokość dochodu 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>netto&amp;amp;lt;/p&amp;amp;gt;&amp;amp;#10;&amp;amp;lt;/td&amp;amp;gt;&amp;amp;#10;&amp;amp;lt;td colspan=&amp;amp;quot;3&amp;amp;quot; width=&amp;amp;quot;227&amp;amp;quot;&amp;amp;gt;&amp;amp;#10;&amp;amp;lt;p&amp;amp;gt;20. Zgodnie z art. 8 ustawy o pomocy społecznej. Źr&amp;amp;amp;oacute;dło dochodu (np. ze stosunku pracy, z działalności gospodarczej, z gospodarstwa rolnego, emerytury lub renty).&amp;amp;lt;/p&amp;amp;gt;&amp;amp;#10;&amp;amp;lt;/td&amp;amp;gt;&amp;amp;#10;&amp;amp;lt;td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colspan=&amp;amp;quot;2&amp;amp;quot; valign=&amp;amp;quot;top&amp;amp;quot; width=&amp;amp;quot;174&amp;amp;quot;&amp;amp;gt;&amp;amp;#10;&amp;amp;lt;p&amp;amp;gt;&amp;amp;lt;strong&amp;amp;gt;&amp;amp;amp;nbsp;&amp;amp;lt;img id=&amp;amp;quot;ID15&amp;amp;quot;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width=&amp;amp;quot;110&amp;amp;quot;&amp;amp;gt;&amp;amp;#10;&amp;amp;lt;p&amp;amp;gt;&amp;amp;lt;strong&amp;amp;gt;&amp;amp;amp;nbsp;&amp;amp;lt;img id=&amp;amp;quot;ID17&amp;amp;quot;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width=&amp;amp;quot;160&amp;amp;quot;&amp;amp;gt;&amp;amp;#10;&amp;amp;lt;p&amp;amp;gt;&amp;amp;lt;strong&amp;amp;gt;&amp;amp;amp;nbsp;&amp;amp;lt;img id=&amp;amp;quot;ID18&amp;amp;quot;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width=&amp;amp;quot;227&amp;amp;quot;&amp;amp;gt;&amp;amp;#10;&amp;amp;lt;p&amp;amp;gt;&amp;amp;lt;strong&amp;amp;gt;&amp;amp;amp;nbsp;&amp;amp;lt;img id=&amp;amp;quot;ID23&amp;amp;quot;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colspan=&amp;amp;quot;2&amp;amp;quot; valign=&amp;amp;quot;top&amp;amp;quot; width=&amp;amp;quot;174&amp;amp;quot;&amp;amp;gt;&amp;amp;#10;&amp;amp;lt;p&amp;amp;gt;&amp;amp;lt;img id=&amp;amp;quot;ID16&amp;amp;quot;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colspan=&amp;amp;quot;2&amp;amp;quot; valign=&amp;amp;quot;top&amp;amp;quot; width=&amp;amp;quot;110&amp;amp;quot;&amp;amp;gt;&amp;amp;#10;&amp;amp;lt;p&amp;amp;gt;&amp;amp;lt;strong&amp;amp;gt;&amp;amp;amp;nbsp;&amp;amp;lt;img id=&amp;amp;quot;ID20&amp;amp;quot;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width=&amp;amp;quot;160&amp;amp;quot;&amp;amp;gt;&amp;amp;#10;&amp;amp;lt;p&amp;amp;gt;&amp;amp;lt;strong&amp;amp;gt;&amp;amp;lt;img id=&amp;amp;quot;ID19&amp;amp;quot;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width=&amp;amp;quot;227&amp;amp;quot;&amp;amp;gt;&amp;amp;#10;&amp;amp;lt;p&amp;amp;gt;&amp;amp;lt;strong&amp;amp;gt;&amp;amp;amp;nbsp;&amp;amp;lt;img id=&amp;amp;quot;ID24&amp;amp;quot;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colspan=&amp;amp;quot;2&amp;amp;quot; valign=&amp;amp;quot;top&amp;amp;quot; width=&amp;amp;quot;174&amp;amp;quot;&amp;amp;gt;&amp;amp;#10;&amp;amp;lt;p&amp;amp;gt;&amp;amp;lt;strong&amp;amp;gt;&amp;amp;amp;nbsp;&amp;amp;lt;img id=&amp;amp;quot;ID21&amp;amp;quot;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width=&amp;amp;quot;110&amp;amp;quot;&amp;amp;gt;&amp;amp;#10;&amp;amp;lt;p&amp;amp;gt;&amp;amp;lt;strong&amp;amp;gt;&amp;amp;amp;nbsp;&amp;amp;lt;img id=&amp;amp;quot;ID22&amp;amp;quot;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width=&amp;amp;quot;160&amp;amp;quot;&amp;amp;gt;&amp;amp;#10;&amp;amp;lt;p&amp;amp;gt;&amp;amp;lt;strong&amp;amp;gt;&amp;amp;amp;nbsp;&amp;amp;lt;img id=&amp;amp;quot;ID26&amp;amp;quot;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width=&amp;amp;quot;227&amp;amp;quot;&amp;amp;gt;&amp;amp;#10;&amp;amp;lt;p&amp;amp;gt;&amp;amp;lt;strong&amp;amp;gt;&amp;amp;amp;nbsp;&amp;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 xml:space="preserve">amp;lt;img id=&amp;amp;quot;ID25&amp;amp;quot;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colspan=&amp;amp;quot;2&amp;amp;quot; valign=&amp;amp;quot;top&amp;amp;quot; width=&amp;amp;quot;174&amp;amp;quot;&amp;amp;gt;&amp;amp;#10;&amp;amp;lt;p&amp;amp;gt;&amp;amp;lt;strong&amp;amp;gt;&amp;amp;amp;nbsp;&amp;amp;lt;img id=&amp;amp;quot;ID27&amp;amp;quot;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width=&amp;amp;quot;110&amp;amp;quot;&amp;amp;gt;&amp;amp;#10;&amp;amp;lt;p&amp;amp;gt;&amp;amp;lt;strong&amp;amp;gt;&amp;amp;amp;nbsp;&amp;amp;lt;img id=&amp;amp;quot;ID35&amp;amp;quot;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width=&amp;amp;quot;160&amp;amp;quot;&amp;amp;gt;&amp;amp;#10;&amp;amp;lt;p&amp;amp;gt;&amp;amp;lt;strong&amp;amp;gt;&amp;amp;amp;nbsp;&amp;amp;lt;img id=&amp;amp;quot;ID43&amp;amp;quot;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width=&amp;amp;quot;227&amp;amp;quot;&amp;amp;gt;&amp;amp;#10;&amp;amp;lt;p&amp;amp;gt;&amp;amp;lt;strong&amp;amp;gt;&amp;amp;amp;nbsp;&amp;amp;lt;img id=&amp;amp;quot;ID51&amp;amp;quot;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colspan=&amp;amp;quot;2&amp;amp;quot; valign=&amp;amp;quot;top&amp;amp;quot; width=&amp;amp;quot;174&amp;amp;quot;&amp;amp;gt;&amp;amp;#10;&amp;amp;lt;p&amp;amp;gt;&amp;amp;lt;strong&amp;amp;gt;&amp;amp;amp;nbsp;&amp;amp;lt;img id=&amp;amp;quot;ID28&amp;amp;quot;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width=&amp;amp;quot;110&amp;amp;quot;&amp;amp;gt;&amp;amp;#10;&amp;amp;lt;p&amp;amp;gt;&amp;amp;lt;strong&amp;amp;gt;&amp;amp;amp;nbsp;&amp;amp;lt;img id=&amp;amp;quot;ID36&amp;amp;quot;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width=&amp;amp;quot;160&amp;amp;quot;&amp;amp;gt;&amp;amp;#10;&amp;amp;lt;p&amp;amp;gt;&amp;amp;lt;strong&amp;amp;gt;&amp;amp;amp;nbsp;&amp;amp;lt;img id=&amp;amp;quot;ID44&amp;amp;quot;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width=&amp;amp;quot;227&amp;amp;quot;&amp;amp;gt;&amp;amp;#10;&amp;amp;lt;p&amp;amp;gt;&amp;amp;lt;strong&amp;amp;gt;&amp;amp;amp;nbsp;&amp;amp;lt;img id=&amp;amp;quot;ID52&amp;amp;quot;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colspan=&amp;amp;quot;2&amp;amp;quot; valign=&amp;amp;quot;top&amp;amp;quot; width=&amp;amp;quot;174&amp;amp;quot;&amp;amp;gt;&amp;amp;#10;&amp;amp;lt;p&amp;amp;gt;&amp;amp;lt;strong&amp;amp;gt;&amp;amp;amp;nbsp;&amp;amp;lt;img id=&amp;amp;quot;ID29&amp;amp;quot;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width=&amp;amp;quot;110&amp;amp;quot;&amp;amp;gt;&amp;amp;#10;&amp;amp;lt;p&amp;amp;gt;&amp;amp;lt;strong&amp;amp;gt;&amp;amp;amp;nbsp;&amp;amp;lt;img id=&amp;amp;quot;ID37&amp;amp;quot;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width=&amp;amp;quot;160&amp;amp;quot;&amp;amp;gt;&amp;amp;#10;&amp;amp;lt;p&amp;amp;gt;&amp;amp;lt;strong&amp;amp;gt;&amp;amp;amp;nbsp;&amp;amp;lt;img id=&amp;amp;quot;ID45&amp;amp;quot;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width=&amp;amp;quot;227&amp;amp;quot;&amp;amp;gt;&amp;amp;#10;&amp;amp;lt;p&amp;amp;gt;&amp;amp;lt;strong&amp;amp;gt;&amp;amp;amp;nbsp;&amp;amp;lt;img id=&amp;amp;quot;ID53&amp;amp;quot; class=&amp;amp;quot;editorInput&amp;amp;quot; 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 xml:space="preserve">src=&amp;amp;quot;/portal/img/editor/input.png&amp;amp;quot; alt=&amp;amp;quot;&amp;amp;quot; /&amp;amp;gt;&amp;amp;lt;/strong&amp;amp;gt;&amp;amp;lt;/p&amp;amp;gt;&amp;amp;#10;&amp;amp;lt;/td&amp;amp;gt;&amp;amp;#10;&amp;amp;lt;td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colspan=&amp;amp;quot;2&amp;amp;quot; valign=&amp;amp;quot;top&amp;amp;quot; width=&amp;amp;quot;174&amp;amp;quot;&amp;amp;gt;&amp;amp;#10;&amp;amp;lt;p&amp;amp;gt;&amp;amp;lt;strong&amp;amp;gt;&amp;amp;amp;nbsp;&amp;amp;lt;img id=&amp;amp;quot;ID30&amp;amp;quot;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width=&amp;amp;quot;110&amp;amp;quot;&amp;amp;gt;&amp;amp;#10;&amp;amp;lt;p&amp;amp;gt;&amp;amp;lt;strong&amp;amp;gt;&amp;amp;amp;nbsp;&amp;amp;lt;img id=&amp;amp;quot;ID38&amp;amp;quot;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width=&amp;amp;quot;160&amp;amp;quot;&amp;amp;gt;&amp;amp;#10;&amp;amp;lt;p&amp;amp;gt;&amp;amp;lt;strong&amp;amp;gt;&amp;amp;amp;nbsp;&amp;amp;lt;img id=&amp;amp;quot;ID46&amp;amp;quot;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width=&amp;amp;quot;227&amp;amp;quot;&amp;amp;gt;&amp;amp;#10;&amp;amp;lt;p&amp;amp;gt;&amp;amp;lt;strong&amp;amp;gt;&amp;amp;amp;nbsp;&amp;amp;lt;img id=&amp;amp;quot;ID54&amp;amp;quot;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colspan=&amp;amp;quot;2&amp;amp;quot; valign=&amp;amp;quot;top&amp;amp;quot; width=&amp;amp;quot;174&amp;amp;quot;&amp;amp;gt;&amp;amp;#10;&amp;amp;lt;p&amp;amp;gt;&amp;amp;lt;strong&amp;amp;gt;&amp;amp;amp;nbsp;&amp;amp;lt;img id=&amp;amp;quot;ID31&amp;amp;quot;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width=&amp;amp;quot;110&amp;amp;quot;&amp;amp;gt;&amp;amp;#10;&amp;amp;lt;p&amp;amp;gt;&amp;amp;lt;strong&amp;amp;gt;&amp;amp;amp;nbsp;&amp;amp;lt;img id=&amp;amp;quot;ID39&amp;amp;quot;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width=&amp;amp;quot;160&amp;amp;quot;&amp;amp;gt;&amp;amp;#10;&amp;amp;lt;p&amp;amp;gt;&amp;amp;lt;strong&amp;amp;gt;&amp;amp;amp;nbsp;&amp;amp;lt;img id=&amp;amp;quot;ID47&amp;amp;quot;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width=&amp;amp;quot;227&amp;amp;quot;&amp;amp;gt;&amp;amp;#10;&amp;amp;lt;p&amp;amp;gt;&amp;amp;lt;strong&amp;amp;gt;&amp;amp;amp;nbsp;&amp;amp;lt;img id=&amp;amp;quot;ID55&amp;amp;quot;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colspan=&amp;amp;quot;2&amp;amp;quot; valign=&amp;amp;quot;top&amp;amp;quot; width=&amp;amp;quot;174&amp;amp;quot;&amp;amp;gt;&amp;amp;#10;&amp;amp;lt;p&amp;amp;gt;&amp;amp;lt;strong&amp;amp;gt;&amp;amp;amp;nbsp;&amp;amp;lt;img id=&amp;amp;quot;ID32&amp;amp;quot;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width=&amp;amp;quot;110&amp;amp;quot;&amp;amp;gt;&amp;amp;#10;&amp;amp;lt;p&amp;amp;gt;&amp;amp;lt;strong&amp;amp;gt;&amp;amp;amp;nbsp;&amp;amp;lt;img id=&amp;amp;quot;ID40&amp;amp;quot;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width=&amp;amp;quot;160&amp;amp;quot;&amp;amp;gt;&amp;amp;#10;&amp;amp;lt;p&amp;amp;gt;&amp;amp;lt;strong&amp;amp;gt;&amp;amp;amp;nbsp;&amp;amp;lt;img id=&amp;amp;quot;ID48&amp;amp;quot;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width=&amp;amp;quot;227&amp;amp;quot;&amp;amp;gt;&amp;amp;#10;&amp;amp;lt;p&amp;amp;gt;&amp;amp;lt;strong&amp;amp;gt;&amp;amp;amp;nbsp;&amp;amp;lt;img id=&amp;amp;quot;ID56&amp;amp;quot; class=&amp;amp;quot;editorInput&amp;amp;quot; src=&amp;amp;quot;/portal/img/editor/input.png&amp;amp;quot; alt=&amp;amp;quot;&amp;amp;quot; 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 xml:space="preserve">/&amp;amp;gt;&amp;amp;lt;/strong&amp;amp;gt;&amp;amp;lt;/p&amp;amp;gt;&amp;amp;#10;&amp;amp;lt;/td&amp;amp;gt;&amp;amp;#10;&amp;amp;lt;td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colspan=&amp;amp;quot;2&amp;amp;quot; valign=&amp;amp;quot;top&amp;amp;quot; width=&amp;amp;quot;174&amp;amp;quot;&amp;amp;gt;&amp;amp;#10;&amp;amp;lt;p&amp;amp;gt;&amp;amp;lt;strong&amp;amp;gt;&amp;amp;amp;nbsp;&amp;amp;lt;img id=&amp;amp;quot;ID33&amp;amp;quot;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width=&amp;amp;quot;110&amp;amp;quot;&amp;amp;gt;&amp;amp;#10;&amp;amp;lt;p&amp;amp;gt;&amp;amp;lt;strong&amp;amp;gt;&amp;amp;amp;nbsp;&amp;amp;lt;img id=&amp;amp;quot;ID41&amp;amp;quot;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width=&amp;amp;quot;160&amp;amp;quot;&amp;amp;gt;&amp;amp;#10;&amp;amp;lt;p&amp;amp;gt;&amp;amp;lt;strong&amp;amp;gt;&amp;amp;amp;nbsp;&amp;amp;lt;img id=&amp;amp;quot;ID49&amp;amp;quot;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width=&amp;amp;quot;227&amp;amp;quot;&amp;amp;gt;&amp;amp;#10;&amp;amp;lt;p&amp;amp;gt;&amp;amp;lt;strong&amp;amp;gt;&amp;amp;amp;nbsp;&amp;amp;lt;img id=&amp;amp;quot;ID57&amp;amp;quot;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colspan=&amp;amp;quot;2&amp;amp;quot; valign=&amp;amp;quot;top&amp;amp;quot; width=&amp;amp;quot;174&amp;amp;quot;&amp;amp;gt;&amp;amp;#10;&amp;amp;lt;p&amp;amp;gt;&amp;amp;lt;strong&amp;amp;gt;&amp;amp;amp;nbsp;&amp;amp;lt;img id=&amp;amp;quot;ID34&amp;amp;quot;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colspan=&amp;amp;quot;2&amp;amp;quot; valign=&amp;amp;quot;top&amp;amp;quot; width=&amp;amp;quot;110&amp;amp;quot;&amp;amp;gt;&amp;amp;#10;&amp;amp;lt;p&amp;amp;gt;&amp;amp;lt;strong&amp;amp;gt;&amp;amp;amp;nbsp;&amp;amp;lt;img id=&amp;amp;quot;ID42&amp;amp;quot;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colspan=&amp;amp;quot;4&amp;amp;quot; valign=&amp;amp;quot;top&amp;amp;quot; width=&amp;amp;quot;160&amp;amp;quot;&amp;amp;gt;&amp;amp;#10;&amp;amp;lt;p&amp;amp;gt;&amp;amp;lt;strong&amp;amp;gt;&amp;amp;amp;nbsp;&amp;amp;lt;img id=&amp;amp;quot;ID50&amp;amp;quot;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colspan=&amp;amp;quot;3&amp;amp;quot; valign=&amp;amp;quot;top&amp;amp;quot; width=&amp;amp;quot;227&amp;amp;quot;&amp;amp;gt;&amp;amp;#10;&amp;amp;lt;p&amp;amp;gt;&amp;amp;lt;strong&amp;amp;gt;&amp;amp;amp;nbsp;&amp;amp;lt;img id=&amp;amp;quot;ID58&amp;amp;quot;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width=&amp;amp;quot;37&amp;amp;quot;&amp;amp;gt;&amp;amp;#10;&amp;amp;lt;p&amp;amp;gt;21.&amp;amp;lt;strong&amp;amp;gt;&amp;amp;lt;/strong&amp;amp;gt;&amp;amp;lt;/p&amp;amp;gt;&amp;amp;#10;&amp;amp;lt;/td&amp;amp;gt;&amp;amp;#10;&amp;amp;lt;td width=&amp;amp;quot;136&amp;amp;quot;&amp;amp;gt;&amp;amp;#10;&amp;amp;lt;p&amp;amp;gt;Liczba członk&amp;amp;amp;oacute;w rodziny.&amp;amp;lt;strong&amp;amp;gt;&amp;amp;lt;/strong&amp;amp;gt;&amp;amp;lt;/p&amp;amp;gt;&amp;amp;#10;&amp;amp;lt;/td&amp;amp;gt;&amp;amp;#10;&amp;amp;lt;td colspan=&amp;amp;quot;2&amp;amp;quot; valign=&amp;amp;quot;bottom&amp;amp;quot; width=&amp;amp;quot;110&amp;amp;quot;&amp;amp;gt;&amp;amp;#10;&amp;amp;lt;p&amp;amp;gt;&amp;amp;lt;strong&amp;amp;gt;&amp;amp;amp;nbsp;&amp;amp;lt;img id=&amp;amp;quot;ID60&amp;amp;quot; class=&amp;amp;quot;editorInput&amp;amp;quot; src=&amp;amp;quot;/portal/img/editor/input.png&amp;amp;quot; alt=&amp;amp;quot;&amp;amp;quot; /&amp;amp;gt;&amp;amp;lt;/strong&amp;amp;gt;&amp;amp;lt;/p&amp;amp;gt;&amp;amp;#10;&amp;amp;lt;/td&amp;amp;gt;&amp;amp;#10;&amp;amp;lt;td valign=&amp;amp;quot;top&amp;amp;quot; width=&amp;amp;quot;37&amp;amp;quot;&amp;amp;gt;&amp;amp;#10;&amp;amp;lt;p&amp;amp;gt;22.&amp;amp;lt;strong&amp;amp;gt;&amp;amp;lt;/strong&amp;amp;gt;&amp;amp;lt;/p&amp;amp;gt;&amp;amp;#10;&amp;amp;lt;/td&amp;amp;gt;&amp;amp;#10;&amp;amp;lt;td colspan=&amp;amp;quot;5&amp;amp;quot; valign=&amp;amp;quot;top&amp;amp;quot; width=&amp;amp;quot;217&amp;amp;quot;&amp;amp;gt;&amp;amp;#10;&amp;amp;lt;p&amp;amp;gt;Suma miesięcznych (lub średniomiesięcznych) dochod&amp;amp;amp;oacute;w netto wszystkich członk&amp;amp;amp;oacute;w rodziny.&amp;amp;lt;/p&amp;amp;gt;&amp;amp;#10;&amp;amp;lt;/td&amp;amp;gt;&amp;amp;#10;&amp;amp;lt;td valign=&amp;amp;quot;bottom&amp;amp;quot; width=&amp;amp;quot;133&amp;amp;quot;&amp;amp;gt;&amp;amp;#10;&amp;amp;lt;p&amp;amp;gt;&amp;amp;lt;img id=&amp;amp;quot;ID59&amp;amp;quot; class=&amp;amp;quot;editorInput&amp;amp;quot; src=&amp;amp;quot;/portal/img/editor/input.png&amp;amp;quot; alt=&amp;amp;quot;&amp;amp;quot; 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 xml:space="preserve">/&amp;amp;gt;&amp;amp;amp;nbsp;zł&amp;amp;lt;strong&amp;amp;gt;&amp;amp;lt;/strong&amp;amp;gt;&amp;amp;lt;/p&amp;amp;gt;&amp;amp;#10;&amp;amp;lt;/td&amp;amp;gt;&amp;amp;#10;&amp;amp;lt;td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width=&amp;amp;quot;37&amp;amp;quot;&amp;amp;gt;&amp;amp;#10;&amp;amp;lt;p&amp;amp;gt;23.&amp;amp;lt;/p&amp;amp;gt;&amp;amp;#10;&amp;amp;lt;/td&amp;amp;gt;&amp;amp;#10;&amp;amp;lt;td colspan=&amp;amp;quot;9&amp;amp;quot; width=&amp;amp;quot;501&amp;amp;quot;&amp;amp;gt;&amp;amp;#10;&amp;amp;lt;p&amp;amp;gt;Doch&amp;amp;amp;oacute;d na osobę w rodzinie - doch&amp;amp;amp;oacute;d rodziny podzielony przez liczbę os&amp;amp;amp;oacute;b &amp;amp;lt;br /&amp;amp;gt; w rodzinie stanowi iloraz poz. 22&amp;amp;amp;nbsp; suma miesięcznych (lub średniomiesięcznych) wysokości dochod&amp;amp;amp;oacute;w netto wszystkich członk&amp;amp;amp;oacute;w rodziny przez poz. 21 liczbę członk&amp;amp;amp;oacute;w rodziny.&amp;amp;lt;/p&amp;amp;gt;&amp;amp;#10;&amp;amp;lt;/td&amp;amp;gt;&amp;amp;#10;&amp;amp;lt;td colspan=&amp;amp;quot;2&amp;amp;quot; valign=&amp;amp;quot;bottom&amp;amp;quot; width=&amp;amp;quot;134&amp;amp;quot;&amp;amp;gt;&amp;amp;#10;&amp;amp;lt;p&amp;amp;gt;&amp;amp;lt;img id=&amp;amp;quot;ID61&amp;amp;quot; class=&amp;amp;quot;editorInput&amp;amp;quot; src=&amp;amp;quot;/portal/img/editor/input.png&amp;amp;quot; alt=&amp;amp;quot;&amp;amp;quot; /&amp;amp;gt;zł&amp;amp;lt;/p&amp;amp;gt;&amp;amp;#10;&amp;amp;lt;/td&amp;amp;gt;&amp;amp;#10;&amp;amp;lt;/tr&amp;amp;gt;&amp;amp;#10;&amp;amp;lt;tr&amp;amp;gt;&amp;amp;#10;&amp;amp;lt;td width=&amp;amp;quot;37&amp;amp;quot;&amp;amp;gt;&amp;amp;#10;&amp;amp;lt;p&amp;amp;gt;&amp;amp;lt;strong&amp;amp;gt;D.&amp;amp;lt;/strong&amp;amp;gt;&amp;amp;lt;/p&amp;amp;gt;&amp;amp;#10;&amp;amp;lt;/td&amp;amp;gt;&amp;amp;#10;&amp;amp;lt;td colspan=&amp;amp;quot;11&amp;amp;quot; width=&amp;amp;quot;635&amp;amp;quot;&amp;amp;gt;&amp;amp;#10;&amp;amp;lt;p&amp;amp;gt;&amp;amp;lt;strong&amp;amp;gt;ZWOLNIENIE Z Opłaty za gospodarowanie odpadami komunalnymi&amp;amp;lt;/strong&amp;amp;gt;&amp;amp;lt;/p&amp;amp;gt;&amp;amp;#10;&amp;amp;lt;/td&amp;amp;gt;&amp;amp;#10;&amp;amp;lt;/tr&amp;amp;gt;&amp;amp;#10;&amp;amp;lt;tr&amp;amp;gt;&amp;amp;#10;&amp;amp;lt;td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width=&amp;amp;quot;37&amp;amp;quot;&amp;amp;gt;&amp;amp;#10;&amp;amp;lt;p&amp;amp;gt;24.&amp;amp;lt;/p&amp;amp;gt;&amp;amp;#10;&amp;amp;lt;/td&amp;amp;gt;&amp;amp;#10;&amp;amp;lt;td colspan=&amp;amp;quot;9&amp;amp;quot; width=&amp;amp;quot;501&amp;amp;quot;&amp;amp;gt;&amp;amp;#10;&amp;amp;lt;p&amp;amp;gt;Należy wpisać kwotę dochodu przysługującą osobie samotnie gospodarującej zgodnie &amp;amp;lt;br /&amp;amp;gt; z ustawą o pomocy społecznej z dnia 12 marca 2014r. zawartą w Dzienniku Urzędowym Rzeczypospolitej Polskiej &amp;amp;amp;bdquo;Monitor Polski&amp;amp;amp;rdquo;, w roku 2016 kwota ta wynosi &amp;amp;lt;strong&amp;amp;gt;634,00 zł&amp;amp;lt;/strong&amp;amp;gt; zgodnie z &amp;amp;amp;nbsp;Rozporządzeniem Rady Ministr&amp;amp;amp;oacute;w z dnia 14 lipca 2015 r. w sprawie zweryfikowanych kryteri&amp;amp;amp;oacute;w dochodowych oraz kwot świadczeń pieniężnych z pomocy społecznej (Dz.U. z 2015r., poz. 1058).&amp;amp;lt;/p&amp;amp;gt;&amp;amp;#10;&amp;amp;lt;/td&amp;amp;gt;&amp;amp;#10;&amp;amp;lt;td colspan=&amp;amp;quot;2&amp;amp;quot; valign=&amp;amp;quot;bottom&amp;amp;quot; width=&amp;amp;quot;134&amp;amp;quot;&amp;amp;gt;&amp;amp;#10;&amp;amp;lt;p&amp;amp;gt;&amp;amp;lt;img id=&amp;amp;quot;ID62&amp;amp;quot; class=&amp;amp;quot;editorInput&amp;amp;quot; src=&amp;amp;quot;/portal/img/editor/input.png&amp;amp;quot; alt=&amp;amp;quot;&amp;amp;quot; /&amp;amp;gt;zł&amp;amp;lt;/p&amp;amp;gt;&amp;amp;#10;&amp;amp;lt;/td&amp;amp;gt;&amp;amp;#10;&amp;amp;lt;/tr&amp;amp;gt;&amp;amp;#10;&amp;amp;lt;tr&amp;amp;gt;&amp;amp;#10;&amp;amp;lt;td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width=&amp;amp;quot;37&amp;amp;quot;&amp;amp;gt;&amp;amp;#10;&amp;amp;lt;p&amp;amp;gt;25.&amp;amp;lt;/p&amp;amp;gt;&amp;amp;#10;&amp;amp;lt;/td&amp;amp;gt;&amp;amp;#10;&amp;amp;lt;td colspan=&amp;amp;quot;9&amp;amp;quot; width=&amp;amp;quot;501&amp;amp;quot;&amp;amp;gt;&amp;amp;#10;&amp;amp;lt;p&amp;amp;gt;Należy wpisać kwotę dochodu przysługującą rodzinie zgodnie z ustawą o pomocy społecznej z dnia 12 marca 2014r. zawartą w Dzienniku Urzędowym Rzeczypospolitej Polskiej &amp;amp;amp;bdquo;Monitor Polski&amp;amp;amp;rdquo;, w roku 2016 kwota ta wynosi &amp;amp;lt;strong&amp;amp;gt;514,00 zł &amp;amp;lt;/strong&amp;amp;gt;&amp;amp;amp;nbsp;zgodnie &amp;amp;lt;br /&amp;amp;gt; z Rozporządzeniem Rady Ministr&amp;amp;amp;oacute;w z dnia 14 lipca 2015 r. w sprawie zweryfikowanych kryteri&amp;amp;amp;oacute;w dochodowych oraz kwot świadczeń pieniężnych z pomocy społecznej (Dz.U. &amp;amp;lt;br /&amp;amp;gt; z 2015r., poz. 1058).&amp;amp;lt;/p&amp;amp;gt;&amp;amp;#10;&amp;amp;lt;/td&amp;amp;gt;&amp;amp;#10;&amp;amp;lt;td colspan=&amp;amp;quot;2&amp;amp;quot; valign=&amp;amp;quot;bottom&amp;amp;quot; width=&amp;amp;quot;134&amp;amp;quot;&amp;amp;gt;&amp;amp;#10;&amp;amp;lt;p&amp;amp;gt;&amp;amp;lt;img id=&amp;amp;quot;ID63&amp;amp;quot; class=&amp;amp;quot;editorInput&amp;amp;quot; src=&amp;amp;quot;/portal/img/editor/input.png&amp;amp;quot; alt=&amp;amp;quot;&amp;amp;quot; /&amp;amp;gt;zł&amp;amp;lt;/p&amp;amp;gt;&amp;amp;#10;&amp;amp;lt;/td&amp;amp;gt;&amp;amp;#10;&amp;amp;lt;/tr&amp;amp;gt;&amp;amp;#10;&amp;amp;lt;tr&amp;amp;gt;&amp;amp;#10;&amp;amp;lt;td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width=&amp;amp;quot;37&amp;amp;quot;&amp;amp;gt;&amp;amp;#10;&amp;amp;lt;p&amp;amp;gt;26.&amp;amp;lt;/p&amp;amp;gt;&amp;amp;#10;&amp;amp;lt;/td&amp;amp;gt;&amp;amp;#10;&amp;amp;lt;td colspan=&amp;amp;quot;9&amp;amp;quot; width=&amp;amp;quot;501&amp;amp;quot;&amp;amp;gt;&amp;amp;#10;&amp;amp;lt;p&amp;amp;gt;Weryfikacja zwolnienia z opłat, za gospodarowanie odpadami komunalnymi. Dla osoby samotnej &amp;amp;amp;ndash; jeśli liczba poz. 24. jest większa od liczby poz. 23. to należy wpisać 100%, jeśli nie, należy wpisać 0 (zero). Dla rodziny &amp;amp;amp;ndash; jeśli liczba z poz. 25. jest większa od liczby z poz. 23. to na należy wpisać 100%, jeśli nie należy wpisać 0 (zero).&amp;amp;lt;/p&amp;amp;gt;&amp;amp;#10;&amp;amp;lt;/td&amp;amp;gt;&amp;amp;#10;&amp;amp;lt;td colspan=&amp;amp;quot;2&amp;amp;quot; valign=&amp;amp;quot;bottom&amp;amp;quot; width=&amp;amp;quot;134&amp;amp;quot;&amp;amp;gt;&amp;amp;#10;&amp;amp;lt;p&amp;amp;gt;&amp;amp;lt;img id=&amp;amp;quot;ID64&amp;amp;quot; class=&amp;amp;quot;editorInput&amp;amp;quot; src=&amp;amp;quot;/portal/img/editor/input.png&amp;amp;quot; alt=&amp;amp;quot;&amp;amp;quot; /&amp;amp;gt;%&amp;amp;lt;/p&amp;amp;gt;&amp;amp;#10;&amp;amp;lt;/td&amp;amp;gt;&amp;amp;#10;&amp;amp;lt;/tr&amp;amp;gt;&amp;amp;#10;&amp;amp;lt;tr&amp;amp;gt;&amp;amp;#10;&amp;amp;lt;td valign=&amp;amp;quot;top&amp;amp;quot; 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 xml:space="preserve">width=&amp;amp;quot;37&amp;amp;quot;&amp;amp;gt;&amp;amp;#10;&amp;amp;lt;p class=&amp;amp;quot;Brakstyluakapitowego&amp;amp;quot;&amp;amp;gt;27.&amp;amp;lt;/p&amp;amp;gt;&amp;amp;#10;&amp;amp;lt;/td&amp;amp;gt;&amp;amp;#10;&amp;amp;lt;td colspan=&amp;amp;quot;9&amp;amp;quot; width=&amp;amp;quot;501&amp;amp;quot;&amp;amp;gt;&amp;amp;#10;&amp;amp;lt;p&amp;amp;gt;&amp;amp;lt;strong&amp;amp;gt;Stawka opłaty określona w Uchwale Rady &amp;amp;lt;/strong&amp;amp;gt;&amp;amp;lt;strong&amp;amp;gt;Gminy Lesznowola&amp;amp;lt;/strong&amp;amp;gt; w sprawie wyboru metody ustalenia opłaty za gospodarowanie odpadami komunalnymi,&amp;amp;lt;strong&amp;amp;gt; &amp;amp;lt;/strong&amp;amp;gt;jeżeli &amp;amp;lt;span style=&amp;amp;quot;text-decoration: underline;&amp;amp;quot;&amp;amp;gt;odpady są&amp;amp;lt;strong&amp;amp;gt; &amp;amp;lt;/strong&amp;amp;gt;zbierane i odbierane w spos&amp;amp;amp;oacute;b selektywny.&amp;amp;lt;/span&amp;amp;gt;&amp;amp;lt;strong&amp;amp;gt;&amp;amp;lt;/strong&amp;amp;gt;&amp;amp;lt;/p&amp;amp;gt;&amp;amp;#10;&amp;amp;lt;/td&amp;amp;gt;&amp;amp;#10;&amp;amp;lt;td colspan=&amp;amp;quot;2&amp;amp;quot; valign=&amp;amp;quot;bottom&amp;amp;quot; width=&amp;amp;quot;134&amp;amp;quot;&amp;amp;gt;&amp;amp;#10;&amp;amp;lt;p&amp;amp;gt;&amp;amp;lt;img id=&amp;amp;quot;ID65&amp;amp;quot; class=&amp;amp;quot;editorInput&amp;amp;quot; src=&amp;amp;quot;/portal/img/editor/input.png&amp;amp;quot; alt=&amp;amp;quot;&amp;amp;quot; /&amp;amp;gt;zł/m&amp;amp;lt;sup&amp;amp;gt;3&amp;amp;lt;/sup&amp;amp;gt;&amp;amp;lt;strong&amp;amp;gt;&amp;amp;lt;/strong&amp;amp;gt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 class=&amp;amp;quot;Brakstyluakapitowego&amp;amp;quot;&amp;amp;gt;28.&amp;amp;lt;/p&amp;amp;gt;&amp;amp;#10;&amp;amp;lt;/td&amp;amp;gt;&amp;amp;#10;&amp;amp;lt;td colspan=&amp;amp;quot;9&amp;amp;quot; width=&amp;amp;quot;501&amp;amp;quot;&amp;amp;gt;&amp;amp;#10;&amp;amp;lt;p&amp;amp;gt;&amp;amp;lt;strong&amp;amp;gt;Stawka opłaty określona w Uchwale Rady &amp;amp;lt;/strong&amp;amp;gt;&amp;amp;lt;strong&amp;amp;gt;Gminy Lesznowola&amp;amp;lt;/strong&amp;amp;gt; w sprawie wyboru metody ustalenia opłaty za gospodarowanie odpadami komunalnymi,&amp;amp;lt;strong&amp;amp;gt; &amp;amp;lt;/strong&amp;amp;gt;jeżeli &amp;amp;lt;span style=&amp;amp;quot;text-decoration: underline;&amp;amp;quot;&amp;amp;gt;odpady nie są&amp;amp;lt;strong&amp;amp;gt; &amp;amp;lt;/strong&amp;amp;gt;zbierane i odbierane w spos&amp;amp;amp;oacute;b selektywny.&amp;amp;lt;/span&amp;amp;gt;&amp;amp;lt;strong&amp;amp;gt;&amp;amp;lt;/strong&amp;amp;gt;&amp;amp;lt;/p&amp;amp;gt;&amp;amp;#10;&amp;amp;lt;/td&amp;amp;gt;&amp;amp;#10;&amp;amp;lt;td colspan=&amp;amp;quot;2&amp;amp;quot; valign=&amp;amp;quot;bottom&amp;amp;quot; width=&amp;amp;quot;134&amp;amp;quot;&amp;amp;gt;&amp;amp;#10;&amp;amp;lt;p&amp;amp;gt;&amp;amp;lt;img id=&amp;amp;quot;ID66&amp;amp;quot; class=&amp;amp;quot;editorInput&amp;amp;quot; src=&amp;amp;quot;/portal/img/editor/input.png&amp;amp;quot; alt=&amp;amp;quot;&amp;amp;quot; /&amp;amp;gt;zł/m&amp;amp;lt;sup&amp;amp;gt;3&amp;amp;lt;/sup&amp;amp;gt;&amp;amp;lt;/p&amp;amp;gt;&amp;amp;#10;&amp;amp;lt;/td&amp;amp;gt;&amp;amp;#10;&amp;amp;lt;/tr&amp;amp;gt;&amp;amp;#10;&amp;amp;lt;tr&amp;amp;gt;&amp;amp;#10;&amp;amp;lt;td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 class=&amp;amp;quot;Brakstyluakapitowego&amp;amp;quot;&amp;amp;gt;29.&amp;amp;lt;/p&amp;amp;gt;&amp;amp;#10;&amp;amp;lt;/td&amp;amp;gt;&amp;amp;#10;&amp;amp;lt;td colspan=&amp;amp;quot;9&amp;amp;quot; width=&amp;amp;quot;501&amp;amp;quot;&amp;amp;gt;&amp;amp;#10;&amp;amp;lt;p&amp;amp;gt;Oświadczam, że na terenie nieruchomości wskazanej w części B niniejszego załącznika do deklaracji o wysokości opłaty za gospodarowanie odpadami komunalnymi &amp;amp;lt;strong&amp;amp;gt;- &amp;amp;lt;/strong&amp;amp;gt;nieruchomości na terenie Gminy Lesznowola, na kt&amp;amp;amp;oacute;rych zamieszkują&amp;amp;lt;strong&amp;amp;gt; &amp;amp;lt;/strong&amp;amp;gt;mieszkańcy miesięczna ilość zużytej wody wynosi.&amp;amp;lt;/p&amp;amp;gt;&amp;amp;#10;&amp;amp;lt;/td&amp;amp;gt;&amp;amp;#10;&amp;amp;lt;td colspan=&amp;amp;quot;2&amp;amp;quot; valign=&amp;amp;quot;bottom&amp;amp;quot; width=&amp;amp;quot;134&amp;amp;quot;&amp;amp;gt;&amp;amp;#10;&amp;amp;lt;p&amp;amp;gt;&amp;amp;lt;img id=&amp;amp;quot;ID67&amp;amp;quot; class=&amp;amp;quot;editorInput&amp;amp;quot; src=&amp;amp;quot;/portal/img/editor/input.png&amp;amp;quot; alt=&amp;amp;quot;&amp;amp;quot; /&amp;amp;gt;m&amp;amp;lt;sup&amp;amp;gt;3&amp;amp;lt;/sup&amp;amp;gt;&amp;amp;lt;/p&amp;amp;gt;&amp;amp;#10;&amp;amp;lt;/td&amp;amp;gt;&amp;amp;#10;&amp;amp;lt;/tr&amp;amp;gt;&amp;amp;#10;&amp;amp;lt;tr&amp;amp;gt;&amp;amp;#10;&amp;amp;lt;td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 class=&amp;amp;quot;Brakstyluakapitowego&amp;amp;quot;&amp;amp;gt;30.&amp;amp;lt;/p&amp;amp;gt;&amp;amp;#10;&amp;amp;lt;/td&amp;amp;gt;&amp;amp;#10;&amp;amp;lt;td colspan=&amp;amp;quot;9&amp;amp;quot; width=&amp;amp;quot;501&amp;amp;quot;&amp;amp;gt;&amp;amp;#10;&amp;amp;lt;p class=&amp;amp;quot;Brakstyluakapitowego&amp;amp;quot;&amp;amp;gt;Wyliczenie podstawy opłaty za gospodarowanie odpadami komunalnymi - jeżeli odpady będą zbierane i odbierane w spos&amp;amp;amp;oacute;b selektywny opłata stanowi iloczyn poz. 27 oraz 29, jeżeli odpady nie będą zbierane i odbierane w spos&amp;amp;amp;oacute;b selektywny&amp;amp;amp;nbsp; opłata stanowi iloczyn poz. 28 oraz poz. 29).&amp;amp;lt;/p&amp;amp;gt;&amp;amp;#10;&amp;amp;lt;/td&amp;amp;gt;&amp;amp;#10;&amp;amp;lt;td colspan=&amp;amp;quot;2&amp;amp;quot; valign=&amp;amp;quot;bottom&amp;amp;quot; width=&amp;amp;quot;134&amp;amp;quot;&amp;amp;gt;&amp;amp;#10;&amp;amp;lt;p&amp;amp;gt;&amp;amp;lt;img id=&amp;amp;quot;ID68&amp;amp;quot; class=&amp;amp;quot;editorInput&amp;amp;quot; src=&amp;amp;quot;/portal/img/editor/input.png&amp;amp;quot; alt=&amp;amp;quot;&amp;amp;quot; /&amp;amp;gt;zł&amp;amp;lt;/p&amp;amp;gt;&amp;amp;#10;&amp;amp;lt;/td&amp;amp;gt;&amp;amp;#10;&amp;amp;lt;/tr&amp;amp;gt;&amp;amp;#10;&amp;amp;lt;tr&amp;amp;gt;&amp;amp;#10;&amp;amp;lt;td valign=&amp;amp;quot;top&amp;amp;quot; width=&amp;amp;quot;37&amp;amp;quot;&amp;amp;gt;&amp;amp;#10;&amp;amp;lt;p class=&amp;amp;quot;Brakstyluakapitowego&amp;amp;quot;&amp;amp;gt;31.&amp;amp;lt;/p&amp;amp;gt;&amp;amp;#10;&amp;amp;lt;/td&amp;amp;gt;&amp;amp;#10;&amp;amp;lt;td colspan=&amp;amp;quot;9&amp;amp;quot; width=&amp;amp;quot;501&amp;amp;quot;&amp;amp;gt;&amp;amp;#10;&amp;amp;lt;p class=&amp;amp;quot;Brakstyluakapitowego&amp;amp;quot;&amp;amp;gt;&amp;amp;lt;strong&amp;amp;gt;Kwota zwolnienia z miesięcznej opłaty za gospodarowanie odpadami komunalnymi (jeśli w poz. 26 wpisano 100%, w&amp;amp;amp;oacute;wczas należy 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>wpisać wartość z poz. 30, jeśli w poz. 26 wpisano zero , to należy wpisać zero)&amp;amp;lt;/strong&amp;amp;gt;&amp;amp;lt;/p&amp;amp;gt;&amp;amp;#10;&amp;amp;lt;/td&amp;amp;gt;&amp;amp;#10;&amp;amp;lt;td colspan=&amp;amp;quot;2&amp;amp;quot; valign=&amp;amp;quot;bottom&amp;amp;quot; width=&amp;amp;quot;134&amp;amp;quot;&amp;amp;gt;&amp;amp;#10;&amp;amp;lt;p&amp;amp;gt;&amp;amp;lt;img id=&amp;amp;quot;ID69&amp;amp;quot; class=&amp;amp;quot;editorInput&amp;amp;quot; src=&amp;amp;quot;/portal/img/editor/input.png&amp;amp;quot; alt=&amp;amp;quot;&amp;amp;quot; /&amp;amp;gt;&amp;amp;amp;nbsp;zł&amp;amp;lt;/p&amp;amp;gt;&amp;amp;#10;&amp;amp;lt;/td&amp;amp;gt;&amp;amp;#10;&amp;amp;lt;/tr&amp;amp;gt;&amp;amp;#10;&amp;amp;lt;tr&amp;amp;gt;&amp;amp;#10;&amp;amp;lt;td colspan=&amp;amp;quot;11&amp;amp;quot; width=&amp;amp;quot;671&amp;amp;quot;&amp;amp;gt;&amp;amp;lt;ol&amp;amp;gt;&amp;amp;#10;&amp;amp;lt;li&amp;amp;gt;&amp;amp;lt;strong&amp;amp;gt;E.&amp;amp;amp;nbsp;&amp;amp;amp;nbsp;&amp;amp;amp;nbsp; &amp;amp;lt;/strong&amp;amp;gt;&amp;amp;lt;strong&amp;amp;gt;podpis WŁAŚCICIELA nieruchomości, KT&amp;amp;amp;Oacute;RY UBIEGA SIĘ O ZWOLNIENIE Z OPŁATY ZA GOSPODAROWANIE ODPADAMI KOMUNALNYMI NA PODSTAWIE USTAWY O POMOCY SPOŁECZNEJ&amp;amp;lt;/strong&amp;amp;gt;&amp;amp;lt;strong&amp;amp;gt;&amp;amp;lt;/strong&amp;amp;gt;&amp;amp;lt;/li&amp;amp;gt;&amp;amp;#10;&amp;amp;lt;/ol&amp;amp;gt;&amp;amp;lt;/td&amp;amp;gt;&amp;amp;#10;&amp;amp;lt;td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colspan=&amp;amp;quot;6&amp;amp;quot; valign=&amp;amp;quot;top&amp;amp;quot; width=&amp;amp;quot;330&amp;amp;quot;&amp;amp;gt;&amp;amp;#10;&amp;amp;lt;p&amp;amp;gt;32. Imię&amp;amp;lt;img id=&amp;amp;quot;ID70&amp;amp;quot; class=&amp;amp;quot;editorInput&amp;amp;quot; src=&amp;amp;quot;/portal/img/editor/input.png&amp;amp;quot; alt=&amp;amp;quot;&amp;amp;quot; /&amp;amp;gt;&amp;amp;lt;/p&amp;amp;gt;&amp;amp;#10;&amp;amp;lt;/td&amp;amp;gt;&amp;amp;#10;&amp;amp;lt;td colspan=&amp;amp;quot;5&amp;amp;quot; valign=&amp;amp;quot;top&amp;amp;quot; width=&amp;amp;quot;340&amp;amp;quot;&amp;amp;gt;&amp;amp;#10;&amp;amp;lt;p&amp;amp;gt;33. Nazwisko&amp;amp;lt;img id=&amp;amp;quot;ID71&amp;amp;quot; class=&amp;amp;quot;editorInput&amp;amp;quot; src=&amp;amp;quot;/portal/img/editor/input.png&amp;amp;quot; alt=&amp;amp;quot;&amp;amp;quot; /&amp;amp;gt;&amp;amp;lt;strong&amp;amp;gt;&amp;amp;lt;/strong&amp;amp;gt;&amp;amp;lt;/p&amp;amp;gt;&amp;amp;#10;&amp;amp;lt;/td&amp;amp;gt;&amp;amp;#10;&amp;amp;lt;td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colspan=&amp;amp;quot;6&amp;amp;quot; valign=&amp;amp;quot;top&amp;amp;quot; width=&amp;amp;quot;330&amp;amp;quot;&amp;amp;gt;&amp;amp;#10;&amp;amp;lt;p&amp;amp;gt;34. Data i miejsce wypełnienia załącznika (dzień - miesiąc - rok, miejscowość)&amp;amp;lt;img id=&amp;amp;quot;ID73&amp;amp;quot; class=&amp;amp;quot;editorInput&amp;amp;quot; src=&amp;amp;quot;/portal/img/editor/date_picker.png&amp;amp;quot; alt=&amp;amp;quot;&amp;amp;quot; /&amp;amp;gt;&amp;amp;lt;/p&amp;amp;gt;&amp;amp;#10;&amp;amp;lt;/td&amp;amp;gt;&amp;amp;#10;&amp;amp;lt;td colspan=&amp;amp;quot;5&amp;amp;quot; valign=&amp;amp;quot;top&amp;amp;quot; width=&amp;amp;quot;340&amp;amp;quot;&amp;amp;gt;&amp;amp;#10;&amp;amp;lt;p&amp;amp;gt;35. Podpis składającego&amp;amp;lt;img id=&amp;amp;quot;ID72&amp;amp;quot; class=&amp;amp;quot;editorInput&amp;amp;quot; src=&amp;amp;quot;/portal/img/editor/input.png&amp;amp;quot; alt=&amp;amp;quot;&amp;amp;quot; /&amp;amp;gt;&amp;amp;lt;/p&amp;amp;gt;&amp;amp;#10;&amp;amp;lt;/td&amp;amp;gt;&amp;amp;#10;&amp;amp;lt;td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colspan=&amp;amp;quot;11&amp;amp;quot; valign=&amp;amp;quot;top&amp;amp;quot; width=&amp;amp;quot;671&amp;amp;quot;&amp;amp;gt;&amp;amp;lt;ol&amp;amp;gt;&amp;amp;#10;&amp;amp;lt;li&amp;amp;gt;&amp;amp;lt;strong&amp;amp;gt;F.&amp;amp;amp;nbsp;&amp;amp;amp;nbsp;&amp;amp;amp;nbsp;&amp;amp;amp;nbsp;&amp;amp;amp;nbsp;&amp;amp;amp;nbsp; &amp;amp;lt;/strong&amp;amp;gt;&amp;amp;lt;strong&amp;amp;gt;ADNOTACJE URZĘDU&amp;amp;lt;/strong&amp;amp;gt;&amp;amp;lt;/li&amp;amp;gt;&amp;amp;#10;&amp;amp;lt;/ol&amp;amp;gt;&amp;amp;lt;/td&amp;amp;gt;&amp;amp;#10;&amp;amp;lt;td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colspan=&amp;amp;quot;11&amp;amp;quot; valign=&amp;amp;quot;top&amp;amp;quot; width=&amp;amp;quot;671&amp;amp;quot;&amp;amp;gt;&amp;amp;#10;&amp;amp;lt;p&amp;amp;gt;36. Uwagi organu&amp;amp;lt;/p&amp;amp;gt;&amp;amp;#10;&amp;amp;lt;p&amp;amp;gt;&amp;amp;amp;nbsp;&amp;amp;lt;/p&amp;amp;gt;&amp;amp;#10;&amp;amp;lt;p&amp;amp;gt;&amp;amp;amp;nbsp;&amp;amp;lt;/p&amp;amp;gt;&amp;amp;#10;&amp;amp;lt;p&amp;amp;gt;&amp;amp;amp;nbsp;&amp;amp;lt;/p&amp;amp;gt;&amp;amp;#10;&amp;amp;lt;/td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colspan=&amp;amp;quot;11&amp;amp;quot; valign=&amp;amp;quot;top&amp;amp;quot; width=&amp;amp;quot;671&amp;amp;quot;&amp;amp;gt;&amp;amp;#10;&amp;amp;lt;p align=&amp;amp;quot;center&amp;amp;quot;&amp;amp;gt;&amp;amp;lt;strong&amp;amp;gt;pouczenie&amp;amp;lt;/strong&amp;amp;gt;&amp;amp;lt;/p&amp;amp;gt;&amp;amp;#10;&amp;amp;lt;p&amp;amp;gt;&amp;amp;lt;strong&amp;amp;gt;Załącznik&amp;amp;lt;/strong&amp;amp;gt; &amp;amp;amp;nbsp;&amp;amp;lt;strong&amp;amp;gt;Dane do zwolnienia Z OPŁATY ZA GOSPODAROWANIE ODPADAMI KOMUNALNYMI na podstawie ustawy o pomocy społecznej&amp;amp;lt;/strong&amp;amp;gt; &amp;amp;lt;strong&amp;amp;gt;jest integralną częścią &amp;amp;lt;/strong&amp;amp;gt;Deklaracji o wysokości opłaty za gospodarowanie odpadami komunalnymi - nieruchomości na terenie Gminy Lesznowola, na kt&amp;amp;amp;oacute;rych &amp;amp;lt;span style=&amp;amp;quot;text-decoration: underline;&amp;amp;quot;&amp;amp;gt;zamieszkują&amp;amp;lt;/span&amp;amp;gt; mieszkańcy załącznik nr 1 do Uchwały Nr &amp;amp;amp;hellip;&amp;amp;amp;hellip;&amp;amp;amp;hellip;..Rady Gminy Lesznowola z dn. &amp;amp;amp;hellip;&amp;amp;amp;hellip;&amp;amp;amp;hellip;.&amp;amp;amp;hellip;r.&amp;amp;lt;/p&amp;amp;gt;&amp;amp;#10;&amp;amp;lt;/td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 xml:space="preserve">&amp;amp;gt;&amp;amp;#10;&amp;amp;lt;td width=&amp;amp;quot;2&amp;amp;quot;&amp;amp;gt;&amp;amp;#10;&amp;amp;lt;p&amp;amp;gt;&amp;amp;amp;nbsp;&amp;amp;lt;/p&amp;amp;gt;&amp;amp;#10;&amp;amp;lt;/td&amp;amp;gt;&amp;amp;#10;&amp;amp;lt;/tr&amp;amp;gt;&amp;amp;#10;&amp;amp;lt;tr&amp;amp;gt;&amp;amp;#10;&amp;amp;lt;td width=&amp;amp;quot;37&amp;amp;quot;&amp;amp;gt;&amp;amp;amp;nbsp;&amp;amp;lt;/td&amp;amp;gt;&amp;amp;#10;&amp;amp;lt;td width=&amp;amp;quot;136&amp;amp;quot;&amp;amp;gt;&amp;amp;amp;nbsp;&amp;amp;lt;/td&amp;amp;gt;&amp;amp;#10;&amp;amp;lt;td width=&amp;amp;quot;26&amp;amp;quot;&amp;amp;gt;&amp;amp;amp;nbsp;&amp;amp;lt;/td&amp;amp;gt;&amp;amp;#10;&amp;amp;lt;td width=&amp;amp;quot;84&amp;amp;quot;&amp;amp;gt;&amp;amp;amp;nbsp;&amp;amp;lt;/td&amp;amp;gt;&amp;amp;#10;&amp;amp;lt;td width=&amp;amp;quot;37&amp;amp;quot;&amp;amp;gt;&amp;amp;amp;nbsp;&amp;amp;lt;/td&amp;amp;gt;&amp;amp;#10;&amp;amp;lt;td width=&amp;amp;quot;9&amp;amp;quot;&amp;amp;gt;&amp;amp;amp;nbsp;&amp;amp;lt;/td&amp;amp;gt;&amp;amp;#10;&amp;amp;lt;td width=&amp;amp;quot;98&amp;amp;quot;&amp;amp;gt;&amp;amp;amp;nbsp;&amp;amp;lt;/td&amp;amp;gt;&amp;amp;#10;&amp;amp;lt;td width=&amp;amp;quot;15&amp;amp;quot;&amp;amp;gt;&amp;amp;amp;nbsp;&amp;amp;lt;/td&amp;amp;gt;&amp;amp;#10;&amp;amp;lt;td width=&amp;amp;quot;90&amp;amp;quot;&amp;amp;gt;&amp;amp;amp;nbsp;&amp;amp;lt;/td&amp;amp;gt;&amp;amp;#10;&amp;amp;lt;td width=&amp;amp;quot;4&amp;amp;quot;&amp;amp;gt;&amp;amp;amp;nbsp;&amp;amp;lt;/td&amp;amp;gt;&amp;amp;#10;&amp;amp;lt;td width=&amp;amp;quot;134&amp;amp;quot;&amp;amp;gt;&amp;amp;amp;nbsp;&amp;amp;lt;/td&amp;amp;gt;&amp;amp;#10;&amp;amp;lt;td width=&amp;amp;quot;2&amp;amp;quot;&amp;amp;gt;&amp;amp;amp;nbsp;&amp;amp;lt;/td&amp;amp;gt;&amp;amp;#10;&amp;amp;lt;/tr&amp;amp;gt;&amp;amp;#10;&amp;amp;lt;/tbody&amp;amp;gt;&amp;amp;#10;&amp;amp;lt;/table&amp;amp;gt;&amp;amp;#10;&amp;amp;lt;p&amp;amp;gt;&amp;amp;amp;nbsp;&amp;amp;lt;/p&amp;amp;gt;&amp;amp;#10;&amp;amp;lt;p&amp;amp;gt;&amp;amp;lt;strong&amp;amp;gt;* Objaśnienia&amp;amp;lt;/strong&amp;amp;gt;:&amp;amp;lt;/p&amp;amp;gt;&amp;amp;#10;&amp;amp;lt;p&amp;amp;gt;&amp;amp;amp;nbsp;&amp;amp;lt;/p&amp;amp;gt;&amp;amp;#10;&amp;amp;lt;div&amp;amp;gt;&amp;amp;#10;&amp;amp;lt;table cellspacing=&amp;amp;quot;0&amp;amp;quot; cellpadding=&amp;amp;quot;0&amp;amp;quot; align=&amp;amp;quot;center&amp;amp;quot;&amp;amp;gt;&amp;amp;#10;&amp;amp;lt;tbody&amp;amp;gt;&amp;amp;#10;&amp;amp;lt;tr&amp;amp;gt;&amp;amp;#10;&amp;amp;lt;td align=&amp;amp;quot;left&amp;amp;quot; valign=&amp;amp;quot;top&amp;amp;quot;&amp;amp;gt;&amp;amp;#10;&amp;amp;lt;ul&amp;amp;gt;&amp;amp;#10;&amp;amp;lt;li&amp;amp;gt;Wysokość zwolnienia zgodna z &amp;amp;amp;sect; 5 uchwały nr 135/XII/2015 Rady Gminy Lesznowola z dnia 11 września 2015r. &amp;amp;lt;br /&amp;amp;gt; w sprawie wyboru metody ustalenia opłaty za gospodarowanie odpadami komunalnymi od właścicieli nieruchomości zamieszkałych oraz ustalenia stawki takiej opłaty, ustalenia stawki opłaty za pojemnik z odpadami komunalnymi powstałymi na nieruchomości, na kt&amp;amp;amp;oacute;rej nie zamieszkują mieszkańcy, a powstają odpady komunalne oraz ustalenia ryczałtowej stawki opłaty za gospodarowanie odpadami komunalnymi od domku letniskowego lub od innej nieruchomości wykorzystywanej na cele rekreacyjno &amp;amp;amp;ndash; wypoczynkowe (Dz. Urz. Woj. Maz. z dn. 18 styczna 2016r. poz. 483) - Zwalnia się w całości z opłaty za gospodarowanie odpadami komunalnymi właścicieli nieruchomości, na kt&amp;amp;amp;oacute;rych zamieszkują mieszkańcy, w części dotyczącej gospodarstw domowych, w kt&amp;amp;amp;oacute;rych doch&amp;amp;amp;oacute;d nie przekracza kwoty uprawniającej do świadczeń pieniężnych z pomocy społecznej, o kt&amp;amp;amp;oacute;rej mowa w art. 8 ust. 1 ustawy z dnia 12 marca 2004r. o pomocy społecznej (tj. Dz. U. z 2015r. poz. 163 ze zm.).&amp;amp;lt;/li&amp;amp;gt;&amp;amp;#10;&amp;amp;lt;li&amp;amp;gt;Za doch&amp;amp;amp;oacute;d uważa się sumę miesięcznych przychod&amp;amp;amp;oacute;w z miesiąca poprzedzającego złożenie wniosku lub &amp;amp;lt;br /&amp;amp;gt; w przypadku utraty dochodu z miesiąca, w kt&amp;amp;amp;oacute;rym wniosek został złożony, bez względu na tytuł i źr&amp;amp;amp;oacute;dło ich uzyskania;&amp;amp;lt;/li&amp;amp;gt;&amp;amp;#10;&amp;amp;lt;li&amp;amp;gt;osoba samotna - osoba samotnie gospodarującą, niepozostającą w związku małżeńskim &amp;amp;lt;br /&amp;amp;gt; i nieposiadającą wstępnych ani zstępnych;&amp;amp;lt;/li&amp;amp;gt;&amp;amp;#10;&amp;amp;lt;li&amp;amp;gt;osoba samotnie gospodarująca - osoba prowadząca jednoosobowe gospodarstwo domowe;&amp;amp;lt;/li&amp;amp;gt;&amp;amp;#10;&amp;amp;lt;li&amp;amp;gt;rodzina - osoby spokrewnione lub niespokrewnione pozostające w faktycznym związku, wsp&amp;amp;amp;oacute;lnie zamieszkujące &amp;amp;lt;br /&amp;amp;gt; i gospodarujące;&amp;amp;lt;/li&amp;amp;gt;&amp;amp;#10;&amp;amp;lt;li&amp;amp;gt;przyjmuje się, że z 1 ha przeliczeniowego uzyskuje się doch&amp;amp;amp;oacute;d miesięczny w wysokości 288 zł &amp;amp;amp;ndash; zgodnie z &amp;amp;amp;sect; 1 pkt 3 rozporządzenia Rady Ministr&amp;amp;amp;oacute;w z dnia 14 lipca 2015 r. w sprawie zweryfikowanych kryteri&amp;amp;amp;oacute;w dochodowych oraz kwot świadczeń pieniężnych z pomocy społecznej (Dz.U.2015.1058)&amp;amp;lt;/li&amp;amp;gt;&amp;amp;#10;&amp;amp;lt;li&amp;amp;gt;doch&amp;amp;amp;oacute;d dziecka - doch&amp;amp;amp;oacute;d, do kt&amp;amp;amp;oacute;rego zalicza się kwotę otrzymywanej renty wraz z dodatkiem dla sierot zupełnych, zasiłek pielęgnacyjny, dodatek pielęgnacyjny, otrzymywane alimenty oraz kwotę powiadającą dochodom uzyskiwanym z majątku dziecka;&amp;amp;lt;/li&amp;amp;gt;&amp;amp;#10;&amp;amp;lt;/ul&amp;amp;gt;&amp;amp;#10;&amp;amp;lt;/td&amp;amp;gt;&amp;amp;#10;&amp;amp;lt;/tr&amp;amp;gt;&amp;amp;#10;&amp;amp;lt;/tbody&amp;amp;gt;&amp;amp;#10;&amp;amp;lt;/table&amp;amp;gt;&amp;amp;#10;&amp;amp;lt;/div&amp;amp;gt;&amp;quot; markUrl=&amp;quot;http://epuap.gov.pl/fe-model-web/wzor_lokalny/apq4u8b94x/DANEDOZWOLNIENIAZOPLATYZAGOSPODAROWANIEODPADAMIKOMUNALNYMINAPODSTAWIEUSTAWYOPOMOCYSPOLECZNEJ/&amp;quot; xsdUrl=&amp;quot;&amp;quot; namespaces=&amp;quot;&amp;quot; mainInstanceName=&amp;quot;wnio:Dokument&amp;quot; formOrWzor=&amp;quot;2&amp;quot; attachmentTypeLarge=&amp;quot;0&amp;quot; formForLoggedOrNot=&amp;quot;0&amp;quot;&amp;gt;&amp;lt;FormField originalId=&amp;quot;ID0&amp;quot; id=&amp;quot;wnio:TrescDokumentu/wnio:Wartosc/wnio:ID0&amp;quot;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originalId=&amp;quot;ID1&amp;quot; id=&amp;quot;wnio:TrescDokumentu/wnio:Wartosc/wnio:ID1&amp;quot;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 xml:space="preserve">originalId=&amp;quot;ID2&amp;quot; id=&amp;quot;wnio:TrescDokumentu/wnio:Wartosc/wnio:ID2&amp;quot;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originalId=&amp;quot;ID3&amp;quot; id=&amp;quot;wnio:TrescDokumentu/wnio:Wartosc/wnio:ID3&amp;quot;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originalId=&amp;quot;ID4&amp;quot; id=&amp;quot;wnio:TrescDokumentu/wnio:Wartosc/wnio:ID4&amp;quot;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originalId=&amp;quot;ID5&amp;quot; id=&amp;quot;wnio:TrescDokumentu/wnio:Wartosc/wnio:ID5&amp;quot;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originalId=&amp;quot;ID6&amp;quot; id=&amp;quot;wnio:TrescDokumentu/wnio:Wartosc/wnio:ID6&amp;quot;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originalId=&amp;quot;ID7&amp;quot; id=&amp;quot;wnio:TrescDokumentu/wnio:Wartosc/wnio:ID7&amp;quot;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originalId=&amp;quot;ID8&amp;quot; id=&amp;quot;wnio:TrescDokumentu/wnio:Wartosc/wnio:ID8&amp;quot;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originalId=&amp;quot;ID9&amp;quot; id=&amp;quot;wnio:TrescDokumentu/wnio:Wartosc/wnio:ID9&amp;quot;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originalId=&amp;quot;ID10&amp;quot; id=&amp;quot;wnio:TrescDokumentu/wnio:Wartosc/wnio:ID10&amp;quot;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originalId=&amp;quot;ID11&amp;quot; id=&amp;quot;wnio:TrescDokumentu/wnio:Wartosc/wnio:ID11&amp;quot;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originalId=&amp;quot;ID12&amp;quot; id=&amp;quot;wnio:TrescDokumentu/wnio:Wartosc/wnio:ID12&amp;quot;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originalId=&amp;quot;ID13&amp;quot; id=&amp;quot;wnio:TrescDokumentu/wnio:Wartosc/wnio:ID13&amp;quot;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originalId=&amp;quot;ID14&amp;quot; id=&amp;quot;wnio:TrescDokumentu/wnio:Wartosc/wnio:ID14&amp;quot;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originalId=&amp;quot;ID15&amp;quot; id=&amp;quot;wnio:TrescDokumentu/wnio:Wartosc/wnio:ID15&amp;quot; typ=&amp;quot;&amp;quot; label=&amp;quot;&amp;quot; isHidden=&amp;quot;false&amp;quot; isRequired=&amp;quot;false&amp;quot; isReadonly=&amp;quot;false&amp;quot; 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>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originalId=&amp;quot;ID16&amp;quot; id=&amp;quot;wnio:TrescDokumentu/wnio:Wartosc/wnio:ID16&amp;quot;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originalId=&amp;quot;ID17&amp;quot; id=&amp;quot;wnio:TrescDokumentu/wnio:Wartosc/wnio:ID17&amp;quot;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originalId=&amp;quot;ID18&amp;quot; id=&amp;quot;wnio:TrescDokumentu/wnio:Wartosc/wnio:ID18&amp;quot;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originalId=&amp;quot;ID19&amp;quot; id=&amp;quot;wnio:TrescDokumentu/wnio:Wartosc/wnio:ID19&amp;quot;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originalId=&amp;quot;ID20&amp;quot; id=&amp;quot;wnio:TrescDokumentu/wnio:Wartosc/wnio:ID20&amp;quot;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originalId=&amp;quot;ID21&amp;quot; id=&amp;quot;wnio:TrescDokumentu/wnio:Wartosc/wnio:ID21&amp;quot;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originalId=&amp;quot;ID22&amp;quot; id=&amp;quot;wnio:TrescDokumentu/wnio:Wartosc/wnio:ID22&amp;quot;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originalId=&amp;quot;ID23&amp;quot; id=&amp;quot;wnio:TrescDokumentu/wnio:Wartosc/wnio:ID23&amp;quot;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originalId=&amp;quot;ID24&amp;quot; id=&amp;quot;wnio:TrescDokumentu/wnio:Wartosc/wnio:ID24&amp;quot;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originalId=&amp;quot;ID25&amp;quot; id=&amp;quot;wnio:TrescDokumentu/wnio:Wartosc/wnio:ID25&amp;quot;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originalId=&amp;quot;ID26&amp;quot; id=&amp;quot;wnio:TrescDokumentu/wnio:Wartosc/wnio:ID26&amp;quot;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originalId=&amp;quot;ID27&amp;quot; id=&amp;quot;wnio:TrescDokumentu/wnio:Wartosc/wnio:ID27&amp;quot;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originalId=&amp;quot;ID28&amp;quot; id=&amp;quot;wnio:TrescDokumentu/wnio:Wartosc/wnio:ID28&amp;quot;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 xml:space="preserve">/validation&amp;gt;&amp;lt;/editBox&amp;gt;&amp;lt;/properties&amp;gt;&amp;lt;behaviour/&amp;gt;&amp;lt;/FormField&amp;gt;&amp;lt;FormField originalId=&amp;quot;ID29&amp;quot; id=&amp;quot;wnio:TrescDokumentu/wnio:Wartosc/wnio:ID29&amp;quot;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originalId=&amp;quot;ID30&amp;quot; id=&amp;quot;wnio:TrescDokumentu/wnio:Wartosc/wnio:ID30&amp;quot;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originalId=&amp;quot;ID31&amp;quot; id=&amp;quot;wnio:TrescDokumentu/wnio:Wartosc/wnio:ID31&amp;quot;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originalId=&amp;quot;ID32&amp;quot; id=&amp;quot;wnio:TrescDokumentu/wnio:Wartosc/wnio:ID32&amp;quot;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originalId=&amp;quot;ID33&amp;quot; id=&amp;quot;wnio:TrescDokumentu/wnio:Wartosc/wnio:ID33&amp;quot;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originalId=&amp;quot;ID34&amp;quot; id=&amp;quot;wnio:TrescDokumentu/wnio:Wartosc/wnio:ID34&amp;quot;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originalId=&amp;quot;ID35&amp;quot; id=&amp;quot;wnio:TrescDokumentu/wnio:Wartosc/wnio:ID35&amp;quot;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originalId=&amp;quot;ID36&amp;quot; id=&amp;quot;wnio:TrescDokumentu/wnio:Wartosc/wnio:ID36&amp;quot;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originalId=&amp;quot;ID37&amp;quot; id=&amp;quot;wnio:TrescDokumentu/wnio:Wartosc/wnio:ID37&amp;quot;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originalId=&amp;quot;ID38&amp;quot; id=&amp;quot;wnio:TrescDokumentu/wnio:Wartosc/wnio:ID38&amp;quot;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originalId=&amp;quot;ID39&amp;quot; id=&amp;quot;wnio:TrescDokumentu/wnio:Wartosc/wnio:ID39&amp;quot;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originalId=&amp;quot;ID40&amp;quot; id=&amp;quot;wnio:TrescDokumentu/wnio:Wartosc/wnio:ID40&amp;quot;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originalId=&amp;quot;ID41&amp;quot; id=&amp;quot;wnio:TrescDokumentu/wnio:Wartosc/wnio:ID41&amp;quot;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originalId=&amp;quot;ID42&amp;quot; id=&amp;quot;wnio:TrescDokumentu/wnio:Wartosc/wnio:ID42&amp;quot; typ=&amp;quot;&amp;quot; 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 xml:space="preserve">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originalId=&amp;quot;ID43&amp;quot; id=&amp;quot;wnio:TrescDokumentu/wnio:Wartosc/wnio:ID43&amp;quot;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originalId=&amp;quot;ID44&amp;quot; id=&amp;quot;wnio:TrescDokumentu/wnio:Wartosc/wnio:ID44&amp;quot;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originalId=&amp;quot;ID45&amp;quot; id=&amp;quot;wnio:TrescDokumentu/wnio:Wartosc/wnio:ID45&amp;quot;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originalId=&amp;quot;ID46&amp;quot; id=&amp;quot;wnio:TrescDokumentu/wnio:Wartosc/wnio:ID46&amp;quot;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originalId=&amp;quot;ID47&amp;quot; id=&amp;quot;wnio:TrescDokumentu/wnio:Wartosc/wnio:ID47&amp;quot;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originalId=&amp;quot;ID48&amp;quot; id=&amp;quot;wnio:TrescDokumentu/wnio:Wartosc/wnio:ID48&amp;quot;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originalId=&amp;quot;ID49&amp;quot; id=&amp;quot;wnio:TrescDokumentu/wnio:Wartosc/wnio:ID49&amp;quot;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originalId=&amp;quot;ID50&amp;quot; id=&amp;quot;wnio:TrescDokumentu/wnio:Wartosc/wnio:ID50&amp;quot;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originalId=&amp;quot;ID51&amp;quot; id=&amp;quot;wnio:TrescDokumentu/wnio:Wartosc/wnio:ID51&amp;quot;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originalId=&amp;quot;ID52&amp;quot; id=&amp;quot;wnio:TrescDokumentu/wnio:Wartosc/wnio:ID52&amp;quot;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originalId=&amp;quot;ID53&amp;quot; id=&amp;quot;wnio:TrescDokumentu/wnio:Wartosc/wnio:ID53&amp;quot;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originalId=&amp;quot;ID54&amp;quot; id=&amp;quot;wnio:TrescDokumentu/wnio:Wartosc/wnio:ID54&amp;quot;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originalId=&amp;quot;ID55&amp;quot; id=&amp;quot;wnio:TrescDokumentu/wnio:Wartosc/wnio:ID55&amp;quot;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 xml:space="preserve">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originalId=&amp;quot;ID56&amp;quot; id=&amp;quot;wnio:TrescDokumentu/wnio:Wartosc/wnio:ID56&amp;quot;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originalId=&amp;quot;ID57&amp;quot; id=&amp;quot;wnio:TrescDokumentu/wnio:Wartosc/wnio:ID57&amp;quot;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originalId=&amp;quot;ID58&amp;quot; id=&amp;quot;wnio:TrescDokumentu/wnio:Wartosc/wnio:ID58&amp;quot;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originalId=&amp;quot;ID59&amp;quot; id=&amp;quot;wnio:TrescDokumentu/wnio:Wartosc/wnio:ID59&amp;quot;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originalId=&amp;quot;ID60&amp;quot; id=&amp;quot;wnio:TrescDokumentu/wnio:Wartosc/wnio:ID60&amp;quot;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originalId=&amp;quot;ID61&amp;quot; id=&amp;quot;wnio:TrescDokumentu/wnio:Wartosc/wnio:ID61&amp;quot;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originalId=&amp;quot;ID62&amp;quot; id=&amp;quot;wnio:TrescDokumentu/wnio:Wartosc/wnio:ID62&amp;quot;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originalId=&amp;quot;ID63&amp;quot; id=&amp;quot;wnio:TrescDokumentu/wnio:Wartosc/wnio:ID63&amp;quot;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originalId=&amp;quot;ID64&amp;quot; id=&amp;quot;wnio:TrescDokumentu/wnio:Wartosc/wnio:ID64&amp;quot;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originalId=&amp;quot;ID65&amp;quot; id=&amp;quot;wnio:TrescDokumentu/wnio:Wartosc/wnio:ID65&amp;quot;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originalId=&amp;quot;ID66&amp;quot; id=&amp;quot;wnio:TrescDokumentu/wnio:Wartosc/wnio:ID66&amp;quot;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originalId=&amp;quot;ID67&amp;quot; id=&amp;quot;wnio:TrescDokumentu/wnio:Wartosc/wnio:ID67&amp;quot;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originalId=&amp;quot;ID68&amp;quot; id=&amp;quot;wnio:TrescDokumentu/wnio:Wartosc/wnio:ID68&amp;quot;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</w:t>
      </w:r>
      <w:r w:rsidRPr="00D077F9">
        <w:rPr>
          <w:rFonts w:ascii="Times New Roman" w:hAnsi="Times New Roman" w:cs="Times New Roman"/>
          <w:sz w:val="20"/>
          <w:szCs w:val="20"/>
        </w:rPr>
        <w:lastRenderedPageBreak/>
        <w:t>originalId=&amp;quot;ID69&amp;quot; id=&amp;quot;wnio:TrescDokumentu/wnio:Wartosc/wnio:ID69&amp;quot;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originalId=&amp;quot;ID70&amp;quot; id=&amp;quot;wnio:TrescDokumentu/wnio:Wartosc/wnio:ID70&amp;quot;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originalId=&amp;quot;ID71&amp;quot; id=&amp;quot;wnio:TrescDokumentu/wnio:Wartosc/wnio:ID71&amp;quot;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originalId=&amp;quot;ID72&amp;quot; id=&amp;quot;wnio:TrescDokumentu/wnio:Wartosc/wnio:ID72&amp;quot; typ=&amp;quot;&amp;quot;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originalId=&amp;quot;ID73&amp;quot; id=&amp;quot;wnio:TrescDokumentu/wnio:Wartosc/wnio:ID73&amp;quot; typ=&amp;quot;&amp;quot; label=&amp;quot;&amp;quot; isHidden=&amp;quot;false&amp;quot; isRequired=&amp;quot;false&amp;quot; isReadonly=&amp;quot;false&amp;quot; relevantExpr=&amp;quot;true()&amp;quot;&amp;gt;&amp;lt;properties&amp;gt;&amp;lt;datePicker validConst=&amp;quot;&amp;quot; validAlarm=&amp;quot;&amp;quot;/&amp;gt;&amp;lt;/properties&amp;gt;&amp;lt;behaviour/&amp;gt;&amp;lt;/FormField&amp;gt;&amp;lt;formNamespaces&amp;gt;&amp;lt;FormNamespace prefix=&amp;quot;xsi&amp;quot; URI=&amp;quot;http://www.w3.org/2001/XMLSchema-instance&amp;quot; schemaLocation=&amp;quot;&amp;quot;/&amp;gt;&amp;lt;FormNamespace prefix=&amp;quot;wyr&amp;quot; URI=&amp;quot;http://crd.gov.pl/wzor/2008/05/09/1/&amp;quot; schemaLocation=&amp;quot;&amp;quot;/&amp;gt;&amp;lt;FormNamespace prefix=&amp;quot;inst&amp;quot; URI=&amp;quot;http://crd.gov.pl/xml/schematy/instytucja/2009/11/16/&amp;quot; schemaLocation=&amp;quot;http://crd.gov.pl/xml/schematy/instytucja/2009/11/16/instytucja.xsd&amp;quot;/&amp;gt;&amp;lt;FormNamespace prefix=&amp;quot;str&amp;quot; URI=&amp;quot;http://crd.gov.pl/xml/schematy/struktura/2009/11/16/&amp;quot; schemaLocation=&amp;quot;http://crd.gov.pl/xml/schematy/struktura/2009/11/16/struktura.xsd&amp;quot;/&amp;gt;&amp;lt;FormNamespace prefix=&amp;quot;oso&amp;quot; URI=&amp;quot;http://crd.gov.pl/xml/schematy/osoba/2009/11/16/&amp;quot; schemaLocation=&amp;quot;http://crd.gov.pl/xml/schematy/osoba/2009/11/16/osoba.xsd&amp;quot;/&amp;gt;&amp;lt;FormNamespace prefix=&amp;quot;ds&amp;quot; URI=&amp;quot;http://www.w3.org/2000/09/xmldsig#&amp;quot; schemaLocation=&amp;quot;http://www.w3.org/TR/2002/REC-xmldsig-core-20020212/xmldsig-core-schema.xsd&amp;quot;/&amp;gt;&amp;lt;FormNamespace prefix=&amp;quot;meta&amp;quot; URI=&amp;quot;http://crd.gov.pl/xml/schematy/meta/2009/11/16/&amp;quot; schemaLocation=&amp;quot;http://crd.gov.pl/xml/schematy/meta/2009/11/16/meta.xsd&amp;quot;/&amp;gt;&amp;lt;FormNamespace prefix=&amp;quot;adr&amp;quot; URI=&amp;quot;http://crd.gov.pl/xml/schematy/adres/2009/11/09/&amp;quot; schemaLocation=&amp;quot;http://crd.gov.pl/xml/schematy/adres/2009/11/09/adres.xsd&amp;quot;/&amp;gt;&amp;lt;FormNamespace prefix=&amp;quot;xsd&amp;quot; URI=&amp;quot;http://www.w3.org/2001/XMLSchema&amp;quot; schemaLocation=&amp;quot;http://www.w3.org/2001/XMLSchema.xsd&amp;quot;/&amp;gt;&amp;lt;/formNamespaces&amp;gt;&amp;lt;wyroznik nazwa=&amp;quot;DANE DO ZWOLNIENIA Z OPŁATY ZA GOSPODAROWANIE ODPADAMI KOMUNALNYMI NA PODSTAWIE USTAWY O POMOCY SPOŁECZNEJ&amp;quot; rodzaj=&amp;quot;DEKLARACJA&amp;quot; podstawa=&amp;quot;ustawa z 13 września 1996r. o utrzymaniu czystości i porządku w gminach (t.j. Dz.U. z 2016, poz.250)&amp;quot; idPodstawy=&amp;quot;ustawa z 13 września 1996r. o utrzymaniu czystości i porządku w gminach (t.j. Dz.U. z 2016, poz.250)&amp;quot; waznosc=&amp;quot;&amp;quot; opis=&amp;quot;DANE DO ZWOLNIENIA Z OPŁATY ZA GOSPODAROWANIE ODPADAMI KOMUNALNYMI NA PODSTAWIE USTAWY O POMOCY SPOŁECZNEJ&amp;quot; waznoscOd=&amp;quot;2016-06-28&amp;quot; waznoscDo=&amp;quot;2016-12-31&amp;quot; kategoria=&amp;quot;tekst&amp;quot; rodzajKategorii=&amp;quot;&amp;quot; dostep=&amp;quot;&amp;quot; uwagi=&amp;quot;&amp;quot; nazwaInstytucji=&amp;quot;Urząd Gminy Lesznowola&amp;quot; NIP=&amp;quot;&amp;quot; KRS=&amp;quot;&amp;quot; ulica=&amp;quot;ul. Gminnej Rady Narodowej &amp;quot; budynek=&amp;quot;60&amp;quot; lokal=&amp;quot;&amp;quot; kodPocztowy=&amp;quot;&amp;quot; miejscowosc=&amp;quot;Lesznowola (wieś)&amp;quot; wojewodztwo=&amp;quot;WOJ. MAZOWIECKIE&amp;quot; kraj=&amp;quot;Powiat piaseczyński&amp;quot;/&amp;gt;&amp;lt;/FormDef&amp;gt;" property="markUrl"&gt;http://epuap.gov.pl/fe-model-web/wzor_lokalny/apq4u8b94x/DANEDOZWOLNIENIAZOPLATYZAGOSPODAROWANIEODPADAMIKOMUNALNYMINAPODSTAWIEUSTAWYOPOMOCYSPOLECZNEJ/&lt;/meta&gt;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&lt;meta property="adresSkrytki"/&gt;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&lt;xf:model&gt;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id="ID0" nodeset="wnio:TrescDokumentu/wnio:Wartosc/wnio:ID0"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id="ID1" nodeset="wnio:TrescDokumentu/wnio:Wartosc/wnio:ID1"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id="ID2" nodeset="wnio:TrescDokumentu/wnio:Wartosc/wnio:ID2"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id="ID3" nodeset="wnio:TrescDokumentu/wnio:Wartosc/wnio:ID3"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id="ID4" nodeset="wnio:TrescDokumentu/wnio:Wartosc/wnio:ID4"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id="ID5" nodeset="wnio:TrescDokumentu/wnio:Wartosc/wnio:ID5"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id="ID6" nodeset="wnio:TrescDokumentu/wnio:Wartosc/wnio:ID6"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id="ID7" nodeset="wnio:TrescDokumentu/wnio:Wartosc/wnio:ID7"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id="ID8" nodeset="wnio:TrescDokumentu/wnio:Wartosc/wnio:ID8"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&lt;xf:bind id="ID9" nodeset="wnio:TrescDokumentu/wnio:Wartosc/wnio:ID9"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id="ID10" nodeset="wnio:TrescDokumentu/wnio:Wartosc/wnio:ID10"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id="ID11" nodeset="wnio:TrescDokumentu/wnio:Wartosc/wnio:ID11"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id="ID12" nodeset="wnio:TrescDokumentu/wnio:Wartosc/wnio:ID12"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id="ID13" nodeset="wnio:TrescDokumentu/wnio:Wartosc/wnio:ID13"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id="ID14" nodeset="wnio:TrescDokumentu/wnio:Wartosc/wnio:ID14"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id="ID15" nodeset="wnio:TrescDokumentu/wnio:Wartosc/wnio:ID15"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id="ID16" nodeset="wnio:TrescDokumentu/wnio:Wartosc/wnio:ID16"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id="ID17" nodeset="wnio:TrescDokumentu/wnio:Wartosc/wnio:ID17"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id="ID18" nodeset="wnio:TrescDokumentu/wnio:Wartosc/wnio:ID18"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id="ID19" nodeset="wnio:TrescDokumentu/wnio:Wartosc/wnio:ID19"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id="ID20" nodeset="wnio:TrescDokumentu/wnio:Wartosc/wnio:ID20"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id="ID21" nodeset="wnio:TrescDokumentu/wnio:Wartosc/wnio:ID21"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id="ID22" nodeset="wnio:TrescDokumentu/wnio:Wartosc/wnio:ID22"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id="ID23" nodeset="wnio:TrescDokumentu/wnio:Wartosc/wnio:ID23"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id="ID24" nodeset="wnio:TrescDokumentu/wnio:Wartosc/wnio:ID24"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id="ID25" nodeset="wnio:TrescDokumentu/wnio:Wartosc/wnio:ID25"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id="ID26" nodeset="wnio:TrescDokumentu/wnio:Wartosc/wnio:ID26"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id="ID27" nodeset="wnio:TrescDokumentu/wnio:Wartosc/wnio:ID27"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id="ID28" nodeset="wnio:TrescDokumentu/wnio:Wartosc/wnio:ID28"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id="ID29" nodeset="wnio:TrescDokumentu/wnio:Wartosc/wnio:ID29"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id="ID30" nodeset="wnio:TrescDokumentu/wnio:Wartosc/wnio:ID30"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id="ID31" nodeset="wnio:TrescDokumentu/wnio:Wartosc/wnio:ID31"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id="ID32" nodeset="wnio:TrescDokumentu/wnio:Wartosc/wnio:ID32"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id="ID33" nodeset="wnio:TrescDokumentu/wnio:Wartosc/wnio:ID33"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id="ID34" nodeset="wnio:TrescDokumentu/wnio:Wartosc/wnio:ID34"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id="ID35" nodeset="wnio:TrescDokumentu/wnio:Wartosc/wnio:ID35"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id="ID36" nodeset="wnio:TrescDokumentu/wnio:Wartosc/wnio:ID36"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id="ID37" nodeset="wnio:TrescDokumentu/wnio:Wartosc/wnio:ID37"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id="ID38" nodeset="wnio:TrescDokumentu/wnio:Wartosc/wnio:ID38"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id="ID39" nodeset="wnio:TrescDokumentu/wnio:Wartosc/wnio:ID39"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id="ID40" nodeset="wnio:TrescDokumentu/wnio:Wartosc/wnio:ID40"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id="ID41" nodeset="wnio:TrescDokumentu/wnio:Wartosc/wnio:ID41"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id="ID42" nodeset="wnio:TrescDokumentu/wnio:Wartosc/wnio:ID42"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id="ID43" nodeset="wnio:TrescDokumentu/wnio:Wartosc/wnio:ID43"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id="ID44" nodeset="wnio:TrescDokumentu/wnio:Wartosc/wnio:ID44"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id="ID45" nodeset="wnio:TrescDokumentu/wnio:Wartosc/wnio:ID45"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id="ID46" nodeset="wnio:TrescDokumentu/wnio:Wartosc/wnio:ID46"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id="ID47" nodeset="wnio:TrescDokumentu/wnio:Wartosc/wnio:ID47"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id="ID48" nodeset="wnio:TrescDokumentu/wnio:Wartosc/wnio:ID48"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id="ID49" nodeset="wnio:TrescDokumentu/wnio:Wartosc/wnio:ID49"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id="ID50" nodeset="wnio:TrescDokumentu/wnio:Wartosc/wnio:ID50"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id="ID51" nodeset="wnio:TrescDokumentu/wnio:Wartosc/wnio:ID51"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id="ID52" nodeset="wnio:TrescDokumentu/wnio:Wartosc/wnio:ID52"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id="ID53" nodeset="wnio:TrescDokumentu/wnio:Wartosc/wnio:ID53"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id="ID54" nodeset="wnio:TrescDokumentu/wnio:Wartosc/wnio:ID54"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id="ID55" nodeset="wnio:TrescDokumentu/wnio:Wartosc/wnio:ID55"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id="ID56" nodeset="wnio:TrescDokumentu/wnio:Wartosc/wnio:ID56"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id="ID57" nodeset="wnio:TrescDokumentu/wnio:Wartosc/wnio:ID57"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id="ID58" nodeset="wnio:TrescDokumentu/wnio:Wartosc/wnio:ID58"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id="ID59" nodeset="wnio:TrescDokumentu/wnio:Wartosc/wnio:ID59"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id="ID60" nodeset="wnio:TrescDokumentu/wnio:Wartosc/wnio:ID60"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id="ID61" nodeset="wnio:TrescDokumentu/wnio:Wartosc/wnio:ID61"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id="ID62" nodeset="wnio:TrescDokumentu/wnio:Wartosc/wnio:ID62"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id="ID63" nodeset="wnio:TrescDokumentu/wnio:Wartosc/wnio:ID63"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id="ID64" nodeset="wnio:TrescDokumentu/wnio:Wartosc/wnio:ID64"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id="ID65" nodeset="wnio:TrescDokumentu/wnio:Wartosc/wnio:ID65"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id="ID66" nodeset="wnio:TrescDokumentu/wnio:Wartosc/wnio:ID66"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id="ID67" nodeset="wnio:TrescDokumentu/wnio:Wartosc/wnio:ID67"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id="ID68" nodeset="wnio:TrescDokumentu/wnio:Wartosc/wnio:ID68"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id="ID69" nodeset="wnio:TrescDokumentu/wnio:Wartosc/wnio:ID69"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id="ID70" nodeset="wnio:TrescDokumentu/wnio:Wartosc/wnio:ID70"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id="ID71" nodeset="wnio:TrescDokumentu/wnio:Wartosc/wnio:ID71"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id="ID72" nodeset="wnio:TrescDokumentu/wnio:Wartosc/wnio:ID72" relevant="true()"/&gt;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&lt;xf:bind id="ID73" nodeset="wnio:TrescDokumentu/wnio:Wartosc/wnio:ID73" relevant="true()" type="xs:date"/&gt;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&lt;xf:submission action="{submission}" id="submitId" method="post"/&gt;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&lt;xf:instance id="main" xmlns=""&gt;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&lt;wnio:Dokument&gt;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&lt;wnio:TrescDokumentu&gt;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&lt;wnio:Wartosc&gt;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&lt;wnio:ID64/&gt;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&lt;wnio:ID70/&gt;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&lt;wnio:ID71/&gt;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&lt;wnio:ID72/&gt;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&lt;wnio:ID73/&gt;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&lt;/wnio:Wartosc&gt;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&lt;/wnio:TrescDokumentu&gt;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&lt;/wnio:Dokument&gt;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&lt;/xf:instance&gt;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&lt;xf:instance id="kopia_main" xmlns=""&gt;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&lt;wnio:Dokument&gt;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&lt;wnio:TrescDokumentu&gt;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&lt;wnio:Wartosc&gt;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&lt;wnio:ID19/&gt;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&lt;wnio:ID29/&gt;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&lt;wnio:ID39/&gt;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&lt;wnio:ID48/&gt;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&lt;wnio:ID49/&gt;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&lt;wnio:ID59/&gt;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&lt;wnio:ID64/&gt;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&lt;wnio:ID65/&gt;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&lt;wnio:ID66/&gt;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&lt;wnio:ID67/&gt;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&lt;wnio:ID68/&gt;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&lt;wnio:ID69/&gt;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&lt;wnio:ID70/&gt;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&lt;wnio:ID71/&gt;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&lt;wnio:ID72/&gt;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&lt;wnio:ID73/&gt;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&lt;/wnio:Wartosc&gt;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&lt;/wnio:TrescDokumentu&gt;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&lt;/wnio:Dokument&gt;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&lt;/xf:instance&gt;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&lt;xf:instance id="empty_instance_for_WOJ" xmlns=""&gt;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&lt;empty_instance_for_WOJ&gt;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&lt;elem&gt; &lt;/elem&gt;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&lt;/empty_instance_for_WOJ&gt;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&lt;/xf:instance&gt;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&lt;xf:instance id="kopia_empty_instance_for_WOJ" xmlns=""&gt;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&lt;empty_instance_for_WOJ&gt;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&lt;elem&gt; &lt;/elem&gt;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&lt;/empty_instance_for_WOJ&gt;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&lt;/xf:instance&gt;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&lt;xf:instance id="for_dict" xmlns=""&gt;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&lt;etykiety_ref/&gt;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&lt;/xf:instance&gt;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&lt;xf:instance id="kopia_for_dict" xmlns=""&gt;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&lt;etykiety_ref/&gt;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&lt;/xf:instance&gt;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&lt;xf:instance id="for_submit" xmlns=""&gt;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&lt;for_submit&gt;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&lt;elem&gt; &lt;/elem&gt;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&lt;/for_submit&gt;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&lt;/xf:instance&gt;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&lt;xf:instance id="kopia_for_submit" xmlns=""&gt;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&lt;for_submit&gt;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&lt;elem&gt; &lt;/elem&gt;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&lt;/for_submit&gt;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&lt;/xf:instance&gt;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&lt;xf:action ev:event="xforms-ready"/&gt;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&lt;xf:action ev:event="xforms-refresh"&gt;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&lt;xxforms:script&gt;appendBr();&lt;/xxforms:script&gt;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&lt;/xf:action&gt;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&lt;/xf:model&gt;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&lt;/head&gt;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&lt;body&gt;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&lt;table cellpadding="0" cellspacing="0" style="width: 100%;"&gt;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&lt;tbody&gt;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&lt;div&gt;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&lt;p align="center"&gt;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&lt;strong&gt;WZÓR&lt;/strong&gt;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&lt;/div&gt;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&lt;/tbody&gt;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&lt;/table&gt;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 style="text-decoration: underline;"&gt; &lt;/span&gt;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 style="text-decoration: underline;"&gt; &lt;/span&gt;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 style="text-decoration: underline;"&gt; &lt;/span&gt;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 style="text-decoration: underline;"&gt; &lt;/span&gt;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 style="text-decoration: underline;"&gt; &lt;/span&gt;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 style="text-decoration: underline;"&gt;Pola jasne DEKLARACJI NALEŻY WYPEŁNIĆ komputerowo lub ręcznie drukowanymi literami&lt;/span&gt;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&lt;p&gt;Załącznik Dane do zwolnienia Z OPŁATY ZA GOSPODAROWANIE ODPADAMI KOMUNALNYMI na podstawie ustawy o pomocy społecznej do Deklaracji&lt;br/&gt; o wysokości opłaty za gospodarowanie odpadami komunalnymi - nieruchomości na terenie Gminy Lesznowola, na których &lt;span style="text-decoration: underline;"&gt;zamieszkują&lt;/span&gt; mieszkańcy załącznik nr 1 do Uchwały Nr ………..Rady Gminy Lesznowola z dn. ……….…r.&lt;/p&gt;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&lt;table border="1" cellpadding="0" cellspacing="0" style="width: 662px;"&gt;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&lt;tbody&gt;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valign="top" width="350"&gt;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&lt;p&gt;1.Identyfikator podatkowy: PESEL (wpisuje osoba fizyczna) /NIP (wpisuje zarządca, zarząd wspólnoty) podmiot składający deklaracje&lt;/p&gt;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valign="bottom" width="312"&gt;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_bind="ID0" ref="wnio:TrescDokumentu/wnio:Wartosc/wnio:ID0"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&lt;/tbody&gt;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&lt;/table&gt;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 align="center"&gt;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 align="center"&gt;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&lt;strong&gt;Dane do zwolnienia Z OPŁATY ZA GOSPODAROWANIE ODPADAMI KOMUNALNYMI na podstawie ustawy o pomocy społecznej&lt;/strong&gt;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 align="center"&gt;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&lt;table border="1" cellpadding="0" cellspacing="0" style="width: 662px;"&gt;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&lt;tbody&gt;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valign="top" width="529"&gt;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&lt;p&gt;2. Nr załącznika wpisuje wypełniający Deklaracje o wysokości opłaty za gospodarowanie odpadami komunalnymi - nieruchomości na terenie Gminy Lesznowola, na których &lt;span style="text-decoration: underline;"&gt;zamieszkują&lt;/span&gt; mieszkańcy&lt;/p&gt;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valign="bottom" width="132"&gt;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_bind="ID1" ref="wnio:TrescDokumentu/wnio:Wartosc/wnio:ID1"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&lt;/tbody&gt;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&lt;/table&gt;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 align="center"&gt;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&lt;table align="left" border="1" cellpadding="0" cellspacing="0" style="width: 673px;"&gt;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&lt;tbody&gt;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colspan="11" width="671"&gt;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&lt;strong&gt;A. DANE IDENTYFIKACYJNE WŁAŚCICIELA NIERUCHOMOŚCI&lt;/strong&gt;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colspan="6" valign="top" width="330"&gt;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&lt;p&gt;3. Nazwisko&lt;xf:input _bind="ID2" ref="wnio:TrescDokumentu/wnio:Wartosc/wnio:ID2"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colspan="5" valign="top" width="340"&gt;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&lt;p&gt;4. Imię/Imiona&lt;xf:input _bind="ID3" ref="wnio:TrescDokumentu/wnio:Wartosc/wnio:ID3"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colspan="6" valign="top" width="330"&gt;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&lt;p&gt;5. Imię ojca&lt;/p&gt;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colspan="5" valign="top" width="340"&gt;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&lt;p&gt;6. Imię matki&lt;xf:input _bind="ID4" ref="wnio:TrescDokumentu/wnio:Wartosc/wnio:ID4"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colspan="6" valign="top" width="330"&gt;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&lt;p&gt;7.  PESEL&lt;xf:input _bind="ID6" ref="wnio:TrescDokumentu/wnio:Wartosc/wnio:ID6"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colspan="5" valign="top" width="340"&gt;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&lt;p&gt;8. Telefon kontaktowy&lt;xf:input _bind="ID5" ref="wnio:TrescDokumentu/wnio:Wartosc/wnio:ID5"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colspan="11" valign="top" width="671"&gt;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&lt;p&gt;9. Adres e-mail&lt;xf:input _bind="ID7" ref="wnio:TrescDokumentu/wnio:Wartosc/wnio:ID7"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colspan="11" valign="top" width="671"&gt;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&lt;strong&gt;B. adres nieruchomości, KTÓREJ WŁAŚCICIEL UBIEGA SIĘ O ZWOLNIENIE Z OPŁATY ZA GOSPODAROWANIE ODPADAMI KOMUNALNYMI NA PODSTAWIE USTAWY O POMOCY SPOŁECZNEJ.&lt;/strong&gt;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colspan="3" valign="top" width="200"&gt;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&lt;p&gt;10. Miejscowość&lt;xf:input _bind="ID8" ref="wnio:TrescDokumentu/wnio:Wartosc/wnio:ID8"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width="229"&gt;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&lt;p&gt;11. Ulica&lt;xf:input _bind="ID9" ref="wnio:TrescDokumentu/wnio:Wartosc/wnio:ID9"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width="106"&gt;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&lt;p&gt;12. Nr domu&lt;xf:input _bind="ID10" ref="wnio:TrescDokumentu/wnio:Wartosc/wnio:ID10"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width="136"&gt;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&lt;p&gt;13. Nr lokalu&lt;xf:input _bind="ID13" ref="wnio:TrescDokumentu/wnio:Wartosc/wnio:ID13"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colspan="3" valign="top" width="200"&gt;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&lt;p&gt;14. Kod pocztowy&lt;xf:input _bind="ID11" ref="wnio:TrescDokumentu/wnio:Wartosc/wnio:ID11"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width="229"&gt;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&lt;p&gt;15. Poczta&lt;xf:input _bind="ID12" ref="wnio:TrescDokumentu/wnio:Wartosc/wnio:ID12"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width="242"&gt;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&lt;p&gt;16. Numer ewidencyjny działki&lt;xf:input _bind="ID14" ref="wnio:TrescDokumentu/wnio:Wartosc/wnio:ID14"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colspan="11" valign="top" width="671"&gt;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&lt;strong&gt;C. sYTUACJA MATERIALNA RODZINY WNIOSKODAWCY&lt;/strong&gt; &lt;strong&gt;(&lt;/strong&gt;proszę wpisać wszystkich członków  rodziny łącznie z wnioskodawcą, pozostających we wspólnym gospodarstwie domowym oraz ich dochody)*&lt;/p&gt;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width="174"&gt;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&lt;p&gt;17. Imię i Nazwisko&lt;/p&gt;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width="110"&gt;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&lt;p&gt;18. Stopień pokrewieństwa w stosunku do wnioskodawcy&lt;/p&gt;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&lt;td colspan="4" width="160"&gt;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&lt;p&gt;19. Miesięczna (lub średniomiesięczna) wysokość dochodu netto&lt;/p&gt;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colspan="3" width="227"&gt;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&lt;p&gt;20. Zgodnie z art. 8 ustawy o pomocy społecznej. Źródło dochodu (np. ze stosunku pracy, z działalności gospodarczej, z gospodarstwa rolnego, emerytury lub renty).&lt;/p&gt;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width="174"&gt;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_bind="ID15" ref="wnio:TrescDokumentu/wnio:Wartosc/wnio:ID15"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_bind="ID17" ref="wnio:TrescDokumentu/wnio:Wartosc/wnio:ID17"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width="160"&gt;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_bind="ID18" ref="wnio:TrescDokumentu/wnio:Wartosc/wnio:ID18"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colspan="3" valign="top" width="227"&gt;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_bind="ID23" ref="wnio:TrescDokumentu/wnio:Wartosc/wnio:ID23"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width="174"&gt;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_bind="ID16" ref="wnio:TrescDokumentu/wnio:Wartosc/wnio:ID16"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_bind="ID20" ref="wnio:TrescDokumentu/wnio:Wartosc/wnio:ID20"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width="160"&gt;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_bind="ID19" ref="wnio:TrescDokumentu/wnio:Wartosc/wnio:ID19"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colspan="3" valign="top" width="227"&gt;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_bind="ID24" ref="wnio:TrescDokumentu/wnio:Wartosc/wnio:ID24"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width="174"&gt;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_bind="ID21" ref="wnio:TrescDokumentu/wnio:Wartosc/wnio:ID21"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_bind="ID22" ref="wnio:TrescDokumentu/wnio:Wartosc/wnio:ID22"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width="160"&gt;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_bind="ID26" ref="wnio:TrescDokumentu/wnio:Wartosc/wnio:ID26"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colspan="3" valign="top" width="227"&gt;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&lt;strong&gt; &lt;xf:input _bind="ID25" ref="wnio:TrescDokumentu/wnio:Wartosc/wnio:ID25"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width="174"&gt;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_bind="ID27" ref="wnio:TrescDokumentu/wnio:Wartosc/wnio:ID27"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_bind="ID35" ref="wnio:TrescDokumentu/wnio:Wartosc/wnio:ID35"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width="160"&gt;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_bind="ID43" ref="wnio:TrescDokumentu/wnio:Wartosc/wnio:ID43"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colspan="3" valign="top" width="227"&gt;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_bind="ID51" ref="wnio:TrescDokumentu/wnio:Wartosc/wnio:ID51"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width="174"&gt;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_bind="ID28" ref="wnio:TrescDokumentu/wnio:Wartosc/wnio:ID28"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_bind="ID36" ref="wnio:TrescDokumentu/wnio:Wartosc/wnio:ID36"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width="160"&gt;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_bind="ID44" ref="wnio:TrescDokumentu/wnio:Wartosc/wnio:ID44"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colspan="3" valign="top" width="227"&gt;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_bind="ID52" ref="wnio:TrescDokumentu/wnio:Wartosc/wnio:ID52"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width="174"&gt;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_bind="ID29" ref="wnio:TrescDokumentu/wnio:Wartosc/wnio:ID29"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_bind="ID37" ref="wnio:TrescDokumentu/wnio:Wartosc/wnio:ID37"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width="160"&gt;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_bind="ID45" ref="wnio:TrescDokumentu/wnio:Wartosc/wnio:ID45"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colspan="3" valign="top" width="227"&gt;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_bind="ID53" ref="wnio:TrescDokumentu/wnio:Wartosc/wnio:ID53"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width="174"&gt;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_bind="ID30" ref="wnio:TrescDokumentu/wnio:Wartosc/wnio:ID30"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_bind="ID38" ref="wnio:TrescDokumentu/wnio:Wartosc/wnio:ID38"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width="160"&gt;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_bind="ID46" ref="wnio:TrescDokumentu/wnio:Wartosc/wnio:ID46"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colspan="3" valign="top" width="227"&gt;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_bind="ID54" ref="wnio:TrescDokumentu/wnio:Wartosc/wnio:ID54"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width="174"&gt;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_bind="ID31" ref="wnio:TrescDokumentu/wnio:Wartosc/wnio:ID31"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_bind="ID39" ref="wnio:TrescDokumentu/wnio:Wartosc/wnio:ID39"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width="160"&gt;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_bind="ID47" ref="wnio:TrescDokumentu/wnio:Wartosc/wnio:ID47"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colspan="3" valign="top" width="227"&gt;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_bind="ID55" ref="wnio:TrescDokumentu/wnio:Wartosc/wnio:ID55"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width="174"&gt;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_bind="ID32" ref="wnio:TrescDokumentu/wnio:Wartosc/wnio:ID32"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_bind="ID40" ref="wnio:TrescDokumentu/wnio:Wartosc/wnio:ID40"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width="160"&gt;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_bind="ID48" ref="wnio:TrescDokumentu/wnio:Wartosc/wnio:ID48"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&lt;td colspan="3" valign="top" width="227"&gt;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_bind="ID56" ref="wnio:TrescDokumentu/wnio:Wartosc/wnio:ID56"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width="174"&gt;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_bind="ID33" ref="wnio:TrescDokumentu/wnio:Wartosc/wnio:ID33"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_bind="ID41" ref="wnio:TrescDokumentu/wnio:Wartosc/wnio:ID41"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width="160"&gt;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_bind="ID49" ref="wnio:TrescDokumentu/wnio:Wartosc/wnio:ID49"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colspan="3" valign="top" width="227"&gt;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_bind="ID57" ref="wnio:TrescDokumentu/wnio:Wartosc/wnio:ID57"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width="174"&gt;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_bind="ID34" ref="wnio:TrescDokumentu/wnio:Wartosc/wnio:ID34"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valign="top" width="110"&gt;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_bind="ID42" ref="wnio:TrescDokumentu/wnio:Wartosc/wnio:ID42"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colspan="4" valign="top" width="160"&gt;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_bind="ID50" ref="wnio:TrescDokumentu/wnio:Wartosc/wnio:ID50"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colspan="3" valign="top" width="227"&gt;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_bind="ID58" ref="wnio:TrescDokumentu/wnio:Wartosc/wnio:ID58"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&lt;p&gt;21.&lt;/p&gt;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width="136"&gt;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&lt;p&gt;Liczba członków rodziny.&lt;/p&gt;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valign="bottom" width="110"&gt;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 &lt;xf:input _bind="ID60" ref="wnio:TrescDokumentu/wnio:Wartosc/wnio:ID60"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&lt;p&gt;22.&lt;/p&gt;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colspan="5" valign="top" width="217"&gt;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&lt;p&gt;Suma miesięcznych (lub średniomiesięcznych) dochodów netto wszystkich członków rodziny.&lt;/p&gt;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valign="bottom" width="133"&gt;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_bind="ID59" ref="wnio:TrescDokumentu/wnio:Wartosc/wnio:ID59"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 zł&lt;/p&gt;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&lt;p&gt;23.&lt;/p&gt;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colspan="9" width="501"&gt;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&lt;p&gt;Dochód na osobę w rodzinie - dochód rodziny podzielony przez liczbę osób&lt;br/&gt; w rodzinie stanowi iloraz poz. 22  suma miesięcznych (lub średniomiesięcznych) wysokości dochodów netto wszystkich członków rodziny przez poz. 21 liczbę członków rodziny.&lt;/p&gt;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valign="bottom" width="134"&gt;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_bind="ID61" ref="wnio:TrescDokumentu/wnio:Wartosc/wnio:ID61"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&lt;/xf:input&gt;zł&lt;/p&gt;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width="37"&gt;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&lt;strong&gt;D.&lt;/strong&gt;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colspan="11" width="635"&gt;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&lt;strong&gt;ZWOLNIENIE Z Opłaty za gospodarowanie odpadami komunalnymi&lt;/strong&gt;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&lt;p&gt;24.&lt;/p&gt;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colspan="9" width="501"&gt;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&lt;p&gt;Należy wpisać kwotę dochodu przysługującą osobie samotnie gospodarującej zgodnie&lt;br/&gt; z ustawą o pomocy społecznej z dnia 12 marca 2014r. zawartą w Dzienniku Urzędowym Rzeczypospolitej Polskiej „Monitor Polski”, w roku 2016 kwota ta wynosi &lt;strong&gt;634,00 zł&lt;/strong&gt; zgodnie z  Rozporządzeniem Rady Ministrów z dnia 14 lipca 2015 r. w sprawie zweryfikowanych kryteriów dochodowych oraz kwot świadczeń pieniężnych z pomocy społecznej (Dz.U. z 2015r., poz. 1058).&lt;/p&gt;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valign="bottom" width="134"&gt;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_bind="ID62" ref="wnio:TrescDokumentu/wnio:Wartosc/wnio:ID62"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&lt;/xf:input&gt;zł&lt;/p&gt;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&lt;p&gt;25.&lt;/p&gt;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colspan="9" width="501"&gt;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&lt;p&gt;Należy wpisać kwotę dochodu przysługującą rodzinie zgodnie z ustawą o pomocy społecznej z dnia 12 marca 2014r. zawartą w Dzienniku Urzędowym Rzeczypospolitej Polskiej „Monitor Polski”, w roku 2016 kwota ta wynosi &lt;strong&gt;514,00 zł&lt;/strong&gt;  zgodnie&lt;br/&gt; z Rozporządzeniem Rady Ministrów z dnia 14 lipca 2015 r. w sprawie zweryfikowanych kryteriów dochodowych oraz kwot świadczeń pieniężnych z pomocy społecznej (Dz.U.&lt;br/&gt; z 2015r., poz. 1058).&lt;/p&gt;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valign="bottom" width="134"&gt;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_bind="ID63" ref="wnio:TrescDokumentu/wnio:Wartosc/wnio:ID63"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&lt;/xf:input&gt;zł&lt;/p&gt;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&lt;p&gt;26.&lt;/p&gt;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colspan="9" width="501"&gt;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&lt;p&gt;Weryfikacja zwolnienia z opłat, za gospodarowanie odpadami komunalnymi. Dla osoby samotnej – jeśli liczba poz. 24. jest większa od liczby poz. 23. to należy wpisać 100%, jeśli nie, należy wpisać 0 (zero). Dla rodziny – jeśli liczba z poz. 25. jest większa od liczby z poz. 23. to na należy wpisać 100%, jeśli nie należy wpisać 0 (zero).&lt;/p&gt;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valign="bottom" width="134"&gt;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_bind="ID64" ref="wnio:TrescDokumentu/wnio:Wartosc/wnio:ID64"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&lt;/xf:input&gt;%&lt;/p&gt;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 class="Brakstyluakapitowego"&gt;27.&lt;/p&gt;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colspan="9" width="501"&gt;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&lt;strong&gt;Stawka opłaty określona w Uchwale Rady&lt;/strong&gt; &lt;strong&gt;Gminy Lesznowola&lt;/strong&gt; w sprawie wyboru metody ustalenia opłaty za gospodarowanie odpadami komunalnymi, jeżeli &lt;span style="text-decoration: underline;"&gt;odpady są zbierane i odbierane w sposób selektywny.&lt;/span&gt;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valign="bottom" width="134"&gt;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_bind="ID65" ref="wnio:TrescDokumentu/wnio:Wartosc/wnio:ID65"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&lt;/xf:input&gt;zł/m&lt;sup&gt;3&lt;/sup&gt;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 class="Brakstyluakapitowego"&gt;28.&lt;/p&gt;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colspan="9" width="501"&gt;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&lt;strong&gt;Stawka opłaty określona w Uchwale Rady&lt;/strong&gt; &lt;strong&gt;Gminy Lesznowola&lt;/strong&gt; w sprawie wyboru metody ustalenia opłaty za gospodarowanie odpadami komunalnymi, jeżeli &lt;span style="text-decoration: underline;"&gt;odpady nie są zbierane i odbierane w sposób selektywny.&lt;/span&gt;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valign="bottom" width="134"&gt;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_bind="ID66" ref="wnio:TrescDokumentu/wnio:Wartosc/wnio:ID66"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&lt;/xf:input&gt;zł/m&lt;sup&gt;3&lt;/sup&gt;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 class="Brakstyluakapitowego"&gt;29.&lt;/p&gt;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colspan="9" width="501"&gt;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&lt;p&gt;Oświadczam, że na terenie nieruchomości wskazanej w części B niniejszego załącznika do deklaracji o wysokości opłaty za gospodarowanie odpadami komunalnymi &lt;strong&gt;-&lt;/strong&gt; nieruchomości na terenie Gminy Lesznowola, na których zamieszkują mieszkańcy miesięczna ilość zużytej wody wynosi.&lt;/p&gt;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valign="bottom" width="134"&gt;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_bind="ID67" ref="wnio:TrescDokumentu/wnio:Wartosc/wnio:ID67"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&lt;/xf:input&gt;m&lt;sup&gt;3&lt;/sup&gt;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 class="Brakstyluakapitowego"&gt;30.&lt;/p&gt;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colspan="9" width="501"&gt;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 class="Brakstyluakapitowego"&gt;Wyliczenie podstawy opłaty za gospodarowanie odpadami komunalnymi - jeżeli odpady będą zbierane i odbierane w sposób selektywny opłata stanowi iloczyn poz. 27 oraz 29, jeżeli odpady nie będą zbierane i odbierane w sposób selektywny  opłata stanowi iloczyn poz. 28 oraz poz. 29).&lt;/p&gt;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valign="bottom" width="134"&gt;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_bind="ID68" ref="wnio:TrescDokumentu/wnio:Wartosc/wnio:ID68"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&lt;/xf:input&gt;zł&lt;/p&gt;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valign="top" width="37"&gt;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 class="Brakstyluakapitowego"&gt;31.&lt;/p&gt;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colspan="9" width="501"&gt;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 class="Brakstyluakapitowego"&gt;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&lt;strong&gt;Kwota zwolnienia z miesięcznej opłaty za gospodarowanie odpadami komunalnymi (jeśli w poz. 26 wpisano 100%, wówczas należy wpisać wartość z poz. 30, jeśli w poz. 26 wpisano zero , to należy wpisać zero)&lt;/strong&gt;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colspan="2" valign="bottom" width="134"&gt;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&lt;xf:input _bind="ID69" ref="wnio:TrescDokumentu/wnio:Wartosc/wnio:ID69"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 zł&lt;/p&gt;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colspan="11" width="671"&gt;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&lt;ol&gt;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&lt;li&gt;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&lt;strong&gt;E.   &lt;/strong&gt; &lt;strong&gt;podpis WŁAŚCICIELA nieruchomości, KTÓRY UBIEGA SIĘ O ZWOLNIENIE Z OPŁATY ZA GOSPODAROWANIE ODPADAMI KOMUNALNYMI NA PODSTAWIE USTAWY O POMOCY SPOŁECZNEJ&lt;/strong&gt;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&lt;/li&gt;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&lt;/ol&gt;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colspan="6" valign="top" width="330"&gt;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&lt;p&gt;32. Imię&lt;xf:input _bind="ID70" ref="wnio:TrescDokumentu/wnio:Wartosc/wnio:ID70"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colspan="5" valign="top" width="340"&gt;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&lt;p&gt;33. Nazwisko&lt;xf:input _bind="ID71" ref="wnio:TrescDokumentu/wnio:Wartosc/wnio:ID71"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colspan="6" valign="top" width="330"&gt;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&lt;p&gt;34. Data i miejsce wypełnienia załącznika (dzień - miesiąc - rok, miejscowość)&lt;xf:input _bind="ID73" ref="wnio:TrescDokumentu/wnio:Wartosc/wnio:ID73"&gt;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colspan="5" valign="top" width="340"&gt;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&lt;p&gt;35. Podpis składającego&lt;xf:input _bind="ID72" ref="wnio:TrescDokumentu/wnio:Wartosc/wnio:ID72" xxforms:size="10"&gt;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&lt;span/&gt;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&lt;/xf:label&gt;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&lt;/xf:input&gt;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colspan="11" valign="top" width="671"&gt;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&lt;ol&gt;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&lt;li&gt;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&lt;strong&gt;F.      &lt;/strong&gt; &lt;strong&gt;ADNOTACJE URZĘDU&lt;/strong&gt;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&lt;/li&gt;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&lt;/ol&gt;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colspan="11" valign="top" width="671"&gt;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&lt;p&gt;36. Uwagi organu&lt;/p&gt;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colspan="11" valign="top" width="671"&gt;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 align="center"&gt;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&lt;strong&gt;pouczenie&lt;/strong&gt;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&lt;strong&gt;Załącznik&lt;/strong&gt;  &lt;strong&gt;Dane do zwolnienia Z OPŁATY ZA GOSPODAROWANIE ODPADAMI KOMUNALNYMI na podstawie ustawy o pomocy społecznej&lt;/strong&gt; &lt;strong&gt;jest integralną częścią&lt;/strong&gt; Deklaracji o wysokości opłaty za gospodarowanie odpadami komunalnymi - nieruchomości na terenie Gminy Lesznowola, na których &lt;span style="text-decoration: underline;"&gt;zamieszkują&lt;/span&gt; mieszkańcy załącznik nr 1 do Uchwały Nr ………..Rady Gminy Lesznowola z dn. ……….…r.&lt;/p&gt;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width="37"&gt; 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width="136"&gt; 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width="26"&gt; 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width="84"&gt; 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width="37"&gt; 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width="9"&gt; 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width="98"&gt; 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width="15"&gt; 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width="90"&gt; 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width="4"&gt; 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width="134"&gt; 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width="2"&gt; 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&lt;/tbody&gt;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&lt;/table&gt;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&lt;strong&gt;* Objaśnienia&lt;/strong&gt;:&lt;/p&gt;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&lt;p&gt; &lt;/p&gt;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&lt;div&gt;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&lt;table align="center" cellpadding="0" cellspacing="0"&gt;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&lt;tbody&gt;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&lt;td align="left" valign="top"&gt;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&lt;ul&gt;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&lt;li&gt;Wysokość zwolnienia zgodna z § 5 uchwały nr 135/XII/2015 Rady Gminy Lesznowola z dnia 11 września 2015r.&lt;br/&gt; w sprawie wyboru metody ustalenia opłaty za gospodarowanie odpadami komunalnymi od właścicieli nieruchomości zamieszkałych oraz ustalenia stawki takiej opłaty, ustalenia stawki opłaty za pojemnik 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rekreacyjno – wypoczynkowe (Dz. Urz. Woj. Maz. z dn. 18 styczna 2016r. poz. 483) - Zwalnia się w całości z opłaty za gospodarowanie odpadami komunalnymi właścicieli nieruchomości, na których zamieszkują mieszkańcy, w części dotyczącej gospodarstw domowych, w których dochód nie przekracza kwoty uprawniającej do świadczeń pieniężnych z pomocy społecznej, o której mowa w art. 8 ust. 1 ustawy z dnia 12 marca 2004r. o pomocy społecznej (tj. Dz. U. z 2015r. poz. 163 ze zm.).&lt;/li&gt;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&lt;li&gt;Za dochód uważa się sumę miesięcznych przychodów z miesiąca poprzedzającego złożenie wniosku lub&lt;br/&gt; w przypadku utraty dochodu z miesiąca, w którym wniosek został złożony, bez względu na tytuł i źródło ich uzyskania;&lt;/li&gt;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&lt;li&gt;osoba samotna - osoba samotnie gospodarującą, niepozostającą w związku małżeńskim&lt;br/&gt; i nieposiadającą wstępnych ani zstępnych;&lt;/li&gt;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&lt;li&gt;osoba samotnie gospodarująca - osoba prowadząca jednoosobowe gospodarstwo domowe;&lt;/li&gt;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&lt;li&gt;rodzina - osoby spokrewnione lub niespokrewnione pozostające w faktycznym związku, wspólnie zamieszkujące&lt;br/&gt; i gospodarujące;&lt;/li&gt;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&lt;li&gt;przyjmuje się, że z 1 ha przeliczeniowego uzyskuje się dochód miesięczny w wysokości 288 zł – zgodnie z § 1 pkt 3 rozporządzenia Rady Ministrów z dnia 14 lipca 2015 r. w sprawie zweryfikowanych kryteriów dochodowych oraz kwot świadczeń pieniężnych z pomocy społecznej (Dz.U.2015.1058)&lt;/li&gt;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lastRenderedPageBreak/>
        <w:t>&lt;li&gt;dochód dziecka - dochód, do którego zalicza się kwotę otrzymywanej renty wraz z dodatkiem dla sierot zupełnych, zasiłek pielęgnacyjny, dodatek pielęgnacyjny, otrzymywane alimenty oraz kwotę powiadającą dochodom uzyskiwanym z majątku dziecka;&lt;/li&gt;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&lt;/ul&gt;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&lt;/td&gt;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&lt;/tr&gt;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&lt;/tbody&gt;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&lt;/table&gt;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&lt;/div&gt;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&lt;div style="clear: both;"/&gt;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&lt;script type="text/javascript"&gt;appendBr();function appendBr() {var elements = getElementsByClassName('selectVertical', document);for (var i = 0; i &amp;lt; elements.length; i++)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appendBrIntoVertical(elements[i]);}function appendBrIntoVertical(node) {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var len = node.childNodes.length;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for(var i = 1; i &amp;lt; len; i++){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var elem = node.childNodes[i];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if (elem.hasChildNodes()) {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var child = elem.childNodes[0];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if (child.tagName != 'BR')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elem.insertBefore(document.createElement('br'), child);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}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else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elem.appendChild(document.createElement('br'));}}function getElementsByClassName(classname, node) {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var a = [];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var re = new RegExp('\\b' + classname + '\\b');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var els = node.getElementsByTagName('*');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for(var i=0,j=els.length; i &amp;lt; j; i++)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if(re.test(els[i].className))</w:t>
      </w:r>
      <w:r w:rsidRPr="00D077F9">
        <w:rPr>
          <w:rFonts w:ascii="Times New Roman" w:hAnsi="Times New Roman" w:cs="Times New Roman"/>
          <w:sz w:val="20"/>
          <w:szCs w:val="20"/>
        </w:rPr>
        <w:tab/>
        <w:t>a.push(els[i]);</w:t>
      </w:r>
      <w:r w:rsidRPr="00D077F9">
        <w:rPr>
          <w:rFonts w:ascii="Times New Roman" w:hAnsi="Times New Roman" w:cs="Times New Roman"/>
          <w:sz w:val="20"/>
          <w:szCs w:val="20"/>
        </w:rPr>
        <w:tab/>
      </w:r>
      <w:r w:rsidRPr="00D077F9">
        <w:rPr>
          <w:rFonts w:ascii="Times New Roman" w:hAnsi="Times New Roman" w:cs="Times New Roman"/>
          <w:sz w:val="20"/>
          <w:szCs w:val="20"/>
        </w:rPr>
        <w:tab/>
        <w:t>return a;}&lt;/script&gt;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&lt;/body&gt;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&lt;/html&gt;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&lt;/xforms&gt;</w:t>
      </w:r>
    </w:p>
    <w:p w:rsidR="00D077F9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&lt;/xforms&gt;</w:t>
      </w:r>
    </w:p>
    <w:p w:rsidR="00BB573A" w:rsidRPr="00D077F9" w:rsidRDefault="00D077F9" w:rsidP="00D07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7F9">
        <w:rPr>
          <w:rFonts w:ascii="Times New Roman" w:hAnsi="Times New Roman" w:cs="Times New Roman"/>
          <w:sz w:val="20"/>
          <w:szCs w:val="20"/>
        </w:rPr>
        <w:t>&lt;/Formularz&gt;</w:t>
      </w:r>
    </w:p>
    <w:sectPr w:rsidR="00BB573A" w:rsidRPr="00D077F9" w:rsidSect="00D077F9">
      <w:footerReference w:type="default" r:id="rId6"/>
      <w:pgSz w:w="11906" w:h="16838"/>
      <w:pgMar w:top="426" w:right="1133" w:bottom="851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B7" w:rsidRDefault="00AD20B7" w:rsidP="00D077F9">
      <w:pPr>
        <w:spacing w:after="0" w:line="240" w:lineRule="auto"/>
      </w:pPr>
      <w:r>
        <w:separator/>
      </w:r>
    </w:p>
  </w:endnote>
  <w:endnote w:type="continuationSeparator" w:id="0">
    <w:p w:rsidR="00AD20B7" w:rsidRDefault="00AD20B7" w:rsidP="00D0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-179875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820120631"/>
          <w:docPartObj>
            <w:docPartGallery w:val="Page Numbers (Top of Page)"/>
            <w:docPartUnique/>
          </w:docPartObj>
        </w:sdtPr>
        <w:sdtEndPr/>
        <w:sdtContent>
          <w:p w:rsidR="00D077F9" w:rsidRPr="00D077F9" w:rsidRDefault="00D077F9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77F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077F9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D077F9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D077F9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185C0F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20</w:t>
            </w:r>
            <w:r w:rsidRPr="00D077F9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D077F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D077F9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D077F9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D077F9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185C0F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39</w:t>
            </w:r>
            <w:r w:rsidRPr="00D077F9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77F9" w:rsidRDefault="00D07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B7" w:rsidRDefault="00AD20B7" w:rsidP="00D077F9">
      <w:pPr>
        <w:spacing w:after="0" w:line="240" w:lineRule="auto"/>
      </w:pPr>
      <w:r>
        <w:separator/>
      </w:r>
    </w:p>
  </w:footnote>
  <w:footnote w:type="continuationSeparator" w:id="0">
    <w:p w:rsidR="00AD20B7" w:rsidRDefault="00AD20B7" w:rsidP="00D07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9"/>
    <w:rsid w:val="00185C0F"/>
    <w:rsid w:val="00AB71D1"/>
    <w:rsid w:val="00AD20B7"/>
    <w:rsid w:val="00AD5F86"/>
    <w:rsid w:val="00BB573A"/>
    <w:rsid w:val="00D077F9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29876E-DD7E-4703-8AD0-833E0AAF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9"/>
  </w:style>
  <w:style w:type="paragraph" w:styleId="Stopka">
    <w:name w:val="footer"/>
    <w:basedOn w:val="Normalny"/>
    <w:link w:val="StopkaZnak"/>
    <w:uiPriority w:val="99"/>
    <w:unhideWhenUsed/>
    <w:rsid w:val="00D07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9"/>
  </w:style>
  <w:style w:type="paragraph" w:customStyle="1" w:styleId="Brakstyluakapitowego">
    <w:name w:val="[Brak stylu akapitowego]"/>
    <w:rsid w:val="00185C0F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20060</Words>
  <Characters>120361</Characters>
  <Application>Microsoft Office Word</Application>
  <DocSecurity>0</DocSecurity>
  <Lines>1003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Uljasz</dc:creator>
  <cp:keywords/>
  <dc:description/>
  <cp:lastModifiedBy>Mariusz Uljasz</cp:lastModifiedBy>
  <cp:revision>3</cp:revision>
  <dcterms:created xsi:type="dcterms:W3CDTF">2016-07-04T13:03:00Z</dcterms:created>
  <dcterms:modified xsi:type="dcterms:W3CDTF">2016-07-14T08:13:00Z</dcterms:modified>
</cp:coreProperties>
</file>