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427ED" w:rsidRPr="003427ED" w:rsidRDefault="008F5521" w:rsidP="003427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w sprawie oferty  Nr 3</w:t>
      </w:r>
      <w:r w:rsidR="00E370EC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/2014</w:t>
      </w:r>
      <w:r w:rsidR="003427ED" w:rsidRPr="003427ED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: </w:t>
      </w:r>
      <w:r w:rsidR="003427ED" w:rsidRPr="003427E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na zadania publiczne złożonej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„Stowarzyszenie Miłośników Piłki Nożnej FC Lesznowola”  reprezentowane przez Pana Jerzego Bogutę</w:t>
      </w:r>
      <w:r w:rsidR="003427ED"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Prezesa Klubu.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- Zgodnie z art. 19 a Ustawy o działalności pożytku publicznego i wolontariacie (Dz. U. z 2010  Nr 234 poz. 1536 ze zm.) zamieszczamy ofertę  realizacji  zadania publicznego  pn. </w:t>
      </w:r>
      <w:r w:rsidR="00940B5E">
        <w:rPr>
          <w:rFonts w:ascii="Times New Roman" w:eastAsia="Times New Roman" w:hAnsi="Times New Roman" w:cs="Times New Roman"/>
          <w:sz w:val="20"/>
          <w:szCs w:val="20"/>
          <w:lang w:eastAsia="pl-PL"/>
        </w:rPr>
        <w:t>„ Wspieranie w zakresie: (finansowania wynagrodzenia trenerów,</w:t>
      </w:r>
      <w:bookmarkStart w:id="0" w:name="_GoBack"/>
      <w:bookmarkEnd w:id="0"/>
      <w:r w:rsidR="00940B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wynagrodzenia sędziów, opieki lekarskiej i ubezpieczenia zawodników oraz kosztów transportu na zawody, zakup sprzętu sportowego i in.) udziału sportowych reprezentacji w piłce nożnej z Nowej Woli w imprezach i zawodach sportowych o zasięgu gminnym, ponadgminnym, powiatowym, wojewódzkim oraz poza granicami kraju.</w:t>
      </w: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3427ED">
        <w:rPr>
          <w:rFonts w:ascii="Calibri" w:eastAsia="Times New Roman" w:hAnsi="Calibri" w:cs="Times New Roman"/>
          <w:b/>
          <w:sz w:val="20"/>
          <w:lang w:eastAsia="pl-PL"/>
        </w:rPr>
        <w:t xml:space="preserve"> </w:t>
      </w:r>
      <w:r w:rsidRPr="003427ED">
        <w:rPr>
          <w:rFonts w:ascii="Times New Roman" w:eastAsia="Times New Roman" w:hAnsi="Times New Roman" w:cs="Times New Roman"/>
          <w:sz w:val="20"/>
          <w:lang w:eastAsia="pl-PL"/>
        </w:rPr>
        <w:t xml:space="preserve">w Biuletynie Informacji Publicznej </w:t>
      </w:r>
      <w:hyperlink r:id="rId6" w:history="1">
        <w:r w:rsidRPr="003427E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www.lesznowola.eobip.pl</w:t>
        </w:r>
      </w:hyperlink>
      <w:r w:rsidRPr="003427ED">
        <w:rPr>
          <w:rFonts w:ascii="Times New Roman" w:eastAsia="Times New Roman" w:hAnsi="Times New Roman" w:cs="Times New Roman"/>
          <w:sz w:val="20"/>
          <w:lang w:eastAsia="pl-PL"/>
        </w:rPr>
        <w:t xml:space="preserve">, na stronie internetowej: </w:t>
      </w:r>
      <w:hyperlink r:id="rId7" w:history="1">
        <w:r w:rsidRPr="003427E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www.lesznowola.pl</w:t>
        </w:r>
      </w:hyperlink>
      <w:r w:rsidRPr="003427ED">
        <w:rPr>
          <w:rFonts w:ascii="Times New Roman" w:eastAsia="Times New Roman" w:hAnsi="Times New Roman" w:cs="Times New Roman"/>
          <w:sz w:val="20"/>
          <w:lang w:eastAsia="pl-PL"/>
        </w:rPr>
        <w:t xml:space="preserve"> oraz  na tablicy ogłoszeń w Urzędzie Gminy Lesznowola</w:t>
      </w: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</w:t>
      </w: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27ED" w:rsidRPr="003427ED" w:rsidRDefault="003427ED" w:rsidP="003427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Formularz uwag, dotyczący  złożonej oferty należy przesłać na adres: Urząd Gminy Lesznowola, ul. Gminnej Rady Narodowej 60. 05-506 Lesznowola lub złożyć  w Kancelarii Urzędu Gminy Lesznowola lub przesłać pocztą elektroniczną na adres: </w:t>
      </w:r>
      <w:r w:rsidRPr="003427ED">
        <w:rPr>
          <w:rFonts w:ascii="Times New Roman" w:eastAsia="Times New Roman" w:hAnsi="Times New Roman" w:cs="Times New Roman"/>
          <w:color w:val="0000CC"/>
          <w:sz w:val="20"/>
          <w:szCs w:val="20"/>
          <w:lang w:eastAsia="pl-PL"/>
        </w:rPr>
        <w:t>fundacja@lesznowola.pl</w:t>
      </w: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wciągu 7 dni od dnia zamieszczenia oferty.</w:t>
      </w:r>
    </w:p>
    <w:p w:rsidR="003427ED" w:rsidRPr="003427ED" w:rsidRDefault="003427ED" w:rsidP="003427ED">
      <w:pPr>
        <w:numPr>
          <w:ilvl w:val="0"/>
          <w:numId w:val="1"/>
        </w:numPr>
        <w:tabs>
          <w:tab w:val="num" w:pos="22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wyników uwag  na formularzu  oraz  informację o  rozpatrzeniu oferty,  podane będzie do publicznej wiadomości na tablicy ogłoszeń Urzędu Gminy Lesznowola, na stronie internetowej: </w:t>
      </w:r>
      <w:hyperlink r:id="rId8" w:history="1">
        <w:r w:rsidRPr="0034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www.lesznowola.pl</w:t>
        </w:r>
      </w:hyperlink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Biuletynie Informacji Publicznej  </w:t>
      </w:r>
      <w:hyperlink r:id="rId9" w:history="1">
        <w:r w:rsidRPr="0034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www.lesznowola.eobip.pl</w:t>
        </w:r>
      </w:hyperlink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7 dni od dnia zamieszczenia wypełnionego formularza.</w:t>
      </w:r>
    </w:p>
    <w:p w:rsid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 pobrania: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>Zał._nr_1_Oferta</w:t>
      </w:r>
      <w:r w:rsidR="008F55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Stowarzyszenia Miłośników Piłki Nożnej FC Lesznowola</w:t>
      </w: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427ED" w:rsidRPr="003427ED" w:rsidRDefault="003427ED" w:rsidP="00342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Zał._nr_2_Formularz  uwag do oferty, </w:t>
      </w:r>
    </w:p>
    <w:p w:rsidR="00510C18" w:rsidRPr="003427ED" w:rsidRDefault="00510C18" w:rsidP="00510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Zał._nr_3_Informacja</w:t>
      </w:r>
    </w:p>
    <w:p w:rsidR="008C577D" w:rsidRDefault="008C577D"/>
    <w:sectPr w:rsidR="008C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18"/>
    <w:rsid w:val="00086318"/>
    <w:rsid w:val="003427ED"/>
    <w:rsid w:val="00510C18"/>
    <w:rsid w:val="00856715"/>
    <w:rsid w:val="008C577D"/>
    <w:rsid w:val="008F5521"/>
    <w:rsid w:val="00940B5E"/>
    <w:rsid w:val="00E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Małgorzata Wiśniakow</cp:lastModifiedBy>
  <cp:revision>8</cp:revision>
  <dcterms:created xsi:type="dcterms:W3CDTF">2014-04-28T11:19:00Z</dcterms:created>
  <dcterms:modified xsi:type="dcterms:W3CDTF">2014-04-29T08:08:00Z</dcterms:modified>
</cp:coreProperties>
</file>