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FA" w:rsidRDefault="00340DFA" w:rsidP="00340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</w:pPr>
    </w:p>
    <w:p w:rsidR="00340DFA" w:rsidRPr="00340DFA" w:rsidRDefault="00340DFA" w:rsidP="00340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40DFA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w sprawie oferty Nr 2</w:t>
      </w:r>
      <w:r w:rsidR="00657C1A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/2014</w:t>
      </w:r>
      <w:r w:rsidRPr="00340DFA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: </w:t>
      </w:r>
      <w:r w:rsidRPr="00340DFA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na zadania publiczne złożonej przez 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>„Klub Sportowy Walka Kosów” reprezentowany przez Pan Waldemara Sarnowskiego Prezesa Klubu.</w:t>
      </w:r>
    </w:p>
    <w:p w:rsidR="00340DFA" w:rsidRPr="00340DFA" w:rsidRDefault="00340DFA" w:rsidP="0034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DFA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- Zgodnie z art. 19 a Ustawy o działalności pożytku publicznego i wolontariacie (Dz. U. z 2010  Nr 234 poz. 1536 ze zm.) zamieszczamy ofertę  realizacji  zadania publicznego  pn. 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„Wspieranie udziału drużyn piłkarskich 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zorganizowanych  rozgrywkach Mazowieckiego Związku Piłki Nożnej”</w:t>
      </w:r>
      <w:r w:rsidRPr="00340DFA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  <w:r w:rsidRPr="00340DFA">
        <w:rPr>
          <w:rFonts w:ascii="Times New Roman" w:eastAsia="Times New Roman" w:hAnsi="Times New Roman" w:cs="Times New Roman"/>
          <w:sz w:val="20"/>
          <w:lang w:eastAsia="pl-PL"/>
        </w:rPr>
        <w:t xml:space="preserve">w Biuletynie Informacji Publicznej </w:t>
      </w:r>
      <w:hyperlink r:id="rId6" w:history="1">
        <w:r w:rsidRPr="00340DF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www.lesznowola.eobip.pl</w:t>
        </w:r>
      </w:hyperlink>
      <w:r w:rsidRPr="00340DFA">
        <w:rPr>
          <w:rFonts w:ascii="Times New Roman" w:eastAsia="Times New Roman" w:hAnsi="Times New Roman" w:cs="Times New Roman"/>
          <w:sz w:val="20"/>
          <w:lang w:eastAsia="pl-PL"/>
        </w:rPr>
        <w:t xml:space="preserve">, na stronie internetowej: </w:t>
      </w:r>
      <w:hyperlink r:id="rId7" w:history="1">
        <w:r w:rsidRPr="00340DF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www.lesznowola.pl</w:t>
        </w:r>
      </w:hyperlink>
      <w:r w:rsidRPr="00340DFA">
        <w:rPr>
          <w:rFonts w:ascii="Times New Roman" w:eastAsia="Times New Roman" w:hAnsi="Times New Roman" w:cs="Times New Roman"/>
          <w:sz w:val="20"/>
          <w:lang w:eastAsia="pl-PL"/>
        </w:rPr>
        <w:t xml:space="preserve"> oraz  na tablicy ogłoszeń w Urzędzie Gminy Lesznowola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:rsidR="00340DFA" w:rsidRPr="00340DFA" w:rsidRDefault="00340DFA" w:rsidP="00340DF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0DFA" w:rsidRPr="00340DFA" w:rsidRDefault="00340DFA" w:rsidP="00340D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uwag, dotyczący  złożonej oferty należy przesłać na adres: Urząd Gminy Lesznowola, ul. Gminnej Rady Narodowej 60. 05-506 Lesznowola lub złożyć  w Kancelarii Urzędu Gminy </w:t>
      </w:r>
      <w:r w:rsidRPr="00340D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esznowola lub przesłać pocztą elektroniczną na adres: </w:t>
      </w:r>
      <w:r w:rsidRPr="00340DFA">
        <w:rPr>
          <w:rFonts w:ascii="Times New Roman" w:eastAsia="Times New Roman" w:hAnsi="Times New Roman" w:cs="Times New Roman"/>
          <w:color w:val="0000CC"/>
          <w:sz w:val="20"/>
          <w:szCs w:val="20"/>
          <w:lang w:eastAsia="pl-PL"/>
        </w:rPr>
        <w:t>fundacja@lesznowola.pl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wciągu 7 dni od dnia zamieszczenia oferty.</w:t>
      </w:r>
    </w:p>
    <w:p w:rsidR="00340DFA" w:rsidRPr="00340DFA" w:rsidRDefault="00340DFA" w:rsidP="00340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wyników uwag  na for</w:t>
      </w:r>
      <w:r w:rsidR="00657C1A">
        <w:rPr>
          <w:rFonts w:ascii="Times New Roman" w:eastAsia="Times New Roman" w:hAnsi="Times New Roman" w:cs="Times New Roman"/>
          <w:sz w:val="20"/>
          <w:szCs w:val="20"/>
          <w:lang w:eastAsia="pl-PL"/>
        </w:rPr>
        <w:t>mularzu  oraz  informację o  rozpatrzeniu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złożonej oferty  podane będą do publicznej wiadomości na tablicy ogłoszeń Urzędu Gminy Lesznowola, na stronie internetowej: </w:t>
      </w:r>
      <w:hyperlink r:id="rId8" w:history="1">
        <w:r w:rsidRPr="00340D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www.lesznowola.pl</w:t>
        </w:r>
      </w:hyperlink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Biuletynie Informacji publicznej  </w:t>
      </w:r>
      <w:hyperlink r:id="rId9" w:history="1">
        <w:r w:rsidRPr="00340D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www.lesznowola.eobip.pl</w:t>
        </w:r>
      </w:hyperlink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7 dni od zamieszczenia wypełnionego formularza.</w:t>
      </w:r>
    </w:p>
    <w:p w:rsidR="00340DFA" w:rsidRPr="00340DFA" w:rsidRDefault="00340DFA" w:rsidP="00340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 pobrania:</w:t>
      </w:r>
    </w:p>
    <w:p w:rsidR="00340DFA" w:rsidRPr="00340DFA" w:rsidRDefault="00B56A53" w:rsidP="00340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Zał._nr_1_oferta</w:t>
      </w:r>
      <w:r w:rsidR="00340DFA"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„Klub Sportowy Walka Kosów”</w:t>
      </w:r>
    </w:p>
    <w:p w:rsidR="00340DFA" w:rsidRPr="00340DFA" w:rsidRDefault="00B56A53" w:rsidP="00340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Zał._nr_2_f</w:t>
      </w:r>
      <w:r w:rsidR="00340DFA" w:rsidRPr="00340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 uwag do oferty, </w:t>
      </w:r>
    </w:p>
    <w:p w:rsidR="00657C1A" w:rsidRPr="00340DFA" w:rsidRDefault="00B56A53" w:rsidP="00657C1A">
      <w:pPr>
        <w:tabs>
          <w:tab w:val="num" w:pos="2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Zał._nr_3_i</w:t>
      </w:r>
      <w:r w:rsidR="00657C1A">
        <w:rPr>
          <w:rFonts w:ascii="Times New Roman" w:eastAsia="Times New Roman" w:hAnsi="Times New Roman" w:cs="Times New Roman"/>
          <w:sz w:val="20"/>
          <w:szCs w:val="20"/>
          <w:lang w:eastAsia="pl-PL"/>
        </w:rPr>
        <w:t>nformacja</w:t>
      </w:r>
    </w:p>
    <w:p w:rsidR="008C577D" w:rsidRDefault="008C577D">
      <w:bookmarkStart w:id="0" w:name="_GoBack"/>
      <w:bookmarkEnd w:id="0"/>
    </w:p>
    <w:sectPr w:rsidR="008C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114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67"/>
    <w:rsid w:val="002E7B67"/>
    <w:rsid w:val="00340DFA"/>
    <w:rsid w:val="005C2D6E"/>
    <w:rsid w:val="00657C1A"/>
    <w:rsid w:val="008C577D"/>
    <w:rsid w:val="00B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6</cp:revision>
  <dcterms:created xsi:type="dcterms:W3CDTF">2014-04-28T11:20:00Z</dcterms:created>
  <dcterms:modified xsi:type="dcterms:W3CDTF">2014-04-28T13:05:00Z</dcterms:modified>
</cp:coreProperties>
</file>