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5C38" w14:textId="1C2B6569" w:rsidR="00C26D88" w:rsidRDefault="00C26D88" w:rsidP="00C26D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naborze na wolne stanowisko urzędnicze</w:t>
      </w:r>
      <w:r w:rsidR="00AC4205">
        <w:rPr>
          <w:rFonts w:ascii="Arial" w:hAnsi="Arial" w:cs="Arial"/>
          <w:b/>
          <w:bCs/>
        </w:rPr>
        <w:t xml:space="preserve"> - inspektor</w:t>
      </w:r>
      <w:r>
        <w:rPr>
          <w:rFonts w:ascii="Arial" w:hAnsi="Arial" w:cs="Arial"/>
          <w:b/>
          <w:bCs/>
        </w:rPr>
        <w:t xml:space="preserve"> ds. bhp</w:t>
      </w:r>
    </w:p>
    <w:p w14:paraId="36A2AB15" w14:textId="77777777" w:rsidR="00C26D88" w:rsidRDefault="00C26D88" w:rsidP="00C26D88">
      <w:pPr>
        <w:spacing w:after="0"/>
        <w:jc w:val="center"/>
        <w:rPr>
          <w:rFonts w:ascii="Arial" w:hAnsi="Arial" w:cs="Arial"/>
          <w:b/>
          <w:bCs/>
        </w:rPr>
      </w:pPr>
    </w:p>
    <w:p w14:paraId="198A1D32" w14:textId="77777777" w:rsidR="00C26D88" w:rsidRDefault="00C26D88" w:rsidP="004705C2">
      <w:pPr>
        <w:spacing w:after="0"/>
        <w:jc w:val="both"/>
        <w:rPr>
          <w:rFonts w:ascii="Arial" w:hAnsi="Arial" w:cs="Arial"/>
          <w:b/>
          <w:bCs/>
        </w:rPr>
      </w:pPr>
    </w:p>
    <w:p w14:paraId="628ED576" w14:textId="4D08B200" w:rsidR="00C26D88" w:rsidRDefault="00C26D88" w:rsidP="009057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Wójt Gminy Lesznowola ogłasza otwarty i konkurencyjny nabór na wolne stanowisko urzędnicze – </w:t>
      </w:r>
      <w:r w:rsidR="00425B4F">
        <w:rPr>
          <w:rFonts w:ascii="Arial" w:hAnsi="Arial" w:cs="Arial"/>
        </w:rPr>
        <w:t>inspektor</w:t>
      </w:r>
      <w:r>
        <w:rPr>
          <w:rFonts w:ascii="Arial" w:hAnsi="Arial" w:cs="Arial"/>
        </w:rPr>
        <w:t xml:space="preserve"> ds. bhp – pełen etat, w Referacie Spraw Organizacyjnych</w:t>
      </w:r>
      <w:r w:rsidR="00425B4F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>i Pracowniczych UG w Lesznowoli</w:t>
      </w:r>
    </w:p>
    <w:p w14:paraId="1CA008F4" w14:textId="77777777" w:rsidR="00C26D88" w:rsidRDefault="00C26D88" w:rsidP="0090572A">
      <w:pPr>
        <w:spacing w:after="0"/>
        <w:rPr>
          <w:rFonts w:ascii="Arial" w:hAnsi="Arial" w:cs="Arial"/>
        </w:rPr>
      </w:pPr>
    </w:p>
    <w:p w14:paraId="4284407F" w14:textId="77777777" w:rsidR="00C26D88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6D35ED">
        <w:rPr>
          <w:rFonts w:ascii="Arial" w:hAnsi="Arial" w:cs="Arial"/>
          <w:b/>
          <w:bCs/>
        </w:rPr>
        <w:t>Określenie stanowiska pracy:</w:t>
      </w:r>
    </w:p>
    <w:p w14:paraId="66AB2964" w14:textId="77777777" w:rsidR="00C26D88" w:rsidRPr="006D35ED" w:rsidRDefault="00C26D88" w:rsidP="0090572A">
      <w:pPr>
        <w:pStyle w:val="Akapitzlist"/>
        <w:spacing w:after="0"/>
        <w:rPr>
          <w:rFonts w:ascii="Arial" w:hAnsi="Arial" w:cs="Arial"/>
          <w:b/>
          <w:bCs/>
        </w:rPr>
      </w:pPr>
    </w:p>
    <w:p w14:paraId="4F5FD8B0" w14:textId="77777777" w:rsidR="00C26D88" w:rsidRDefault="00C26D88" w:rsidP="0090572A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Zatrudnienie w wymiarze pełnego etatu.</w:t>
      </w:r>
    </w:p>
    <w:p w14:paraId="2B08BF57" w14:textId="77777777" w:rsidR="00C26D88" w:rsidRDefault="00C26D88" w:rsidP="0090572A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Pierwsza umowa na czas określony.</w:t>
      </w:r>
    </w:p>
    <w:p w14:paraId="09A1398F" w14:textId="77777777" w:rsidR="00C26D88" w:rsidRDefault="00C26D88" w:rsidP="0090572A">
      <w:pPr>
        <w:pStyle w:val="Akapitzlist"/>
        <w:spacing w:after="0"/>
        <w:rPr>
          <w:rFonts w:ascii="Arial" w:hAnsi="Arial" w:cs="Arial"/>
        </w:rPr>
      </w:pPr>
    </w:p>
    <w:p w14:paraId="0929EB55" w14:textId="77777777" w:rsidR="00C26D88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6D35ED">
        <w:rPr>
          <w:rFonts w:ascii="Arial" w:hAnsi="Arial" w:cs="Arial"/>
          <w:b/>
          <w:bCs/>
        </w:rPr>
        <w:t>O stanowisko pracy mogą ubiegać się osoby nieposiadające obywatelstwa polskiego.</w:t>
      </w:r>
    </w:p>
    <w:p w14:paraId="2835E130" w14:textId="77777777" w:rsidR="00C26D88" w:rsidRPr="006D35ED" w:rsidRDefault="00C26D88" w:rsidP="0090572A">
      <w:pPr>
        <w:pStyle w:val="Akapitzlist"/>
        <w:spacing w:after="0"/>
        <w:rPr>
          <w:rFonts w:ascii="Arial" w:hAnsi="Arial" w:cs="Arial"/>
          <w:b/>
          <w:bCs/>
        </w:rPr>
      </w:pPr>
    </w:p>
    <w:p w14:paraId="360CC8F4" w14:textId="77777777" w:rsidR="00C26D88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6D35ED">
        <w:rPr>
          <w:rFonts w:ascii="Arial" w:hAnsi="Arial" w:cs="Arial"/>
          <w:b/>
          <w:bCs/>
        </w:rPr>
        <w:t>Wymagania niezbędne:</w:t>
      </w:r>
    </w:p>
    <w:p w14:paraId="2385FC4E" w14:textId="77777777" w:rsidR="00C26D88" w:rsidRPr="00CA3848" w:rsidRDefault="00C26D88" w:rsidP="0090572A">
      <w:pPr>
        <w:spacing w:after="0"/>
        <w:rPr>
          <w:rFonts w:ascii="Arial" w:hAnsi="Arial" w:cs="Arial"/>
          <w:b/>
          <w:bCs/>
        </w:rPr>
      </w:pPr>
    </w:p>
    <w:p w14:paraId="662CF0A2" w14:textId="1BE5E07C" w:rsidR="00C26D88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wyższe wykształcenie </w:t>
      </w:r>
      <w:r w:rsidR="004705C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co najmniej </w:t>
      </w:r>
      <w:r w:rsidR="004705C2">
        <w:rPr>
          <w:rFonts w:ascii="Arial" w:hAnsi="Arial" w:cs="Arial"/>
        </w:rPr>
        <w:t>2</w:t>
      </w:r>
      <w:r>
        <w:rPr>
          <w:rFonts w:ascii="Arial" w:hAnsi="Arial" w:cs="Arial"/>
        </w:rPr>
        <w:t>-letni staż</w:t>
      </w:r>
      <w:r w:rsidR="004705C2">
        <w:rPr>
          <w:rFonts w:ascii="Arial" w:hAnsi="Arial" w:cs="Arial"/>
        </w:rPr>
        <w:t xml:space="preserve"> zawodowy</w:t>
      </w:r>
      <w:r>
        <w:rPr>
          <w:rFonts w:ascii="Arial" w:hAnsi="Arial" w:cs="Arial"/>
        </w:rPr>
        <w:t>,</w:t>
      </w:r>
    </w:p>
    <w:p w14:paraId="65186ECF" w14:textId="77777777" w:rsidR="00C26D88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posiadanie pełnej zdolności do czynności prawnych oraz korzystanie z pełni praw publicznych,</w:t>
      </w:r>
    </w:p>
    <w:p w14:paraId="755FF3FB" w14:textId="77777777" w:rsidR="00C26D88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skarbowe,</w:t>
      </w:r>
    </w:p>
    <w:p w14:paraId="7D1FDCE4" w14:textId="77777777" w:rsidR="00C26D88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danym stanowisku,</w:t>
      </w:r>
    </w:p>
    <w:p w14:paraId="4A6A08A5" w14:textId="77777777" w:rsidR="00C26D88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nieposzlakowana opinia,</w:t>
      </w:r>
    </w:p>
    <w:p w14:paraId="60DA787B" w14:textId="77777777" w:rsidR="00C26D88" w:rsidRPr="00EC34B4" w:rsidRDefault="00C26D88" w:rsidP="0090572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znajomość przepisów prawnych:</w:t>
      </w:r>
    </w:p>
    <w:p w14:paraId="384CFF05" w14:textId="77777777" w:rsidR="00C26D88" w:rsidRPr="00EC34B4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ustawa z dnia 8 marca 1990 r. o samorządzie gminnym,</w:t>
      </w:r>
    </w:p>
    <w:p w14:paraId="7CE031B6" w14:textId="77777777" w:rsidR="00C26D88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ustawa z dnia 21 listopada 2008 r. o pracownikach samorządowych,</w:t>
      </w:r>
    </w:p>
    <w:p w14:paraId="3FE01D96" w14:textId="77777777" w:rsidR="00C26D88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ustawa z dnia 26 czerwca 1974 r. Kodeks pracy,</w:t>
      </w:r>
    </w:p>
    <w:p w14:paraId="13DBD0BF" w14:textId="77777777" w:rsidR="00C26D88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ustawa z dnia 13 października 1998 r. o systemie ubezpieczeń społecznych,</w:t>
      </w:r>
    </w:p>
    <w:p w14:paraId="72E3ED46" w14:textId="7118964B" w:rsidR="00C26D88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ustawa z dnia 30 października 2002 r. o ubezpieczeniu społecznym </w:t>
      </w:r>
      <w:r w:rsidR="004705C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z tytułu wypadków przy pracy i chorób zawodowych,</w:t>
      </w:r>
    </w:p>
    <w:p w14:paraId="2D1297FB" w14:textId="77777777" w:rsidR="00C26D88" w:rsidRPr="00EC34B4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ustawa z dnia 27 czerwca 1997 r. o służbie medycyny pracy,</w:t>
      </w:r>
    </w:p>
    <w:p w14:paraId="3D5D5445" w14:textId="77777777" w:rsidR="00C26D88" w:rsidRPr="00EC34B4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ustawa z dnia 14 czerwca 1960 r. Kodeks postępowania administracyjnego,</w:t>
      </w:r>
    </w:p>
    <w:p w14:paraId="4076BDF9" w14:textId="5BF06179" w:rsidR="00C26D88" w:rsidRDefault="00C26D88" w:rsidP="0090572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ustawa z dnia 19 lipca 2019 r. o zapewnieniu dostępności osobom ze szczególnymi potrzebami</w:t>
      </w:r>
      <w:r w:rsidR="004705C2">
        <w:rPr>
          <w:rFonts w:ascii="Arial" w:hAnsi="Arial" w:cs="Arial"/>
        </w:rPr>
        <w:t>.</w:t>
      </w:r>
    </w:p>
    <w:p w14:paraId="2662CA4E" w14:textId="77777777" w:rsidR="00C26D88" w:rsidRPr="00B70C84" w:rsidRDefault="00C26D88" w:rsidP="0090572A">
      <w:pPr>
        <w:spacing w:after="0"/>
        <w:ind w:left="1800"/>
        <w:rPr>
          <w:rFonts w:ascii="Arial" w:hAnsi="Arial" w:cs="Arial"/>
        </w:rPr>
      </w:pPr>
    </w:p>
    <w:p w14:paraId="36F7EBCD" w14:textId="77777777" w:rsidR="00C26D88" w:rsidRPr="00EC34B4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t>Wymagania dodatkowe:</w:t>
      </w:r>
    </w:p>
    <w:p w14:paraId="601DECAA" w14:textId="77777777" w:rsidR="00C26D88" w:rsidRPr="00EC34B4" w:rsidRDefault="00C26D88" w:rsidP="0090572A">
      <w:pPr>
        <w:pStyle w:val="Akapitzlist"/>
        <w:spacing w:after="0"/>
        <w:rPr>
          <w:rFonts w:ascii="Arial" w:hAnsi="Arial" w:cs="Arial"/>
          <w:b/>
          <w:bCs/>
        </w:rPr>
      </w:pPr>
    </w:p>
    <w:p w14:paraId="770D23C0" w14:textId="77777777" w:rsidR="00C26D88" w:rsidRPr="00EC34B4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umiejętność pracy w zespole,</w:t>
      </w:r>
    </w:p>
    <w:p w14:paraId="4E216F77" w14:textId="77777777" w:rsidR="00C26D88" w:rsidRPr="00EC34B4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komunikatywność,</w:t>
      </w:r>
    </w:p>
    <w:p w14:paraId="73BE05AA" w14:textId="77777777" w:rsidR="00C26D88" w:rsidRPr="00EC34B4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samodzielność,</w:t>
      </w:r>
    </w:p>
    <w:p w14:paraId="5BEC3800" w14:textId="77777777" w:rsidR="00C26D88" w:rsidRPr="00EC34B4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inicjatywa,</w:t>
      </w:r>
    </w:p>
    <w:p w14:paraId="102D51E9" w14:textId="77777777" w:rsidR="00C26D88" w:rsidRPr="00EC34B4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dobra znajomość obsługi komputera,</w:t>
      </w:r>
    </w:p>
    <w:p w14:paraId="35AC1F6D" w14:textId="1F20BB24" w:rsidR="00C26D88" w:rsidRDefault="00C26D88" w:rsidP="0090572A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C34B4">
        <w:rPr>
          <w:rFonts w:ascii="Arial" w:hAnsi="Arial" w:cs="Arial"/>
        </w:rPr>
        <w:t>umiejętność wykonywania czynności w systemie elektronicznego zarządzania dokumentacją (zwanym EZD)</w:t>
      </w:r>
      <w:r w:rsidR="004705C2">
        <w:rPr>
          <w:rFonts w:ascii="Arial" w:hAnsi="Arial" w:cs="Arial"/>
        </w:rPr>
        <w:t>.</w:t>
      </w:r>
    </w:p>
    <w:p w14:paraId="45B81198" w14:textId="0291B9D0" w:rsidR="004705C2" w:rsidRDefault="004705C2" w:rsidP="0090572A">
      <w:pPr>
        <w:spacing w:after="0"/>
        <w:rPr>
          <w:rFonts w:ascii="Arial" w:hAnsi="Arial" w:cs="Arial"/>
        </w:rPr>
      </w:pPr>
    </w:p>
    <w:p w14:paraId="2B9221C0" w14:textId="77777777" w:rsidR="004705C2" w:rsidRPr="004705C2" w:rsidRDefault="004705C2" w:rsidP="0090572A">
      <w:pPr>
        <w:spacing w:after="0"/>
        <w:rPr>
          <w:rFonts w:ascii="Arial" w:hAnsi="Arial" w:cs="Arial"/>
        </w:rPr>
      </w:pPr>
    </w:p>
    <w:p w14:paraId="273E72E3" w14:textId="77777777" w:rsidR="00C26D88" w:rsidRPr="00EC34B4" w:rsidRDefault="00C26D88" w:rsidP="0090572A">
      <w:pPr>
        <w:spacing w:after="0"/>
        <w:ind w:left="1080"/>
        <w:rPr>
          <w:rFonts w:ascii="Arial" w:hAnsi="Arial" w:cs="Arial"/>
        </w:rPr>
      </w:pPr>
    </w:p>
    <w:p w14:paraId="21CA4396" w14:textId="77777777" w:rsidR="00C26D88" w:rsidRPr="00EC34B4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lastRenderedPageBreak/>
        <w:t>Zakres zadań wykonywanych na stanowisku:</w:t>
      </w:r>
    </w:p>
    <w:p w14:paraId="678F9227" w14:textId="77777777" w:rsidR="00C26D88" w:rsidRPr="00EC34B4" w:rsidRDefault="00C26D88" w:rsidP="0090572A">
      <w:pPr>
        <w:pStyle w:val="Akapitzlist"/>
        <w:spacing w:after="0"/>
        <w:rPr>
          <w:rFonts w:ascii="Arial" w:hAnsi="Arial" w:cs="Arial"/>
          <w:b/>
          <w:bCs/>
        </w:rPr>
      </w:pPr>
    </w:p>
    <w:p w14:paraId="09E6D902" w14:textId="26A4A9F9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dokonywania okresowych kontroli, oceny warunków pracy i analizy </w:t>
      </w:r>
      <w:r w:rsidR="004705C2" w:rsidRPr="00512DC4">
        <w:rPr>
          <w:rFonts w:ascii="Arial" w:hAnsi="Arial" w:cs="Arial"/>
        </w:rPr>
        <w:t>stanu bezpieczeństwa</w:t>
      </w:r>
      <w:r w:rsidRPr="00512DC4">
        <w:rPr>
          <w:rFonts w:ascii="Arial" w:hAnsi="Arial" w:cs="Arial"/>
        </w:rPr>
        <w:t xml:space="preserve"> w urzędzie,</w:t>
      </w:r>
    </w:p>
    <w:p w14:paraId="781FD859" w14:textId="43997BD3" w:rsidR="00C26D88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opracowywanie oceny ryzyka zawodowego na poszczególnych stanowiskach </w:t>
      </w:r>
      <w:r w:rsidR="004705C2" w:rsidRPr="00512DC4">
        <w:rPr>
          <w:rFonts w:ascii="Arial" w:hAnsi="Arial" w:cs="Arial"/>
        </w:rPr>
        <w:t xml:space="preserve">pracy </w:t>
      </w:r>
      <w:r w:rsidR="00D8385E" w:rsidRPr="00512DC4">
        <w:rPr>
          <w:rFonts w:ascii="Arial" w:hAnsi="Arial" w:cs="Arial"/>
        </w:rPr>
        <w:t xml:space="preserve">oraz informowanie pracowników o </w:t>
      </w:r>
      <w:r w:rsidR="009B613D" w:rsidRPr="00512DC4">
        <w:rPr>
          <w:rFonts w:ascii="Arial" w:hAnsi="Arial" w:cs="Arial"/>
        </w:rPr>
        <w:t>zagrożeniach występujących</w:t>
      </w:r>
      <w:r w:rsidRPr="00512DC4">
        <w:rPr>
          <w:rFonts w:ascii="Arial" w:hAnsi="Arial" w:cs="Arial"/>
        </w:rPr>
        <w:t xml:space="preserve"> na każdym stanowisku pracy,</w:t>
      </w:r>
    </w:p>
    <w:p w14:paraId="78BBB821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organizowanie działalności profilaktycznej w celu zapobiegania zagrożeniom zawodowym oraz poprawy warunków bezpieczeństwa i higieny pracy,</w:t>
      </w:r>
    </w:p>
    <w:p w14:paraId="5493B61C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>prowadzenie szkoleń wstępnych dla nowo przyjętych pracowników,</w:t>
      </w:r>
    </w:p>
    <w:p w14:paraId="41BE2E35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>organizowania szkoleń okresowych pracowników w zakresie bhp oraz prowadzenie rejestru</w:t>
      </w:r>
      <w:r>
        <w:rPr>
          <w:rFonts w:ascii="Arial" w:hAnsi="Arial" w:cs="Arial"/>
        </w:rPr>
        <w:t xml:space="preserve"> tych szkoleń</w:t>
      </w:r>
      <w:r w:rsidRPr="00512DC4">
        <w:rPr>
          <w:rFonts w:ascii="Arial" w:hAnsi="Arial" w:cs="Arial"/>
        </w:rPr>
        <w:t>,</w:t>
      </w:r>
    </w:p>
    <w:p w14:paraId="37FF7F85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prowadzenie procedur wypadkowych oraz rejestru wypadków przy pracy </w:t>
      </w:r>
    </w:p>
    <w:p w14:paraId="5FCBEA1B" w14:textId="77777777" w:rsidR="00C26D88" w:rsidRPr="00512DC4" w:rsidRDefault="00C26D88" w:rsidP="0090572A">
      <w:pPr>
        <w:pStyle w:val="Akapitzlist"/>
        <w:spacing w:after="0"/>
        <w:ind w:left="144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dotyczących pracowników urzędu,   </w:t>
      </w:r>
    </w:p>
    <w:p w14:paraId="2CE0F104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udział w dochodzeniach powypadkowych oraz opracowywanie wniosków    </w:t>
      </w:r>
    </w:p>
    <w:p w14:paraId="4C8AECCF" w14:textId="77777777" w:rsidR="00C26D88" w:rsidRPr="00512DC4" w:rsidRDefault="00C26D88" w:rsidP="0090572A">
      <w:pPr>
        <w:pStyle w:val="Akapitzlist"/>
        <w:spacing w:after="0"/>
        <w:ind w:left="1440"/>
        <w:rPr>
          <w:rFonts w:ascii="Arial" w:hAnsi="Arial" w:cs="Arial"/>
        </w:rPr>
      </w:pPr>
      <w:r w:rsidRPr="00512DC4">
        <w:rPr>
          <w:rFonts w:ascii="Arial" w:hAnsi="Arial" w:cs="Arial"/>
        </w:rPr>
        <w:t>wynikających z badania przyczyn i okoliczności wypadków przy pracy</w:t>
      </w:r>
      <w:r>
        <w:rPr>
          <w:rFonts w:ascii="Arial" w:hAnsi="Arial" w:cs="Arial"/>
        </w:rPr>
        <w:t>,</w:t>
      </w:r>
    </w:p>
    <w:p w14:paraId="08ABB08C" w14:textId="77777777" w:rsidR="00C26D88" w:rsidRPr="00512DC4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12DC4">
        <w:rPr>
          <w:rFonts w:ascii="Arial" w:hAnsi="Arial" w:cs="Arial"/>
        </w:rPr>
        <w:t xml:space="preserve">prowadzenie rejestru refundacji okularów korygujących wzrok pracownikom </w:t>
      </w:r>
    </w:p>
    <w:p w14:paraId="3DA09B30" w14:textId="77777777" w:rsidR="00C26D88" w:rsidRPr="00512DC4" w:rsidRDefault="00C26D88" w:rsidP="0090572A">
      <w:pPr>
        <w:pStyle w:val="Akapitzlist"/>
        <w:spacing w:after="0"/>
        <w:ind w:left="1440"/>
        <w:rPr>
          <w:rFonts w:ascii="Arial" w:hAnsi="Arial" w:cs="Arial"/>
        </w:rPr>
      </w:pPr>
      <w:r w:rsidRPr="00512DC4">
        <w:rPr>
          <w:rFonts w:ascii="Arial" w:hAnsi="Arial" w:cs="Arial"/>
        </w:rPr>
        <w:t>zatrudnionym na stanowiskach wyposażonych w monitory ekranowe</w:t>
      </w:r>
      <w:r>
        <w:rPr>
          <w:rFonts w:ascii="Arial" w:hAnsi="Arial" w:cs="Arial"/>
        </w:rPr>
        <w:t>,</w:t>
      </w:r>
    </w:p>
    <w:p w14:paraId="556E6058" w14:textId="2E4806C7" w:rsidR="00C26D88" w:rsidRDefault="00C26D88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DD7BE0">
        <w:rPr>
          <w:rFonts w:ascii="Arial" w:hAnsi="Arial" w:cs="Arial"/>
        </w:rPr>
        <w:t>opracowywanie</w:t>
      </w:r>
      <w:r w:rsidR="009B613D">
        <w:rPr>
          <w:rFonts w:ascii="Arial" w:hAnsi="Arial" w:cs="Arial"/>
        </w:rPr>
        <w:t xml:space="preserve"> </w:t>
      </w:r>
      <w:r w:rsidRPr="00DD7BE0">
        <w:rPr>
          <w:rFonts w:ascii="Arial" w:hAnsi="Arial" w:cs="Arial"/>
        </w:rPr>
        <w:t xml:space="preserve">norm przydziału środków </w:t>
      </w:r>
      <w:r w:rsidR="004705C2" w:rsidRPr="00DD7BE0">
        <w:rPr>
          <w:rFonts w:ascii="Arial" w:hAnsi="Arial" w:cs="Arial"/>
        </w:rPr>
        <w:t>ochrony indywidualnej</w:t>
      </w:r>
      <w:r w:rsidRPr="00DD7BE0">
        <w:rPr>
          <w:rFonts w:ascii="Arial" w:hAnsi="Arial" w:cs="Arial"/>
        </w:rPr>
        <w:t xml:space="preserve">, odzieży </w:t>
      </w:r>
      <w:r w:rsidR="00517D20">
        <w:rPr>
          <w:rFonts w:ascii="Arial" w:hAnsi="Arial" w:cs="Arial"/>
        </w:rPr>
        <w:t xml:space="preserve">                      </w:t>
      </w:r>
      <w:r w:rsidRPr="00DD7BE0">
        <w:rPr>
          <w:rFonts w:ascii="Arial" w:hAnsi="Arial" w:cs="Arial"/>
        </w:rPr>
        <w:t>i obuwia roboczego</w:t>
      </w:r>
      <w:r>
        <w:rPr>
          <w:rFonts w:ascii="Arial" w:hAnsi="Arial" w:cs="Arial"/>
        </w:rPr>
        <w:t xml:space="preserve"> oraz</w:t>
      </w:r>
      <w:r w:rsidRPr="00DD7BE0">
        <w:rPr>
          <w:rFonts w:ascii="Arial" w:hAnsi="Arial" w:cs="Arial"/>
        </w:rPr>
        <w:t xml:space="preserve"> środków czystości dla pracowników urzędu</w:t>
      </w:r>
      <w:r w:rsidR="006B7C47">
        <w:rPr>
          <w:rFonts w:ascii="Arial" w:hAnsi="Arial" w:cs="Arial"/>
        </w:rPr>
        <w:t>,</w:t>
      </w:r>
    </w:p>
    <w:p w14:paraId="1C38C993" w14:textId="24F2C652" w:rsidR="006B7C47" w:rsidRPr="00DD7BE0" w:rsidRDefault="00E72302" w:rsidP="0090572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opracowywanie wewnętrznych zarządzeń, regulaminów i instrukcji</w:t>
      </w:r>
      <w:r w:rsidR="00817F9E">
        <w:rPr>
          <w:rFonts w:ascii="Arial" w:hAnsi="Arial" w:cs="Arial"/>
        </w:rPr>
        <w:t xml:space="preserve"> ogólnych dotyczących bezpieczeństwa i higieny pracy</w:t>
      </w:r>
      <w:r w:rsidR="0051448A">
        <w:rPr>
          <w:rFonts w:ascii="Arial" w:hAnsi="Arial" w:cs="Arial"/>
        </w:rPr>
        <w:t>.</w:t>
      </w:r>
    </w:p>
    <w:p w14:paraId="0672FCFE" w14:textId="77777777" w:rsidR="00C26D88" w:rsidRPr="00EC34B4" w:rsidRDefault="00C26D88" w:rsidP="0090572A">
      <w:pPr>
        <w:pStyle w:val="Akapitzlist"/>
        <w:spacing w:after="0"/>
        <w:ind w:left="1440"/>
        <w:rPr>
          <w:rFonts w:ascii="Arial" w:hAnsi="Arial" w:cs="Arial"/>
        </w:rPr>
      </w:pPr>
    </w:p>
    <w:p w14:paraId="04605AC5" w14:textId="77777777" w:rsidR="00C26D88" w:rsidRPr="00EC34B4" w:rsidRDefault="00C26D88" w:rsidP="0090572A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t>Wymagane dokumenty:</w:t>
      </w:r>
    </w:p>
    <w:p w14:paraId="7F86D768" w14:textId="77777777" w:rsidR="00C26D88" w:rsidRPr="00EC34B4" w:rsidRDefault="00C26D88" w:rsidP="0090572A">
      <w:pPr>
        <w:pStyle w:val="Akapitzlist"/>
        <w:spacing w:after="0"/>
        <w:rPr>
          <w:rFonts w:ascii="Arial" w:hAnsi="Arial" w:cs="Arial"/>
          <w:b/>
          <w:bCs/>
        </w:rPr>
      </w:pPr>
    </w:p>
    <w:p w14:paraId="7302B88C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list motywacyjny,</w:t>
      </w:r>
    </w:p>
    <w:p w14:paraId="4A6ED828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wypełniony kwestionariusz osobowy dla osób ubiegających się o zatrudnienie – do pobrania ze strony BIP Lesznowola </w:t>
      </w:r>
      <w:hyperlink r:id="rId5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r w:rsidRPr="00EC34B4">
        <w:rPr>
          <w:rFonts w:ascii="Arial" w:hAnsi="Arial" w:cs="Arial"/>
        </w:rPr>
        <w:t xml:space="preserve">, </w:t>
      </w:r>
    </w:p>
    <w:p w14:paraId="196755C5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kserokopie dokumentów potwierdzających wykształcenie,</w:t>
      </w:r>
    </w:p>
    <w:p w14:paraId="2C5214E0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kserokopie świadectw pracy lub zaświadczenie z obecnego zakładu pracy potwierdzające staż pracy,</w:t>
      </w:r>
    </w:p>
    <w:p w14:paraId="63F79297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kserokopie dokumentów potwierdzających wymagane kwalifikacje                                                  i umiejętności,</w:t>
      </w:r>
    </w:p>
    <w:p w14:paraId="2BBF940E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oświadczenie kandydata o posiadaniu pełnej zdolności do czynności prawnych oraz o korzystaniu z pełni praw publicznych – do pobrania ze strony BIP Lesznowola </w:t>
      </w:r>
      <w:hyperlink r:id="rId6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r w:rsidRPr="00EC34B4">
        <w:rPr>
          <w:rFonts w:ascii="Arial" w:hAnsi="Arial" w:cs="Arial"/>
        </w:rPr>
        <w:t>,</w:t>
      </w:r>
    </w:p>
    <w:p w14:paraId="6F9FB7D2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EC34B4">
        <w:rPr>
          <w:rFonts w:ascii="Arial" w:hAnsi="Arial" w:cs="Arial"/>
        </w:rPr>
        <w:t xml:space="preserve">– do pobrania ze strony BIP Lesznowola </w:t>
      </w:r>
      <w:hyperlink r:id="rId7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bookmarkEnd w:id="0"/>
      <w:r w:rsidRPr="00EC34B4">
        <w:rPr>
          <w:rFonts w:ascii="Arial" w:hAnsi="Arial" w:cs="Arial"/>
        </w:rPr>
        <w:t>,</w:t>
      </w:r>
    </w:p>
    <w:p w14:paraId="5D5BF237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oświadczenie kandydata, że cieszy się nieposzlakowaną opinią – do pobrania ze strony BIP Lesznowola </w:t>
      </w:r>
      <w:hyperlink r:id="rId8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r w:rsidRPr="00EC34B4">
        <w:rPr>
          <w:rFonts w:ascii="Arial" w:hAnsi="Arial" w:cs="Arial"/>
        </w:rPr>
        <w:t>,</w:t>
      </w:r>
    </w:p>
    <w:p w14:paraId="2B681CCC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color w:val="FF0000"/>
        </w:rPr>
      </w:pPr>
      <w:r w:rsidRPr="00EC34B4">
        <w:rPr>
          <w:rFonts w:ascii="Arial" w:hAnsi="Arial" w:cs="Arial"/>
        </w:rPr>
        <w:t xml:space="preserve">zgoda na przetwarzanie danych osobowych do celów rekrutacji – do pobrania ze strony BIP Lesznowola </w:t>
      </w:r>
      <w:hyperlink r:id="rId9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r w:rsidRPr="00EC34B4">
        <w:rPr>
          <w:rFonts w:ascii="Arial" w:hAnsi="Arial" w:cs="Arial"/>
        </w:rPr>
        <w:t>,</w:t>
      </w:r>
    </w:p>
    <w:p w14:paraId="54257867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color w:val="FF0000"/>
        </w:rPr>
      </w:pPr>
      <w:r w:rsidRPr="00EC34B4">
        <w:rPr>
          <w:rFonts w:ascii="Arial" w:hAnsi="Arial" w:cs="Arial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EC34B4">
          <w:rPr>
            <w:rStyle w:val="Hipercze"/>
            <w:rFonts w:ascii="Arial" w:hAnsi="Arial" w:cs="Arial"/>
          </w:rPr>
          <w:t>www.lesznowola.eobip.pl</w:t>
        </w:r>
      </w:hyperlink>
      <w:r w:rsidRPr="00EC34B4">
        <w:rPr>
          <w:rFonts w:ascii="Arial" w:hAnsi="Arial" w:cs="Arial"/>
        </w:rPr>
        <w:t>,</w:t>
      </w:r>
    </w:p>
    <w:p w14:paraId="3C88ED65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kserokopia dokumentu potwierdzającego niepełnosprawność (tylko                             w przypadku kandydata, który zamierza skorzystać z uprawnienia, o którym mowa w art.13a ust. 2 ustawy z dnia 21 listopada 2008 roku o pracownikach samorządowych,</w:t>
      </w:r>
    </w:p>
    <w:p w14:paraId="6C081DB2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lastRenderedPageBreak/>
        <w:t>w przypadku osób nieposiadających obywatelstwa polskiego, dokument określony w przepisach o służbie cywilnej, potwierdzający znajomość języka polskiego,</w:t>
      </w:r>
    </w:p>
    <w:p w14:paraId="0E6825FC" w14:textId="77777777" w:rsidR="00C26D88" w:rsidRPr="00EC34B4" w:rsidRDefault="00C26D88" w:rsidP="0090572A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inne, dodatkowe dokumenty o posiadanych kwalifikacjach i umiejętnościach.</w:t>
      </w:r>
    </w:p>
    <w:p w14:paraId="4C85F2D0" w14:textId="77777777" w:rsidR="00C26D88" w:rsidRPr="00EC34B4" w:rsidRDefault="00C26D88" w:rsidP="0090572A">
      <w:pPr>
        <w:pStyle w:val="Akapitzlist"/>
        <w:spacing w:after="0"/>
        <w:ind w:left="1418" w:hanging="567"/>
        <w:rPr>
          <w:rFonts w:ascii="Arial" w:hAnsi="Arial" w:cs="Arial"/>
        </w:rPr>
      </w:pPr>
    </w:p>
    <w:p w14:paraId="49C0ED3A" w14:textId="77777777" w:rsidR="00C26D88" w:rsidRPr="00EC34B4" w:rsidRDefault="00C26D88" w:rsidP="0090572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418" w:hanging="1276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t xml:space="preserve">Informacje o warunkach pracy na danym stanowisku: </w:t>
      </w:r>
    </w:p>
    <w:p w14:paraId="0959B7D8" w14:textId="77777777" w:rsidR="00C26D88" w:rsidRPr="00EC34B4" w:rsidRDefault="00C26D88" w:rsidP="0090572A">
      <w:pPr>
        <w:pStyle w:val="Akapitzlist"/>
        <w:spacing w:after="0"/>
        <w:ind w:left="1418" w:hanging="567"/>
        <w:rPr>
          <w:rFonts w:ascii="Arial" w:hAnsi="Arial" w:cs="Arial"/>
          <w:b/>
          <w:bCs/>
        </w:rPr>
      </w:pPr>
    </w:p>
    <w:p w14:paraId="51EE90EA" w14:textId="77777777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Praca w budynku Urzędu Gminy Lesznowola przy ul. Gminnej nr 60                          w Lesznowoli.</w:t>
      </w:r>
    </w:p>
    <w:p w14:paraId="483A4ABB" w14:textId="77777777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Stanowisko pracy związane z obsługą komputera, telefonu i urządzeń biurowych.</w:t>
      </w:r>
    </w:p>
    <w:p w14:paraId="7F51CD15" w14:textId="77777777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Na stanowisku pracy brak specjalistycznych urządzeń umożliwiających pracę osobom niewidzącym.</w:t>
      </w:r>
    </w:p>
    <w:p w14:paraId="0035A714" w14:textId="77777777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i jest wyposażona w poręcze i uchwyty dla osób z niepełnosprawnościami. Pomieszczenia są oznaczone piktogramami. Obiekt jest wyposażony w schody wewnętrzne prowadzące na podwyższony poziom „0” oraz piętro budynku, dostępność pozioma i pionowa nie jest zapewniona, w budynku nie ma windy ani innych elementów infrastruktury (platformy przyschodowe, pochylnie itp.) które umożliwiałyby dostęp do pozostałych pomieszczeń urzędu osobom z ograniczoną mobilnością.</w:t>
      </w:r>
    </w:p>
    <w:p w14:paraId="255754E7" w14:textId="7E67432C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Istnieje możliwość dostosowania stanowiska pracy do potrzeb osoby                       </w:t>
      </w:r>
      <w:r w:rsidR="004705C2" w:rsidRPr="00EC34B4">
        <w:rPr>
          <w:rFonts w:ascii="Arial" w:hAnsi="Arial" w:cs="Arial"/>
        </w:rPr>
        <w:t>z niepełnosprawnością</w:t>
      </w:r>
      <w:r w:rsidRPr="00EC34B4">
        <w:rPr>
          <w:rFonts w:ascii="Arial" w:hAnsi="Arial" w:cs="Arial"/>
        </w:rPr>
        <w:t>,</w:t>
      </w:r>
    </w:p>
    <w:p w14:paraId="2260E2F6" w14:textId="77777777" w:rsidR="00C26D88" w:rsidRPr="00EC34B4" w:rsidRDefault="00C26D88" w:rsidP="0090572A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79EFAC57" w14:textId="77777777" w:rsidR="00C26D88" w:rsidRPr="00EC34B4" w:rsidRDefault="00C26D88" w:rsidP="0090572A">
      <w:pPr>
        <w:pStyle w:val="Akapitzlist"/>
        <w:spacing w:after="0"/>
        <w:ind w:left="1560" w:hanging="567"/>
        <w:rPr>
          <w:rFonts w:ascii="Arial" w:hAnsi="Arial" w:cs="Arial"/>
        </w:rPr>
      </w:pPr>
    </w:p>
    <w:p w14:paraId="7AB36F8D" w14:textId="77777777" w:rsidR="00C26D88" w:rsidRPr="00EC34B4" w:rsidRDefault="00C26D88" w:rsidP="0090572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t>Informacja o wskaźniku zatrudnienia osób niepełnosprawnych:</w:t>
      </w:r>
    </w:p>
    <w:p w14:paraId="50CB6E6E" w14:textId="77777777" w:rsidR="00C26D88" w:rsidRPr="00EC34B4" w:rsidRDefault="00C26D88" w:rsidP="0090572A">
      <w:pPr>
        <w:pStyle w:val="Akapitzlist"/>
        <w:spacing w:after="0"/>
        <w:ind w:left="1560" w:hanging="567"/>
        <w:rPr>
          <w:rFonts w:ascii="Arial" w:hAnsi="Arial" w:cs="Arial"/>
          <w:b/>
          <w:bCs/>
        </w:rPr>
      </w:pPr>
    </w:p>
    <w:p w14:paraId="275855B1" w14:textId="16D1B208" w:rsidR="00C26D88" w:rsidRPr="00EC34B4" w:rsidRDefault="00C26D88" w:rsidP="0090572A">
      <w:pPr>
        <w:pStyle w:val="Akapitzlist"/>
        <w:spacing w:after="0"/>
        <w:ind w:left="426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W miesiącu poprzedzającym datę upublicznienia ogłoszenia o naborze, wskaźnik zatrudnienia osób niepełnosprawnych w Urzędzie Gminy </w:t>
      </w:r>
      <w:r w:rsidR="00593863" w:rsidRPr="00EC34B4">
        <w:rPr>
          <w:rFonts w:ascii="Arial" w:hAnsi="Arial" w:cs="Arial"/>
        </w:rPr>
        <w:t xml:space="preserve">Lesznowola,  </w:t>
      </w:r>
      <w:r w:rsidRPr="00EC34B4">
        <w:rPr>
          <w:rFonts w:ascii="Arial" w:hAnsi="Arial" w:cs="Arial"/>
        </w:rPr>
        <w:t xml:space="preserve">                                        w rozumieniu przepisów o rehabilitacji zawodowej i społecznej oraz zatrudnianiu osób niepełnosprawnych, jest niższy niż 6%.</w:t>
      </w:r>
    </w:p>
    <w:p w14:paraId="02DC3814" w14:textId="77777777" w:rsidR="00C26D88" w:rsidRPr="00EC34B4" w:rsidRDefault="00C26D88" w:rsidP="0090572A">
      <w:pPr>
        <w:pStyle w:val="Akapitzlist"/>
        <w:spacing w:after="0"/>
        <w:ind w:left="426"/>
        <w:rPr>
          <w:rFonts w:ascii="Arial" w:hAnsi="Arial" w:cs="Arial"/>
        </w:rPr>
      </w:pPr>
      <w:r w:rsidRPr="00EC34B4">
        <w:rPr>
          <w:rFonts w:ascii="Arial" w:hAnsi="Arial" w:cs="Arial"/>
        </w:rPr>
        <w:t>W przypadku gdy wskaźnik zatrudnienia jest niższy niż 6%:</w:t>
      </w:r>
    </w:p>
    <w:p w14:paraId="55600366" w14:textId="77777777" w:rsidR="00C26D88" w:rsidRPr="00EC34B4" w:rsidRDefault="00C26D88" w:rsidP="0090572A">
      <w:pPr>
        <w:pStyle w:val="Akapitzlist"/>
        <w:numPr>
          <w:ilvl w:val="0"/>
          <w:numId w:val="7"/>
        </w:numPr>
        <w:spacing w:after="0"/>
        <w:ind w:left="1560" w:hanging="709"/>
        <w:rPr>
          <w:rFonts w:ascii="Arial" w:hAnsi="Arial" w:cs="Arial"/>
        </w:rPr>
      </w:pPr>
      <w:r w:rsidRPr="00EC34B4">
        <w:rPr>
          <w:rFonts w:ascii="Arial" w:hAnsi="Arial" w:cs="Arial"/>
        </w:rPr>
        <w:t>do udziału w naborze, zachęcamy również osoby z niepełnosprawnością, które spełniają wymagania określone w ogłoszeniu i które zapoznały się                            z oferowanymi warunkami pracy,</w:t>
      </w:r>
    </w:p>
    <w:p w14:paraId="5F6F395F" w14:textId="77777777" w:rsidR="00C26D88" w:rsidRPr="00EC34B4" w:rsidRDefault="00C26D88" w:rsidP="0090572A">
      <w:pPr>
        <w:pStyle w:val="Akapitzlist"/>
        <w:numPr>
          <w:ilvl w:val="0"/>
          <w:numId w:val="7"/>
        </w:numPr>
        <w:spacing w:after="0"/>
        <w:ind w:left="1560" w:hanging="709"/>
        <w:rPr>
          <w:rFonts w:ascii="Arial" w:hAnsi="Arial" w:cs="Arial"/>
        </w:rPr>
      </w:pPr>
      <w:r w:rsidRPr="00EC34B4">
        <w:rPr>
          <w:rFonts w:ascii="Arial" w:hAnsi="Arial" w:cs="Arial"/>
        </w:rPr>
        <w:t>osoby z niepełnosprawnością mogą skorzystać z pierwszeństwa                              w zatrudnieniu, pod warunkiem:</w:t>
      </w:r>
    </w:p>
    <w:p w14:paraId="48F8CFC5" w14:textId="77777777" w:rsidR="00C26D88" w:rsidRPr="00EC34B4" w:rsidRDefault="00C26D88" w:rsidP="0090572A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>przedłożenia orzeczenia o niepełnosprawności,</w:t>
      </w:r>
    </w:p>
    <w:p w14:paraId="0C47A5BE" w14:textId="77777777" w:rsidR="00C26D88" w:rsidRPr="00EC34B4" w:rsidRDefault="00C26D88" w:rsidP="0090572A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>spełnienia wymagań niezbędnych do podjęcia pracy na danym stanowisku określonych w ogłoszeniu o naborze,</w:t>
      </w:r>
    </w:p>
    <w:p w14:paraId="33AE1017" w14:textId="4670518D" w:rsidR="00C26D88" w:rsidRDefault="00C26D88" w:rsidP="0090572A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>znalezienia się w gronie pięciu najwyżej ocenionych kandydatów (nie dotyczy urzędniczych stanowisk kierowniczych).</w:t>
      </w:r>
    </w:p>
    <w:p w14:paraId="5DF55C5F" w14:textId="77777777" w:rsidR="004705C2" w:rsidRPr="00EC34B4" w:rsidRDefault="004705C2" w:rsidP="0090572A">
      <w:pPr>
        <w:pStyle w:val="Akapitzlist"/>
        <w:spacing w:after="0"/>
        <w:ind w:left="1985"/>
        <w:rPr>
          <w:rFonts w:ascii="Arial" w:hAnsi="Arial" w:cs="Arial"/>
        </w:rPr>
      </w:pPr>
    </w:p>
    <w:p w14:paraId="37AC0052" w14:textId="77777777" w:rsidR="00C26D88" w:rsidRPr="00EC34B4" w:rsidRDefault="00C26D88" w:rsidP="0090572A">
      <w:pPr>
        <w:pStyle w:val="Akapitzlist"/>
        <w:spacing w:after="0"/>
        <w:ind w:left="1560" w:hanging="567"/>
        <w:rPr>
          <w:rFonts w:ascii="Arial" w:hAnsi="Arial" w:cs="Arial"/>
        </w:rPr>
      </w:pPr>
    </w:p>
    <w:p w14:paraId="5C952BF2" w14:textId="77777777" w:rsidR="00C26D88" w:rsidRPr="00EC34B4" w:rsidRDefault="00C26D88" w:rsidP="0090572A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bCs/>
        </w:rPr>
      </w:pPr>
      <w:r w:rsidRPr="00EC34B4">
        <w:rPr>
          <w:rFonts w:ascii="Arial" w:hAnsi="Arial" w:cs="Arial"/>
          <w:b/>
          <w:bCs/>
        </w:rPr>
        <w:t>Sposób, termin i miejsce składania dokumentów:</w:t>
      </w:r>
    </w:p>
    <w:p w14:paraId="61C3BACE" w14:textId="77777777" w:rsidR="00C26D88" w:rsidRPr="00EC34B4" w:rsidRDefault="00C26D88" w:rsidP="0090572A">
      <w:pPr>
        <w:pStyle w:val="Akapitzlist"/>
        <w:spacing w:after="0"/>
        <w:ind w:left="1418" w:hanging="567"/>
        <w:rPr>
          <w:rFonts w:ascii="Arial" w:hAnsi="Arial" w:cs="Arial"/>
          <w:b/>
          <w:bCs/>
        </w:rPr>
      </w:pPr>
    </w:p>
    <w:p w14:paraId="2CE24D26" w14:textId="4A4ED626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kandydat przystępujący do konkursu składa dokumenty osobiście w Urzędzie Gminy Lesznowola albo za pośrednictwem operatora pocztowego na adres Urzędu, w zaklejonej kopercie z dopiskiem</w:t>
      </w:r>
      <w:r w:rsidR="00D8385E" w:rsidRPr="00EC34B4">
        <w:rPr>
          <w:rFonts w:ascii="Arial" w:hAnsi="Arial" w:cs="Arial"/>
        </w:rPr>
        <w:t>:</w:t>
      </w:r>
      <w:r w:rsidR="00D8385E">
        <w:rPr>
          <w:rFonts w:ascii="Arial" w:hAnsi="Arial" w:cs="Arial"/>
        </w:rPr>
        <w:t xml:space="preserve"> </w:t>
      </w:r>
      <w:r w:rsidR="00D8385E" w:rsidRPr="00EC34B4">
        <w:rPr>
          <w:rFonts w:ascii="Arial" w:hAnsi="Arial" w:cs="Arial"/>
        </w:rPr>
        <w:t>” Nabór</w:t>
      </w:r>
      <w:r w:rsidRPr="00EC34B4">
        <w:rPr>
          <w:rFonts w:ascii="Arial" w:hAnsi="Arial" w:cs="Arial"/>
          <w:b/>
          <w:bCs/>
        </w:rPr>
        <w:t xml:space="preserve"> na wolne stanowisko urzędnicze</w:t>
      </w:r>
      <w:r w:rsidR="004705C2">
        <w:rPr>
          <w:rFonts w:ascii="Arial" w:hAnsi="Arial" w:cs="Arial"/>
          <w:b/>
          <w:bCs/>
        </w:rPr>
        <w:t xml:space="preserve"> </w:t>
      </w:r>
      <w:r w:rsidR="00D8385E">
        <w:rPr>
          <w:rFonts w:ascii="Arial" w:hAnsi="Arial" w:cs="Arial"/>
          <w:b/>
          <w:bCs/>
        </w:rPr>
        <w:t>- inspektor</w:t>
      </w:r>
      <w:r>
        <w:rPr>
          <w:rFonts w:ascii="Arial" w:hAnsi="Arial" w:cs="Arial"/>
          <w:b/>
          <w:bCs/>
        </w:rPr>
        <w:t xml:space="preserve"> ds. bhp</w:t>
      </w:r>
      <w:r w:rsidRPr="00EC34B4">
        <w:rPr>
          <w:rFonts w:ascii="Arial" w:hAnsi="Arial" w:cs="Arial"/>
          <w:b/>
          <w:bCs/>
        </w:rPr>
        <w:t xml:space="preserve"> w Referacie Spraw Organizacyjnych </w:t>
      </w:r>
      <w:r w:rsidR="004705C2">
        <w:rPr>
          <w:rFonts w:ascii="Arial" w:hAnsi="Arial" w:cs="Arial"/>
          <w:b/>
          <w:bCs/>
        </w:rPr>
        <w:t xml:space="preserve">                          </w:t>
      </w:r>
      <w:r w:rsidRPr="00EC34B4">
        <w:rPr>
          <w:rFonts w:ascii="Arial" w:hAnsi="Arial" w:cs="Arial"/>
          <w:b/>
          <w:bCs/>
        </w:rPr>
        <w:t>i Pracowniczych”</w:t>
      </w:r>
      <w:r w:rsidRPr="00EC34B4">
        <w:rPr>
          <w:rFonts w:ascii="Arial" w:hAnsi="Arial" w:cs="Arial"/>
        </w:rPr>
        <w:t>,</w:t>
      </w:r>
    </w:p>
    <w:p w14:paraId="00B67C42" w14:textId="77777777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w razie złożenia dokumentów drogą pocztową, za datę ich złożenia uważa się datę wpływu do Kancelarii urzędu Gminy,</w:t>
      </w:r>
    </w:p>
    <w:p w14:paraId="73C98E18" w14:textId="77777777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dopuszcza się składanie ofert w postaci elektronicznej,</w:t>
      </w:r>
    </w:p>
    <w:p w14:paraId="165D2FAD" w14:textId="357EF927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oferta składana w postaci elektronicznej, w tytule musi zawierać </w:t>
      </w:r>
      <w:r w:rsidR="00D8385E" w:rsidRPr="00EC34B4">
        <w:rPr>
          <w:rFonts w:ascii="Arial" w:hAnsi="Arial" w:cs="Arial"/>
        </w:rPr>
        <w:t xml:space="preserve">dopisek,  </w:t>
      </w:r>
      <w:r w:rsidRPr="00EC34B4">
        <w:rPr>
          <w:rFonts w:ascii="Arial" w:hAnsi="Arial" w:cs="Arial"/>
        </w:rPr>
        <w:t xml:space="preserve">                    o którym mowa w lit. a) i powinna być:</w:t>
      </w:r>
    </w:p>
    <w:p w14:paraId="0FFAAFBB" w14:textId="77777777" w:rsidR="00C26D88" w:rsidRPr="00EC34B4" w:rsidRDefault="00C26D88" w:rsidP="0090572A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1F344F09" w14:textId="77777777" w:rsidR="00C26D88" w:rsidRPr="00EC34B4" w:rsidRDefault="00C26D88" w:rsidP="0090572A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>złożona w ePUAP na adres skrytki podawczej Urzędu: /apq4u8b94x/SkrytkaESP ”, lub:</w:t>
      </w:r>
    </w:p>
    <w:p w14:paraId="34C8C54A" w14:textId="77777777" w:rsidR="00C26D88" w:rsidRPr="00EC34B4" w:rsidRDefault="00C26D88" w:rsidP="0090572A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przesłana w formacie pdf lub jpg na adres: </w:t>
      </w:r>
      <w:hyperlink r:id="rId11" w:history="1">
        <w:r w:rsidRPr="00EC34B4">
          <w:rPr>
            <w:rStyle w:val="Hipercze"/>
            <w:rFonts w:ascii="Arial" w:hAnsi="Arial" w:cs="Arial"/>
          </w:rPr>
          <w:t>wojt@lesznowola.pl</w:t>
        </w:r>
      </w:hyperlink>
      <w:r w:rsidRPr="00EC34B4">
        <w:rPr>
          <w:rFonts w:ascii="Arial" w:hAnsi="Arial" w:cs="Arial"/>
        </w:rPr>
        <w:t>,</w:t>
      </w:r>
    </w:p>
    <w:p w14:paraId="15458A7E" w14:textId="39DC0B27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>dokumenty wymienione w pkt. 6, lit.: a), b), f), g), h</w:t>
      </w:r>
      <w:r w:rsidR="00D8385E" w:rsidRPr="00EC34B4">
        <w:rPr>
          <w:rFonts w:ascii="Arial" w:hAnsi="Arial" w:cs="Arial"/>
        </w:rPr>
        <w:t>)</w:t>
      </w:r>
      <w:r w:rsidRPr="00EC34B4">
        <w:rPr>
          <w:rFonts w:ascii="Arial" w:hAnsi="Arial" w:cs="Arial"/>
        </w:rPr>
        <w:t xml:space="preserve"> i), i j)  przesłane w sposób określony w pkt.9, lit. d), kandydat jest zobowiązany przedstawić w oryginale na etapie testu wiedzy, a w przypadku jego braku na etapie rozmowy kwalifikacyjnej,</w:t>
      </w:r>
    </w:p>
    <w:p w14:paraId="27DEB8C0" w14:textId="1B49105A" w:rsidR="00C26D88" w:rsidRPr="00EC34B4" w:rsidRDefault="00C26D88" w:rsidP="0090572A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</w:rPr>
      </w:pPr>
      <w:r w:rsidRPr="00EC34B4">
        <w:rPr>
          <w:rFonts w:ascii="Arial" w:hAnsi="Arial" w:cs="Arial"/>
        </w:rPr>
        <w:t xml:space="preserve">termin składania dokumentów </w:t>
      </w:r>
      <w:r w:rsidRPr="00EC34B4">
        <w:rPr>
          <w:rFonts w:ascii="Arial" w:hAnsi="Arial" w:cs="Arial"/>
          <w:b/>
          <w:bCs/>
        </w:rPr>
        <w:t xml:space="preserve">do </w:t>
      </w:r>
      <w:r w:rsidR="004705C2">
        <w:rPr>
          <w:rFonts w:ascii="Arial" w:hAnsi="Arial" w:cs="Arial"/>
          <w:b/>
          <w:bCs/>
        </w:rPr>
        <w:t>11 kwietnia</w:t>
      </w:r>
      <w:r w:rsidRPr="00EC34B4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EC34B4">
        <w:rPr>
          <w:rFonts w:ascii="Arial" w:hAnsi="Arial" w:cs="Arial"/>
          <w:b/>
          <w:bCs/>
        </w:rPr>
        <w:t xml:space="preserve"> roku.</w:t>
      </w:r>
    </w:p>
    <w:p w14:paraId="26626156" w14:textId="77777777" w:rsidR="00C26D88" w:rsidRPr="00EC34B4" w:rsidRDefault="00C26D88" w:rsidP="0090572A">
      <w:pPr>
        <w:spacing w:after="0"/>
        <w:ind w:left="1418" w:hanging="567"/>
        <w:rPr>
          <w:rFonts w:ascii="Arial" w:hAnsi="Arial" w:cs="Arial"/>
        </w:rPr>
      </w:pPr>
    </w:p>
    <w:p w14:paraId="273CF3F0" w14:textId="77777777" w:rsidR="00C26D88" w:rsidRPr="00EC34B4" w:rsidRDefault="00C26D88" w:rsidP="0090572A">
      <w:pPr>
        <w:spacing w:after="0"/>
        <w:ind w:left="567" w:hanging="141"/>
        <w:rPr>
          <w:rFonts w:ascii="Arial" w:hAnsi="Arial" w:cs="Arial"/>
        </w:rPr>
      </w:pPr>
      <w:r w:rsidRPr="00EC34B4">
        <w:rPr>
          <w:rFonts w:ascii="Arial" w:hAnsi="Arial" w:cs="Arial"/>
        </w:rPr>
        <w:t>Oferty, które zostaną złożone po terminie określonym w niniejszym ogłoszeniu, nie będą</w:t>
      </w:r>
      <w:r>
        <w:rPr>
          <w:rFonts w:ascii="Arial" w:hAnsi="Arial" w:cs="Arial"/>
        </w:rPr>
        <w:t xml:space="preserve"> </w:t>
      </w:r>
      <w:r w:rsidRPr="00EC34B4">
        <w:rPr>
          <w:rFonts w:ascii="Arial" w:hAnsi="Arial" w:cs="Arial"/>
        </w:rPr>
        <w:t>rozpatrywane.</w:t>
      </w:r>
    </w:p>
    <w:p w14:paraId="686713E7" w14:textId="77777777" w:rsidR="00C26D88" w:rsidRPr="00EC34B4" w:rsidRDefault="00C26D88" w:rsidP="0090572A">
      <w:pPr>
        <w:spacing w:after="0"/>
        <w:ind w:left="567" w:hanging="141"/>
        <w:rPr>
          <w:rFonts w:ascii="Arial" w:hAnsi="Arial" w:cs="Arial"/>
        </w:rPr>
      </w:pPr>
    </w:p>
    <w:p w14:paraId="55737D54" w14:textId="77777777" w:rsidR="00C26D88" w:rsidRPr="00EC34B4" w:rsidRDefault="00C26D88" w:rsidP="0090572A">
      <w:pPr>
        <w:spacing w:after="0"/>
        <w:ind w:left="426"/>
        <w:rPr>
          <w:rFonts w:ascii="Arial" w:hAnsi="Arial" w:cs="Arial"/>
        </w:rPr>
      </w:pPr>
      <w:r w:rsidRPr="00EC34B4">
        <w:rPr>
          <w:rFonts w:ascii="Arial" w:hAnsi="Arial" w:cs="Arial"/>
        </w:rPr>
        <w:t>Informacja o wyniku naboru będzie upowszechniona poprzez opublikowanie w Biuletynie Informacji Publicznej i umieszczenie na tablicy informacyjnej w siedzibie Urzędu Gminy Lesznowola.</w:t>
      </w:r>
    </w:p>
    <w:p w14:paraId="4A9BD562" w14:textId="77777777" w:rsidR="00C26D88" w:rsidRPr="00EC34B4" w:rsidRDefault="00C26D88" w:rsidP="0090572A">
      <w:pPr>
        <w:spacing w:after="0"/>
        <w:ind w:left="567" w:hanging="141"/>
        <w:rPr>
          <w:rFonts w:ascii="Arial" w:hAnsi="Arial" w:cs="Arial"/>
        </w:rPr>
      </w:pPr>
    </w:p>
    <w:p w14:paraId="5755F095" w14:textId="77777777" w:rsidR="00C26D88" w:rsidRPr="00EC34B4" w:rsidRDefault="00C26D88" w:rsidP="0090572A">
      <w:pPr>
        <w:pStyle w:val="Akapitzlist"/>
        <w:spacing w:after="0"/>
        <w:rPr>
          <w:rFonts w:ascii="Arial" w:hAnsi="Arial" w:cs="Arial"/>
        </w:rPr>
      </w:pPr>
    </w:p>
    <w:p w14:paraId="16FB781F" w14:textId="77777777" w:rsidR="00C26D88" w:rsidRPr="00EC34B4" w:rsidRDefault="00C26D88" w:rsidP="0090572A">
      <w:pPr>
        <w:pStyle w:val="Akapitzlist"/>
        <w:spacing w:after="0"/>
        <w:rPr>
          <w:rFonts w:ascii="Arial" w:hAnsi="Arial" w:cs="Arial"/>
        </w:rPr>
      </w:pPr>
    </w:p>
    <w:p w14:paraId="483BF7A1" w14:textId="77777777" w:rsidR="00C26D88" w:rsidRPr="00EC34B4" w:rsidRDefault="00C26D88" w:rsidP="0090572A">
      <w:pPr>
        <w:spacing w:after="0"/>
        <w:rPr>
          <w:rFonts w:ascii="Arial" w:hAnsi="Arial" w:cs="Arial"/>
        </w:rPr>
      </w:pPr>
    </w:p>
    <w:p w14:paraId="3F97C86F" w14:textId="77777777" w:rsidR="00C26D88" w:rsidRPr="00EC34B4" w:rsidRDefault="00C26D88" w:rsidP="0090572A">
      <w:pPr>
        <w:spacing w:after="0"/>
        <w:ind w:left="360"/>
        <w:rPr>
          <w:rFonts w:ascii="Arial" w:hAnsi="Arial" w:cs="Arial"/>
        </w:rPr>
      </w:pPr>
      <w:r w:rsidRPr="00EC34B4">
        <w:rPr>
          <w:rFonts w:ascii="Arial" w:hAnsi="Arial" w:cs="Arial"/>
        </w:rPr>
        <w:t>*Niepotrzebne skreślić</w:t>
      </w:r>
    </w:p>
    <w:p w14:paraId="3CF12836" w14:textId="77777777" w:rsidR="00C26D88" w:rsidRPr="00043739" w:rsidRDefault="00C26D88" w:rsidP="0090572A">
      <w:pPr>
        <w:spacing w:after="0"/>
        <w:rPr>
          <w:rFonts w:ascii="Arial" w:hAnsi="Arial" w:cs="Arial"/>
          <w:sz w:val="17"/>
          <w:szCs w:val="17"/>
        </w:rPr>
      </w:pPr>
    </w:p>
    <w:p w14:paraId="548B48CE" w14:textId="77777777" w:rsidR="000D0AAF" w:rsidRDefault="000D0AAF" w:rsidP="0090572A"/>
    <w:sectPr w:rsidR="000D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A0879"/>
    <w:multiLevelType w:val="hybridMultilevel"/>
    <w:tmpl w:val="5A362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8"/>
    <w:rsid w:val="000D0AAF"/>
    <w:rsid w:val="00425B4F"/>
    <w:rsid w:val="004705C2"/>
    <w:rsid w:val="0051448A"/>
    <w:rsid w:val="00517D20"/>
    <w:rsid w:val="00593863"/>
    <w:rsid w:val="006B1973"/>
    <w:rsid w:val="006B7C47"/>
    <w:rsid w:val="00817F9E"/>
    <w:rsid w:val="0090572A"/>
    <w:rsid w:val="009B613D"/>
    <w:rsid w:val="00A70A9E"/>
    <w:rsid w:val="00AC4205"/>
    <w:rsid w:val="00C26D88"/>
    <w:rsid w:val="00D8385E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755"/>
  <w15:chartTrackingRefBased/>
  <w15:docId w15:val="{F05FBE0F-845B-44F1-986A-AAA70B8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D88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D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znowola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://www.lesznowola.eobip.pl" TargetMode="External"/><Relationship Id="rId10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Jolanta Czyżewska</cp:lastModifiedBy>
  <cp:revision>2</cp:revision>
  <cp:lastPrinted>2022-03-29T08:15:00Z</cp:lastPrinted>
  <dcterms:created xsi:type="dcterms:W3CDTF">2022-03-30T10:11:00Z</dcterms:created>
  <dcterms:modified xsi:type="dcterms:W3CDTF">2022-03-30T10:11:00Z</dcterms:modified>
</cp:coreProperties>
</file>