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8D3B" w14:textId="45B28061" w:rsidR="00C93D03" w:rsidRPr="00AF3537" w:rsidRDefault="00D57307" w:rsidP="00AF3537">
      <w:pPr>
        <w:spacing w:after="0"/>
        <w:jc w:val="center"/>
        <w:rPr>
          <w:rFonts w:ascii="Arial" w:hAnsi="Arial" w:cs="Arial"/>
          <w:b/>
          <w:bCs/>
        </w:rPr>
      </w:pPr>
      <w:r w:rsidRPr="00AF3537">
        <w:rPr>
          <w:rFonts w:ascii="Arial" w:hAnsi="Arial" w:cs="Arial"/>
          <w:b/>
          <w:bCs/>
        </w:rPr>
        <w:t xml:space="preserve">Zarządzenie Nr </w:t>
      </w:r>
      <w:r w:rsidR="000167C2">
        <w:rPr>
          <w:rFonts w:ascii="Arial" w:hAnsi="Arial" w:cs="Arial"/>
          <w:b/>
          <w:bCs/>
        </w:rPr>
        <w:t>47</w:t>
      </w:r>
      <w:r w:rsidRPr="00AF3537">
        <w:rPr>
          <w:rFonts w:ascii="Arial" w:hAnsi="Arial" w:cs="Arial"/>
          <w:b/>
          <w:bCs/>
        </w:rPr>
        <w:t>/20</w:t>
      </w:r>
      <w:r w:rsidR="00AF3537" w:rsidRPr="00AF3537">
        <w:rPr>
          <w:rFonts w:ascii="Arial" w:hAnsi="Arial" w:cs="Arial"/>
          <w:b/>
          <w:bCs/>
        </w:rPr>
        <w:t>23</w:t>
      </w:r>
    </w:p>
    <w:p w14:paraId="5EBFAD78" w14:textId="1CCB3385" w:rsidR="00AF3537" w:rsidRPr="00AF3537" w:rsidRDefault="00AF3537" w:rsidP="00AF3537">
      <w:pPr>
        <w:spacing w:after="0"/>
        <w:jc w:val="center"/>
        <w:rPr>
          <w:rFonts w:ascii="Arial" w:hAnsi="Arial" w:cs="Arial"/>
          <w:b/>
          <w:bCs/>
        </w:rPr>
      </w:pPr>
      <w:r w:rsidRPr="00AF3537">
        <w:rPr>
          <w:rFonts w:ascii="Arial" w:hAnsi="Arial" w:cs="Arial"/>
          <w:b/>
          <w:bCs/>
        </w:rPr>
        <w:t>Wójta Gminy Lesznowola</w:t>
      </w:r>
    </w:p>
    <w:p w14:paraId="3A844591" w14:textId="1A11FB78" w:rsidR="00AF3537" w:rsidRPr="00AF3537" w:rsidRDefault="00AF3537" w:rsidP="00AF3537">
      <w:pPr>
        <w:spacing w:after="0"/>
        <w:jc w:val="center"/>
        <w:rPr>
          <w:rFonts w:ascii="Arial" w:hAnsi="Arial" w:cs="Arial"/>
          <w:b/>
          <w:bCs/>
        </w:rPr>
      </w:pPr>
      <w:r w:rsidRPr="00AF3537">
        <w:rPr>
          <w:rFonts w:ascii="Arial" w:hAnsi="Arial" w:cs="Arial"/>
          <w:b/>
          <w:bCs/>
        </w:rPr>
        <w:t>z dnia</w:t>
      </w:r>
      <w:r w:rsidR="000167C2">
        <w:rPr>
          <w:rFonts w:ascii="Arial" w:hAnsi="Arial" w:cs="Arial"/>
          <w:b/>
          <w:bCs/>
        </w:rPr>
        <w:t xml:space="preserve"> 27</w:t>
      </w:r>
      <w:r w:rsidR="003C6087">
        <w:rPr>
          <w:rFonts w:ascii="Arial" w:hAnsi="Arial" w:cs="Arial"/>
          <w:b/>
          <w:bCs/>
        </w:rPr>
        <w:t xml:space="preserve"> marca</w:t>
      </w:r>
      <w:r w:rsidRPr="00AF3537">
        <w:rPr>
          <w:rFonts w:ascii="Arial" w:hAnsi="Arial" w:cs="Arial"/>
          <w:b/>
          <w:bCs/>
        </w:rPr>
        <w:t xml:space="preserve"> 2023 r</w:t>
      </w:r>
      <w:r w:rsidR="00A95E6E">
        <w:rPr>
          <w:rFonts w:ascii="Arial" w:hAnsi="Arial" w:cs="Arial"/>
          <w:b/>
          <w:bCs/>
        </w:rPr>
        <w:t>.</w:t>
      </w:r>
    </w:p>
    <w:p w14:paraId="2296620A" w14:textId="7E3BEE39" w:rsidR="00AF3537" w:rsidRPr="00AF3537" w:rsidRDefault="00AF3537" w:rsidP="00AF3537">
      <w:pPr>
        <w:spacing w:after="0"/>
        <w:jc w:val="center"/>
        <w:rPr>
          <w:rFonts w:ascii="Arial" w:hAnsi="Arial" w:cs="Arial"/>
          <w:b/>
          <w:bCs/>
        </w:rPr>
      </w:pPr>
    </w:p>
    <w:p w14:paraId="5C2F03AE" w14:textId="19E09D50" w:rsidR="00AF3537" w:rsidRDefault="00AF3537" w:rsidP="00AF3537">
      <w:pPr>
        <w:spacing w:after="0"/>
        <w:jc w:val="center"/>
        <w:rPr>
          <w:rFonts w:ascii="Arial" w:hAnsi="Arial" w:cs="Arial"/>
          <w:b/>
          <w:bCs/>
        </w:rPr>
      </w:pPr>
      <w:r w:rsidRPr="00AF3537">
        <w:rPr>
          <w:rFonts w:ascii="Arial" w:hAnsi="Arial" w:cs="Arial"/>
          <w:b/>
          <w:bCs/>
        </w:rPr>
        <w:t>w sprawie zmiany Regulaminu Organizacyjnego Urzędu Gminy Lesznowola</w:t>
      </w:r>
    </w:p>
    <w:p w14:paraId="26235C73" w14:textId="359E70FC" w:rsidR="00AF3537" w:rsidRDefault="00AF3537" w:rsidP="00AF3537">
      <w:pPr>
        <w:spacing w:after="0"/>
        <w:jc w:val="center"/>
        <w:rPr>
          <w:rFonts w:ascii="Arial" w:hAnsi="Arial" w:cs="Arial"/>
          <w:b/>
          <w:bCs/>
        </w:rPr>
      </w:pPr>
    </w:p>
    <w:p w14:paraId="1A6138C9" w14:textId="68521436" w:rsidR="00AF3537" w:rsidRDefault="00AF3537" w:rsidP="00AF35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</w:t>
      </w:r>
      <w:r w:rsidR="00D66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 ust.</w:t>
      </w:r>
      <w:r w:rsidR="00D66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ustawy z dnia 8 marca 1990 r. o samorządzie gminnym </w:t>
      </w:r>
      <w:r w:rsidR="0086103E">
        <w:rPr>
          <w:rFonts w:ascii="Arial" w:hAnsi="Arial" w:cs="Arial"/>
        </w:rPr>
        <w:t>(t.j. Dz.U. z 2023 r. poz. 40)</w:t>
      </w:r>
      <w:r w:rsidR="00C4343F">
        <w:rPr>
          <w:rFonts w:ascii="Arial" w:hAnsi="Arial" w:cs="Arial"/>
        </w:rPr>
        <w:t>, zarządzam co następuje:</w:t>
      </w:r>
    </w:p>
    <w:p w14:paraId="15800625" w14:textId="30E46D65" w:rsidR="00C4343F" w:rsidRDefault="00C4343F" w:rsidP="00AF3537">
      <w:pPr>
        <w:spacing w:after="0"/>
        <w:jc w:val="both"/>
        <w:rPr>
          <w:rFonts w:ascii="Arial" w:hAnsi="Arial" w:cs="Arial"/>
        </w:rPr>
      </w:pPr>
    </w:p>
    <w:p w14:paraId="46458B1E" w14:textId="77777777" w:rsidR="00351C95" w:rsidRDefault="00351C95" w:rsidP="00AF3537">
      <w:pPr>
        <w:spacing w:after="0"/>
        <w:jc w:val="both"/>
        <w:rPr>
          <w:rFonts w:ascii="Arial" w:hAnsi="Arial" w:cs="Arial"/>
        </w:rPr>
      </w:pPr>
    </w:p>
    <w:p w14:paraId="065340E9" w14:textId="61F3E676" w:rsidR="00C4343F" w:rsidRDefault="00C4343F" w:rsidP="00AF35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04D04">
        <w:rPr>
          <w:rFonts w:ascii="Arial" w:hAnsi="Arial" w:cs="Arial"/>
        </w:rPr>
        <w:t xml:space="preserve"> 1. W Regulaminie Organizacyjnym</w:t>
      </w:r>
      <w:r w:rsidR="00A95E6E">
        <w:rPr>
          <w:rFonts w:ascii="Arial" w:hAnsi="Arial" w:cs="Arial"/>
        </w:rPr>
        <w:t xml:space="preserve"> Urzędu Gminy Lesznowola nadanym Zarządzeniem </w:t>
      </w:r>
      <w:r w:rsidR="00C73941">
        <w:rPr>
          <w:rFonts w:ascii="Arial" w:hAnsi="Arial" w:cs="Arial"/>
        </w:rPr>
        <w:t xml:space="preserve">       </w:t>
      </w:r>
      <w:r w:rsidR="00A95E6E">
        <w:rPr>
          <w:rFonts w:ascii="Arial" w:hAnsi="Arial" w:cs="Arial"/>
        </w:rPr>
        <w:t>Nr 104/2022 Wójta Gminy Lesznowola z dnia 6 czerwca 2022 r.</w:t>
      </w:r>
      <w:r w:rsidR="0064678A">
        <w:rPr>
          <w:rFonts w:ascii="Arial" w:hAnsi="Arial" w:cs="Arial"/>
        </w:rPr>
        <w:t>,</w:t>
      </w:r>
      <w:r w:rsidR="0085064C">
        <w:rPr>
          <w:rFonts w:ascii="Arial" w:hAnsi="Arial" w:cs="Arial"/>
        </w:rPr>
        <w:t xml:space="preserve"> zmienionym</w:t>
      </w:r>
      <w:r w:rsidR="007A1EA4">
        <w:rPr>
          <w:rFonts w:ascii="Arial" w:hAnsi="Arial" w:cs="Arial"/>
        </w:rPr>
        <w:t xml:space="preserve"> Zarządzeniem Nr 12/2023 Wójta Gminy Lesznowola z dnia </w:t>
      </w:r>
      <w:r w:rsidR="008A198B">
        <w:rPr>
          <w:rFonts w:ascii="Arial" w:hAnsi="Arial" w:cs="Arial"/>
        </w:rPr>
        <w:t>30 stycznia 2023 r. i Zarządzeniem nr 13/2023 Wójta Gminy Lesznowola z dnia</w:t>
      </w:r>
      <w:r w:rsidR="0064678A">
        <w:rPr>
          <w:rFonts w:ascii="Arial" w:hAnsi="Arial" w:cs="Arial"/>
        </w:rPr>
        <w:t xml:space="preserve"> </w:t>
      </w:r>
      <w:r w:rsidR="00317CE7">
        <w:rPr>
          <w:rFonts w:ascii="Arial" w:hAnsi="Arial" w:cs="Arial"/>
        </w:rPr>
        <w:t xml:space="preserve">30 stycznia 2023 r., </w:t>
      </w:r>
      <w:r w:rsidR="0064678A">
        <w:rPr>
          <w:rFonts w:ascii="Arial" w:hAnsi="Arial" w:cs="Arial"/>
        </w:rPr>
        <w:t>wprowadza się następujące zmiany:</w:t>
      </w:r>
    </w:p>
    <w:p w14:paraId="3A18DDDB" w14:textId="77777777" w:rsidR="00351C95" w:rsidRPr="00DE0131" w:rsidRDefault="00351C95" w:rsidP="00AF3537">
      <w:pPr>
        <w:spacing w:after="0"/>
        <w:jc w:val="both"/>
        <w:rPr>
          <w:rFonts w:ascii="Arial" w:hAnsi="Arial" w:cs="Arial"/>
          <w:color w:val="auto"/>
        </w:rPr>
      </w:pPr>
    </w:p>
    <w:p w14:paraId="27AC035D" w14:textId="3E1ABC83" w:rsidR="0021496B" w:rsidRDefault="00A6331A" w:rsidP="0021496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auto"/>
        </w:rPr>
      </w:pPr>
      <w:r w:rsidRPr="0021496B">
        <w:rPr>
          <w:rFonts w:ascii="Arial" w:hAnsi="Arial" w:cs="Arial"/>
          <w:color w:val="auto"/>
        </w:rPr>
        <w:t>w</w:t>
      </w:r>
      <w:r w:rsidR="0064678A" w:rsidRPr="0021496B">
        <w:rPr>
          <w:rFonts w:ascii="Arial" w:hAnsi="Arial" w:cs="Arial"/>
          <w:color w:val="auto"/>
        </w:rPr>
        <w:t xml:space="preserve"> </w:t>
      </w:r>
      <w:r w:rsidR="008E566B" w:rsidRPr="0021496B">
        <w:rPr>
          <w:rFonts w:ascii="Arial" w:hAnsi="Arial" w:cs="Arial"/>
          <w:color w:val="auto"/>
        </w:rPr>
        <w:t xml:space="preserve">§ </w:t>
      </w:r>
      <w:r w:rsidR="003D59FB" w:rsidRPr="0021496B">
        <w:rPr>
          <w:rFonts w:ascii="Arial" w:hAnsi="Arial" w:cs="Arial"/>
          <w:color w:val="auto"/>
        </w:rPr>
        <w:t>50</w:t>
      </w:r>
      <w:r w:rsidR="00C0048F" w:rsidRPr="0021496B">
        <w:rPr>
          <w:rFonts w:ascii="Arial" w:hAnsi="Arial" w:cs="Arial"/>
          <w:color w:val="auto"/>
        </w:rPr>
        <w:t xml:space="preserve"> ust. </w:t>
      </w:r>
      <w:r w:rsidR="0056765C" w:rsidRPr="0021496B">
        <w:rPr>
          <w:rFonts w:ascii="Arial" w:hAnsi="Arial" w:cs="Arial"/>
          <w:color w:val="auto"/>
        </w:rPr>
        <w:t>2</w:t>
      </w:r>
      <w:r w:rsidR="00C058A6" w:rsidRPr="0021496B">
        <w:rPr>
          <w:rFonts w:ascii="Arial" w:hAnsi="Arial" w:cs="Arial"/>
          <w:color w:val="auto"/>
        </w:rPr>
        <w:t>:</w:t>
      </w:r>
    </w:p>
    <w:p w14:paraId="4EA405C0" w14:textId="62B2E3D6" w:rsidR="001E504A" w:rsidRPr="00225AAE" w:rsidRDefault="00225AAE" w:rsidP="00225A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auto"/>
        </w:rPr>
      </w:pPr>
      <w:r w:rsidRPr="00225AAE">
        <w:rPr>
          <w:rFonts w:ascii="Arial" w:hAnsi="Arial" w:cs="Arial"/>
          <w:color w:val="auto"/>
        </w:rPr>
        <w:t xml:space="preserve">pkt </w:t>
      </w:r>
      <w:r w:rsidR="00500DFB" w:rsidRPr="00225AAE">
        <w:rPr>
          <w:rFonts w:ascii="Arial" w:hAnsi="Arial" w:cs="Arial"/>
          <w:color w:val="auto"/>
        </w:rPr>
        <w:t>18</w:t>
      </w:r>
      <w:r w:rsidR="00AF5DE9" w:rsidRPr="00225AAE">
        <w:rPr>
          <w:rFonts w:ascii="Arial" w:hAnsi="Arial" w:cs="Arial"/>
          <w:color w:val="auto"/>
        </w:rPr>
        <w:t>)</w:t>
      </w:r>
      <w:r w:rsidR="00500DFB" w:rsidRPr="00225AAE">
        <w:rPr>
          <w:rFonts w:ascii="Arial" w:hAnsi="Arial" w:cs="Arial"/>
          <w:color w:val="auto"/>
        </w:rPr>
        <w:t xml:space="preserve"> </w:t>
      </w:r>
      <w:r w:rsidR="003C7A10" w:rsidRPr="00225AAE">
        <w:rPr>
          <w:rFonts w:ascii="Arial" w:hAnsi="Arial" w:cs="Arial"/>
          <w:color w:val="auto"/>
        </w:rPr>
        <w:t xml:space="preserve">otrzymuje </w:t>
      </w:r>
      <w:r w:rsidR="003A3845" w:rsidRPr="00225AAE">
        <w:rPr>
          <w:rFonts w:ascii="Arial" w:hAnsi="Arial" w:cs="Arial"/>
          <w:color w:val="auto"/>
        </w:rPr>
        <w:t>brzmieni</w:t>
      </w:r>
      <w:r w:rsidR="003C7A10" w:rsidRPr="00225AAE">
        <w:rPr>
          <w:rFonts w:ascii="Arial" w:hAnsi="Arial" w:cs="Arial"/>
          <w:color w:val="auto"/>
        </w:rPr>
        <w:t>e</w:t>
      </w:r>
      <w:r w:rsidR="003A3845" w:rsidRPr="00225AAE">
        <w:rPr>
          <w:rFonts w:ascii="Arial" w:hAnsi="Arial" w:cs="Arial"/>
          <w:color w:val="auto"/>
        </w:rPr>
        <w:t xml:space="preserve">: </w:t>
      </w:r>
    </w:p>
    <w:p w14:paraId="522C81E6" w14:textId="5E3C04B8" w:rsidR="003158D4" w:rsidRPr="00DE0131" w:rsidRDefault="003A3845" w:rsidP="00E62E5C">
      <w:pPr>
        <w:pStyle w:val="Akapitzlist"/>
        <w:spacing w:after="0"/>
        <w:ind w:left="1080"/>
        <w:jc w:val="both"/>
        <w:rPr>
          <w:rFonts w:ascii="Arial" w:hAnsi="Arial" w:cs="Arial"/>
          <w:color w:val="auto"/>
        </w:rPr>
      </w:pPr>
      <w:r w:rsidRPr="00DE0131">
        <w:rPr>
          <w:rFonts w:ascii="Arial" w:hAnsi="Arial" w:cs="Arial"/>
          <w:color w:val="auto"/>
        </w:rPr>
        <w:t>„</w:t>
      </w:r>
      <w:r w:rsidR="00E07504" w:rsidRPr="00DE0131">
        <w:rPr>
          <w:rFonts w:ascii="Arial" w:hAnsi="Arial" w:cs="Arial"/>
          <w:color w:val="auto"/>
        </w:rPr>
        <w:t>1</w:t>
      </w:r>
      <w:r w:rsidR="003C7A10">
        <w:rPr>
          <w:rFonts w:ascii="Arial" w:hAnsi="Arial" w:cs="Arial"/>
          <w:color w:val="auto"/>
        </w:rPr>
        <w:t>8</w:t>
      </w:r>
      <w:r w:rsidR="000A0B55" w:rsidRPr="00DE0131">
        <w:rPr>
          <w:rFonts w:ascii="Arial" w:hAnsi="Arial" w:cs="Arial"/>
          <w:color w:val="auto"/>
        </w:rPr>
        <w:t>)</w:t>
      </w:r>
      <w:r w:rsidR="00E04349" w:rsidRPr="00DE0131">
        <w:rPr>
          <w:rFonts w:ascii="Arial" w:hAnsi="Arial" w:cs="Arial"/>
          <w:color w:val="auto"/>
        </w:rPr>
        <w:t xml:space="preserve"> prowadzenie spraw związanych z utrzymaniem gminnych terenów zielonych, </w:t>
      </w:r>
      <w:r w:rsidR="001E504A">
        <w:rPr>
          <w:rFonts w:ascii="Arial" w:hAnsi="Arial" w:cs="Arial"/>
          <w:color w:val="auto"/>
        </w:rPr>
        <w:t xml:space="preserve">         </w:t>
      </w:r>
      <w:r w:rsidR="00E04349" w:rsidRPr="00DE0131">
        <w:rPr>
          <w:rFonts w:ascii="Arial" w:hAnsi="Arial" w:cs="Arial"/>
          <w:color w:val="auto"/>
        </w:rPr>
        <w:t>w tym w pasach drogowych</w:t>
      </w:r>
      <w:r w:rsidR="003158D4" w:rsidRPr="00DE0131">
        <w:rPr>
          <w:rFonts w:ascii="Arial" w:hAnsi="Arial" w:cs="Arial"/>
          <w:color w:val="auto"/>
        </w:rPr>
        <w:t xml:space="preserve"> dróg gminnych, a w szczególności:</w:t>
      </w:r>
    </w:p>
    <w:p w14:paraId="6CAB0FA4" w14:textId="758E2CA4" w:rsidR="006F05BF" w:rsidRPr="00DE0131" w:rsidRDefault="006F05BF" w:rsidP="003158D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auto"/>
        </w:rPr>
      </w:pPr>
      <w:r w:rsidRPr="00DE0131">
        <w:rPr>
          <w:rFonts w:ascii="Arial" w:hAnsi="Arial" w:cs="Arial"/>
          <w:color w:val="auto"/>
        </w:rPr>
        <w:t>monitorowanie stanu ro</w:t>
      </w:r>
      <w:r w:rsidR="00713EC4" w:rsidRPr="00DE0131">
        <w:rPr>
          <w:rFonts w:ascii="Arial" w:hAnsi="Arial" w:cs="Arial"/>
          <w:color w:val="auto"/>
        </w:rPr>
        <w:t>ś</w:t>
      </w:r>
      <w:r w:rsidRPr="00DE0131">
        <w:rPr>
          <w:rFonts w:ascii="Arial" w:hAnsi="Arial" w:cs="Arial"/>
          <w:color w:val="auto"/>
        </w:rPr>
        <w:t>linności,</w:t>
      </w:r>
    </w:p>
    <w:p w14:paraId="20D153A6" w14:textId="030E8B55" w:rsidR="00713EC4" w:rsidRPr="00DE0131" w:rsidRDefault="006F05BF" w:rsidP="003158D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auto"/>
        </w:rPr>
      </w:pPr>
      <w:r w:rsidRPr="00DE0131">
        <w:rPr>
          <w:rFonts w:ascii="Arial" w:hAnsi="Arial" w:cs="Arial"/>
          <w:color w:val="auto"/>
        </w:rPr>
        <w:t>planowanie</w:t>
      </w:r>
      <w:r w:rsidR="007C0638" w:rsidRPr="00DE0131">
        <w:rPr>
          <w:rFonts w:ascii="Arial" w:hAnsi="Arial" w:cs="Arial"/>
          <w:color w:val="auto"/>
        </w:rPr>
        <w:t xml:space="preserve"> i realizowanie</w:t>
      </w:r>
      <w:r w:rsidRPr="00DE0131">
        <w:rPr>
          <w:rFonts w:ascii="Arial" w:hAnsi="Arial" w:cs="Arial"/>
          <w:color w:val="auto"/>
        </w:rPr>
        <w:t xml:space="preserve"> zadań pielęgnacyjnych i korekcyjnych, nasadzeń, wycinek, koszenia</w:t>
      </w:r>
      <w:r w:rsidR="00713EC4" w:rsidRPr="00DE0131">
        <w:rPr>
          <w:rFonts w:ascii="Arial" w:hAnsi="Arial" w:cs="Arial"/>
          <w:color w:val="auto"/>
        </w:rPr>
        <w:t xml:space="preserve"> trawników itp.,</w:t>
      </w:r>
    </w:p>
    <w:p w14:paraId="1C5804DA" w14:textId="77777777" w:rsidR="00E064B6" w:rsidRPr="00DE0131" w:rsidRDefault="005B3ED5" w:rsidP="003158D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auto"/>
        </w:rPr>
      </w:pPr>
      <w:r w:rsidRPr="00DE0131">
        <w:rPr>
          <w:rFonts w:ascii="Arial" w:hAnsi="Arial" w:cs="Arial"/>
          <w:color w:val="auto"/>
        </w:rPr>
        <w:t>nadzór nad realizacją zawartych umów z podmiotami zewnętrznymi</w:t>
      </w:r>
      <w:r w:rsidR="00E064B6" w:rsidRPr="00DE0131">
        <w:rPr>
          <w:rFonts w:ascii="Arial" w:hAnsi="Arial" w:cs="Arial"/>
          <w:color w:val="auto"/>
        </w:rPr>
        <w:t>,</w:t>
      </w:r>
    </w:p>
    <w:p w14:paraId="512C5CAD" w14:textId="77777777" w:rsidR="00225AAE" w:rsidRDefault="00E064B6" w:rsidP="00653C3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auto"/>
        </w:rPr>
      </w:pPr>
      <w:r w:rsidRPr="00DE0131">
        <w:rPr>
          <w:rFonts w:ascii="Arial" w:hAnsi="Arial" w:cs="Arial"/>
          <w:color w:val="auto"/>
        </w:rPr>
        <w:t>prowadzenie dokumentacji</w:t>
      </w:r>
      <w:r w:rsidR="00A625E3" w:rsidRPr="00DE0131">
        <w:rPr>
          <w:rFonts w:ascii="Arial" w:hAnsi="Arial" w:cs="Arial"/>
          <w:color w:val="auto"/>
        </w:rPr>
        <w:t xml:space="preserve"> związanej z gospodarką terenami zielonymi</w:t>
      </w:r>
      <w:r w:rsidR="008B79FE">
        <w:rPr>
          <w:rFonts w:ascii="Arial" w:hAnsi="Arial" w:cs="Arial"/>
          <w:color w:val="auto"/>
        </w:rPr>
        <w:t>;</w:t>
      </w:r>
      <w:r w:rsidR="00751B78" w:rsidRPr="00653C36">
        <w:rPr>
          <w:rFonts w:ascii="Arial" w:hAnsi="Arial" w:cs="Arial"/>
          <w:color w:val="auto"/>
        </w:rPr>
        <w:t>”</w:t>
      </w:r>
      <w:r w:rsidR="00653C36">
        <w:rPr>
          <w:rFonts w:ascii="Arial" w:hAnsi="Arial" w:cs="Arial"/>
          <w:color w:val="auto"/>
        </w:rPr>
        <w:t xml:space="preserve">, </w:t>
      </w:r>
      <w:r w:rsidR="00CC489B">
        <w:rPr>
          <w:rFonts w:ascii="Arial" w:hAnsi="Arial" w:cs="Arial"/>
          <w:color w:val="auto"/>
        </w:rPr>
        <w:t xml:space="preserve">         </w:t>
      </w:r>
    </w:p>
    <w:p w14:paraId="356E3036" w14:textId="677C0A21" w:rsidR="0064678A" w:rsidRPr="00225AAE" w:rsidRDefault="00653C36" w:rsidP="00225A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auto"/>
        </w:rPr>
      </w:pPr>
      <w:r w:rsidRPr="00225AAE">
        <w:rPr>
          <w:rFonts w:ascii="Arial" w:hAnsi="Arial" w:cs="Arial"/>
          <w:color w:val="auto"/>
        </w:rPr>
        <w:t>dotychczasowy p</w:t>
      </w:r>
      <w:r w:rsidR="00CC489B" w:rsidRPr="00225AAE">
        <w:rPr>
          <w:rFonts w:ascii="Arial" w:hAnsi="Arial" w:cs="Arial"/>
          <w:color w:val="auto"/>
        </w:rPr>
        <w:t>kt 18</w:t>
      </w:r>
      <w:r w:rsidR="00AF5DE9" w:rsidRPr="00225AAE">
        <w:rPr>
          <w:rFonts w:ascii="Arial" w:hAnsi="Arial" w:cs="Arial"/>
          <w:color w:val="auto"/>
        </w:rPr>
        <w:t xml:space="preserve">) otrzymuje oznaczenie </w:t>
      </w:r>
      <w:r w:rsidR="005F42DD">
        <w:rPr>
          <w:rFonts w:ascii="Arial" w:hAnsi="Arial" w:cs="Arial"/>
          <w:color w:val="auto"/>
        </w:rPr>
        <w:t>pkt 19</w:t>
      </w:r>
      <w:r w:rsidR="00492703">
        <w:rPr>
          <w:rFonts w:ascii="Arial" w:hAnsi="Arial" w:cs="Arial"/>
          <w:color w:val="auto"/>
        </w:rPr>
        <w:t>)</w:t>
      </w:r>
      <w:r w:rsidR="005F42DD">
        <w:rPr>
          <w:rFonts w:ascii="Arial" w:hAnsi="Arial" w:cs="Arial"/>
          <w:color w:val="auto"/>
        </w:rPr>
        <w:t>.</w:t>
      </w:r>
    </w:p>
    <w:p w14:paraId="48013941" w14:textId="77777777" w:rsidR="00BC2342" w:rsidRPr="00DE0131" w:rsidRDefault="00BC2342" w:rsidP="00BC2342">
      <w:pPr>
        <w:pStyle w:val="Akapitzlist"/>
        <w:spacing w:after="0"/>
        <w:jc w:val="both"/>
        <w:rPr>
          <w:rFonts w:ascii="Arial" w:hAnsi="Arial" w:cs="Arial"/>
          <w:color w:val="auto"/>
        </w:rPr>
      </w:pPr>
    </w:p>
    <w:p w14:paraId="0F19B423" w14:textId="2277E3BB" w:rsidR="00053013" w:rsidRDefault="00A6331A" w:rsidP="0021496B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auto"/>
        </w:rPr>
      </w:pPr>
      <w:r w:rsidRPr="0021496B">
        <w:rPr>
          <w:rFonts w:ascii="Arial" w:hAnsi="Arial" w:cs="Arial"/>
          <w:color w:val="auto"/>
        </w:rPr>
        <w:t>w</w:t>
      </w:r>
      <w:r w:rsidR="00612EBB" w:rsidRPr="0021496B">
        <w:rPr>
          <w:rFonts w:ascii="Arial" w:hAnsi="Arial" w:cs="Arial"/>
          <w:color w:val="auto"/>
        </w:rPr>
        <w:t xml:space="preserve"> § </w:t>
      </w:r>
      <w:r w:rsidR="00DF474D" w:rsidRPr="0021496B">
        <w:rPr>
          <w:rFonts w:ascii="Arial" w:hAnsi="Arial" w:cs="Arial"/>
          <w:color w:val="auto"/>
        </w:rPr>
        <w:t>54</w:t>
      </w:r>
      <w:r w:rsidR="00E4686D" w:rsidRPr="0021496B">
        <w:rPr>
          <w:rFonts w:ascii="Arial" w:hAnsi="Arial" w:cs="Arial"/>
          <w:color w:val="auto"/>
        </w:rPr>
        <w:t xml:space="preserve"> ust</w:t>
      </w:r>
      <w:r w:rsidR="00744DA6" w:rsidRPr="0021496B">
        <w:rPr>
          <w:rFonts w:ascii="Arial" w:hAnsi="Arial" w:cs="Arial"/>
          <w:color w:val="auto"/>
        </w:rPr>
        <w:t>.</w:t>
      </w:r>
      <w:r w:rsidR="00E4686D" w:rsidRPr="0021496B">
        <w:rPr>
          <w:rFonts w:ascii="Arial" w:hAnsi="Arial" w:cs="Arial"/>
          <w:color w:val="auto"/>
        </w:rPr>
        <w:t xml:space="preserve"> 2 </w:t>
      </w:r>
      <w:r w:rsidR="00781263" w:rsidRPr="0021496B">
        <w:rPr>
          <w:rFonts w:ascii="Arial" w:hAnsi="Arial" w:cs="Arial"/>
          <w:color w:val="auto"/>
        </w:rPr>
        <w:t>p</w:t>
      </w:r>
      <w:r w:rsidR="004B63F3" w:rsidRPr="0021496B">
        <w:rPr>
          <w:rFonts w:ascii="Arial" w:hAnsi="Arial" w:cs="Arial"/>
          <w:color w:val="auto"/>
        </w:rPr>
        <w:t>kt</w:t>
      </w:r>
      <w:r w:rsidR="005D2B47" w:rsidRPr="0021496B">
        <w:rPr>
          <w:rFonts w:ascii="Arial" w:hAnsi="Arial" w:cs="Arial"/>
          <w:color w:val="auto"/>
        </w:rPr>
        <w:t xml:space="preserve"> </w:t>
      </w:r>
      <w:r w:rsidR="00D77E66" w:rsidRPr="0021496B">
        <w:rPr>
          <w:rFonts w:ascii="Arial" w:hAnsi="Arial" w:cs="Arial"/>
          <w:color w:val="auto"/>
        </w:rPr>
        <w:t>1</w:t>
      </w:r>
      <w:r w:rsidR="00A75D92" w:rsidRPr="0021496B">
        <w:rPr>
          <w:rFonts w:ascii="Arial" w:hAnsi="Arial" w:cs="Arial"/>
          <w:color w:val="auto"/>
        </w:rPr>
        <w:t>3</w:t>
      </w:r>
      <w:r w:rsidR="005D2B47" w:rsidRPr="0021496B">
        <w:rPr>
          <w:rFonts w:ascii="Arial" w:hAnsi="Arial" w:cs="Arial"/>
          <w:color w:val="auto"/>
        </w:rPr>
        <w:t>)</w:t>
      </w:r>
      <w:r w:rsidR="0019626A">
        <w:rPr>
          <w:rFonts w:ascii="Arial" w:hAnsi="Arial" w:cs="Arial"/>
          <w:color w:val="auto"/>
        </w:rPr>
        <w:t xml:space="preserve"> otrzymuje brzmienie:</w:t>
      </w:r>
    </w:p>
    <w:p w14:paraId="75A03158" w14:textId="42A4A445" w:rsidR="00C337C5" w:rsidRPr="0021496B" w:rsidRDefault="00053013" w:rsidP="00197C2A">
      <w:pPr>
        <w:pStyle w:val="Akapitzlist"/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„13) prowadzenie spraw związanych z </w:t>
      </w:r>
      <w:r w:rsidR="00C00EDB">
        <w:rPr>
          <w:rFonts w:ascii="Arial" w:hAnsi="Arial" w:cs="Arial"/>
          <w:color w:val="auto"/>
        </w:rPr>
        <w:t>działaniami interwencyjnymi w odniesieniu do dzikich zwierząt (w tym zwierząt rannych) przebywających na drogach i terenach gminnych.”</w:t>
      </w:r>
      <w:r w:rsidR="006D70BD" w:rsidRPr="0021496B">
        <w:rPr>
          <w:rFonts w:ascii="Arial" w:hAnsi="Arial" w:cs="Arial"/>
          <w:color w:val="auto"/>
        </w:rPr>
        <w:t xml:space="preserve"> </w:t>
      </w:r>
    </w:p>
    <w:p w14:paraId="0942E7FB" w14:textId="77777777" w:rsidR="00B71548" w:rsidRPr="00495068" w:rsidRDefault="00B71548" w:rsidP="00B71548">
      <w:pPr>
        <w:pStyle w:val="Akapitzlist"/>
        <w:spacing w:after="0"/>
        <w:jc w:val="both"/>
        <w:rPr>
          <w:rFonts w:ascii="Arial" w:hAnsi="Arial" w:cs="Arial"/>
          <w:color w:val="auto"/>
        </w:rPr>
      </w:pPr>
    </w:p>
    <w:p w14:paraId="326C20DC" w14:textId="48C15183" w:rsidR="00D751F8" w:rsidRPr="00C337C5" w:rsidRDefault="00D751F8" w:rsidP="00BE0A7A">
      <w:pPr>
        <w:spacing w:after="0"/>
        <w:jc w:val="both"/>
        <w:rPr>
          <w:rFonts w:ascii="Arial" w:hAnsi="Arial" w:cs="Arial"/>
          <w:color w:val="auto"/>
        </w:rPr>
      </w:pPr>
      <w:r w:rsidRPr="00DE0131">
        <w:rPr>
          <w:rFonts w:ascii="Arial" w:hAnsi="Arial" w:cs="Arial"/>
          <w:color w:val="auto"/>
        </w:rPr>
        <w:t>§ 2. Wykonanie zarządzenia powierzam Sekretarzowi Gminy Lesznowola</w:t>
      </w:r>
      <w:r w:rsidRPr="00C337C5">
        <w:rPr>
          <w:rFonts w:ascii="Arial" w:hAnsi="Arial" w:cs="Arial"/>
          <w:color w:val="auto"/>
        </w:rPr>
        <w:t>.</w:t>
      </w:r>
    </w:p>
    <w:p w14:paraId="10A24B4D" w14:textId="113FE470" w:rsidR="00D751F8" w:rsidRPr="00C337C5" w:rsidRDefault="00D751F8" w:rsidP="00D751F8">
      <w:pPr>
        <w:spacing w:after="0"/>
        <w:ind w:left="360"/>
        <w:jc w:val="both"/>
        <w:rPr>
          <w:rFonts w:ascii="Arial" w:hAnsi="Arial" w:cs="Arial"/>
          <w:color w:val="auto"/>
        </w:rPr>
      </w:pPr>
    </w:p>
    <w:p w14:paraId="5B2B44B3" w14:textId="42AA1A0D" w:rsidR="00D751F8" w:rsidRPr="00C337C5" w:rsidRDefault="00D751F8" w:rsidP="00BE0A7A">
      <w:pPr>
        <w:spacing w:after="0"/>
        <w:jc w:val="both"/>
        <w:rPr>
          <w:rFonts w:ascii="Arial" w:hAnsi="Arial" w:cs="Arial"/>
          <w:color w:val="auto"/>
        </w:rPr>
      </w:pPr>
      <w:r w:rsidRPr="00C337C5">
        <w:rPr>
          <w:rFonts w:ascii="Arial" w:hAnsi="Arial" w:cs="Arial"/>
          <w:color w:val="auto"/>
        </w:rPr>
        <w:t>§</w:t>
      </w:r>
      <w:r w:rsidR="00A42E3B" w:rsidRPr="00C337C5">
        <w:rPr>
          <w:rFonts w:ascii="Arial" w:hAnsi="Arial" w:cs="Arial"/>
          <w:color w:val="auto"/>
        </w:rPr>
        <w:t xml:space="preserve"> </w:t>
      </w:r>
      <w:r w:rsidRPr="00C337C5">
        <w:rPr>
          <w:rFonts w:ascii="Arial" w:hAnsi="Arial" w:cs="Arial"/>
          <w:color w:val="auto"/>
        </w:rPr>
        <w:t xml:space="preserve">3. </w:t>
      </w:r>
      <w:r w:rsidR="00A42E3B" w:rsidRPr="00C337C5">
        <w:rPr>
          <w:rFonts w:ascii="Arial" w:hAnsi="Arial" w:cs="Arial"/>
          <w:color w:val="auto"/>
        </w:rPr>
        <w:t xml:space="preserve">Zarządzenie wchodzi w życie z dniem </w:t>
      </w:r>
      <w:r w:rsidR="00C337C5" w:rsidRPr="00C337C5">
        <w:rPr>
          <w:rFonts w:ascii="Arial" w:hAnsi="Arial" w:cs="Arial"/>
          <w:color w:val="auto"/>
        </w:rPr>
        <w:t>27 marca</w:t>
      </w:r>
      <w:r w:rsidR="00A42E3B" w:rsidRPr="00C337C5">
        <w:rPr>
          <w:rFonts w:ascii="Arial" w:hAnsi="Arial" w:cs="Arial"/>
          <w:color w:val="auto"/>
        </w:rPr>
        <w:t xml:space="preserve"> 2023 roku.</w:t>
      </w:r>
    </w:p>
    <w:p w14:paraId="41486319" w14:textId="7935664B" w:rsidR="00CB486D" w:rsidRPr="00317CE7" w:rsidRDefault="00D751F8" w:rsidP="00D751F8">
      <w:pPr>
        <w:spacing w:after="0"/>
        <w:ind w:left="360"/>
        <w:jc w:val="both"/>
        <w:rPr>
          <w:rFonts w:ascii="Arial" w:hAnsi="Arial" w:cs="Arial"/>
          <w:color w:val="FF0000"/>
        </w:rPr>
      </w:pPr>
      <w:r w:rsidRPr="00317CE7">
        <w:rPr>
          <w:rFonts w:ascii="Arial" w:hAnsi="Arial" w:cs="Arial"/>
          <w:color w:val="FF0000"/>
        </w:rPr>
        <w:t xml:space="preserve"> </w:t>
      </w:r>
    </w:p>
    <w:p w14:paraId="3534B175" w14:textId="77777777" w:rsidR="00317CE7" w:rsidRPr="00317CE7" w:rsidRDefault="00317CE7">
      <w:pPr>
        <w:spacing w:after="0"/>
        <w:ind w:left="360"/>
        <w:jc w:val="both"/>
        <w:rPr>
          <w:rFonts w:ascii="Arial" w:hAnsi="Arial" w:cs="Arial"/>
          <w:color w:val="FF0000"/>
        </w:rPr>
      </w:pPr>
    </w:p>
    <w:sectPr w:rsidR="00317CE7" w:rsidRPr="0031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439"/>
    <w:multiLevelType w:val="hybridMultilevel"/>
    <w:tmpl w:val="E9CAA91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7A01737"/>
    <w:multiLevelType w:val="hybridMultilevel"/>
    <w:tmpl w:val="B2A05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3CC"/>
    <w:multiLevelType w:val="hybridMultilevel"/>
    <w:tmpl w:val="1004C6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CB7ED1"/>
    <w:multiLevelType w:val="hybridMultilevel"/>
    <w:tmpl w:val="EA509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1E01"/>
    <w:multiLevelType w:val="hybridMultilevel"/>
    <w:tmpl w:val="4CEC73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4262FD"/>
    <w:multiLevelType w:val="hybridMultilevel"/>
    <w:tmpl w:val="968AD3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9E2BF6"/>
    <w:multiLevelType w:val="hybridMultilevel"/>
    <w:tmpl w:val="0DACE286"/>
    <w:lvl w:ilvl="0" w:tplc="04150011">
      <w:start w:val="1"/>
      <w:numFmt w:val="decimal"/>
      <w:lvlText w:val="%1)"/>
      <w:lvlJc w:val="left"/>
      <w:pPr>
        <w:ind w:left="2195" w:hanging="360"/>
      </w:pPr>
    </w:lvl>
    <w:lvl w:ilvl="1" w:tplc="04150019" w:tentative="1">
      <w:start w:val="1"/>
      <w:numFmt w:val="lowerLetter"/>
      <w:lvlText w:val="%2."/>
      <w:lvlJc w:val="left"/>
      <w:pPr>
        <w:ind w:left="2915" w:hanging="360"/>
      </w:pPr>
    </w:lvl>
    <w:lvl w:ilvl="2" w:tplc="0415001B" w:tentative="1">
      <w:start w:val="1"/>
      <w:numFmt w:val="lowerRoman"/>
      <w:lvlText w:val="%3."/>
      <w:lvlJc w:val="right"/>
      <w:pPr>
        <w:ind w:left="3635" w:hanging="180"/>
      </w:pPr>
    </w:lvl>
    <w:lvl w:ilvl="3" w:tplc="0415000F" w:tentative="1">
      <w:start w:val="1"/>
      <w:numFmt w:val="decimal"/>
      <w:lvlText w:val="%4."/>
      <w:lvlJc w:val="left"/>
      <w:pPr>
        <w:ind w:left="4355" w:hanging="360"/>
      </w:pPr>
    </w:lvl>
    <w:lvl w:ilvl="4" w:tplc="04150019" w:tentative="1">
      <w:start w:val="1"/>
      <w:numFmt w:val="lowerLetter"/>
      <w:lvlText w:val="%5."/>
      <w:lvlJc w:val="left"/>
      <w:pPr>
        <w:ind w:left="5075" w:hanging="360"/>
      </w:pPr>
    </w:lvl>
    <w:lvl w:ilvl="5" w:tplc="0415001B" w:tentative="1">
      <w:start w:val="1"/>
      <w:numFmt w:val="lowerRoman"/>
      <w:lvlText w:val="%6."/>
      <w:lvlJc w:val="right"/>
      <w:pPr>
        <w:ind w:left="5795" w:hanging="180"/>
      </w:pPr>
    </w:lvl>
    <w:lvl w:ilvl="6" w:tplc="0415000F" w:tentative="1">
      <w:start w:val="1"/>
      <w:numFmt w:val="decimal"/>
      <w:lvlText w:val="%7."/>
      <w:lvlJc w:val="left"/>
      <w:pPr>
        <w:ind w:left="6515" w:hanging="360"/>
      </w:pPr>
    </w:lvl>
    <w:lvl w:ilvl="7" w:tplc="04150019" w:tentative="1">
      <w:start w:val="1"/>
      <w:numFmt w:val="lowerLetter"/>
      <w:lvlText w:val="%8."/>
      <w:lvlJc w:val="left"/>
      <w:pPr>
        <w:ind w:left="7235" w:hanging="360"/>
      </w:pPr>
    </w:lvl>
    <w:lvl w:ilvl="8" w:tplc="0415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7" w15:restartNumberingAfterBreak="0">
    <w:nsid w:val="55671C4F"/>
    <w:multiLevelType w:val="hybridMultilevel"/>
    <w:tmpl w:val="6010D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95BEB"/>
    <w:multiLevelType w:val="hybridMultilevel"/>
    <w:tmpl w:val="2C8C5BC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39C3277"/>
    <w:multiLevelType w:val="hybridMultilevel"/>
    <w:tmpl w:val="9C88B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30B93"/>
    <w:multiLevelType w:val="hybridMultilevel"/>
    <w:tmpl w:val="5BAC64F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DEE13D0"/>
    <w:multiLevelType w:val="hybridMultilevel"/>
    <w:tmpl w:val="96AA6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A14A8"/>
    <w:multiLevelType w:val="hybridMultilevel"/>
    <w:tmpl w:val="407C209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DBC6689"/>
    <w:multiLevelType w:val="hybridMultilevel"/>
    <w:tmpl w:val="C47C722A"/>
    <w:lvl w:ilvl="0" w:tplc="FFFFFFFF">
      <w:start w:val="1"/>
      <w:numFmt w:val="decimal"/>
      <w:lvlText w:val="%1)"/>
      <w:lvlJc w:val="left"/>
      <w:pPr>
        <w:ind w:left="2195" w:hanging="360"/>
      </w:pPr>
    </w:lvl>
    <w:lvl w:ilvl="1" w:tplc="FFFFFFFF" w:tentative="1">
      <w:start w:val="1"/>
      <w:numFmt w:val="lowerLetter"/>
      <w:lvlText w:val="%2."/>
      <w:lvlJc w:val="left"/>
      <w:pPr>
        <w:ind w:left="2915" w:hanging="360"/>
      </w:pPr>
    </w:lvl>
    <w:lvl w:ilvl="2" w:tplc="FFFFFFFF" w:tentative="1">
      <w:start w:val="1"/>
      <w:numFmt w:val="lowerRoman"/>
      <w:lvlText w:val="%3."/>
      <w:lvlJc w:val="right"/>
      <w:pPr>
        <w:ind w:left="3635" w:hanging="180"/>
      </w:pPr>
    </w:lvl>
    <w:lvl w:ilvl="3" w:tplc="FFFFFFFF" w:tentative="1">
      <w:start w:val="1"/>
      <w:numFmt w:val="decimal"/>
      <w:lvlText w:val="%4."/>
      <w:lvlJc w:val="left"/>
      <w:pPr>
        <w:ind w:left="4355" w:hanging="360"/>
      </w:pPr>
    </w:lvl>
    <w:lvl w:ilvl="4" w:tplc="FFFFFFFF" w:tentative="1">
      <w:start w:val="1"/>
      <w:numFmt w:val="lowerLetter"/>
      <w:lvlText w:val="%5."/>
      <w:lvlJc w:val="left"/>
      <w:pPr>
        <w:ind w:left="5075" w:hanging="360"/>
      </w:pPr>
    </w:lvl>
    <w:lvl w:ilvl="5" w:tplc="FFFFFFFF" w:tentative="1">
      <w:start w:val="1"/>
      <w:numFmt w:val="lowerRoman"/>
      <w:lvlText w:val="%6."/>
      <w:lvlJc w:val="right"/>
      <w:pPr>
        <w:ind w:left="5795" w:hanging="180"/>
      </w:pPr>
    </w:lvl>
    <w:lvl w:ilvl="6" w:tplc="FFFFFFFF" w:tentative="1">
      <w:start w:val="1"/>
      <w:numFmt w:val="decimal"/>
      <w:lvlText w:val="%7."/>
      <w:lvlJc w:val="left"/>
      <w:pPr>
        <w:ind w:left="6515" w:hanging="360"/>
      </w:pPr>
    </w:lvl>
    <w:lvl w:ilvl="7" w:tplc="FFFFFFFF" w:tentative="1">
      <w:start w:val="1"/>
      <w:numFmt w:val="lowerLetter"/>
      <w:lvlText w:val="%8."/>
      <w:lvlJc w:val="left"/>
      <w:pPr>
        <w:ind w:left="7235" w:hanging="360"/>
      </w:pPr>
    </w:lvl>
    <w:lvl w:ilvl="8" w:tplc="FFFFFFFF" w:tentative="1">
      <w:start w:val="1"/>
      <w:numFmt w:val="lowerRoman"/>
      <w:lvlText w:val="%9."/>
      <w:lvlJc w:val="right"/>
      <w:pPr>
        <w:ind w:left="7955" w:hanging="180"/>
      </w:pPr>
    </w:lvl>
  </w:abstractNum>
  <w:num w:numId="1" w16cid:durableId="884829748">
    <w:abstractNumId w:val="1"/>
  </w:num>
  <w:num w:numId="2" w16cid:durableId="921258941">
    <w:abstractNumId w:val="5"/>
  </w:num>
  <w:num w:numId="3" w16cid:durableId="248081897">
    <w:abstractNumId w:val="7"/>
  </w:num>
  <w:num w:numId="4" w16cid:durableId="335423407">
    <w:abstractNumId w:val="2"/>
  </w:num>
  <w:num w:numId="5" w16cid:durableId="1070924051">
    <w:abstractNumId w:val="8"/>
  </w:num>
  <w:num w:numId="6" w16cid:durableId="1198546346">
    <w:abstractNumId w:val="12"/>
  </w:num>
  <w:num w:numId="7" w16cid:durableId="1142189715">
    <w:abstractNumId w:val="6"/>
  </w:num>
  <w:num w:numId="8" w16cid:durableId="1747073394">
    <w:abstractNumId w:val="13"/>
  </w:num>
  <w:num w:numId="9" w16cid:durableId="536621449">
    <w:abstractNumId w:val="0"/>
  </w:num>
  <w:num w:numId="10" w16cid:durableId="647899040">
    <w:abstractNumId w:val="10"/>
  </w:num>
  <w:num w:numId="11" w16cid:durableId="212809105">
    <w:abstractNumId w:val="3"/>
  </w:num>
  <w:num w:numId="12" w16cid:durableId="23677425">
    <w:abstractNumId w:val="9"/>
  </w:num>
  <w:num w:numId="13" w16cid:durableId="1274628013">
    <w:abstractNumId w:val="11"/>
  </w:num>
  <w:num w:numId="14" w16cid:durableId="367612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9"/>
    <w:rsid w:val="000036D9"/>
    <w:rsid w:val="0001362D"/>
    <w:rsid w:val="000167C2"/>
    <w:rsid w:val="00020426"/>
    <w:rsid w:val="00024130"/>
    <w:rsid w:val="000322ED"/>
    <w:rsid w:val="00036E0F"/>
    <w:rsid w:val="00043398"/>
    <w:rsid w:val="00046EBE"/>
    <w:rsid w:val="00053013"/>
    <w:rsid w:val="000543DF"/>
    <w:rsid w:val="00055467"/>
    <w:rsid w:val="00070ECC"/>
    <w:rsid w:val="000711E6"/>
    <w:rsid w:val="00081CB6"/>
    <w:rsid w:val="000A0B55"/>
    <w:rsid w:val="000D0CA5"/>
    <w:rsid w:val="000F4D89"/>
    <w:rsid w:val="00100E9B"/>
    <w:rsid w:val="00105E53"/>
    <w:rsid w:val="00113DCF"/>
    <w:rsid w:val="00116BE8"/>
    <w:rsid w:val="00125365"/>
    <w:rsid w:val="00144D48"/>
    <w:rsid w:val="00152441"/>
    <w:rsid w:val="001702E0"/>
    <w:rsid w:val="00182CA6"/>
    <w:rsid w:val="0019626A"/>
    <w:rsid w:val="00197C2A"/>
    <w:rsid w:val="001D6139"/>
    <w:rsid w:val="001D62D2"/>
    <w:rsid w:val="001E191C"/>
    <w:rsid w:val="001E504A"/>
    <w:rsid w:val="0020051E"/>
    <w:rsid w:val="00203672"/>
    <w:rsid w:val="0021496B"/>
    <w:rsid w:val="00220DC2"/>
    <w:rsid w:val="00225AAE"/>
    <w:rsid w:val="00235E2B"/>
    <w:rsid w:val="002403AC"/>
    <w:rsid w:val="00253C14"/>
    <w:rsid w:val="00253F66"/>
    <w:rsid w:val="00257CA5"/>
    <w:rsid w:val="00270FDC"/>
    <w:rsid w:val="002736F5"/>
    <w:rsid w:val="002747C9"/>
    <w:rsid w:val="00275620"/>
    <w:rsid w:val="002847C2"/>
    <w:rsid w:val="002A47E0"/>
    <w:rsid w:val="002B0994"/>
    <w:rsid w:val="002B1C81"/>
    <w:rsid w:val="002C3C1D"/>
    <w:rsid w:val="002C72FD"/>
    <w:rsid w:val="002D2B69"/>
    <w:rsid w:val="002E493B"/>
    <w:rsid w:val="00305510"/>
    <w:rsid w:val="003158D4"/>
    <w:rsid w:val="00317CE7"/>
    <w:rsid w:val="003249ED"/>
    <w:rsid w:val="00333C8C"/>
    <w:rsid w:val="00351C95"/>
    <w:rsid w:val="00363251"/>
    <w:rsid w:val="003669CD"/>
    <w:rsid w:val="003746CD"/>
    <w:rsid w:val="00384D45"/>
    <w:rsid w:val="003A00F1"/>
    <w:rsid w:val="003A209D"/>
    <w:rsid w:val="003A3845"/>
    <w:rsid w:val="003A6434"/>
    <w:rsid w:val="003C2BB8"/>
    <w:rsid w:val="003C49CA"/>
    <w:rsid w:val="003C4F54"/>
    <w:rsid w:val="003C6087"/>
    <w:rsid w:val="003C7A10"/>
    <w:rsid w:val="003D05DA"/>
    <w:rsid w:val="003D59FB"/>
    <w:rsid w:val="003D7E56"/>
    <w:rsid w:val="003E2E92"/>
    <w:rsid w:val="003F581B"/>
    <w:rsid w:val="00401769"/>
    <w:rsid w:val="004171F3"/>
    <w:rsid w:val="004207E2"/>
    <w:rsid w:val="00422FC0"/>
    <w:rsid w:val="00434602"/>
    <w:rsid w:val="004346AE"/>
    <w:rsid w:val="00434AFD"/>
    <w:rsid w:val="00444BE0"/>
    <w:rsid w:val="004512D4"/>
    <w:rsid w:val="00454A2F"/>
    <w:rsid w:val="00465D8F"/>
    <w:rsid w:val="00475B1A"/>
    <w:rsid w:val="00481410"/>
    <w:rsid w:val="00492703"/>
    <w:rsid w:val="00495068"/>
    <w:rsid w:val="004A6501"/>
    <w:rsid w:val="004B2ADF"/>
    <w:rsid w:val="004B63F3"/>
    <w:rsid w:val="004E0ACA"/>
    <w:rsid w:val="004E1456"/>
    <w:rsid w:val="004E3056"/>
    <w:rsid w:val="004F1F9A"/>
    <w:rsid w:val="004F2007"/>
    <w:rsid w:val="00500DFB"/>
    <w:rsid w:val="00501181"/>
    <w:rsid w:val="00510203"/>
    <w:rsid w:val="005201B7"/>
    <w:rsid w:val="00522920"/>
    <w:rsid w:val="00526D94"/>
    <w:rsid w:val="0053175E"/>
    <w:rsid w:val="00535ADD"/>
    <w:rsid w:val="005503AC"/>
    <w:rsid w:val="00550E81"/>
    <w:rsid w:val="00556752"/>
    <w:rsid w:val="0056765C"/>
    <w:rsid w:val="005938BE"/>
    <w:rsid w:val="00593B36"/>
    <w:rsid w:val="00596888"/>
    <w:rsid w:val="005A3A86"/>
    <w:rsid w:val="005B2F97"/>
    <w:rsid w:val="005B3ED5"/>
    <w:rsid w:val="005C6098"/>
    <w:rsid w:val="005D2B47"/>
    <w:rsid w:val="005F42DD"/>
    <w:rsid w:val="005F63BC"/>
    <w:rsid w:val="00605A0D"/>
    <w:rsid w:val="00605AEC"/>
    <w:rsid w:val="006067A1"/>
    <w:rsid w:val="00611598"/>
    <w:rsid w:val="00612EBB"/>
    <w:rsid w:val="00615259"/>
    <w:rsid w:val="0061621A"/>
    <w:rsid w:val="00627349"/>
    <w:rsid w:val="00627575"/>
    <w:rsid w:val="006347D8"/>
    <w:rsid w:val="00637CEB"/>
    <w:rsid w:val="0064678A"/>
    <w:rsid w:val="00646A25"/>
    <w:rsid w:val="0065170D"/>
    <w:rsid w:val="00653C36"/>
    <w:rsid w:val="00673CA8"/>
    <w:rsid w:val="00680538"/>
    <w:rsid w:val="0068084F"/>
    <w:rsid w:val="00687974"/>
    <w:rsid w:val="00694745"/>
    <w:rsid w:val="00694935"/>
    <w:rsid w:val="006A21DC"/>
    <w:rsid w:val="006A574D"/>
    <w:rsid w:val="006B1B26"/>
    <w:rsid w:val="006C12D6"/>
    <w:rsid w:val="006C3654"/>
    <w:rsid w:val="006C375A"/>
    <w:rsid w:val="006D12C0"/>
    <w:rsid w:val="006D2575"/>
    <w:rsid w:val="006D6853"/>
    <w:rsid w:val="006D70BD"/>
    <w:rsid w:val="006E76AA"/>
    <w:rsid w:val="006F05BF"/>
    <w:rsid w:val="006F0D7E"/>
    <w:rsid w:val="0070790C"/>
    <w:rsid w:val="007132DD"/>
    <w:rsid w:val="00713EC4"/>
    <w:rsid w:val="00723ACC"/>
    <w:rsid w:val="00730109"/>
    <w:rsid w:val="00734821"/>
    <w:rsid w:val="0073696E"/>
    <w:rsid w:val="007412CD"/>
    <w:rsid w:val="00744AA5"/>
    <w:rsid w:val="00744CE4"/>
    <w:rsid w:val="00744DA6"/>
    <w:rsid w:val="00751B78"/>
    <w:rsid w:val="00762CC9"/>
    <w:rsid w:val="00774402"/>
    <w:rsid w:val="007801DD"/>
    <w:rsid w:val="00781263"/>
    <w:rsid w:val="00786A18"/>
    <w:rsid w:val="0079458C"/>
    <w:rsid w:val="007971C2"/>
    <w:rsid w:val="007A0ACD"/>
    <w:rsid w:val="007A1EA4"/>
    <w:rsid w:val="007A64D6"/>
    <w:rsid w:val="007A789B"/>
    <w:rsid w:val="007B7251"/>
    <w:rsid w:val="007B7C20"/>
    <w:rsid w:val="007C0638"/>
    <w:rsid w:val="007D04B2"/>
    <w:rsid w:val="007D4009"/>
    <w:rsid w:val="007D7A46"/>
    <w:rsid w:val="007F3AEC"/>
    <w:rsid w:val="0080666B"/>
    <w:rsid w:val="00812CB9"/>
    <w:rsid w:val="00824225"/>
    <w:rsid w:val="008257FB"/>
    <w:rsid w:val="0083330A"/>
    <w:rsid w:val="00836199"/>
    <w:rsid w:val="00836916"/>
    <w:rsid w:val="00840BD6"/>
    <w:rsid w:val="0085064C"/>
    <w:rsid w:val="0086103E"/>
    <w:rsid w:val="00866AD8"/>
    <w:rsid w:val="008935D9"/>
    <w:rsid w:val="008A198B"/>
    <w:rsid w:val="008B79FE"/>
    <w:rsid w:val="008D7AEE"/>
    <w:rsid w:val="008D7EBB"/>
    <w:rsid w:val="008E530E"/>
    <w:rsid w:val="008E566B"/>
    <w:rsid w:val="0090460E"/>
    <w:rsid w:val="00907DEF"/>
    <w:rsid w:val="00921EA3"/>
    <w:rsid w:val="00944DD9"/>
    <w:rsid w:val="00945AF8"/>
    <w:rsid w:val="0097049A"/>
    <w:rsid w:val="009772FE"/>
    <w:rsid w:val="0098695B"/>
    <w:rsid w:val="00986FC4"/>
    <w:rsid w:val="009870B8"/>
    <w:rsid w:val="00987761"/>
    <w:rsid w:val="00987A76"/>
    <w:rsid w:val="009950DD"/>
    <w:rsid w:val="009C23E5"/>
    <w:rsid w:val="009C69AF"/>
    <w:rsid w:val="009D20A1"/>
    <w:rsid w:val="00A014EC"/>
    <w:rsid w:val="00A06E0B"/>
    <w:rsid w:val="00A07AC1"/>
    <w:rsid w:val="00A13A49"/>
    <w:rsid w:val="00A150B4"/>
    <w:rsid w:val="00A24F7D"/>
    <w:rsid w:val="00A278B2"/>
    <w:rsid w:val="00A33C00"/>
    <w:rsid w:val="00A42E3B"/>
    <w:rsid w:val="00A625E3"/>
    <w:rsid w:val="00A6331A"/>
    <w:rsid w:val="00A65702"/>
    <w:rsid w:val="00A65A6A"/>
    <w:rsid w:val="00A67C5A"/>
    <w:rsid w:val="00A74FAB"/>
    <w:rsid w:val="00A75D92"/>
    <w:rsid w:val="00A76BB6"/>
    <w:rsid w:val="00A81131"/>
    <w:rsid w:val="00A95E6E"/>
    <w:rsid w:val="00AB09AB"/>
    <w:rsid w:val="00AB0C4E"/>
    <w:rsid w:val="00AD4E42"/>
    <w:rsid w:val="00AE04D9"/>
    <w:rsid w:val="00AF3537"/>
    <w:rsid w:val="00AF469E"/>
    <w:rsid w:val="00AF5DE9"/>
    <w:rsid w:val="00B03955"/>
    <w:rsid w:val="00B16264"/>
    <w:rsid w:val="00B371CE"/>
    <w:rsid w:val="00B41329"/>
    <w:rsid w:val="00B46781"/>
    <w:rsid w:val="00B51E31"/>
    <w:rsid w:val="00B558B0"/>
    <w:rsid w:val="00B56061"/>
    <w:rsid w:val="00B61B06"/>
    <w:rsid w:val="00B63EA8"/>
    <w:rsid w:val="00B71548"/>
    <w:rsid w:val="00B93405"/>
    <w:rsid w:val="00B93843"/>
    <w:rsid w:val="00B9732D"/>
    <w:rsid w:val="00BB350B"/>
    <w:rsid w:val="00BB7A79"/>
    <w:rsid w:val="00BC2342"/>
    <w:rsid w:val="00BC631D"/>
    <w:rsid w:val="00BE0A7A"/>
    <w:rsid w:val="00BF40B6"/>
    <w:rsid w:val="00BF5DFB"/>
    <w:rsid w:val="00C0048F"/>
    <w:rsid w:val="00C00EDB"/>
    <w:rsid w:val="00C058A6"/>
    <w:rsid w:val="00C079DB"/>
    <w:rsid w:val="00C24CB0"/>
    <w:rsid w:val="00C337C5"/>
    <w:rsid w:val="00C4343F"/>
    <w:rsid w:val="00C52AEC"/>
    <w:rsid w:val="00C5382A"/>
    <w:rsid w:val="00C73941"/>
    <w:rsid w:val="00C93D03"/>
    <w:rsid w:val="00C97F9F"/>
    <w:rsid w:val="00CB486D"/>
    <w:rsid w:val="00CB6816"/>
    <w:rsid w:val="00CC3075"/>
    <w:rsid w:val="00CC489B"/>
    <w:rsid w:val="00CE3A92"/>
    <w:rsid w:val="00CE6E34"/>
    <w:rsid w:val="00CF54C3"/>
    <w:rsid w:val="00D07848"/>
    <w:rsid w:val="00D07FCB"/>
    <w:rsid w:val="00D11CF1"/>
    <w:rsid w:val="00D144FE"/>
    <w:rsid w:val="00D15BCF"/>
    <w:rsid w:val="00D26A50"/>
    <w:rsid w:val="00D32154"/>
    <w:rsid w:val="00D37326"/>
    <w:rsid w:val="00D44ED0"/>
    <w:rsid w:val="00D44F09"/>
    <w:rsid w:val="00D47612"/>
    <w:rsid w:val="00D54536"/>
    <w:rsid w:val="00D57307"/>
    <w:rsid w:val="00D60AE0"/>
    <w:rsid w:val="00D667EA"/>
    <w:rsid w:val="00D67926"/>
    <w:rsid w:val="00D71DFE"/>
    <w:rsid w:val="00D751F8"/>
    <w:rsid w:val="00D77E66"/>
    <w:rsid w:val="00DA7053"/>
    <w:rsid w:val="00DB3068"/>
    <w:rsid w:val="00DB47D0"/>
    <w:rsid w:val="00DC33D6"/>
    <w:rsid w:val="00DC7DC2"/>
    <w:rsid w:val="00DD4028"/>
    <w:rsid w:val="00DD6B28"/>
    <w:rsid w:val="00DE0131"/>
    <w:rsid w:val="00DE2923"/>
    <w:rsid w:val="00DE3AC5"/>
    <w:rsid w:val="00DF474D"/>
    <w:rsid w:val="00DF60CC"/>
    <w:rsid w:val="00DF7437"/>
    <w:rsid w:val="00E007F7"/>
    <w:rsid w:val="00E0420C"/>
    <w:rsid w:val="00E04349"/>
    <w:rsid w:val="00E064B6"/>
    <w:rsid w:val="00E07504"/>
    <w:rsid w:val="00E11B38"/>
    <w:rsid w:val="00E1248F"/>
    <w:rsid w:val="00E1322F"/>
    <w:rsid w:val="00E17EB4"/>
    <w:rsid w:val="00E20068"/>
    <w:rsid w:val="00E22245"/>
    <w:rsid w:val="00E25BF8"/>
    <w:rsid w:val="00E4686D"/>
    <w:rsid w:val="00E61CDD"/>
    <w:rsid w:val="00E62E5C"/>
    <w:rsid w:val="00E734EE"/>
    <w:rsid w:val="00E73574"/>
    <w:rsid w:val="00E83FDE"/>
    <w:rsid w:val="00E877AA"/>
    <w:rsid w:val="00EB3126"/>
    <w:rsid w:val="00EE0BE1"/>
    <w:rsid w:val="00EF0F3E"/>
    <w:rsid w:val="00F04D04"/>
    <w:rsid w:val="00F27BCB"/>
    <w:rsid w:val="00F5787E"/>
    <w:rsid w:val="00F92669"/>
    <w:rsid w:val="00FB64F9"/>
    <w:rsid w:val="00FE1C23"/>
    <w:rsid w:val="00FE4BF3"/>
    <w:rsid w:val="00FE5EB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62E"/>
  <w15:chartTrackingRefBased/>
  <w15:docId w15:val="{9F7AD519-4683-4608-AFBA-7DB99BA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C1C1C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350</cp:revision>
  <cp:lastPrinted>2023-03-30T13:40:00Z</cp:lastPrinted>
  <dcterms:created xsi:type="dcterms:W3CDTF">2023-01-13T11:45:00Z</dcterms:created>
  <dcterms:modified xsi:type="dcterms:W3CDTF">2023-04-03T09:07:00Z</dcterms:modified>
</cp:coreProperties>
</file>