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Bartłomiej Ludwik Soszyński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Dorota Sitkowska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Maria Jabłonkowska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Marzenna Grażyna Malinowska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Mikołaj Romuald Soszyński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Kazimiera Komorowska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Mariusz Sosidko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Jacek Marek Tarasiuk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Kowalczyk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Malinowski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Karolina Beta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Kołodziejek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Marek 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Cezary Bartosz Danaj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Kryczka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Bogumiła Szulik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Wilk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Marzena Zambrzycka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Krajewska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Karolina Olejnik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Mieczysława Pełszyk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Irmina Świtek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Zańko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Latoszek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Olejnik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Hubert Reszka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Katarzyna Wilk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Magdalena Krzemińska-Jarosz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Zambrzycka-Papuda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Jadwiga Jarosz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Laskus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Reszka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Mikołaj Stelmach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Anna Wańdoch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Dariusz Krajewski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Helena Lech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Solarska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Monika Świtek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Krystian Zygmunt Paprocki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Maria Goc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Dalka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 Andrzej Goc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Jacek Mierzejewski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Barbara Gajewska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Radosław Gonsowski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Tadeusz Zdzisław Sztop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Wiktor Szustak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Marianna Rybarczyk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Marta Cieśla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Elżbieta Gonsowska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Reszka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Małgorzata Gajewska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Szymon Jabłoński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Grażyna Wysocka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Emilia Katarzyna Kolasa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Małgorzata Boguszewska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Celej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Ryszard Jałoszewski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Mnatsakanyan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Obrębalska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Seliga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Anna Goś-Janowicz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Teresa Mechocka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Izabela Napieraj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Rapacki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Agnieszka Szyjko-Okruch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Julia Ryder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Bronisz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Jolanta Kominek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Radzka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Kazimierz Piotrowski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Anna Ścibor-Łapka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Teresa Maciejak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 Piotr Goc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Cichocka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Moczulska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Wacław Sułek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Maria Wojciechowska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Dominik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Piotrowicz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Wilanowska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Krzysztof Bogusz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Henryka Szulik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Robert Adamiak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Daszkiewicz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Janus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Maksymilian Mikołaj Sztop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Małgorzata Włodarczyk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Anny Magdalena Chen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Franciszek Jan Dzikiewicz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 Leopold Kupny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Wereda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Papuda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Jerzy Piotr Ślązak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Tomasz Drużyński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Angela Dziuba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Łapczyńska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Sławomir Zawadzki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Zygmunt Wojciech Drużyński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Krystyna Kowalska-Sztop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Aleksandra Zawadzka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Zwierz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Bogusław Piotr Juźwik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Romaldowska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Gawrych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Leszek Marek Konopka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Poręcka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Agnieszka Zbróg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Dawid Hrupek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Kruszewska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Anna Soczewica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Łyszcz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Łukasz Szulik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Baranowski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Anna Bobrowska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Gawrych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Ignacy Jan Kruszewski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Paweł Paszkowski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Anna Szachnowska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Magdalena Bęza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Konopka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Karolina Milczarek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Romaldowska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Anna Papiernik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Grądzka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Grądzki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Kierdelewicz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Mikołaj Stebelski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Kamilla Ewa Kalinowska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Katarzyna Moczulska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Artur Czesław Soboń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Osińska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Janusz Golec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Jurek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Marlena Magdalena Soboń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Magdalena Wieczorek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Grzegorz Jaskółowski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Tomasz Kalinowski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Mikołaj Szczepański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Iwona Karpiuk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Olga Sobolewska-Boczula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Karpiuk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Małczyńska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Sobolewska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Mariusz Zimnicki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Kotlicki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Małczyński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Marianna Szeląg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