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BC40F" w14:textId="77777777" w:rsidR="00470EB1" w:rsidRPr="00D42588" w:rsidRDefault="00470EB1" w:rsidP="00126D43">
      <w:pPr>
        <w:keepNext/>
        <w:spacing w:line="360" w:lineRule="auto"/>
        <w:outlineLvl w:val="5"/>
        <w:rPr>
          <w:rFonts w:ascii="Calibri" w:hAnsi="Calibri" w:cs="Calibri"/>
          <w:b/>
          <w:sz w:val="24"/>
          <w:szCs w:val="24"/>
        </w:rPr>
      </w:pPr>
    </w:p>
    <w:p w14:paraId="1F6D462C" w14:textId="77777777" w:rsidR="00470EB1" w:rsidRPr="00D42588" w:rsidRDefault="00470EB1" w:rsidP="00126D43">
      <w:pPr>
        <w:keepNext/>
        <w:spacing w:line="360" w:lineRule="auto"/>
        <w:outlineLvl w:val="5"/>
        <w:rPr>
          <w:rFonts w:ascii="Calibri" w:hAnsi="Calibri" w:cs="Calibri"/>
          <w:b/>
          <w:sz w:val="24"/>
          <w:szCs w:val="24"/>
        </w:rPr>
      </w:pPr>
      <w:r w:rsidRPr="00D42588">
        <w:rPr>
          <w:rFonts w:ascii="Calibri" w:hAnsi="Calibri" w:cs="Calibri"/>
          <w:b/>
          <w:sz w:val="24"/>
          <w:szCs w:val="24"/>
        </w:rPr>
        <w:t>INFORMACJA O WYNIKU NABORU</w:t>
      </w:r>
    </w:p>
    <w:p w14:paraId="64CA925C" w14:textId="77777777" w:rsidR="00470EB1" w:rsidRPr="00D42588" w:rsidRDefault="00470EB1" w:rsidP="00126D43">
      <w:pPr>
        <w:spacing w:line="360" w:lineRule="auto"/>
        <w:rPr>
          <w:rFonts w:ascii="Calibri" w:hAnsi="Calibri" w:cs="Calibri"/>
          <w:sz w:val="24"/>
          <w:szCs w:val="24"/>
        </w:rPr>
      </w:pPr>
      <w:r w:rsidRPr="00D42588">
        <w:rPr>
          <w:rFonts w:ascii="Calibri" w:hAnsi="Calibri" w:cs="Calibri"/>
          <w:sz w:val="24"/>
          <w:szCs w:val="24"/>
        </w:rPr>
        <w:t>NA STANOWISKO URZĘDNICZE W REFERACIE SPRAW ORGANIZACYJNYCH I PRACOWNICZYCH</w:t>
      </w:r>
    </w:p>
    <w:p w14:paraId="2EA80667" w14:textId="2D185F94" w:rsidR="00470EB1" w:rsidRPr="00D42588" w:rsidRDefault="00470EB1" w:rsidP="00126D43">
      <w:pPr>
        <w:spacing w:line="360" w:lineRule="auto"/>
        <w:rPr>
          <w:rFonts w:ascii="Calibri" w:hAnsi="Calibri" w:cs="Calibri"/>
          <w:sz w:val="24"/>
          <w:szCs w:val="24"/>
        </w:rPr>
      </w:pPr>
      <w:r w:rsidRPr="00D42588">
        <w:rPr>
          <w:rFonts w:ascii="Calibri" w:hAnsi="Calibri" w:cs="Calibri"/>
          <w:sz w:val="24"/>
          <w:szCs w:val="24"/>
        </w:rPr>
        <w:t xml:space="preserve">Informuję, że w wyniku zakończenia procedury konkursowej, na stanowisko urzędnicze: Podinspektor ds. kancelarii w Referacie Spraw Organizacyjnych i Pracowniczych została wybrana Pani Małgorzata Wójcik zamieszkała w </w:t>
      </w:r>
      <w:r w:rsidR="00B00518" w:rsidRPr="00D42588">
        <w:rPr>
          <w:rFonts w:ascii="Calibri" w:hAnsi="Calibri" w:cs="Calibri"/>
          <w:sz w:val="24"/>
          <w:szCs w:val="24"/>
        </w:rPr>
        <w:t>Magdalence</w:t>
      </w:r>
      <w:r w:rsidRPr="00D42588">
        <w:rPr>
          <w:rFonts w:ascii="Calibri" w:hAnsi="Calibri" w:cs="Calibri"/>
          <w:sz w:val="24"/>
          <w:szCs w:val="24"/>
        </w:rPr>
        <w:t>.</w:t>
      </w:r>
    </w:p>
    <w:p w14:paraId="4CF02EC8" w14:textId="77777777" w:rsidR="00470EB1" w:rsidRPr="00D42588" w:rsidRDefault="00470EB1" w:rsidP="00126D4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D42588">
        <w:rPr>
          <w:rFonts w:ascii="Calibri" w:hAnsi="Calibri" w:cs="Calibri"/>
          <w:b/>
          <w:sz w:val="24"/>
          <w:szCs w:val="24"/>
        </w:rPr>
        <w:t>Uzasadnienie</w:t>
      </w:r>
    </w:p>
    <w:p w14:paraId="7A78A9B3" w14:textId="1EE05A70" w:rsidR="00D42588" w:rsidRPr="00D42588" w:rsidRDefault="00D42588" w:rsidP="00126D43">
      <w:pPr>
        <w:spacing w:line="360" w:lineRule="auto"/>
        <w:rPr>
          <w:rFonts w:ascii="Calibri" w:hAnsi="Calibri" w:cs="Calibri"/>
          <w:color w:val="FF0000"/>
          <w:sz w:val="24"/>
          <w:szCs w:val="24"/>
        </w:rPr>
      </w:pPr>
      <w:r w:rsidRPr="00D42588">
        <w:rPr>
          <w:rFonts w:ascii="Calibri" w:hAnsi="Calibri" w:cs="Calibri"/>
          <w:sz w:val="24"/>
          <w:szCs w:val="24"/>
        </w:rPr>
        <w:t xml:space="preserve">Pani Małgorzata Wójcik posiada wykształcenie średnie ogólne i zasadnicze zawodowe                              w zawodzie pracownik </w:t>
      </w:r>
      <w:proofErr w:type="spellStart"/>
      <w:r w:rsidRPr="00D42588">
        <w:rPr>
          <w:rFonts w:ascii="Calibri" w:hAnsi="Calibri" w:cs="Calibri"/>
          <w:sz w:val="24"/>
          <w:szCs w:val="24"/>
        </w:rPr>
        <w:t>administracyjno</w:t>
      </w:r>
      <w:proofErr w:type="spellEnd"/>
      <w:r w:rsidRPr="00D42588">
        <w:rPr>
          <w:rFonts w:ascii="Calibri" w:hAnsi="Calibri" w:cs="Calibri"/>
          <w:sz w:val="24"/>
          <w:szCs w:val="24"/>
        </w:rPr>
        <w:t xml:space="preserve"> – biurowy. Ukończyła liczne kursy i szkolenia mające na celu między innymi efektywną obsługę klienta czy stosowanie normatywów kancelaryjno </w:t>
      </w:r>
      <w:r w:rsidR="00433F46">
        <w:rPr>
          <w:rFonts w:ascii="Calibri" w:hAnsi="Calibri" w:cs="Calibri"/>
          <w:sz w:val="24"/>
          <w:szCs w:val="24"/>
        </w:rPr>
        <w:t xml:space="preserve"> </w:t>
      </w:r>
      <w:r w:rsidRPr="00D42588">
        <w:rPr>
          <w:rFonts w:ascii="Calibri" w:hAnsi="Calibri" w:cs="Calibri"/>
          <w:sz w:val="24"/>
          <w:szCs w:val="24"/>
        </w:rPr>
        <w:t xml:space="preserve">– archiwalnych. Posiada wieloletnie doświadczenie zawodowe w pracy w administracji pozwalające na realizację zadań wskazanych w ogłoszeniu o naborze. </w:t>
      </w:r>
    </w:p>
    <w:p w14:paraId="021322F4" w14:textId="77777777" w:rsidR="00D42588" w:rsidRPr="00D42588" w:rsidRDefault="00D42588" w:rsidP="00126D43">
      <w:pPr>
        <w:spacing w:line="360" w:lineRule="auto"/>
        <w:rPr>
          <w:rFonts w:ascii="Calibri" w:hAnsi="Calibri" w:cs="Calibri"/>
          <w:sz w:val="24"/>
          <w:szCs w:val="24"/>
        </w:rPr>
      </w:pPr>
      <w:r w:rsidRPr="00D42588">
        <w:rPr>
          <w:rFonts w:ascii="Calibri" w:hAnsi="Calibri" w:cs="Calibri"/>
          <w:sz w:val="24"/>
          <w:szCs w:val="24"/>
        </w:rPr>
        <w:t>W związku z przeprowadzoną oceną posiadanej wiedzy z zakresu administracji publicznej, kodeksu postępowania administracyjnego, znajomości zadań realizowanych w Referacie Spraw Organizacyjnych i Pracowniczych, Pani Małgorzata Wójcik wykazała się wiedzą na poziomie wystarczającym do zatrudnienia na stanowisku urzędniczym w tym referacie.</w:t>
      </w:r>
    </w:p>
    <w:p w14:paraId="3330A5E9" w14:textId="77777777" w:rsidR="00D42588" w:rsidRPr="00D42588" w:rsidRDefault="00D42588" w:rsidP="00126D43">
      <w:pPr>
        <w:spacing w:line="360" w:lineRule="auto"/>
        <w:rPr>
          <w:rFonts w:ascii="Calibri" w:hAnsi="Calibri" w:cs="Calibri"/>
          <w:sz w:val="24"/>
          <w:szCs w:val="24"/>
        </w:rPr>
      </w:pPr>
      <w:r w:rsidRPr="00D42588">
        <w:rPr>
          <w:rFonts w:ascii="Calibri" w:hAnsi="Calibri" w:cs="Calibri"/>
          <w:sz w:val="24"/>
          <w:szCs w:val="24"/>
        </w:rPr>
        <w:t xml:space="preserve">W związku z powyższym Komisja wskazała Panią Małgorzatę Wójcik jako kandydatkę na stanowisko Podinspektora ds. kancelarii w Referacie </w:t>
      </w:r>
      <w:r w:rsidRPr="00D42588">
        <w:rPr>
          <w:rFonts w:ascii="Calibri" w:hAnsi="Calibri" w:cs="Calibri"/>
          <w:bCs/>
          <w:sz w:val="24"/>
          <w:szCs w:val="24"/>
        </w:rPr>
        <w:t>Spraw Organizacyjnych i Pracowniczych</w:t>
      </w:r>
      <w:r w:rsidRPr="00D42588">
        <w:rPr>
          <w:rFonts w:ascii="Calibri" w:hAnsi="Calibri" w:cs="Calibri"/>
          <w:sz w:val="24"/>
          <w:szCs w:val="24"/>
        </w:rPr>
        <w:t>.</w:t>
      </w:r>
    </w:p>
    <w:p w14:paraId="6C59A91F" w14:textId="48848A9D" w:rsidR="00D42588" w:rsidRPr="00126D43" w:rsidRDefault="00126D43" w:rsidP="00D42588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26D43">
        <w:rPr>
          <w:rFonts w:ascii="Calibri" w:hAnsi="Calibri" w:cs="Calibri"/>
          <w:b/>
          <w:bCs/>
          <w:sz w:val="24"/>
          <w:szCs w:val="24"/>
        </w:rPr>
        <w:t>Wójt Gminy Lesznowola Marta Natalia Maciejak</w:t>
      </w:r>
    </w:p>
    <w:p w14:paraId="22C64113" w14:textId="77777777" w:rsidR="00470EB1" w:rsidRPr="00D42588" w:rsidRDefault="00470EB1" w:rsidP="00D4258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D1E5DF7" w14:textId="77777777" w:rsidR="00CF4EEB" w:rsidRDefault="00CF4EEB"/>
    <w:sectPr w:rsidR="00CF4EEB" w:rsidSect="008732A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EB"/>
    <w:rsid w:val="00126D43"/>
    <w:rsid w:val="00296B8F"/>
    <w:rsid w:val="00433F46"/>
    <w:rsid w:val="00470EB1"/>
    <w:rsid w:val="004A2B8E"/>
    <w:rsid w:val="008732AA"/>
    <w:rsid w:val="009C445D"/>
    <w:rsid w:val="00B00518"/>
    <w:rsid w:val="00CF4EEB"/>
    <w:rsid w:val="00D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1DBD"/>
  <w15:chartTrackingRefBased/>
  <w15:docId w15:val="{FB77CA6F-4D25-4465-B4B9-6172C975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EE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EE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4EE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4EE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EE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4EE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4EE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4EE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4EE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E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E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4E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4E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E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4E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4E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4E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4E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4E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F4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4EE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F4E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4EE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F4EE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F4EE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F4E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4E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4E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4E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8</cp:revision>
  <dcterms:created xsi:type="dcterms:W3CDTF">2024-06-13T12:13:00Z</dcterms:created>
  <dcterms:modified xsi:type="dcterms:W3CDTF">2024-06-14T13:29:00Z</dcterms:modified>
</cp:coreProperties>
</file>