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BE339" w14:textId="604D863D" w:rsidR="00A72173" w:rsidRDefault="000F495B" w:rsidP="00A72173">
      <w:pPr>
        <w:spacing w:after="0"/>
      </w:pPr>
      <w:r>
        <w:t>Informacja</w:t>
      </w:r>
    </w:p>
    <w:p w14:paraId="47C92CFE" w14:textId="28CBBA0E" w:rsidR="00A72173" w:rsidRDefault="00A72173" w:rsidP="00A72173">
      <w:pPr>
        <w:spacing w:after="0"/>
      </w:pPr>
      <w:r>
        <w:t xml:space="preserve">w sprawie rozpoczęcia </w:t>
      </w:r>
      <w:r w:rsidR="005F48A5">
        <w:t>pracy</w:t>
      </w:r>
      <w:r w:rsidR="003B07F7">
        <w:t xml:space="preserve"> obwodowych komisji wyborczych w gminie Lesznowola</w:t>
      </w:r>
    </w:p>
    <w:p w14:paraId="5CBD562F" w14:textId="77777777" w:rsidR="003B07F7" w:rsidRDefault="003B07F7" w:rsidP="00A72173">
      <w:pPr>
        <w:spacing w:after="0"/>
      </w:pPr>
    </w:p>
    <w:p w14:paraId="2A22E8C4" w14:textId="77777777" w:rsidR="003B07F7" w:rsidRDefault="003B07F7" w:rsidP="00A72173">
      <w:pPr>
        <w:spacing w:after="0"/>
      </w:pPr>
    </w:p>
    <w:p w14:paraId="2D5AF966" w14:textId="491097B6" w:rsidR="003B07F7" w:rsidRDefault="00463771" w:rsidP="00216D3E">
      <w:pPr>
        <w:spacing w:after="0"/>
        <w:jc w:val="both"/>
      </w:pPr>
      <w:r>
        <w:t>Podaje się do wiadomości, że Obwodowe Komisje Wyborcze Nr 1, 2, 3, 4, 5, 6, 7, 8, 9, 10, 11, 12, 13, 14, 15, 16 i 17</w:t>
      </w:r>
      <w:r w:rsidR="007D25F0">
        <w:t xml:space="preserve"> w dniu </w:t>
      </w:r>
      <w:r w:rsidR="00C12CCF">
        <w:t>9 czerwca 2024 r. rozpoczną pracę o godz.6.00</w:t>
      </w:r>
      <w:r w:rsidR="00216D3E">
        <w:t xml:space="preserve"> (w lokalach wyborczych)</w:t>
      </w:r>
      <w:r w:rsidR="00C12CCF">
        <w:t>.</w:t>
      </w:r>
    </w:p>
    <w:p w14:paraId="0B78B776" w14:textId="77777777" w:rsidR="00C12CCF" w:rsidRDefault="00C12CCF" w:rsidP="00A72173">
      <w:pPr>
        <w:spacing w:after="0"/>
      </w:pPr>
    </w:p>
    <w:p w14:paraId="20367A4B" w14:textId="42168708" w:rsidR="00C12CCF" w:rsidRDefault="00A93DFA" w:rsidP="00A72173">
      <w:pPr>
        <w:spacing w:after="0"/>
      </w:pPr>
      <w:r>
        <w:t xml:space="preserve">Głosowanie odbędzie się w </w:t>
      </w:r>
      <w:r w:rsidR="003D545F">
        <w:t>godzinach</w:t>
      </w:r>
      <w:r w:rsidR="00B762AE">
        <w:t xml:space="preserve"> 7.00 – 21.00</w:t>
      </w:r>
      <w:r w:rsidR="00691E77">
        <w:t>.</w:t>
      </w:r>
    </w:p>
    <w:sectPr w:rsidR="00C1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58"/>
    <w:rsid w:val="000F495B"/>
    <w:rsid w:val="00216D3E"/>
    <w:rsid w:val="003B07F7"/>
    <w:rsid w:val="003D545F"/>
    <w:rsid w:val="004507A4"/>
    <w:rsid w:val="00463771"/>
    <w:rsid w:val="005F48A5"/>
    <w:rsid w:val="00691E77"/>
    <w:rsid w:val="007D25F0"/>
    <w:rsid w:val="00A72173"/>
    <w:rsid w:val="00A93DFA"/>
    <w:rsid w:val="00B762AE"/>
    <w:rsid w:val="00C12CCF"/>
    <w:rsid w:val="00DA3558"/>
    <w:rsid w:val="00E2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1B9B"/>
  <w15:chartTrackingRefBased/>
  <w15:docId w15:val="{35FF17E0-A329-45C3-A2ED-D95D0188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35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5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35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35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35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35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35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35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35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5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5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35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35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35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35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35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35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35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A35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35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35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A35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A35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355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A35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A35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35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35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A35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13</cp:revision>
  <dcterms:created xsi:type="dcterms:W3CDTF">2024-06-07T07:39:00Z</dcterms:created>
  <dcterms:modified xsi:type="dcterms:W3CDTF">2024-06-07T07:50:00Z</dcterms:modified>
</cp:coreProperties>
</file>