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87081" w14:textId="77777777" w:rsidR="00ED79B4" w:rsidRDefault="00ED79B4" w:rsidP="003058EB">
      <w:pPr>
        <w:jc w:val="center"/>
        <w:rPr>
          <w:b/>
          <w:sz w:val="28"/>
          <w:szCs w:val="28"/>
        </w:rPr>
      </w:pPr>
      <w:bookmarkStart w:id="0" w:name="_Hlk67574969"/>
    </w:p>
    <w:p w14:paraId="09584122" w14:textId="2454E16A" w:rsidR="00626F25" w:rsidRPr="00456594" w:rsidRDefault="00456594" w:rsidP="003058EB">
      <w:pPr>
        <w:jc w:val="center"/>
        <w:rPr>
          <w:b/>
          <w:sz w:val="28"/>
          <w:szCs w:val="28"/>
        </w:rPr>
      </w:pPr>
      <w:r w:rsidRPr="00456594">
        <w:rPr>
          <w:b/>
          <w:sz w:val="28"/>
          <w:szCs w:val="28"/>
        </w:rPr>
        <w:t xml:space="preserve">KARTA INFORMACYJNA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594" w:rsidRPr="00456594" w14:paraId="1BF68F87" w14:textId="77777777" w:rsidTr="003058EB">
        <w:tc>
          <w:tcPr>
            <w:tcW w:w="9062" w:type="dxa"/>
          </w:tcPr>
          <w:p w14:paraId="3EDC00BF" w14:textId="3748BAE7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Nazwa komórki organizacyjnej</w:t>
            </w:r>
            <w:r w:rsidR="00057288" w:rsidRPr="0018081E">
              <w:rPr>
                <w:rFonts w:asciiTheme="majorHAnsi" w:hAnsiTheme="majorHAnsi" w:cstheme="majorHAnsi"/>
              </w:rPr>
              <w:t>:</w:t>
            </w:r>
          </w:p>
          <w:p w14:paraId="68B00E0A" w14:textId="00EFF096" w:rsidR="00456594" w:rsidRPr="0018081E" w:rsidRDefault="00082283" w:rsidP="003058E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Referat Planowania i Analiz Budżetu</w:t>
            </w:r>
          </w:p>
          <w:p w14:paraId="235F596E" w14:textId="19157ED9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58EB" w:rsidRPr="00456594" w14:paraId="5BDBC79F" w14:textId="77777777" w:rsidTr="003058EB">
        <w:tc>
          <w:tcPr>
            <w:tcW w:w="9062" w:type="dxa"/>
          </w:tcPr>
          <w:p w14:paraId="4705A36E" w14:textId="557A8D43" w:rsidR="003058EB" w:rsidRPr="00082283" w:rsidRDefault="00D7173D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Tytuł informacji (pod jakim informację należy zamieścić na stronie</w:t>
            </w:r>
            <w:r w:rsidR="003058EB" w:rsidRPr="0018081E">
              <w:rPr>
                <w:rFonts w:asciiTheme="majorHAnsi" w:hAnsiTheme="majorHAnsi" w:cstheme="majorHAnsi"/>
              </w:rPr>
              <w:t>):</w:t>
            </w:r>
          </w:p>
          <w:p w14:paraId="3E5B9E7C" w14:textId="130F537D" w:rsidR="003058EB" w:rsidRPr="0018081E" w:rsidRDefault="000C4D80" w:rsidP="003058EB">
            <w:pPr>
              <w:jc w:val="both"/>
              <w:rPr>
                <w:rFonts w:asciiTheme="majorHAnsi" w:hAnsiTheme="majorHAnsi" w:cstheme="majorHAnsi"/>
              </w:rPr>
            </w:pPr>
            <w:r w:rsidRPr="00AF0D15">
              <w:rPr>
                <w:b/>
                <w:bCs/>
              </w:rPr>
              <w:t>Uchwał</w:t>
            </w:r>
            <w:r>
              <w:rPr>
                <w:b/>
                <w:bCs/>
              </w:rPr>
              <w:t>a</w:t>
            </w:r>
            <w:r w:rsidRPr="00AF0D15">
              <w:rPr>
                <w:b/>
                <w:bCs/>
              </w:rPr>
              <w:t xml:space="preserve"> Nr</w:t>
            </w:r>
            <w:r>
              <w:rPr>
                <w:b/>
                <w:bCs/>
              </w:rPr>
              <w:t xml:space="preserve"> </w:t>
            </w:r>
            <w:r w:rsidR="00EF540A">
              <w:rPr>
                <w:b/>
                <w:bCs/>
              </w:rPr>
              <w:t>1</w:t>
            </w:r>
            <w:r w:rsidR="00DE5550">
              <w:rPr>
                <w:b/>
                <w:bCs/>
              </w:rPr>
              <w:t>9</w:t>
            </w:r>
            <w:r w:rsidRPr="00E15A4F">
              <w:rPr>
                <w:b/>
                <w:bCs/>
              </w:rPr>
              <w:t>/</w:t>
            </w:r>
            <w:r w:rsidR="00731A33">
              <w:rPr>
                <w:b/>
                <w:bCs/>
              </w:rPr>
              <w:t>I</w:t>
            </w:r>
            <w:r w:rsidR="00381A93">
              <w:rPr>
                <w:b/>
                <w:bCs/>
              </w:rPr>
              <w:t>I</w:t>
            </w:r>
            <w:r w:rsidR="00731A33">
              <w:rPr>
                <w:b/>
                <w:bCs/>
              </w:rPr>
              <w:t>I</w:t>
            </w:r>
            <w:r w:rsidRPr="00E15A4F">
              <w:rPr>
                <w:b/>
                <w:bCs/>
              </w:rPr>
              <w:t xml:space="preserve">/2024 </w:t>
            </w:r>
            <w:r w:rsidRPr="00AF0D15">
              <w:rPr>
                <w:b/>
                <w:bCs/>
              </w:rPr>
              <w:t xml:space="preserve">Rady Gminy Lesznowola z dnia </w:t>
            </w:r>
            <w:r w:rsidR="00731A33">
              <w:rPr>
                <w:b/>
                <w:bCs/>
              </w:rPr>
              <w:t>2</w:t>
            </w:r>
            <w:r w:rsidR="00381A93">
              <w:rPr>
                <w:b/>
                <w:bCs/>
              </w:rPr>
              <w:t>6 czerwca</w:t>
            </w:r>
            <w:r w:rsidR="00EF540A">
              <w:rPr>
                <w:b/>
                <w:bCs/>
              </w:rPr>
              <w:t xml:space="preserve"> </w:t>
            </w:r>
            <w:r w:rsidRPr="00580FF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580FF5">
              <w:rPr>
                <w:b/>
                <w:bCs/>
              </w:rPr>
              <w:t xml:space="preserve"> r.</w:t>
            </w:r>
            <w:r>
              <w:rPr>
                <w:b/>
                <w:bCs/>
              </w:rPr>
              <w:t xml:space="preserve"> </w:t>
            </w:r>
            <w:r w:rsidRPr="00AF0D15">
              <w:rPr>
                <w:b/>
                <w:bCs/>
              </w:rPr>
              <w:t xml:space="preserve">w sprawie </w:t>
            </w:r>
            <w:r w:rsidR="00DE5550">
              <w:rPr>
                <w:b/>
                <w:bCs/>
              </w:rPr>
              <w:t>zatwierdzenia sprawozdania finansowego oraz sprawozdania z wykonania budżetu Gminy Lesznowola za 2023 rok</w:t>
            </w:r>
          </w:p>
        </w:tc>
      </w:tr>
      <w:tr w:rsidR="003058EB" w:rsidRPr="00456594" w14:paraId="1ECC7CB8" w14:textId="77777777" w:rsidTr="003058EB">
        <w:tc>
          <w:tcPr>
            <w:tcW w:w="9062" w:type="dxa"/>
          </w:tcPr>
          <w:p w14:paraId="19861108" w14:textId="77777777" w:rsidR="003058EB" w:rsidRPr="0018081E" w:rsidRDefault="003058EB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Osoba wytwarzająca inform</w:t>
            </w:r>
            <w:r w:rsidR="0047015B" w:rsidRPr="0018081E">
              <w:rPr>
                <w:rFonts w:asciiTheme="majorHAnsi" w:hAnsiTheme="majorHAnsi" w:cstheme="majorHAnsi"/>
              </w:rPr>
              <w:t>ację publiczną</w:t>
            </w:r>
            <w:r w:rsidRPr="0018081E">
              <w:rPr>
                <w:rFonts w:asciiTheme="majorHAnsi" w:hAnsiTheme="majorHAnsi" w:cstheme="majorHAnsi"/>
              </w:rPr>
              <w:t>:</w:t>
            </w:r>
          </w:p>
          <w:p w14:paraId="331F4825" w14:textId="03757BCE" w:rsidR="003058EB" w:rsidRPr="0018081E" w:rsidRDefault="0047015B" w:rsidP="0018081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Imię i nazwisko:</w:t>
            </w:r>
            <w:r w:rsidR="00782EC5" w:rsidRPr="0018081E">
              <w:rPr>
                <w:rFonts w:asciiTheme="majorHAnsi" w:hAnsiTheme="majorHAnsi" w:cstheme="majorHAnsi"/>
              </w:rPr>
              <w:t xml:space="preserve"> </w:t>
            </w:r>
            <w:r w:rsidR="00381A93">
              <w:rPr>
                <w:rFonts w:asciiTheme="majorHAnsi" w:hAnsiTheme="majorHAnsi" w:cstheme="majorHAnsi"/>
              </w:rPr>
              <w:t>Joanna Wieczorek</w:t>
            </w:r>
            <w:r w:rsidR="000C4D80">
              <w:rPr>
                <w:rFonts w:asciiTheme="majorHAnsi" w:hAnsiTheme="majorHAnsi" w:cstheme="majorHAnsi"/>
              </w:rPr>
              <w:t xml:space="preserve"> </w:t>
            </w:r>
            <w:r w:rsidRPr="0018081E">
              <w:rPr>
                <w:rFonts w:asciiTheme="majorHAnsi" w:hAnsiTheme="majorHAnsi" w:cstheme="majorHAnsi"/>
              </w:rPr>
              <w:t>…………………………………………………</w:t>
            </w:r>
            <w:r w:rsidR="00CD3D37" w:rsidRPr="0018081E">
              <w:rPr>
                <w:rFonts w:asciiTheme="majorHAnsi" w:hAnsiTheme="majorHAnsi" w:cstheme="majorHAnsi"/>
              </w:rPr>
              <w:t>…………………………………………</w:t>
            </w:r>
            <w:r w:rsidR="00261CB3">
              <w:rPr>
                <w:rFonts w:asciiTheme="majorHAnsi" w:hAnsiTheme="majorHAnsi" w:cstheme="majorHAnsi"/>
              </w:rPr>
              <w:t>…..</w:t>
            </w:r>
            <w:r w:rsidR="00CD3D37" w:rsidRPr="0018081E">
              <w:rPr>
                <w:rFonts w:asciiTheme="majorHAnsi" w:hAnsiTheme="majorHAnsi" w:cstheme="majorHAnsi"/>
              </w:rPr>
              <w:t>……………….</w:t>
            </w:r>
            <w:r w:rsidRPr="0018081E">
              <w:rPr>
                <w:rFonts w:asciiTheme="majorHAnsi" w:hAnsiTheme="majorHAnsi" w:cstheme="majorHAnsi"/>
              </w:rPr>
              <w:t xml:space="preserve">…..          </w:t>
            </w:r>
          </w:p>
          <w:p w14:paraId="521F88B6" w14:textId="1AAC43F6" w:rsidR="003058EB" w:rsidRPr="0018081E" w:rsidRDefault="0047015B" w:rsidP="001808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</w:t>
            </w:r>
            <w:r w:rsidR="0018081E" w:rsidRPr="0018081E">
              <w:rPr>
                <w:rFonts w:asciiTheme="majorHAnsi" w:hAnsiTheme="majorHAnsi" w:cstheme="majorHAnsi"/>
              </w:rPr>
              <w:t xml:space="preserve"> </w:t>
            </w:r>
            <w:r w:rsidRPr="0018081E">
              <w:rPr>
                <w:rFonts w:asciiTheme="majorHAnsi" w:hAnsiTheme="majorHAnsi" w:cstheme="majorHAnsi"/>
              </w:rPr>
              <w:t xml:space="preserve">   (podpis)                      </w:t>
            </w:r>
          </w:p>
        </w:tc>
      </w:tr>
      <w:tr w:rsidR="003058EB" w:rsidRPr="00456594" w14:paraId="1EE4AF5F" w14:textId="77777777" w:rsidTr="003058EB">
        <w:tc>
          <w:tcPr>
            <w:tcW w:w="9062" w:type="dxa"/>
          </w:tcPr>
          <w:p w14:paraId="25D96714" w14:textId="77777777" w:rsidR="00782EC5" w:rsidRPr="0018081E" w:rsidRDefault="00B640A3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Data przekazania do publikacji:</w:t>
            </w:r>
          </w:p>
          <w:p w14:paraId="569B4CF8" w14:textId="3B442389" w:rsidR="00B640A3" w:rsidRPr="0018081E" w:rsidRDefault="003733D0" w:rsidP="00FB2FF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EF540A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>6</w:t>
            </w:r>
            <w:r w:rsidR="000B79A5">
              <w:rPr>
                <w:rFonts w:asciiTheme="majorHAnsi" w:hAnsiTheme="majorHAnsi" w:cstheme="majorHAnsi"/>
              </w:rPr>
              <w:t>.202</w:t>
            </w:r>
            <w:r w:rsidR="00BA3F33">
              <w:rPr>
                <w:rFonts w:asciiTheme="majorHAnsi" w:hAnsiTheme="majorHAnsi" w:cstheme="majorHAnsi"/>
              </w:rPr>
              <w:t>4</w:t>
            </w:r>
            <w:r w:rsidR="000C4D80">
              <w:rPr>
                <w:rFonts w:asciiTheme="majorHAnsi" w:hAnsiTheme="majorHAnsi" w:cstheme="majorHAnsi"/>
              </w:rPr>
              <w:t xml:space="preserve"> </w:t>
            </w:r>
            <w:r w:rsidR="000B79A5">
              <w:rPr>
                <w:rFonts w:asciiTheme="majorHAnsi" w:hAnsiTheme="majorHAnsi" w:cstheme="majorHAnsi"/>
              </w:rPr>
              <w:t>r.</w:t>
            </w:r>
          </w:p>
        </w:tc>
      </w:tr>
      <w:tr w:rsidR="003058EB" w:rsidRPr="00456594" w14:paraId="07F67668" w14:textId="77777777" w:rsidTr="003058EB">
        <w:tc>
          <w:tcPr>
            <w:tcW w:w="9062" w:type="dxa"/>
          </w:tcPr>
          <w:p w14:paraId="46288ADB" w14:textId="77777777" w:rsidR="003058EB" w:rsidRPr="0018081E" w:rsidRDefault="00B640A3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Czas udostępnienia informacji na stronie BIP:</w:t>
            </w:r>
          </w:p>
          <w:p w14:paraId="1C63C801" w14:textId="77777777" w:rsidR="00B640A3" w:rsidRPr="0018081E" w:rsidRDefault="00B640A3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3AFC9D0A" w14:textId="6001952A" w:rsidR="00B640A3" w:rsidRPr="0018081E" w:rsidRDefault="0018081E" w:rsidP="003058E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C1E6B" w:rsidRPr="0018081E">
              <w:rPr>
                <w:rFonts w:asciiTheme="majorHAnsi" w:hAnsiTheme="majorHAnsi" w:cstheme="majorHAnsi"/>
              </w:rPr>
              <w:t>d</w:t>
            </w:r>
            <w:r w:rsidR="00F21987" w:rsidRPr="0018081E">
              <w:rPr>
                <w:rFonts w:asciiTheme="majorHAnsi" w:hAnsiTheme="majorHAnsi" w:cstheme="majorHAnsi"/>
              </w:rPr>
              <w:t xml:space="preserve"> </w:t>
            </w:r>
            <w:r w:rsidR="00381A93">
              <w:rPr>
                <w:rFonts w:asciiTheme="majorHAnsi" w:hAnsiTheme="majorHAnsi" w:cstheme="majorHAnsi"/>
              </w:rPr>
              <w:t>02</w:t>
            </w:r>
            <w:r w:rsidR="00EF540A">
              <w:rPr>
                <w:rFonts w:asciiTheme="majorHAnsi" w:hAnsiTheme="majorHAnsi" w:cstheme="majorHAnsi"/>
              </w:rPr>
              <w:t>.0</w:t>
            </w:r>
            <w:r w:rsidR="00381A93">
              <w:rPr>
                <w:rFonts w:asciiTheme="majorHAnsi" w:hAnsiTheme="majorHAnsi" w:cstheme="majorHAnsi"/>
              </w:rPr>
              <w:t>7</w:t>
            </w:r>
            <w:r w:rsidR="00CC5E89">
              <w:rPr>
                <w:rFonts w:asciiTheme="majorHAnsi" w:hAnsiTheme="majorHAnsi" w:cstheme="majorHAnsi"/>
              </w:rPr>
              <w:t>.202</w:t>
            </w:r>
            <w:r w:rsidR="00BA3F33">
              <w:rPr>
                <w:rFonts w:asciiTheme="majorHAnsi" w:hAnsiTheme="majorHAnsi" w:cstheme="majorHAnsi"/>
              </w:rPr>
              <w:t>4</w:t>
            </w:r>
            <w:r w:rsidR="000C4D80">
              <w:rPr>
                <w:rFonts w:asciiTheme="majorHAnsi" w:hAnsiTheme="majorHAnsi" w:cstheme="majorHAnsi"/>
              </w:rPr>
              <w:t xml:space="preserve"> </w:t>
            </w:r>
            <w:r w:rsidR="00CC5E89">
              <w:rPr>
                <w:rFonts w:asciiTheme="majorHAnsi" w:hAnsiTheme="majorHAnsi" w:cstheme="majorHAnsi"/>
              </w:rPr>
              <w:t>r.</w:t>
            </w:r>
            <w:r w:rsidR="00FB2FF3" w:rsidRPr="0018081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</w:t>
            </w:r>
            <w:r w:rsidR="00AC1E6B" w:rsidRPr="0018081E">
              <w:rPr>
                <w:rFonts w:asciiTheme="majorHAnsi" w:hAnsiTheme="majorHAnsi" w:cstheme="majorHAnsi"/>
              </w:rPr>
              <w:t xml:space="preserve">o </w:t>
            </w:r>
            <w:r w:rsidR="00082283">
              <w:rPr>
                <w:rFonts w:asciiTheme="majorHAnsi" w:hAnsiTheme="majorHAnsi" w:cstheme="majorHAnsi"/>
              </w:rPr>
              <w:t>bezterminowo</w:t>
            </w:r>
          </w:p>
          <w:p w14:paraId="082157D6" w14:textId="77777777" w:rsidR="00B640A3" w:rsidRPr="0018081E" w:rsidRDefault="00B640A3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02DEBF9A" w14:textId="446D7B20" w:rsidR="00B640A3" w:rsidRPr="0018081E" w:rsidRDefault="00B640A3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Data archiwizacji</w:t>
            </w:r>
            <w:r w:rsidR="00456594" w:rsidRPr="0018081E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  <w:r w:rsidRPr="0018081E">
              <w:rPr>
                <w:rFonts w:asciiTheme="majorHAnsi" w:hAnsiTheme="majorHAnsi" w:cstheme="majorHAnsi"/>
              </w:rPr>
              <w:t>…………………………………</w:t>
            </w:r>
            <w:r w:rsidR="0018081E">
              <w:rPr>
                <w:rFonts w:asciiTheme="majorHAnsi" w:hAnsiTheme="majorHAnsi" w:cstheme="majorHAnsi"/>
              </w:rPr>
              <w:t>.</w:t>
            </w:r>
            <w:r w:rsidRPr="0018081E">
              <w:rPr>
                <w:rFonts w:asciiTheme="majorHAnsi" w:hAnsiTheme="majorHAnsi" w:cstheme="majorHAnsi"/>
              </w:rPr>
              <w:t>..(dzień/miesiąc/rok)</w:t>
            </w:r>
          </w:p>
          <w:p w14:paraId="02335FFF" w14:textId="371945B4" w:rsidR="00057288" w:rsidRPr="0018081E" w:rsidRDefault="00057288" w:rsidP="003058E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58EB" w:rsidRPr="00456594" w14:paraId="171AEB47" w14:textId="77777777" w:rsidTr="00082283">
        <w:trPr>
          <w:trHeight w:val="823"/>
        </w:trPr>
        <w:tc>
          <w:tcPr>
            <w:tcW w:w="9062" w:type="dxa"/>
          </w:tcPr>
          <w:p w14:paraId="1529332D" w14:textId="28FA0E41" w:rsidR="003058EB" w:rsidRDefault="00B640A3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Miejsce publikacji informacji na stronie BIP</w:t>
            </w:r>
          </w:p>
          <w:p w14:paraId="1C01A2E4" w14:textId="77777777" w:rsidR="00082283" w:rsidRPr="0018081E" w:rsidRDefault="00082283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3809D930" w14:textId="0BBCAED2" w:rsidR="00E659F4" w:rsidRPr="00082283" w:rsidRDefault="00E659F4" w:rsidP="00E659F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Finanse i mienie </w:t>
            </w:r>
            <w:r w:rsidRPr="00082283">
              <w:rPr>
                <w:rFonts w:asciiTheme="majorHAnsi" w:hAnsiTheme="majorHAnsi" w:cstheme="majorHAnsi"/>
                <w:b/>
                <w:bCs/>
              </w:rPr>
              <w:t>–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Budżet – 202</w:t>
            </w:r>
            <w:r w:rsidR="00BA3F33">
              <w:rPr>
                <w:rFonts w:asciiTheme="majorHAnsi" w:hAnsiTheme="majorHAnsi" w:cstheme="majorHAnsi"/>
                <w:b/>
                <w:bCs/>
              </w:rPr>
              <w:t>4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–</w:t>
            </w:r>
            <w:r w:rsidRPr="000822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Uchwały budżetowe - zmiany</w:t>
            </w:r>
          </w:p>
          <w:p w14:paraId="6A8BFAA1" w14:textId="46C498BC" w:rsidR="00FB2FF3" w:rsidRPr="0018081E" w:rsidRDefault="00FB2FF3" w:rsidP="00FB2FF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6594" w:rsidRPr="00456594" w14:paraId="0D27E029" w14:textId="77777777" w:rsidTr="003058EB">
        <w:tc>
          <w:tcPr>
            <w:tcW w:w="9062" w:type="dxa"/>
          </w:tcPr>
          <w:p w14:paraId="102799C7" w14:textId="1539B54B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18081E">
              <w:rPr>
                <w:rFonts w:asciiTheme="majorHAnsi" w:hAnsiTheme="majorHAnsi" w:cstheme="majorHAnsi"/>
              </w:rPr>
              <w:t>Dane osobowe udostępniane na stronie BIP</w:t>
            </w:r>
          </w:p>
          <w:p w14:paraId="13E9DA9B" w14:textId="77777777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  <w:vertAlign w:val="superscript"/>
              </w:rPr>
            </w:pPr>
          </w:p>
          <w:p w14:paraId="1A6A38B0" w14:textId="64AF7F5F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Okres publikacji</w:t>
            </w:r>
            <w:r w:rsidR="0018081E">
              <w:rPr>
                <w:rFonts w:asciiTheme="majorHAnsi" w:hAnsiTheme="majorHAnsi" w:cstheme="majorHAnsi"/>
              </w:rPr>
              <w:t>:</w:t>
            </w:r>
            <w:r w:rsidRPr="0018081E">
              <w:rPr>
                <w:rFonts w:asciiTheme="majorHAnsi" w:hAnsiTheme="majorHAnsi" w:cstheme="majorHAnsi"/>
              </w:rPr>
              <w:t xml:space="preserve"> </w:t>
            </w:r>
          </w:p>
          <w:p w14:paraId="529D4057" w14:textId="77777777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287DD19E" w14:textId="017D91F9" w:rsidR="00456594" w:rsidRPr="0018081E" w:rsidRDefault="0018081E" w:rsidP="003058E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456594" w:rsidRPr="0018081E">
              <w:rPr>
                <w:rFonts w:asciiTheme="majorHAnsi" w:hAnsiTheme="majorHAnsi" w:cstheme="majorHAnsi"/>
              </w:rPr>
              <w:t xml:space="preserve">d…………………….….. </w:t>
            </w:r>
            <w:r>
              <w:rPr>
                <w:rFonts w:asciiTheme="majorHAnsi" w:hAnsiTheme="majorHAnsi" w:cstheme="majorHAnsi"/>
              </w:rPr>
              <w:t>d</w:t>
            </w:r>
            <w:r w:rsidR="00456594" w:rsidRPr="0018081E">
              <w:rPr>
                <w:rFonts w:asciiTheme="majorHAnsi" w:hAnsiTheme="majorHAnsi" w:cstheme="majorHAnsi"/>
              </w:rPr>
              <w:t>o…………</w:t>
            </w:r>
            <w:r>
              <w:rPr>
                <w:rFonts w:asciiTheme="majorHAnsi" w:hAnsiTheme="majorHAnsi" w:cstheme="majorHAnsi"/>
              </w:rPr>
              <w:t>……</w:t>
            </w:r>
            <w:r w:rsidR="00456594" w:rsidRPr="0018081E">
              <w:rPr>
                <w:rFonts w:asciiTheme="majorHAnsi" w:hAnsiTheme="majorHAnsi" w:cstheme="majorHAnsi"/>
              </w:rPr>
              <w:t>…….………</w:t>
            </w:r>
          </w:p>
          <w:p w14:paraId="38552B24" w14:textId="77777777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2BCF4AF3" w14:textId="026D24ED" w:rsidR="00456594" w:rsidRPr="0018081E" w:rsidRDefault="00456594" w:rsidP="0018081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Podstawa prawna</w:t>
            </w:r>
            <w:r w:rsidR="00261CB3">
              <w:rPr>
                <w:rFonts w:asciiTheme="majorHAnsi" w:hAnsiTheme="majorHAnsi" w:cstheme="majorHAnsi"/>
              </w:rPr>
              <w:t>:</w:t>
            </w:r>
            <w:r w:rsidR="00082283">
              <w:rPr>
                <w:rFonts w:asciiTheme="majorHAnsi" w:hAnsiTheme="majorHAnsi" w:cstheme="majorHAnsi"/>
              </w:rPr>
              <w:t xml:space="preserve"> </w:t>
            </w:r>
            <w:r w:rsidR="00082283" w:rsidRPr="00C3696A">
              <w:rPr>
                <w:rFonts w:asciiTheme="majorHAnsi" w:hAnsiTheme="majorHAnsi" w:cstheme="majorHAnsi"/>
                <w:i/>
                <w:iCs/>
              </w:rPr>
              <w:t>nie dotyczy</w:t>
            </w:r>
          </w:p>
          <w:p w14:paraId="093E58CC" w14:textId="6B7A2831" w:rsidR="0018081E" w:rsidRPr="0018081E" w:rsidRDefault="0018081E" w:rsidP="0018081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 xml:space="preserve">W przypadku braku podstawy prawnej okres publikacji wskazany </w:t>
            </w:r>
            <w:r>
              <w:rPr>
                <w:rFonts w:asciiTheme="majorHAnsi" w:hAnsiTheme="majorHAnsi" w:cstheme="majorHAnsi"/>
              </w:rPr>
              <w:t xml:space="preserve">przez: </w:t>
            </w:r>
            <w:r w:rsidR="00082283" w:rsidRPr="00C3696A">
              <w:rPr>
                <w:rFonts w:asciiTheme="majorHAnsi" w:hAnsiTheme="majorHAnsi" w:cstheme="majorHAnsi"/>
                <w:i/>
                <w:iCs/>
              </w:rPr>
              <w:t>nie dotyczy</w:t>
            </w:r>
          </w:p>
          <w:p w14:paraId="1E3E5171" w14:textId="000A3C8F" w:rsidR="0018081E" w:rsidRPr="0018081E" w:rsidRDefault="0018081E" w:rsidP="0018081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Nazwa RCP, w ramach którego przetwarz</w:t>
            </w:r>
            <w:r w:rsidR="008C7090">
              <w:rPr>
                <w:rFonts w:asciiTheme="majorHAnsi" w:hAnsiTheme="majorHAnsi" w:cstheme="majorHAnsi"/>
              </w:rPr>
              <w:t>a</w:t>
            </w:r>
            <w:r w:rsidRPr="0018081E">
              <w:rPr>
                <w:rFonts w:asciiTheme="majorHAnsi" w:hAnsiTheme="majorHAnsi" w:cstheme="majorHAnsi"/>
              </w:rPr>
              <w:t xml:space="preserve">ne są dane osobowe: </w:t>
            </w:r>
            <w:r w:rsidR="00082283" w:rsidRPr="00C3696A">
              <w:rPr>
                <w:rFonts w:asciiTheme="majorHAnsi" w:hAnsiTheme="majorHAnsi" w:cstheme="majorHAnsi"/>
                <w:i/>
                <w:iCs/>
              </w:rPr>
              <w:t>nie dotyczy</w:t>
            </w:r>
          </w:p>
          <w:p w14:paraId="7D1E441C" w14:textId="41D7D588" w:rsidR="00456594" w:rsidRPr="0018081E" w:rsidRDefault="00456594" w:rsidP="003058E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E7495" w:rsidRPr="00456594" w14:paraId="27F67AA5" w14:textId="77777777" w:rsidTr="003058EB">
        <w:tc>
          <w:tcPr>
            <w:tcW w:w="9062" w:type="dxa"/>
          </w:tcPr>
          <w:p w14:paraId="68A89F5C" w14:textId="77777777" w:rsidR="00BE7495" w:rsidRPr="0018081E" w:rsidRDefault="00BE7495" w:rsidP="003058E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58EB" w:rsidRPr="00456594" w14:paraId="4DD792E9" w14:textId="77777777" w:rsidTr="003058EB">
        <w:tc>
          <w:tcPr>
            <w:tcW w:w="9062" w:type="dxa"/>
          </w:tcPr>
          <w:p w14:paraId="7EC0AEC6" w14:textId="7F2DA5AC" w:rsidR="003058EB" w:rsidRPr="0018081E" w:rsidRDefault="00B640A3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Akceptacja kierownika komórki organizacyjnej, w której wytworzono informację:</w:t>
            </w:r>
          </w:p>
          <w:p w14:paraId="4DB113A8" w14:textId="77777777" w:rsidR="0018081E" w:rsidRPr="0018081E" w:rsidRDefault="0018081E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40FDD3AC" w14:textId="09AB0B8C" w:rsidR="00B640A3" w:rsidRPr="0018081E" w:rsidRDefault="0018081E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</w:t>
            </w:r>
            <w:r w:rsidR="00261CB3">
              <w:rPr>
                <w:rFonts w:asciiTheme="majorHAnsi" w:hAnsiTheme="majorHAnsi" w:cstheme="majorHAnsi"/>
              </w:rPr>
              <w:t>…</w:t>
            </w:r>
            <w:r w:rsidRPr="0018081E">
              <w:rPr>
                <w:rFonts w:asciiTheme="majorHAnsi" w:hAnsiTheme="majorHAnsi" w:cstheme="majorHAnsi"/>
              </w:rPr>
              <w:t>…..</w:t>
            </w:r>
          </w:p>
          <w:p w14:paraId="0B6C1E6B" w14:textId="78E07C11" w:rsidR="00B640A3" w:rsidRPr="0018081E" w:rsidRDefault="0018081E" w:rsidP="003058EB">
            <w:pPr>
              <w:jc w:val="both"/>
              <w:rPr>
                <w:rFonts w:asciiTheme="majorHAnsi" w:hAnsiTheme="majorHAnsi" w:cstheme="majorHAnsi"/>
              </w:rPr>
            </w:pPr>
            <w:r w:rsidRPr="0018081E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</w:t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Pr="0018081E">
              <w:rPr>
                <w:rFonts w:asciiTheme="majorHAnsi" w:hAnsiTheme="majorHAnsi" w:cstheme="majorHAnsi"/>
              </w:rPr>
              <w:t xml:space="preserve">(podpis)                      </w:t>
            </w:r>
          </w:p>
        </w:tc>
      </w:tr>
      <w:tr w:rsidR="00B640A3" w:rsidRPr="00456594" w14:paraId="786AC6AB" w14:textId="77777777" w:rsidTr="003058EB">
        <w:tc>
          <w:tcPr>
            <w:tcW w:w="9062" w:type="dxa"/>
          </w:tcPr>
          <w:p w14:paraId="77E61FF3" w14:textId="2F3D7033" w:rsidR="00B640A3" w:rsidRDefault="0018081E" w:rsidP="003058E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Uwagi</w:t>
            </w:r>
            <w:r w:rsidR="00BE7495">
              <w:rPr>
                <w:rFonts w:asciiTheme="majorHAnsi" w:hAnsiTheme="majorHAnsi" w:cstheme="majorHAnsi"/>
              </w:rPr>
              <w:t xml:space="preserve"> </w:t>
            </w:r>
            <w:r w:rsidR="00BE7495" w:rsidRPr="00BE7495">
              <w:rPr>
                <w:rFonts w:asciiTheme="majorHAnsi" w:hAnsiTheme="majorHAnsi" w:cstheme="majorHAnsi"/>
                <w:sz w:val="18"/>
                <w:szCs w:val="18"/>
              </w:rPr>
              <w:t>(np. wyłączenie jawności)</w:t>
            </w:r>
            <w:r w:rsidR="00BE7495">
              <w:rPr>
                <w:rFonts w:asciiTheme="majorHAnsi" w:hAnsiTheme="majorHAnsi" w:cstheme="majorHAnsi"/>
              </w:rPr>
              <w:t xml:space="preserve"> </w:t>
            </w:r>
          </w:p>
          <w:p w14:paraId="63061C88" w14:textId="77777777" w:rsidR="00BE7495" w:rsidRDefault="00BE7495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584FA7F0" w14:textId="77777777" w:rsidR="0018081E" w:rsidRDefault="0018081E" w:rsidP="003058EB">
            <w:pPr>
              <w:jc w:val="both"/>
              <w:rPr>
                <w:rFonts w:asciiTheme="majorHAnsi" w:hAnsiTheme="majorHAnsi" w:cstheme="majorHAnsi"/>
              </w:rPr>
            </w:pPr>
          </w:p>
          <w:p w14:paraId="69E45A58" w14:textId="3FCDE179" w:rsidR="00261CB3" w:rsidRPr="0018081E" w:rsidRDefault="00261CB3" w:rsidP="003058E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3354931F" w14:textId="77777777" w:rsidR="003058EB" w:rsidRPr="00456594" w:rsidRDefault="003058EB" w:rsidP="00ED79B4">
      <w:pPr>
        <w:jc w:val="both"/>
        <w:rPr>
          <w:sz w:val="24"/>
          <w:szCs w:val="24"/>
        </w:rPr>
      </w:pPr>
    </w:p>
    <w:sectPr w:rsidR="003058EB" w:rsidRPr="00456594" w:rsidSect="00ED79B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71D18" w14:textId="77777777" w:rsidR="00750A9B" w:rsidRDefault="00750A9B" w:rsidP="00B640A3">
      <w:pPr>
        <w:spacing w:after="0" w:line="240" w:lineRule="auto"/>
      </w:pPr>
      <w:r>
        <w:separator/>
      </w:r>
    </w:p>
  </w:endnote>
  <w:endnote w:type="continuationSeparator" w:id="0">
    <w:p w14:paraId="5E97C2B9" w14:textId="77777777" w:rsidR="00750A9B" w:rsidRDefault="00750A9B" w:rsidP="00B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CCF9F" w14:textId="77777777" w:rsidR="00750A9B" w:rsidRDefault="00750A9B" w:rsidP="00B640A3">
      <w:pPr>
        <w:spacing w:after="0" w:line="240" w:lineRule="auto"/>
      </w:pPr>
      <w:r>
        <w:separator/>
      </w:r>
    </w:p>
  </w:footnote>
  <w:footnote w:type="continuationSeparator" w:id="0">
    <w:p w14:paraId="59C85216" w14:textId="77777777" w:rsidR="00750A9B" w:rsidRDefault="00750A9B" w:rsidP="00B640A3">
      <w:pPr>
        <w:spacing w:after="0" w:line="240" w:lineRule="auto"/>
      </w:pPr>
      <w:r>
        <w:continuationSeparator/>
      </w:r>
    </w:p>
  </w:footnote>
  <w:footnote w:id="1">
    <w:p w14:paraId="3AA5BD9C" w14:textId="4BE4C7C4" w:rsidR="00456594" w:rsidRPr="0018081E" w:rsidRDefault="00456594">
      <w:pPr>
        <w:pStyle w:val="Tekstprzypisudolnego"/>
        <w:rPr>
          <w:sz w:val="18"/>
          <w:szCs w:val="18"/>
        </w:rPr>
      </w:pPr>
      <w:r w:rsidRPr="0018081E">
        <w:rPr>
          <w:rStyle w:val="Odwoanieprzypisudolnego"/>
          <w:sz w:val="18"/>
          <w:szCs w:val="18"/>
        </w:rPr>
        <w:footnoteRef/>
      </w:r>
      <w:r w:rsidRPr="0018081E">
        <w:rPr>
          <w:sz w:val="18"/>
          <w:szCs w:val="18"/>
        </w:rPr>
        <w:t xml:space="preserve"> W przypadku braku daty archiwizacji przyjmuje się, że dat</w:t>
      </w:r>
      <w:r w:rsidR="0018081E" w:rsidRPr="0018081E">
        <w:rPr>
          <w:sz w:val="18"/>
          <w:szCs w:val="18"/>
        </w:rPr>
        <w:t>ą</w:t>
      </w:r>
      <w:r w:rsidRPr="0018081E">
        <w:rPr>
          <w:sz w:val="18"/>
          <w:szCs w:val="18"/>
        </w:rPr>
        <w:t xml:space="preserve"> archiwizacji jest końcowa data publikacji.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16550A"/>
    <w:multiLevelType w:val="hybridMultilevel"/>
    <w:tmpl w:val="9430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BE"/>
    <w:rsid w:val="00057288"/>
    <w:rsid w:val="00082283"/>
    <w:rsid w:val="000B79A5"/>
    <w:rsid w:val="000C4D80"/>
    <w:rsid w:val="00121CE0"/>
    <w:rsid w:val="00176122"/>
    <w:rsid w:val="0018081E"/>
    <w:rsid w:val="00261CB3"/>
    <w:rsid w:val="002F5EF1"/>
    <w:rsid w:val="003058EB"/>
    <w:rsid w:val="003273CD"/>
    <w:rsid w:val="00366EA1"/>
    <w:rsid w:val="003733D0"/>
    <w:rsid w:val="00381A93"/>
    <w:rsid w:val="003E6D6B"/>
    <w:rsid w:val="00402194"/>
    <w:rsid w:val="00456594"/>
    <w:rsid w:val="0047015B"/>
    <w:rsid w:val="00472D20"/>
    <w:rsid w:val="00485E6F"/>
    <w:rsid w:val="00494E0B"/>
    <w:rsid w:val="004E6276"/>
    <w:rsid w:val="004F574F"/>
    <w:rsid w:val="00531516"/>
    <w:rsid w:val="00626F25"/>
    <w:rsid w:val="006E189E"/>
    <w:rsid w:val="00731A33"/>
    <w:rsid w:val="00750A9B"/>
    <w:rsid w:val="00773E90"/>
    <w:rsid w:val="00782EC5"/>
    <w:rsid w:val="007B73E2"/>
    <w:rsid w:val="0083680E"/>
    <w:rsid w:val="008C7090"/>
    <w:rsid w:val="008D191F"/>
    <w:rsid w:val="00932A10"/>
    <w:rsid w:val="00940DF2"/>
    <w:rsid w:val="00962777"/>
    <w:rsid w:val="00997679"/>
    <w:rsid w:val="009B21BE"/>
    <w:rsid w:val="009F28B4"/>
    <w:rsid w:val="00AC1E6B"/>
    <w:rsid w:val="00B640A3"/>
    <w:rsid w:val="00BA3F33"/>
    <w:rsid w:val="00BE42C4"/>
    <w:rsid w:val="00BE7495"/>
    <w:rsid w:val="00C22DBC"/>
    <w:rsid w:val="00C3696A"/>
    <w:rsid w:val="00CC5E89"/>
    <w:rsid w:val="00CD3D37"/>
    <w:rsid w:val="00CE330B"/>
    <w:rsid w:val="00D21222"/>
    <w:rsid w:val="00D7173D"/>
    <w:rsid w:val="00DB239F"/>
    <w:rsid w:val="00DE5550"/>
    <w:rsid w:val="00E659F4"/>
    <w:rsid w:val="00EB696C"/>
    <w:rsid w:val="00ED79B4"/>
    <w:rsid w:val="00EF540A"/>
    <w:rsid w:val="00F14ACB"/>
    <w:rsid w:val="00F21987"/>
    <w:rsid w:val="00F231BE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F070"/>
  <w15:chartTrackingRefBased/>
  <w15:docId w15:val="{A857B024-BE74-48AF-A29D-94CCEE2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A3"/>
  </w:style>
  <w:style w:type="paragraph" w:styleId="Stopka">
    <w:name w:val="footer"/>
    <w:basedOn w:val="Normalny"/>
    <w:link w:val="StopkaZnak"/>
    <w:uiPriority w:val="99"/>
    <w:unhideWhenUsed/>
    <w:rsid w:val="00B6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A3"/>
  </w:style>
  <w:style w:type="paragraph" w:styleId="Tekstdymka">
    <w:name w:val="Balloon Text"/>
    <w:basedOn w:val="Normalny"/>
    <w:link w:val="TekstdymkaZnak"/>
    <w:uiPriority w:val="99"/>
    <w:semiHidden/>
    <w:unhideWhenUsed/>
    <w:rsid w:val="00D7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3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2484-A34C-4BC1-983C-4184576E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Joanna Wieczorek</cp:lastModifiedBy>
  <cp:revision>3</cp:revision>
  <cp:lastPrinted>2024-03-22T08:31:00Z</cp:lastPrinted>
  <dcterms:created xsi:type="dcterms:W3CDTF">2024-06-27T11:36:00Z</dcterms:created>
  <dcterms:modified xsi:type="dcterms:W3CDTF">2024-06-28T10:49:00Z</dcterms:modified>
</cp:coreProperties>
</file>