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56A4" w14:textId="4468827A" w:rsidR="0073272B" w:rsidRDefault="0073272B" w:rsidP="0073272B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73272B">
        <w:rPr>
          <w:rFonts w:ascii="Calibri" w:hAnsi="Calibri" w:cs="Calibri"/>
          <w:b/>
          <w:sz w:val="28"/>
          <w:szCs w:val="28"/>
        </w:rPr>
        <w:t>INFORMACJA O WYNIKU NABOR</w:t>
      </w:r>
      <w:r>
        <w:rPr>
          <w:rFonts w:ascii="Calibri" w:hAnsi="Calibri" w:cs="Calibri"/>
          <w:b/>
          <w:sz w:val="28"/>
          <w:szCs w:val="28"/>
        </w:rPr>
        <w:t>U</w:t>
      </w:r>
    </w:p>
    <w:p w14:paraId="118FA6D2" w14:textId="685B8947" w:rsidR="0073272B" w:rsidRPr="0073272B" w:rsidRDefault="0073272B" w:rsidP="0073272B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73272B">
        <w:rPr>
          <w:rFonts w:ascii="Calibri" w:hAnsi="Calibri" w:cs="Calibri"/>
          <w:sz w:val="28"/>
          <w:szCs w:val="28"/>
        </w:rPr>
        <w:t>NA STANOWISKO URZĘDNICZE</w:t>
      </w:r>
      <w:r w:rsidRPr="0073272B">
        <w:rPr>
          <w:rFonts w:ascii="Calibri" w:hAnsi="Calibri" w:cs="Calibri"/>
          <w:sz w:val="28"/>
          <w:szCs w:val="28"/>
        </w:rPr>
        <w:t xml:space="preserve"> </w:t>
      </w:r>
      <w:r w:rsidRPr="0073272B">
        <w:rPr>
          <w:rFonts w:ascii="Calibri" w:hAnsi="Calibri" w:cs="Calibri"/>
          <w:sz w:val="28"/>
          <w:szCs w:val="28"/>
        </w:rPr>
        <w:t>W REFERACIE PLANOWANIA I ANALIZ BUDŻETU</w:t>
      </w:r>
    </w:p>
    <w:p w14:paraId="0A79B39A" w14:textId="4ED2F060" w:rsidR="0073272B" w:rsidRPr="0073272B" w:rsidRDefault="0073272B" w:rsidP="0073272B">
      <w:pPr>
        <w:spacing w:line="360" w:lineRule="auto"/>
        <w:rPr>
          <w:rFonts w:ascii="Calibri" w:hAnsi="Calibri" w:cs="Calibri"/>
          <w:sz w:val="28"/>
          <w:szCs w:val="28"/>
        </w:rPr>
      </w:pPr>
      <w:r w:rsidRPr="0073272B">
        <w:rPr>
          <w:rFonts w:ascii="Calibri" w:hAnsi="Calibri" w:cs="Calibri"/>
          <w:sz w:val="28"/>
          <w:szCs w:val="28"/>
        </w:rPr>
        <w:t xml:space="preserve">Informuję, że w wyniku zakończenia procedury konkursowej na stanowisko urzędnicze w </w:t>
      </w:r>
      <w:bookmarkStart w:id="0" w:name="_Hlk132277439"/>
      <w:r w:rsidRPr="0073272B">
        <w:rPr>
          <w:rFonts w:ascii="Calibri" w:hAnsi="Calibri" w:cs="Calibri"/>
          <w:sz w:val="28"/>
          <w:szCs w:val="28"/>
        </w:rPr>
        <w:t>Referacie Planowania i Analiz Budżetu</w:t>
      </w:r>
      <w:bookmarkEnd w:id="0"/>
      <w:r w:rsidRPr="0073272B">
        <w:rPr>
          <w:rFonts w:ascii="Calibri" w:hAnsi="Calibri" w:cs="Calibri"/>
          <w:sz w:val="28"/>
          <w:szCs w:val="28"/>
        </w:rPr>
        <w:t xml:space="preserve"> nabór nie został rozstrzygnięty.</w:t>
      </w:r>
    </w:p>
    <w:p w14:paraId="68B95B9E" w14:textId="77777777" w:rsidR="0073272B" w:rsidRPr="0073272B" w:rsidRDefault="0073272B" w:rsidP="0073272B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73272B">
        <w:rPr>
          <w:rFonts w:ascii="Calibri" w:hAnsi="Calibri" w:cs="Calibri"/>
          <w:b/>
          <w:sz w:val="28"/>
          <w:szCs w:val="28"/>
        </w:rPr>
        <w:t xml:space="preserve">Uzasadnienie </w:t>
      </w:r>
    </w:p>
    <w:p w14:paraId="123D359F" w14:textId="77777777" w:rsidR="0073272B" w:rsidRPr="0073272B" w:rsidRDefault="0073272B" w:rsidP="0073272B">
      <w:pPr>
        <w:spacing w:line="360" w:lineRule="auto"/>
        <w:rPr>
          <w:rFonts w:ascii="Calibri" w:hAnsi="Calibri" w:cs="Calibri"/>
          <w:sz w:val="28"/>
          <w:szCs w:val="28"/>
        </w:rPr>
      </w:pPr>
      <w:r w:rsidRPr="0073272B">
        <w:rPr>
          <w:rFonts w:ascii="Calibri" w:hAnsi="Calibri" w:cs="Calibri"/>
          <w:sz w:val="28"/>
          <w:szCs w:val="28"/>
        </w:rPr>
        <w:t>Komisja Konkursowa nie wskazała Kandydata na stanowisko urzędnicze                                    w Referacie Planowania i Analiz Budżetu.</w:t>
      </w:r>
    </w:p>
    <w:p w14:paraId="513ED473" w14:textId="5BFD69B9" w:rsidR="0073272B" w:rsidRPr="0073272B" w:rsidRDefault="0073272B" w:rsidP="0073272B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73272B">
        <w:rPr>
          <w:rFonts w:ascii="Calibri" w:hAnsi="Calibri" w:cs="Calibri"/>
          <w:b/>
          <w:sz w:val="28"/>
          <w:szCs w:val="28"/>
        </w:rPr>
        <w:t>Wójt Gminy Lesznowola Marta Natalia Maciejak</w:t>
      </w:r>
    </w:p>
    <w:p w14:paraId="726928C0" w14:textId="77777777" w:rsidR="0073272B" w:rsidRPr="002916D1" w:rsidRDefault="0073272B" w:rsidP="0073272B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474D39F2" w14:textId="77777777" w:rsidR="0073272B" w:rsidRDefault="0073272B" w:rsidP="0073272B"/>
    <w:p w14:paraId="2EB39616" w14:textId="77777777" w:rsidR="002D2230" w:rsidRDefault="002D2230"/>
    <w:sectPr w:rsidR="002D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BC"/>
    <w:rsid w:val="002D2230"/>
    <w:rsid w:val="00460AD6"/>
    <w:rsid w:val="006D6439"/>
    <w:rsid w:val="0073272B"/>
    <w:rsid w:val="00917BBC"/>
    <w:rsid w:val="00A2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29EC"/>
  <w15:chartTrackingRefBased/>
  <w15:docId w15:val="{C3EF4145-892C-4BDF-8403-7E728BA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7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7B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B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B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7B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7B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7BB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7BB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7BB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7BB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7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7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7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7B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7B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7B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7B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7B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7B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7B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1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7BB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17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7BB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17B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7BB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17B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7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7B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7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Julia Ryder</cp:lastModifiedBy>
  <cp:revision>2</cp:revision>
  <dcterms:created xsi:type="dcterms:W3CDTF">2024-10-31T12:30:00Z</dcterms:created>
  <dcterms:modified xsi:type="dcterms:W3CDTF">2024-10-31T12:32:00Z</dcterms:modified>
</cp:coreProperties>
</file>