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BDC4" w14:textId="10F189FE" w:rsidR="00461353" w:rsidRPr="002403E7" w:rsidRDefault="00461353" w:rsidP="00461353">
      <w:pPr>
        <w:spacing w:before="240" w:after="0" w:line="240" w:lineRule="auto"/>
        <w:jc w:val="center"/>
        <w:outlineLvl w:val="5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ZARZĄDZENIE NR  </w:t>
      </w:r>
      <w:r w:rsidR="00B13BBD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56</w:t>
      </w:r>
      <w:r w:rsidRPr="002403E7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/202</w:t>
      </w: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l-PL"/>
          <w14:ligatures w14:val="none"/>
        </w:rPr>
        <w:t>5</w:t>
      </w:r>
    </w:p>
    <w:p w14:paraId="6D61E27D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Wójta Gminy Lesznowola</w:t>
      </w:r>
    </w:p>
    <w:p w14:paraId="5F3AD0E4" w14:textId="102434DC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z dnia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2</w:t>
      </w:r>
      <w:r w:rsidR="00C26509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4</w:t>
      </w: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C26509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kwietni</w:t>
      </w: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a 202</w:t>
      </w: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>5</w:t>
      </w:r>
      <w:r w:rsidRPr="002403E7">
        <w:rPr>
          <w:rFonts w:ascii="Calibri" w:eastAsia="Times New Roman" w:hAnsi="Calibri" w:cs="Calibri"/>
          <w:b/>
          <w:bCs/>
          <w:kern w:val="0"/>
          <w:sz w:val="28"/>
          <w:szCs w:val="28"/>
          <w:lang w:eastAsia="pl-PL"/>
          <w14:ligatures w14:val="none"/>
        </w:rPr>
        <w:t xml:space="preserve"> r.</w:t>
      </w:r>
    </w:p>
    <w:p w14:paraId="6E6CA1DA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588A1F08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Cs/>
          <w:kern w:val="0"/>
          <w:sz w:val="28"/>
          <w:szCs w:val="28"/>
          <w:lang w:eastAsia="pl-PL"/>
          <w14:ligatures w14:val="none"/>
        </w:rPr>
      </w:pPr>
    </w:p>
    <w:p w14:paraId="45D5530B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b/>
          <w:kern w:val="0"/>
          <w:sz w:val="28"/>
          <w:szCs w:val="28"/>
          <w:lang w:eastAsia="pl-PL"/>
          <w14:ligatures w14:val="none"/>
        </w:rPr>
        <w:t>w sprawie powołania komisji egzaminacyjnej do przeprowadzenia egzaminu kończącego służbę przygotowawczą</w:t>
      </w:r>
    </w:p>
    <w:p w14:paraId="23DF9E5F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</w:pPr>
    </w:p>
    <w:p w14:paraId="54CB6007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192FCB41" w14:textId="77777777" w:rsidR="00461353" w:rsidRPr="002403E7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ab/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33 ust. 3 ustawy z dnia 8 marca 1990 r. o samorządzie gminnym       (</w:t>
      </w:r>
      <w:proofErr w:type="spellStart"/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. Dz. U. z 202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r.,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1465 ze zm.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) oraz art. 19 ust. 8 ustawy z dnia 21 listopada 2008 r.                                  o pracownikach samorządowych (</w:t>
      </w:r>
      <w:proofErr w:type="spellStart"/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t.j</w:t>
      </w:r>
      <w:proofErr w:type="spellEnd"/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. Dz. U. z 202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poz.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1135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) i § 8 z</w:t>
      </w:r>
      <w:r w:rsidRPr="002403E7">
        <w:rPr>
          <w:rFonts w:ascii="Calibri" w:eastAsia="Times New Roman" w:hAnsi="Calibri" w:cs="Calibri"/>
          <w:bCs/>
          <w:color w:val="000000"/>
          <w:kern w:val="0"/>
          <w:lang w:eastAsia="pl-PL"/>
          <w14:ligatures w14:val="none"/>
        </w:rPr>
        <w:t xml:space="preserve">arządzenia Nr 1/UG/2009 Wójta Gminy Lesznowola z dnia 10 lutego 2009 roku 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 sprawie określenia szczegółowego sposobu przeprowadzania służby przygotowawczej i organizowania egzaminu kończącego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            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tę służbę, zarządzam, co następuje:</w:t>
      </w:r>
    </w:p>
    <w:p w14:paraId="599546DE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ECC8CB6" w14:textId="77777777" w:rsidR="00461353" w:rsidRPr="002403E7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83F08B2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§ 1</w:t>
      </w:r>
    </w:p>
    <w:p w14:paraId="453D61B1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ED992A6" w14:textId="2CBC43FA" w:rsidR="00461353" w:rsidRPr="002403E7" w:rsidRDefault="00461353" w:rsidP="00461353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Powołuję komisję egzaminacyjną do przeprowadzenia egzaminu kończącego służbę przygotowawczą Pani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C26509">
        <w:rPr>
          <w:rFonts w:ascii="Calibri" w:eastAsia="Times New Roman" w:hAnsi="Calibri" w:cs="Calibri"/>
          <w:kern w:val="0"/>
          <w:lang w:eastAsia="pl-PL"/>
          <w14:ligatures w14:val="none"/>
        </w:rPr>
        <w:t>Anety Sochackiej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w składzie:</w:t>
      </w:r>
    </w:p>
    <w:p w14:paraId="5BDBD1DB" w14:textId="77777777" w:rsidR="00461353" w:rsidRPr="002403E7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B0E9973" w14:textId="77777777" w:rsidR="00461353" w:rsidRPr="002403E7" w:rsidRDefault="00461353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Marek Walczak – przewodniczący komisji,</w:t>
      </w:r>
    </w:p>
    <w:p w14:paraId="1A2190EB" w14:textId="59D0B51C" w:rsidR="00461353" w:rsidRDefault="0055649E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Joanna Barańska</w:t>
      </w:r>
      <w:r w:rsidR="00461353"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– członek komisji</w:t>
      </w:r>
      <w:r w:rsidR="00461353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14C14D6F" w14:textId="1C6A617B" w:rsidR="00461353" w:rsidRPr="002403E7" w:rsidRDefault="001B3A35" w:rsidP="00461353">
      <w:pPr>
        <w:numPr>
          <w:ilvl w:val="0"/>
          <w:numId w:val="1"/>
        </w:num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Marlena Soboń</w:t>
      </w:r>
      <w:r w:rsidR="0046135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61353"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– członek komisji</w:t>
      </w:r>
      <w:r w:rsidR="00461353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6C4486E" w14:textId="77777777" w:rsidR="00461353" w:rsidRPr="002403E7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31B8B23" w14:textId="77777777" w:rsidR="00461353" w:rsidRPr="002403E7" w:rsidRDefault="00461353" w:rsidP="00461353">
      <w:pPr>
        <w:spacing w:after="0" w:line="240" w:lineRule="auto"/>
        <w:ind w:left="720"/>
        <w:contextualSpacing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2B59C21" w14:textId="77777777" w:rsidR="00461353" w:rsidRPr="002403E7" w:rsidRDefault="00461353" w:rsidP="00461353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C334C5E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§ 2</w:t>
      </w:r>
    </w:p>
    <w:p w14:paraId="37059CB3" w14:textId="77777777" w:rsidR="00461353" w:rsidRPr="002403E7" w:rsidRDefault="00461353" w:rsidP="00461353">
      <w:pPr>
        <w:spacing w:after="0" w:line="240" w:lineRule="auto"/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D593DBD" w14:textId="77777777" w:rsidR="00461353" w:rsidRPr="002403E7" w:rsidRDefault="00461353" w:rsidP="00461353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2403E7">
        <w:rPr>
          <w:rFonts w:ascii="Calibri" w:eastAsia="Times New Roman" w:hAnsi="Calibri" w:cs="Calibri"/>
          <w:kern w:val="0"/>
          <w:lang w:eastAsia="pl-PL"/>
          <w14:ligatures w14:val="none"/>
        </w:rPr>
        <w:t>Zarządzenie wchodzi w życie z dniem podjęcia.</w:t>
      </w:r>
    </w:p>
    <w:p w14:paraId="13A27D24" w14:textId="77777777" w:rsidR="00461353" w:rsidRPr="002403E7" w:rsidRDefault="00461353" w:rsidP="0046135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5BA77CC2" w14:textId="77777777" w:rsidR="00461353" w:rsidRPr="002403E7" w:rsidRDefault="00461353" w:rsidP="00461353">
      <w:pPr>
        <w:spacing w:after="120" w:line="240" w:lineRule="auto"/>
        <w:rPr>
          <w:rFonts w:ascii="Calibri" w:eastAsia="Times New Roman" w:hAnsi="Calibri" w:cs="Calibri"/>
          <w:i/>
          <w:kern w:val="0"/>
          <w:sz w:val="20"/>
          <w:szCs w:val="20"/>
          <w:lang w:eastAsia="pl-PL"/>
          <w14:ligatures w14:val="none"/>
        </w:rPr>
      </w:pPr>
      <w:r w:rsidRPr="002403E7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                                </w:t>
      </w:r>
    </w:p>
    <w:p w14:paraId="4369FE89" w14:textId="77777777" w:rsidR="00461353" w:rsidRPr="002403E7" w:rsidRDefault="00461353" w:rsidP="00461353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</w:p>
    <w:p w14:paraId="5456A25D" w14:textId="77777777" w:rsidR="00461353" w:rsidRPr="002403E7" w:rsidRDefault="00461353" w:rsidP="00461353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1A9FA666" w14:textId="77777777" w:rsidR="00461353" w:rsidRPr="002403E7" w:rsidRDefault="00461353" w:rsidP="00461353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79BF5E02" w14:textId="77777777" w:rsidR="00461353" w:rsidRPr="002403E7" w:rsidRDefault="00461353" w:rsidP="00461353">
      <w:pPr>
        <w:spacing w:line="259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3D867374" w14:textId="77777777" w:rsidR="00461353" w:rsidRPr="002403E7" w:rsidRDefault="00461353" w:rsidP="00461353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6A080560" w14:textId="77777777" w:rsidR="00461353" w:rsidRDefault="00461353" w:rsidP="00461353"/>
    <w:p w14:paraId="774B637B" w14:textId="77777777" w:rsidR="00A01F9E" w:rsidRDefault="00A01F9E"/>
    <w:sectPr w:rsidR="00A0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1B300C"/>
    <w:multiLevelType w:val="hybridMultilevel"/>
    <w:tmpl w:val="52BE9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835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53"/>
    <w:rsid w:val="001B3A35"/>
    <w:rsid w:val="002964BF"/>
    <w:rsid w:val="00461353"/>
    <w:rsid w:val="004E4A9C"/>
    <w:rsid w:val="0055649E"/>
    <w:rsid w:val="008F187E"/>
    <w:rsid w:val="00903CBB"/>
    <w:rsid w:val="00A01F9E"/>
    <w:rsid w:val="00B13BBD"/>
    <w:rsid w:val="00BB05E9"/>
    <w:rsid w:val="00C26509"/>
    <w:rsid w:val="00D3671D"/>
    <w:rsid w:val="00E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600A"/>
  <w15:chartTrackingRefBased/>
  <w15:docId w15:val="{B331A983-8390-4162-BCB7-9620016F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353"/>
  </w:style>
  <w:style w:type="paragraph" w:styleId="Nagwek1">
    <w:name w:val="heading 1"/>
    <w:basedOn w:val="Normalny"/>
    <w:next w:val="Normalny"/>
    <w:link w:val="Nagwek1Znak"/>
    <w:uiPriority w:val="9"/>
    <w:qFormat/>
    <w:rsid w:val="0046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3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3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3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1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3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3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Soboń</dc:creator>
  <cp:keywords/>
  <dc:description/>
  <cp:lastModifiedBy>Anna Kołakowska</cp:lastModifiedBy>
  <cp:revision>2</cp:revision>
  <cp:lastPrinted>2025-03-27T11:00:00Z</cp:lastPrinted>
  <dcterms:created xsi:type="dcterms:W3CDTF">2025-04-24T07:49:00Z</dcterms:created>
  <dcterms:modified xsi:type="dcterms:W3CDTF">2025-04-24T07:49:00Z</dcterms:modified>
</cp:coreProperties>
</file>