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5100C112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482D97">
        <w:rPr>
          <w:rFonts w:ascii="Calibri" w:hAnsi="Calibri" w:cs="Calibri"/>
          <w:b/>
          <w:bCs/>
          <w:sz w:val="32"/>
          <w:szCs w:val="32"/>
        </w:rPr>
        <w:t>76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12ED5038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482D97">
        <w:rPr>
          <w:rFonts w:ascii="Calibri" w:hAnsi="Calibri" w:cs="Calibri"/>
          <w:sz w:val="32"/>
          <w:szCs w:val="32"/>
        </w:rPr>
        <w:t xml:space="preserve">21 maja </w:t>
      </w:r>
      <w:r w:rsidRPr="00FF63D9">
        <w:rPr>
          <w:rFonts w:ascii="Calibri" w:hAnsi="Calibri" w:cs="Calibri"/>
          <w:sz w:val="32"/>
          <w:szCs w:val="32"/>
        </w:rPr>
        <w:t>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7E655D74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CA3A24">
        <w:rPr>
          <w:rFonts w:ascii="Calibri" w:hAnsi="Calibri" w:cs="Calibri"/>
          <w:sz w:val="24"/>
          <w:szCs w:val="24"/>
        </w:rPr>
        <w:t>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3E5497">
        <w:rPr>
          <w:rFonts w:ascii="Calibri" w:hAnsi="Calibri" w:cs="Calibri"/>
          <w:sz w:val="24"/>
          <w:szCs w:val="24"/>
        </w:rPr>
        <w:t>Referacie Spraw Organizacyjnych i Pracowniczych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43AD3A17" w:rsidR="00FF63D9" w:rsidRPr="00FF63D9" w:rsidRDefault="00D6293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Marek Walczak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1B7492EC" w:rsidR="00FF63D9" w:rsidRPr="00FF63D9" w:rsidRDefault="003E549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Marlena Soboń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0B058629" w:rsidR="00FF63D9" w:rsidRDefault="00482D97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Kołakowska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733A210E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</w:t>
      </w:r>
      <w:r w:rsidR="00B47A5F">
        <w:rPr>
          <w:rFonts w:ascii="Calibri" w:hAnsi="Calibri" w:cs="Calibri"/>
          <w:sz w:val="24"/>
          <w:szCs w:val="24"/>
        </w:rPr>
        <w:t>pisania</w:t>
      </w:r>
      <w:r w:rsidRPr="00A67C51">
        <w:rPr>
          <w:rFonts w:ascii="Calibri" w:hAnsi="Calibri" w:cs="Calibri"/>
          <w:sz w:val="24"/>
          <w:szCs w:val="24"/>
        </w:rPr>
        <w:t>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64ADEC7E" w14:textId="77777777" w:rsidR="007554B5" w:rsidRDefault="007554B5" w:rsidP="00A67C51">
      <w:pPr>
        <w:rPr>
          <w:rFonts w:asciiTheme="minorHAnsi" w:hAnsiTheme="minorHAnsi"/>
        </w:rPr>
      </w:pPr>
    </w:p>
    <w:p w14:paraId="36051161" w14:textId="77777777" w:rsidR="007554B5" w:rsidRDefault="007554B5" w:rsidP="00A67C51">
      <w:pPr>
        <w:rPr>
          <w:rFonts w:ascii="Calibri" w:hAnsi="Calibri" w:cs="Calibri"/>
          <w:sz w:val="24"/>
          <w:szCs w:val="24"/>
        </w:rPr>
      </w:pPr>
    </w:p>
    <w:p w14:paraId="34D2A137" w14:textId="070DC32C" w:rsidR="007554B5" w:rsidRPr="007554B5" w:rsidRDefault="007554B5" w:rsidP="00A67C51">
      <w:pPr>
        <w:rPr>
          <w:rFonts w:ascii="Calibri" w:hAnsi="Calibri" w:cs="Calibri"/>
          <w:sz w:val="24"/>
          <w:szCs w:val="24"/>
        </w:rPr>
      </w:pPr>
      <w:r w:rsidRPr="007554B5">
        <w:rPr>
          <w:rFonts w:ascii="Calibri" w:hAnsi="Calibri" w:cs="Calibri"/>
          <w:sz w:val="24"/>
          <w:szCs w:val="24"/>
        </w:rPr>
        <w:t xml:space="preserve">Wójt Gminy Lesznowola </w:t>
      </w:r>
    </w:p>
    <w:p w14:paraId="4A161966" w14:textId="2416EEF4" w:rsidR="007554B5" w:rsidRPr="007554B5" w:rsidRDefault="007554B5" w:rsidP="00A67C51">
      <w:pPr>
        <w:rPr>
          <w:rFonts w:ascii="Calibri" w:hAnsi="Calibri" w:cs="Calibri"/>
          <w:sz w:val="24"/>
          <w:szCs w:val="24"/>
        </w:rPr>
      </w:pPr>
      <w:r w:rsidRPr="007554B5">
        <w:rPr>
          <w:rFonts w:ascii="Calibri" w:hAnsi="Calibri" w:cs="Calibri"/>
          <w:sz w:val="24"/>
          <w:szCs w:val="24"/>
        </w:rPr>
        <w:t>Marta Natalia Maciejak</w:t>
      </w: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63BC5"/>
    <w:rsid w:val="001738FF"/>
    <w:rsid w:val="00243906"/>
    <w:rsid w:val="002C6A9B"/>
    <w:rsid w:val="002D2230"/>
    <w:rsid w:val="003E5497"/>
    <w:rsid w:val="00460AD6"/>
    <w:rsid w:val="00482D97"/>
    <w:rsid w:val="005A2EE4"/>
    <w:rsid w:val="005B625F"/>
    <w:rsid w:val="006E12AA"/>
    <w:rsid w:val="007049E5"/>
    <w:rsid w:val="0072091E"/>
    <w:rsid w:val="00741BF7"/>
    <w:rsid w:val="007554B5"/>
    <w:rsid w:val="00767300"/>
    <w:rsid w:val="007C1153"/>
    <w:rsid w:val="007D642A"/>
    <w:rsid w:val="00815407"/>
    <w:rsid w:val="00842BD0"/>
    <w:rsid w:val="008A569A"/>
    <w:rsid w:val="008F6223"/>
    <w:rsid w:val="009C4A19"/>
    <w:rsid w:val="00A05BB7"/>
    <w:rsid w:val="00A24FF2"/>
    <w:rsid w:val="00A67C51"/>
    <w:rsid w:val="00A96F8E"/>
    <w:rsid w:val="00B47A5F"/>
    <w:rsid w:val="00C3343E"/>
    <w:rsid w:val="00C4610F"/>
    <w:rsid w:val="00C52AF6"/>
    <w:rsid w:val="00C702B6"/>
    <w:rsid w:val="00C8723B"/>
    <w:rsid w:val="00CA3A24"/>
    <w:rsid w:val="00D2055E"/>
    <w:rsid w:val="00D44488"/>
    <w:rsid w:val="00D62937"/>
    <w:rsid w:val="00D73CFE"/>
    <w:rsid w:val="00E44D49"/>
    <w:rsid w:val="00ED5914"/>
    <w:rsid w:val="00F00401"/>
    <w:rsid w:val="00F96F5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4</cp:revision>
  <cp:lastPrinted>2025-04-08T11:16:00Z</cp:lastPrinted>
  <dcterms:created xsi:type="dcterms:W3CDTF">2025-05-27T12:19:00Z</dcterms:created>
  <dcterms:modified xsi:type="dcterms:W3CDTF">2025-06-04T13:16:00Z</dcterms:modified>
</cp:coreProperties>
</file>