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2162"/>
        <w:gridCol w:w="1543"/>
        <w:gridCol w:w="9626"/>
      </w:tblGrid>
      <w:tr w:rsidR="00397A04" w:rsidRPr="00397A04" w14:paraId="71687479" w14:textId="77777777" w:rsidTr="00397A04">
        <w:trPr>
          <w:tblHeader/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14:paraId="788FE4DA" w14:textId="77777777" w:rsidR="00397A04" w:rsidRPr="00397A04" w:rsidRDefault="00397A04" w:rsidP="00397A04">
            <w:pPr>
              <w:jc w:val="center"/>
              <w:rPr>
                <w:b/>
                <w:bCs/>
              </w:rPr>
            </w:pPr>
            <w:r w:rsidRPr="00397A04">
              <w:rPr>
                <w:b/>
                <w:bCs/>
              </w:rPr>
              <w:t>Numer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14:paraId="434B744F" w14:textId="77777777" w:rsidR="00397A04" w:rsidRPr="00397A04" w:rsidRDefault="00397A04" w:rsidP="00397A04">
            <w:pPr>
              <w:jc w:val="center"/>
              <w:rPr>
                <w:b/>
                <w:bCs/>
              </w:rPr>
            </w:pPr>
            <w:r w:rsidRPr="00397A04">
              <w:rPr>
                <w:b/>
                <w:bCs/>
              </w:rPr>
              <w:t>Data wykonania czynności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14:paraId="40B9D0F1" w14:textId="77777777" w:rsidR="00397A04" w:rsidRPr="00397A04" w:rsidRDefault="00397A04" w:rsidP="00397A04">
            <w:pPr>
              <w:jc w:val="center"/>
              <w:rPr>
                <w:b/>
                <w:bCs/>
              </w:rPr>
            </w:pPr>
            <w:r w:rsidRPr="00397A04">
              <w:rPr>
                <w:b/>
                <w:bCs/>
              </w:rPr>
              <w:t>Liczba dni przed dniem głosowania</w:t>
            </w:r>
          </w:p>
        </w:tc>
        <w:tc>
          <w:tcPr>
            <w:tcW w:w="12765" w:type="dxa"/>
            <w:shd w:val="clear" w:color="auto" w:fill="FFFFFF"/>
            <w:vAlign w:val="center"/>
            <w:hideMark/>
          </w:tcPr>
          <w:p w14:paraId="33918A03" w14:textId="77777777" w:rsidR="00397A04" w:rsidRPr="00397A04" w:rsidRDefault="00397A04" w:rsidP="00397A04">
            <w:pPr>
              <w:jc w:val="center"/>
              <w:rPr>
                <w:b/>
                <w:bCs/>
              </w:rPr>
            </w:pPr>
            <w:r w:rsidRPr="00397A04">
              <w:rPr>
                <w:b/>
                <w:bCs/>
              </w:rPr>
              <w:t>Treść czynności</w:t>
            </w:r>
          </w:p>
        </w:tc>
      </w:tr>
      <w:tr w:rsidR="00397A04" w:rsidRPr="00397A04" w14:paraId="4DD4C66B" w14:textId="77777777" w:rsidTr="00397A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492890" w14:textId="77777777" w:rsidR="00397A04" w:rsidRPr="00397A04" w:rsidRDefault="00397A04" w:rsidP="00397A04">
            <w:pPr>
              <w:jc w:val="center"/>
            </w:pPr>
            <w:r w:rsidRPr="00397A04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5F7A6" w14:textId="77777777" w:rsidR="00397A04" w:rsidRPr="00397A04" w:rsidRDefault="00397A04" w:rsidP="00397A04">
            <w:pPr>
              <w:jc w:val="center"/>
            </w:pPr>
            <w:r w:rsidRPr="00397A04">
              <w:t>od dnia 19 maja 2025 r. do dnia 29 maja 2025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A8541" w14:textId="77777777" w:rsidR="00397A04" w:rsidRPr="00397A04" w:rsidRDefault="00397A04" w:rsidP="00397A04">
            <w:pPr>
              <w:jc w:val="center"/>
            </w:pPr>
            <w:r w:rsidRPr="00397A04">
              <w:t>13 - 3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6E24F" w14:textId="77777777" w:rsidR="00397A04" w:rsidRPr="00397A04" w:rsidRDefault="00397A04" w:rsidP="00397A04">
            <w:r w:rsidRPr="00397A04">
              <w:t>- składanie przez wyborców wniosków o:</w:t>
            </w:r>
            <w:r w:rsidRPr="00397A04">
              <w:br/>
              <w:t>- wydanie zaświadczenia o prawie do głosowania w miejscu pobytu w dniu wyborów,</w:t>
            </w:r>
            <w:r w:rsidRPr="00397A04">
              <w:br/>
              <w:t>- zmianę miejsca głosowania,</w:t>
            </w:r>
            <w:r w:rsidRPr="00397A04">
              <w:br/>
              <w:t>- składanie przez żołnierzy pełniących zasadniczą służbę wojskową albo odbywających ćwiczenia wojskowe oraz policjantów z jednostek skoszarowanych, funkcjonariuszy Służby Ochrony Państwa, Straży Granicznej, Państwowej Straży Pożarnej oraz Służby Więziennej pełniących służbę w systemie skoszarowanym wniosków o zmianę miejsca głosowania</w:t>
            </w:r>
          </w:p>
        </w:tc>
      </w:tr>
      <w:tr w:rsidR="00397A04" w:rsidRPr="00397A04" w14:paraId="327942B1" w14:textId="77777777" w:rsidTr="00397A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CCC8EA" w14:textId="77777777" w:rsidR="00397A04" w:rsidRPr="00397A04" w:rsidRDefault="00397A04" w:rsidP="00397A04">
            <w:pPr>
              <w:jc w:val="center"/>
            </w:pPr>
            <w:r w:rsidRPr="00397A04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4B53E" w14:textId="77777777" w:rsidR="00397A04" w:rsidRPr="00397A04" w:rsidRDefault="00397A04" w:rsidP="00397A04">
            <w:pPr>
              <w:jc w:val="center"/>
            </w:pPr>
            <w:r w:rsidRPr="00397A04">
              <w:t>do dnia 22 maja 2025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9C54B" w14:textId="77777777" w:rsidR="00397A04" w:rsidRPr="00397A04" w:rsidRDefault="00397A04" w:rsidP="00397A04">
            <w:pPr>
              <w:jc w:val="center"/>
            </w:pPr>
            <w:r w:rsidRPr="00397A04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2A9CF" w14:textId="77777777" w:rsidR="00397A04" w:rsidRPr="00397A04" w:rsidRDefault="00397A04" w:rsidP="00397A04">
            <w:r w:rsidRPr="00397A04">
              <w:t>- zgłaszanie zamiaru głosowania korespondencyjnego przez wyborców niepełnosprawnych, w tym za pomocą nakładek na karty do głosowania sporządzonych w alfabecie Braille’a, oraz przez wyborców, którzy najpóźniej w dniu głosowania kończą 60 lat</w:t>
            </w:r>
          </w:p>
        </w:tc>
      </w:tr>
      <w:tr w:rsidR="00397A04" w:rsidRPr="00397A04" w14:paraId="4578FFD6" w14:textId="77777777" w:rsidTr="00397A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0047A1" w14:textId="77777777" w:rsidR="00397A04" w:rsidRPr="00397A04" w:rsidRDefault="00397A04" w:rsidP="00397A04">
            <w:pPr>
              <w:jc w:val="center"/>
            </w:pPr>
            <w:r w:rsidRPr="00397A04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8E8B2" w14:textId="77777777" w:rsidR="00397A04" w:rsidRPr="00397A04" w:rsidRDefault="00397A04" w:rsidP="00397A04">
            <w:pPr>
              <w:jc w:val="center"/>
            </w:pPr>
            <w:r w:rsidRPr="00397A04">
              <w:t>do dnia 23 maja 2025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3BC38" w14:textId="77777777" w:rsidR="00397A04" w:rsidRPr="00397A04" w:rsidRDefault="00397A04" w:rsidP="00397A04">
            <w:pPr>
              <w:jc w:val="center"/>
            </w:pPr>
            <w:r w:rsidRPr="00397A04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89C18" w14:textId="77777777" w:rsidR="00397A04" w:rsidRPr="00397A04" w:rsidRDefault="00397A04" w:rsidP="00397A04">
            <w:r w:rsidRPr="00397A04">
              <w:t>- składanie wniosków o sporządzenie aktu pełnomocnictwa do głosowania przez wyborców niepełnosprawnych oraz przez wyborców, którzy najpóźniej w dniu głosowania kończą 60 lat</w:t>
            </w:r>
          </w:p>
        </w:tc>
      </w:tr>
      <w:tr w:rsidR="00397A04" w:rsidRPr="00397A04" w14:paraId="41591BD3" w14:textId="77777777" w:rsidTr="00397A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FB9AA5" w14:textId="77777777" w:rsidR="00397A04" w:rsidRPr="00397A04" w:rsidRDefault="00397A04" w:rsidP="00397A04">
            <w:pPr>
              <w:jc w:val="center"/>
            </w:pPr>
            <w:r w:rsidRPr="00397A04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886FB" w14:textId="77777777" w:rsidR="00397A04" w:rsidRPr="00397A04" w:rsidRDefault="00397A04" w:rsidP="00397A04">
            <w:pPr>
              <w:jc w:val="center"/>
            </w:pPr>
            <w:r w:rsidRPr="00397A04">
              <w:t>do dnia 27 maja 2025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F1942" w14:textId="77777777" w:rsidR="00397A04" w:rsidRPr="00397A04" w:rsidRDefault="00397A04" w:rsidP="00397A04">
            <w:pPr>
              <w:jc w:val="center"/>
            </w:pPr>
            <w:r w:rsidRPr="00397A04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8DD27" w14:textId="77777777" w:rsidR="00397A04" w:rsidRPr="00397A04" w:rsidRDefault="00397A04" w:rsidP="00397A04">
            <w:r w:rsidRPr="00397A04">
              <w:t>- 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pasażerski,</w:t>
            </w:r>
            <w:r w:rsidRPr="00397A04">
              <w:br/>
              <w:t>- składanie przez wyborców przebywających za granicą wniosków o ujęcie</w:t>
            </w:r>
            <w:r w:rsidRPr="00397A04">
              <w:br/>
              <w:t>ich w spisie wyborców w obwodach głosowania utworzonych za granicą,</w:t>
            </w:r>
            <w:r w:rsidRPr="00397A04">
              <w:br/>
              <w:t>- składanie przez wyborców przebywających na polskich statkach morskich wniosków o ujęcie ich w spisach wyborców w obwodach głosowania utworzonych na tych statkach</w:t>
            </w:r>
          </w:p>
        </w:tc>
      </w:tr>
      <w:tr w:rsidR="00397A04" w:rsidRPr="00397A04" w14:paraId="38051E3F" w14:textId="77777777" w:rsidTr="00397A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8D54D5" w14:textId="77777777" w:rsidR="00397A04" w:rsidRPr="00397A04" w:rsidRDefault="00397A04" w:rsidP="00397A04">
            <w:pPr>
              <w:jc w:val="center"/>
            </w:pPr>
            <w:r w:rsidRPr="00397A04"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C276D" w14:textId="77777777" w:rsidR="00397A04" w:rsidRPr="00397A04" w:rsidRDefault="00397A04" w:rsidP="00397A04">
            <w:pPr>
              <w:jc w:val="center"/>
            </w:pPr>
            <w:r w:rsidRPr="00397A04">
              <w:t>do dnia 29 maja 2025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15558" w14:textId="77777777" w:rsidR="00397A04" w:rsidRPr="00397A04" w:rsidRDefault="00397A04" w:rsidP="00397A04">
            <w:pPr>
              <w:jc w:val="center"/>
            </w:pPr>
            <w:r w:rsidRPr="00397A04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3D528" w14:textId="77777777" w:rsidR="00397A04" w:rsidRPr="00397A04" w:rsidRDefault="00397A04" w:rsidP="00397A04">
            <w:r w:rsidRPr="00397A04">
              <w:t>- poinformowanie wyborców niepełnosprawnych oraz wyborców, którzy</w:t>
            </w:r>
            <w:r w:rsidRPr="00397A04">
              <w:br/>
              <w:t>najpóźniej w dniu głosowania kończą 60 lat, którzy zgłosili zamiar skorzystania z prawa transportu do lokalu wyborczego, o godzinie transportu w dniu głosowania</w:t>
            </w:r>
          </w:p>
        </w:tc>
      </w:tr>
      <w:tr w:rsidR="00397A04" w:rsidRPr="00397A04" w14:paraId="4D4B39D2" w14:textId="77777777" w:rsidTr="00397A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663200" w14:textId="77777777" w:rsidR="00397A04" w:rsidRPr="00397A04" w:rsidRDefault="00397A04" w:rsidP="00397A04">
            <w:pPr>
              <w:jc w:val="center"/>
            </w:pPr>
            <w:r w:rsidRPr="00397A04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8FF0B" w14:textId="77777777" w:rsidR="00397A04" w:rsidRPr="00397A04" w:rsidRDefault="00397A04" w:rsidP="00397A04">
            <w:pPr>
              <w:jc w:val="center"/>
            </w:pPr>
            <w:r w:rsidRPr="00397A04">
              <w:t>w dniu 30 maja 2025 r. o godz. 24:00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D290F" w14:textId="77777777" w:rsidR="00397A04" w:rsidRPr="00397A04" w:rsidRDefault="00397A04" w:rsidP="00397A04">
            <w:pPr>
              <w:jc w:val="center"/>
            </w:pPr>
            <w:r w:rsidRPr="00397A04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9CD2AE" w14:textId="77777777" w:rsidR="00397A04" w:rsidRPr="00397A04" w:rsidRDefault="00397A04" w:rsidP="00397A04">
            <w:r w:rsidRPr="00397A04">
              <w:t>- zakończenie kampanii wyborczej</w:t>
            </w:r>
          </w:p>
        </w:tc>
      </w:tr>
      <w:tr w:rsidR="00397A04" w:rsidRPr="00397A04" w14:paraId="57092394" w14:textId="77777777" w:rsidTr="00397A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F61A9C" w14:textId="77777777" w:rsidR="00397A04" w:rsidRPr="00397A04" w:rsidRDefault="00397A04" w:rsidP="00397A04">
            <w:pPr>
              <w:jc w:val="center"/>
            </w:pPr>
            <w:r w:rsidRPr="00397A04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7AD09" w14:textId="77777777" w:rsidR="00397A04" w:rsidRPr="00397A04" w:rsidRDefault="00397A04" w:rsidP="00397A04">
            <w:pPr>
              <w:jc w:val="center"/>
            </w:pPr>
            <w:r w:rsidRPr="00397A04">
              <w:t>w dniu 1 czerwca 2025 r. w godz. 7:00 - 21:00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60E5C" w14:textId="77777777" w:rsidR="00397A04" w:rsidRPr="00397A04" w:rsidRDefault="00397A04" w:rsidP="00397A04">
            <w:pPr>
              <w:jc w:val="center"/>
            </w:pPr>
            <w:r w:rsidRPr="00397A04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19BF8" w14:textId="77777777" w:rsidR="00397A04" w:rsidRPr="00397A04" w:rsidRDefault="00397A04" w:rsidP="00397A04">
            <w:r w:rsidRPr="00397A04">
              <w:t>- głosowanie</w:t>
            </w:r>
          </w:p>
        </w:tc>
      </w:tr>
    </w:tbl>
    <w:p w14:paraId="19F4684B" w14:textId="77777777" w:rsidR="00FA0C19" w:rsidRPr="00397A04" w:rsidRDefault="00FA0C19" w:rsidP="00397A04"/>
    <w:sectPr w:rsidR="00FA0C19" w:rsidRPr="00397A04" w:rsidSect="00397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04"/>
    <w:rsid w:val="002821F0"/>
    <w:rsid w:val="0036430D"/>
    <w:rsid w:val="00397A04"/>
    <w:rsid w:val="009F23F8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D741"/>
  <w15:chartTrackingRefBased/>
  <w15:docId w15:val="{49907F2C-1B33-41E6-805E-6A6BE6B9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A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A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A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A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A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A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A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A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A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A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Wilczak</dc:creator>
  <cp:keywords/>
  <dc:description/>
  <cp:lastModifiedBy>Michał Wilczak</cp:lastModifiedBy>
  <cp:revision>1</cp:revision>
  <dcterms:created xsi:type="dcterms:W3CDTF">2025-05-21T06:43:00Z</dcterms:created>
  <dcterms:modified xsi:type="dcterms:W3CDTF">2025-05-21T06:45:00Z</dcterms:modified>
</cp:coreProperties>
</file>