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156B123E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EC411C">
        <w:rPr>
          <w:rFonts w:ascii="Calibri" w:hAnsi="Calibri" w:cs="Calibri"/>
          <w:b/>
          <w:bCs/>
          <w:sz w:val="32"/>
          <w:szCs w:val="32"/>
        </w:rPr>
        <w:t>85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5DB759CF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482D97">
        <w:rPr>
          <w:rFonts w:ascii="Calibri" w:hAnsi="Calibri" w:cs="Calibri"/>
          <w:sz w:val="32"/>
          <w:szCs w:val="32"/>
        </w:rPr>
        <w:t>2</w:t>
      </w:r>
      <w:r w:rsidR="00EC411C">
        <w:rPr>
          <w:rFonts w:ascii="Calibri" w:hAnsi="Calibri" w:cs="Calibri"/>
          <w:sz w:val="32"/>
          <w:szCs w:val="32"/>
        </w:rPr>
        <w:t>3</w:t>
      </w:r>
      <w:r w:rsidR="00482D97">
        <w:rPr>
          <w:rFonts w:ascii="Calibri" w:hAnsi="Calibri" w:cs="Calibri"/>
          <w:sz w:val="32"/>
          <w:szCs w:val="32"/>
        </w:rPr>
        <w:t xml:space="preserve"> </w:t>
      </w:r>
      <w:r w:rsidR="00EC411C">
        <w:rPr>
          <w:rFonts w:ascii="Calibri" w:hAnsi="Calibri" w:cs="Calibri"/>
          <w:sz w:val="32"/>
          <w:szCs w:val="32"/>
        </w:rPr>
        <w:t>czerwc</w:t>
      </w:r>
      <w:r w:rsidR="00482D97">
        <w:rPr>
          <w:rFonts w:ascii="Calibri" w:hAnsi="Calibri" w:cs="Calibri"/>
          <w:sz w:val="32"/>
          <w:szCs w:val="32"/>
        </w:rPr>
        <w:t xml:space="preserve">a </w:t>
      </w:r>
      <w:r w:rsidRPr="00FF63D9">
        <w:rPr>
          <w:rFonts w:ascii="Calibri" w:hAnsi="Calibri" w:cs="Calibri"/>
          <w:sz w:val="32"/>
          <w:szCs w:val="32"/>
        </w:rPr>
        <w:t>2025 r.</w:t>
      </w:r>
    </w:p>
    <w:p w14:paraId="08D5C0F1" w14:textId="77777777" w:rsidR="00FF63D9" w:rsidRPr="00FF63D9" w:rsidRDefault="00FF63D9" w:rsidP="00FF63D9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FF63D9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FF63D9">
      <w:pPr>
        <w:jc w:val="center"/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FF63D9">
      <w:pPr>
        <w:jc w:val="both"/>
        <w:rPr>
          <w:rFonts w:ascii="Calibri" w:hAnsi="Calibri" w:cs="Calibri"/>
          <w:sz w:val="24"/>
          <w:szCs w:val="24"/>
        </w:rPr>
      </w:pPr>
    </w:p>
    <w:p w14:paraId="609EBD48" w14:textId="43EFAC9F" w:rsidR="00FF63D9" w:rsidRPr="00FF63D9" w:rsidRDefault="00FF63D9" w:rsidP="00FF63D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CA3A24">
        <w:rPr>
          <w:rFonts w:ascii="Calibri" w:hAnsi="Calibri" w:cs="Calibri"/>
          <w:sz w:val="24"/>
          <w:szCs w:val="24"/>
        </w:rPr>
        <w:t>I</w:t>
      </w:r>
      <w:r w:rsidR="001738FF">
        <w:rPr>
          <w:rFonts w:ascii="Calibri" w:hAnsi="Calibri" w:cs="Calibri"/>
          <w:sz w:val="24"/>
          <w:szCs w:val="24"/>
        </w:rPr>
        <w:t xml:space="preserve">nspektor w </w:t>
      </w:r>
      <w:r w:rsidR="003E5497">
        <w:rPr>
          <w:rFonts w:ascii="Calibri" w:hAnsi="Calibri" w:cs="Calibri"/>
          <w:sz w:val="24"/>
          <w:szCs w:val="24"/>
        </w:rPr>
        <w:t xml:space="preserve">Referacie </w:t>
      </w:r>
      <w:r w:rsidR="00DD58B1">
        <w:rPr>
          <w:rFonts w:ascii="Calibri" w:hAnsi="Calibri" w:cs="Calibri"/>
          <w:sz w:val="24"/>
          <w:szCs w:val="24"/>
        </w:rPr>
        <w:t xml:space="preserve">Innowacji, Rozwoju  </w:t>
      </w:r>
      <w:r w:rsidR="00231D04">
        <w:rPr>
          <w:rFonts w:ascii="Calibri" w:hAnsi="Calibri" w:cs="Calibri"/>
          <w:sz w:val="24"/>
          <w:szCs w:val="24"/>
        </w:rPr>
        <w:t xml:space="preserve">                     i </w:t>
      </w:r>
      <w:r w:rsidR="00DD58B1">
        <w:rPr>
          <w:rFonts w:ascii="Calibri" w:hAnsi="Calibri" w:cs="Calibri"/>
          <w:sz w:val="24"/>
          <w:szCs w:val="24"/>
        </w:rPr>
        <w:t>Funduszy Zewnętrznych</w:t>
      </w:r>
      <w:r w:rsidR="00243906">
        <w:rPr>
          <w:rFonts w:ascii="Calibri" w:hAnsi="Calibri" w:cs="Calibri"/>
          <w:sz w:val="24"/>
          <w:szCs w:val="24"/>
        </w:rPr>
        <w:t xml:space="preserve"> 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44D060B4" w14:textId="77777777" w:rsidR="00FF63D9" w:rsidRPr="00FF63D9" w:rsidRDefault="00FF63D9" w:rsidP="00FF63D9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91AA24D" w14:textId="42FE102F" w:rsidR="00FF63D9" w:rsidRPr="00FF63D9" w:rsidRDefault="00EC411C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Marcin Szost</w:t>
      </w:r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668CE749" w:rsidR="00FF63D9" w:rsidRPr="00FF63D9" w:rsidRDefault="00EC411C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Joanna Misiak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001F3D7A" w14:textId="0B058629" w:rsidR="00FF63D9" w:rsidRDefault="00482D97" w:rsidP="009C4A1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Anna Kołakowska</w:t>
      </w:r>
      <w:r w:rsidR="00FF63D9" w:rsidRPr="00FF63D9">
        <w:rPr>
          <w:rFonts w:ascii="Calibri" w:hAnsi="Calibri" w:cs="Calibri"/>
          <w:sz w:val="24"/>
          <w:szCs w:val="24"/>
        </w:rPr>
        <w:t xml:space="preserve"> – członek Komisji.</w:t>
      </w:r>
    </w:p>
    <w:p w14:paraId="2BF9E3F8" w14:textId="77777777" w:rsidR="009C4A19" w:rsidRDefault="009C4A19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0887F104" w14:textId="77777777" w:rsidR="00231D04" w:rsidRPr="009C4A19" w:rsidRDefault="00231D04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A67C51">
      <w:pPr>
        <w:rPr>
          <w:rFonts w:ascii="Calibri" w:hAnsi="Calibri" w:cs="Calibri"/>
        </w:rPr>
      </w:pPr>
    </w:p>
    <w:p w14:paraId="4817AB5E" w14:textId="532E9AFF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455863C1" w14:textId="77777777" w:rsidR="00231D04" w:rsidRPr="00A67C51" w:rsidRDefault="00231D04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A67C51">
      <w:pPr>
        <w:rPr>
          <w:rFonts w:ascii="Calibri" w:hAnsi="Calibri" w:cs="Calibri"/>
        </w:rPr>
      </w:pPr>
    </w:p>
    <w:p w14:paraId="65962F5F" w14:textId="733A210E" w:rsid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</w:t>
      </w:r>
      <w:r w:rsidR="00B47A5F">
        <w:rPr>
          <w:rFonts w:ascii="Calibri" w:hAnsi="Calibri" w:cs="Calibri"/>
          <w:sz w:val="24"/>
          <w:szCs w:val="24"/>
        </w:rPr>
        <w:t>pisania</w:t>
      </w:r>
      <w:r w:rsidRPr="00A67C51">
        <w:rPr>
          <w:rFonts w:ascii="Calibri" w:hAnsi="Calibri" w:cs="Calibri"/>
          <w:sz w:val="24"/>
          <w:szCs w:val="24"/>
        </w:rPr>
        <w:t>.</w:t>
      </w:r>
    </w:p>
    <w:p w14:paraId="1361E3D7" w14:textId="77777777" w:rsidR="0077466C" w:rsidRDefault="0077466C" w:rsidP="00A67C51">
      <w:pPr>
        <w:rPr>
          <w:rFonts w:ascii="Calibri" w:hAnsi="Calibri" w:cs="Calibri"/>
          <w:sz w:val="24"/>
          <w:szCs w:val="24"/>
        </w:rPr>
      </w:pPr>
    </w:p>
    <w:p w14:paraId="00A5EA56" w14:textId="77777777" w:rsidR="0077466C" w:rsidRDefault="0077466C" w:rsidP="00A67C51">
      <w:pPr>
        <w:rPr>
          <w:rFonts w:ascii="Calibri" w:hAnsi="Calibri" w:cs="Calibri"/>
          <w:sz w:val="24"/>
          <w:szCs w:val="24"/>
        </w:rPr>
      </w:pPr>
    </w:p>
    <w:p w14:paraId="4050E257" w14:textId="77777777" w:rsidR="0077466C" w:rsidRDefault="0077466C" w:rsidP="00A67C51">
      <w:pPr>
        <w:rPr>
          <w:rFonts w:ascii="Calibri" w:hAnsi="Calibri" w:cs="Calibri"/>
          <w:sz w:val="24"/>
          <w:szCs w:val="24"/>
        </w:rPr>
      </w:pPr>
    </w:p>
    <w:p w14:paraId="56A4922B" w14:textId="0C15205F" w:rsidR="0077466C" w:rsidRDefault="0077466C" w:rsidP="00A67C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Wójt Gminy Lesznowola</w:t>
      </w:r>
    </w:p>
    <w:p w14:paraId="6B04738D" w14:textId="47545679" w:rsidR="0077466C" w:rsidRPr="00A67C51" w:rsidRDefault="0077466C" w:rsidP="00A67C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Marta Natalia Maciejak</w:t>
      </w: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64ADEC7E" w14:textId="77777777" w:rsidR="007554B5" w:rsidRDefault="007554B5" w:rsidP="00A67C51">
      <w:pPr>
        <w:rPr>
          <w:rFonts w:asciiTheme="minorHAnsi" w:hAnsiTheme="minorHAnsi"/>
        </w:rPr>
      </w:pPr>
    </w:p>
    <w:p w14:paraId="36051161" w14:textId="77777777" w:rsidR="007554B5" w:rsidRDefault="007554B5" w:rsidP="00A67C51">
      <w:pPr>
        <w:rPr>
          <w:rFonts w:ascii="Calibri" w:hAnsi="Calibri" w:cs="Calibri"/>
          <w:sz w:val="24"/>
          <w:szCs w:val="24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50C19F6B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163BC5"/>
    <w:rsid w:val="001738FF"/>
    <w:rsid w:val="00231D04"/>
    <w:rsid w:val="00243906"/>
    <w:rsid w:val="002C6A9B"/>
    <w:rsid w:val="002D2230"/>
    <w:rsid w:val="003E5497"/>
    <w:rsid w:val="00460AD6"/>
    <w:rsid w:val="00482D97"/>
    <w:rsid w:val="005A2EE4"/>
    <w:rsid w:val="005B625F"/>
    <w:rsid w:val="006E12AA"/>
    <w:rsid w:val="007049E5"/>
    <w:rsid w:val="0072091E"/>
    <w:rsid w:val="00741BF7"/>
    <w:rsid w:val="007554B5"/>
    <w:rsid w:val="00767300"/>
    <w:rsid w:val="0077466C"/>
    <w:rsid w:val="007C1153"/>
    <w:rsid w:val="007D642A"/>
    <w:rsid w:val="00815407"/>
    <w:rsid w:val="00842BD0"/>
    <w:rsid w:val="00860D59"/>
    <w:rsid w:val="008A569A"/>
    <w:rsid w:val="008F6223"/>
    <w:rsid w:val="009C4A19"/>
    <w:rsid w:val="00A05BB7"/>
    <w:rsid w:val="00A24FF2"/>
    <w:rsid w:val="00A67C51"/>
    <w:rsid w:val="00A96F8E"/>
    <w:rsid w:val="00B47A5F"/>
    <w:rsid w:val="00C3343E"/>
    <w:rsid w:val="00C4610F"/>
    <w:rsid w:val="00C52AF6"/>
    <w:rsid w:val="00C702B6"/>
    <w:rsid w:val="00C8723B"/>
    <w:rsid w:val="00CA3A24"/>
    <w:rsid w:val="00D2055E"/>
    <w:rsid w:val="00D44488"/>
    <w:rsid w:val="00D62937"/>
    <w:rsid w:val="00D73CFE"/>
    <w:rsid w:val="00DD58B1"/>
    <w:rsid w:val="00E44D49"/>
    <w:rsid w:val="00EC411C"/>
    <w:rsid w:val="00ED5914"/>
    <w:rsid w:val="00F00401"/>
    <w:rsid w:val="00F83108"/>
    <w:rsid w:val="00F96F5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5</cp:revision>
  <cp:lastPrinted>2025-06-23T11:18:00Z</cp:lastPrinted>
  <dcterms:created xsi:type="dcterms:W3CDTF">2025-06-23T11:05:00Z</dcterms:created>
  <dcterms:modified xsi:type="dcterms:W3CDTF">2025-06-24T13:18:00Z</dcterms:modified>
</cp:coreProperties>
</file>