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AC7B0" w14:textId="7A1C790F" w:rsidR="00905003" w:rsidRDefault="00905003" w:rsidP="00905003">
      <w:pPr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A1BFD0" wp14:editId="6C43A4F7">
            <wp:simplePos x="0" y="0"/>
            <wp:positionH relativeFrom="column">
              <wp:posOffset>147955</wp:posOffset>
            </wp:positionH>
            <wp:positionV relativeFrom="paragraph">
              <wp:posOffset>6985</wp:posOffset>
            </wp:positionV>
            <wp:extent cx="759460" cy="997585"/>
            <wp:effectExtent l="0" t="0" r="2540" b="0"/>
            <wp:wrapSquare wrapText="bothSides"/>
            <wp:docPr id="67832350" name="Obraz 2" descr="Obraz zawierający tekst, kreskówka, herb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braz zawierający tekst, kreskówka, herb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B5DAA" w14:textId="77777777" w:rsidR="00905003" w:rsidRDefault="00905003" w:rsidP="00905003">
      <w:pPr>
        <w:spacing w:line="240" w:lineRule="auto"/>
        <w:jc w:val="center"/>
        <w:rPr>
          <w:rFonts w:ascii="Bookman Old Style" w:eastAsia="Times New Roman" w:hAnsi="Bookman Old Style"/>
          <w:color w:val="000000"/>
          <w:sz w:val="44"/>
          <w:szCs w:val="44"/>
          <w:lang w:eastAsia="pl-PL"/>
        </w:rPr>
      </w:pPr>
      <w:r>
        <w:rPr>
          <w:rFonts w:ascii="Bookman Old Style" w:eastAsia="Times New Roman" w:hAnsi="Bookman Old Style"/>
          <w:color w:val="000000"/>
          <w:sz w:val="44"/>
          <w:szCs w:val="44"/>
          <w:lang w:eastAsia="pl-PL"/>
        </w:rPr>
        <w:t>Urząd Gminy Lesznowola</w:t>
      </w:r>
    </w:p>
    <w:p w14:paraId="2BC51B79" w14:textId="77777777" w:rsidR="00905003" w:rsidRDefault="00905003" w:rsidP="00905003">
      <w:pPr>
        <w:spacing w:line="240" w:lineRule="auto"/>
        <w:jc w:val="center"/>
        <w:rPr>
          <w:rFonts w:ascii="Bookman Old Style" w:eastAsia="Times New Roman" w:hAnsi="Bookman Old Style"/>
          <w:color w:val="000000"/>
          <w:sz w:val="24"/>
          <w:szCs w:val="24"/>
          <w:lang w:eastAsia="pl-PL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pl-PL"/>
        </w:rPr>
        <w:t>ul. Gminna 60, 05-506 Lesznowola</w:t>
      </w:r>
    </w:p>
    <w:p w14:paraId="43BBCD32" w14:textId="77777777" w:rsidR="00905003" w:rsidRDefault="00905003" w:rsidP="00905003">
      <w:pPr>
        <w:spacing w:line="240" w:lineRule="auto"/>
        <w:jc w:val="center"/>
        <w:rPr>
          <w:rFonts w:ascii="Bookman Old Style" w:eastAsia="Times New Roman" w:hAnsi="Bookman Old Style"/>
          <w:color w:val="000000"/>
          <w:sz w:val="24"/>
          <w:szCs w:val="24"/>
          <w:lang w:val="en-US" w:eastAsia="pl-PL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val="en-US" w:eastAsia="pl-PL"/>
        </w:rPr>
        <w:t>tel. 22 708 91 11, e-mail.: gmina@lesznowola.pl</w:t>
      </w:r>
    </w:p>
    <w:p w14:paraId="16BBC1A5" w14:textId="77777777" w:rsidR="00905003" w:rsidRDefault="00905003" w:rsidP="00905003">
      <w:pPr>
        <w:spacing w:line="240" w:lineRule="auto"/>
        <w:jc w:val="center"/>
        <w:rPr>
          <w:rFonts w:ascii="Bookman Old Style" w:eastAsia="Times New Roman" w:hAnsi="Bookman Old Style"/>
          <w:color w:val="000000"/>
          <w:sz w:val="24"/>
          <w:szCs w:val="24"/>
          <w:lang w:val="en-US" w:eastAsia="pl-PL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val="en-US" w:eastAsia="pl-PL"/>
        </w:rPr>
        <w:t>www.lesznowola.pl</w:t>
      </w:r>
    </w:p>
    <w:p w14:paraId="3C009F8C" w14:textId="54F75FB5" w:rsidR="00905003" w:rsidRDefault="00905003" w:rsidP="00905003">
      <w:pPr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val="en-US" w:eastAsia="pl-PL"/>
        </w:rPr>
        <w:drawing>
          <wp:inline distT="0" distB="0" distL="0" distR="0" wp14:anchorId="06484424" wp14:editId="0D2B6611">
            <wp:extent cx="5715000" cy="95250"/>
            <wp:effectExtent l="0" t="0" r="0" b="0"/>
            <wp:docPr id="100398880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59812" w14:textId="62BE4965" w:rsidR="00905003" w:rsidRDefault="00905003" w:rsidP="00905003">
      <w:pPr>
        <w:pStyle w:val="case-symbolpredicted"/>
        <w:jc w:val="right"/>
      </w:pPr>
      <w:r>
        <w:t xml:space="preserve">Lesznowola </w:t>
      </w:r>
      <w:r w:rsidR="00AB5DF9">
        <w:t>04</w:t>
      </w:r>
      <w:r>
        <w:t>.0</w:t>
      </w:r>
      <w:r w:rsidR="00AB5DF9">
        <w:t>8</w:t>
      </w:r>
      <w:r>
        <w:t>.2025</w:t>
      </w:r>
    </w:p>
    <w:p w14:paraId="2BB30701" w14:textId="77777777" w:rsidR="003579A5" w:rsidRDefault="003579A5" w:rsidP="00905003">
      <w:pPr>
        <w:pStyle w:val="case-symbolpredicted"/>
        <w:jc w:val="right"/>
      </w:pPr>
    </w:p>
    <w:p w14:paraId="2ED7DF0E" w14:textId="2DF19242" w:rsidR="00905003" w:rsidRPr="003579A5" w:rsidRDefault="00905003" w:rsidP="00905003">
      <w:pPr>
        <w:pStyle w:val="case-symbolpredicted"/>
      </w:pPr>
      <w:r w:rsidRPr="003579A5">
        <w:t>PRI.0003.</w:t>
      </w:r>
      <w:r w:rsidRPr="003579A5">
        <w:t>28</w:t>
      </w:r>
      <w:r w:rsidRPr="003579A5">
        <w:t>.2025.RS</w:t>
      </w:r>
    </w:p>
    <w:p w14:paraId="2A94E0F2" w14:textId="77777777" w:rsidR="00905003" w:rsidRDefault="00905003" w:rsidP="00905003">
      <w:pPr>
        <w:pStyle w:val="case-symbolpredicted"/>
        <w:spacing w:after="0" w:afterAutospacing="0"/>
        <w:jc w:val="right"/>
      </w:pPr>
      <w:r>
        <w:t xml:space="preserve">                        </w:t>
      </w:r>
    </w:p>
    <w:p w14:paraId="2C867AFB" w14:textId="00E8C0DA" w:rsidR="00905003" w:rsidRDefault="00905003" w:rsidP="00905003">
      <w:pPr>
        <w:pStyle w:val="case-symbolpredicted"/>
        <w:spacing w:before="0" w:beforeAutospacing="0" w:after="0" w:afterAutospacing="0"/>
        <w:jc w:val="center"/>
      </w:pPr>
      <w:r>
        <w:t xml:space="preserve">                                   Szanown</w:t>
      </w:r>
      <w:r w:rsidR="00AB5DF9">
        <w:t>a</w:t>
      </w:r>
      <w:r>
        <w:t xml:space="preserve"> Pan</w:t>
      </w:r>
      <w:r w:rsidR="00AB5DF9">
        <w:t>i</w:t>
      </w:r>
    </w:p>
    <w:p w14:paraId="3E28CB92" w14:textId="42C5A1FF" w:rsidR="00905003" w:rsidRDefault="00905003" w:rsidP="00905003">
      <w:pPr>
        <w:pStyle w:val="case-symbolpredicted"/>
        <w:spacing w:before="0" w:beforeAutospacing="0" w:after="0" w:afterAutospacing="0"/>
        <w:jc w:val="center"/>
      </w:pPr>
      <w:r>
        <w:t xml:space="preserve">                                    </w:t>
      </w:r>
      <w:r w:rsidR="00AB5DF9">
        <w:t>Izabela Ignacak</w:t>
      </w:r>
      <w:r>
        <w:t xml:space="preserve">                                                           </w:t>
      </w:r>
    </w:p>
    <w:p w14:paraId="3E167874" w14:textId="28699C59" w:rsidR="00905003" w:rsidRDefault="00905003" w:rsidP="00905003">
      <w:pPr>
        <w:pStyle w:val="case-symbolpredicted"/>
        <w:spacing w:before="0" w:beforeAutospacing="0" w:after="0" w:afterAutospacing="0"/>
        <w:jc w:val="center"/>
      </w:pPr>
      <w:r>
        <w:t xml:space="preserve">                                                      Radn</w:t>
      </w:r>
      <w:r w:rsidR="00532374">
        <w:t>a</w:t>
      </w:r>
      <w:r>
        <w:t xml:space="preserve"> Gminy Lesznowola</w:t>
      </w:r>
    </w:p>
    <w:p w14:paraId="7F17E0DD" w14:textId="60D4F0D5" w:rsidR="00905003" w:rsidRDefault="00905003" w:rsidP="00905003">
      <w:pPr>
        <w:pStyle w:val="case-symbolpredicted"/>
        <w:spacing w:before="0" w:beforeAutospacing="0" w:after="0" w:afterAutospacing="0"/>
        <w:jc w:val="center"/>
      </w:pPr>
      <w:r>
        <w:t xml:space="preserve">                                                             </w:t>
      </w:r>
      <w:r w:rsidR="00532374">
        <w:t xml:space="preserve"> </w:t>
      </w:r>
      <w:r w:rsidR="00333888">
        <w:t>izabela.ignacak@lesznowola.pl</w:t>
      </w:r>
      <w:r w:rsidR="00532374">
        <w:t xml:space="preserve"> </w:t>
      </w:r>
      <w:r w:rsidR="00333888">
        <w:t xml:space="preserve"> </w:t>
      </w:r>
    </w:p>
    <w:p w14:paraId="521A7F9C" w14:textId="77777777" w:rsidR="00905003" w:rsidRDefault="00905003" w:rsidP="00905003">
      <w:pPr>
        <w:pStyle w:val="case-symbolpredicted"/>
      </w:pPr>
      <w:r>
        <w:t xml:space="preserve"> </w:t>
      </w:r>
    </w:p>
    <w:p w14:paraId="5D9E714A" w14:textId="77777777" w:rsidR="00905003" w:rsidRDefault="00905003" w:rsidP="00905003">
      <w:pPr>
        <w:pStyle w:val="case-symbolpredicted"/>
      </w:pPr>
    </w:p>
    <w:p w14:paraId="226D1A1F" w14:textId="74A62B92" w:rsidR="00905003" w:rsidRDefault="00905003" w:rsidP="00905003">
      <w:pPr>
        <w:pStyle w:val="case-symbolpredicted"/>
        <w:spacing w:line="360" w:lineRule="auto"/>
        <w:jc w:val="both"/>
      </w:pPr>
      <w:r>
        <w:t xml:space="preserve">        W odpowiedzi na </w:t>
      </w:r>
      <w:r w:rsidR="00333888">
        <w:t xml:space="preserve">zapytanie </w:t>
      </w:r>
      <w:r>
        <w:t xml:space="preserve"> w sprawie </w:t>
      </w:r>
      <w:r w:rsidR="00635712">
        <w:t xml:space="preserve"> remontu szkoły w Mrokowie </w:t>
      </w:r>
      <w:r>
        <w:t xml:space="preserve">  informuję, że</w:t>
      </w:r>
      <w:r w:rsidR="00DC4DA7">
        <w:t xml:space="preserve"> </w:t>
      </w:r>
      <w:r>
        <w:t xml:space="preserve"> </w:t>
      </w:r>
      <w:r w:rsidR="00480604">
        <w:t>żadne prace remontowe na obiekcie nie są</w:t>
      </w:r>
      <w:r w:rsidR="00771A46">
        <w:t xml:space="preserve"> </w:t>
      </w:r>
      <w:r w:rsidR="00DC4DA7">
        <w:t xml:space="preserve"> obecnie prowadzone</w:t>
      </w:r>
      <w:r w:rsidR="00806002">
        <w:t xml:space="preserve"> </w:t>
      </w:r>
      <w:r w:rsidR="00771A46">
        <w:t>,a w budżecie gminy nie figuruje taka pozycja zadaniowa.</w:t>
      </w:r>
      <w:r>
        <w:t xml:space="preserve"> </w:t>
      </w:r>
    </w:p>
    <w:p w14:paraId="4E8FE2DD" w14:textId="77777777" w:rsidR="00905003" w:rsidRDefault="00905003" w:rsidP="00905003">
      <w:pPr>
        <w:pStyle w:val="case-symbolpredicted"/>
        <w:spacing w:line="360" w:lineRule="auto"/>
        <w:jc w:val="both"/>
      </w:pPr>
    </w:p>
    <w:p w14:paraId="00FF1CB1" w14:textId="77777777" w:rsidR="00905003" w:rsidRDefault="00905003" w:rsidP="00905003">
      <w:pPr>
        <w:pStyle w:val="case-symbolpredicted"/>
        <w:spacing w:line="360" w:lineRule="auto"/>
        <w:jc w:val="right"/>
      </w:pPr>
      <w:r>
        <w:t>Z poważaniem</w:t>
      </w:r>
    </w:p>
    <w:p w14:paraId="1F93822E" w14:textId="77777777" w:rsidR="006101A7" w:rsidRDefault="006101A7"/>
    <w:p w14:paraId="0180F655" w14:textId="77777777" w:rsidR="00F40C85" w:rsidRDefault="00F40C85"/>
    <w:p w14:paraId="26A97850" w14:textId="77777777" w:rsidR="00F40C85" w:rsidRDefault="00F40C85"/>
    <w:p w14:paraId="2122424D" w14:textId="77777777" w:rsidR="00F40C85" w:rsidRDefault="00F40C85"/>
    <w:p w14:paraId="1D68511A" w14:textId="77777777" w:rsidR="00F40C85" w:rsidRDefault="00F40C85"/>
    <w:p w14:paraId="708D3FA1" w14:textId="06283001" w:rsidR="00F40C85" w:rsidRDefault="00F40C85"/>
    <w:sectPr w:rsidR="00F40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A7"/>
    <w:rsid w:val="000D5314"/>
    <w:rsid w:val="00333888"/>
    <w:rsid w:val="003579A5"/>
    <w:rsid w:val="00480604"/>
    <w:rsid w:val="00532374"/>
    <w:rsid w:val="006101A7"/>
    <w:rsid w:val="00635712"/>
    <w:rsid w:val="00727D9B"/>
    <w:rsid w:val="00771A46"/>
    <w:rsid w:val="00806002"/>
    <w:rsid w:val="00905003"/>
    <w:rsid w:val="00AB5DF9"/>
    <w:rsid w:val="00DC4DA7"/>
    <w:rsid w:val="00F4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6CC0"/>
  <w15:chartTrackingRefBased/>
  <w15:docId w15:val="{806BB111-FDEB-42F0-8AFD-92E947ED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003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01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01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01A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01A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01A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01A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01A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01A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01A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0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0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0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01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01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01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01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01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01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0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10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01A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10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01A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101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01A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101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0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01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01A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05003"/>
    <w:rPr>
      <w:color w:val="467886" w:themeColor="hyperlink"/>
      <w:u w:val="single"/>
    </w:rPr>
  </w:style>
  <w:style w:type="paragraph" w:customStyle="1" w:styleId="case-symbolpredicted">
    <w:name w:val="case-symbol__predicted"/>
    <w:basedOn w:val="Normalny"/>
    <w:rsid w:val="009050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23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648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Suwała</dc:creator>
  <cp:keywords/>
  <dc:description/>
  <cp:lastModifiedBy>Rafał Suwała</cp:lastModifiedBy>
  <cp:revision>12</cp:revision>
  <dcterms:created xsi:type="dcterms:W3CDTF">2025-07-29T06:44:00Z</dcterms:created>
  <dcterms:modified xsi:type="dcterms:W3CDTF">2025-07-29T06:54:00Z</dcterms:modified>
</cp:coreProperties>
</file>