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3E5C" w14:textId="77777777" w:rsidR="00DC0107" w:rsidRDefault="00DC0107" w:rsidP="00DC0107">
      <w:pPr>
        <w:ind w:left="5664" w:firstLine="708"/>
      </w:pPr>
      <w:r>
        <w:t xml:space="preserve">Załącznik </w:t>
      </w:r>
    </w:p>
    <w:p w14:paraId="2B02F6F0" w14:textId="126D61B4" w:rsidR="00DC0107" w:rsidRDefault="00DC0107" w:rsidP="00DC0107">
      <w:pPr>
        <w:ind w:left="5664" w:firstLine="708"/>
      </w:pPr>
      <w:r>
        <w:t xml:space="preserve">do Zarządzenia nr 136/2025 </w:t>
      </w:r>
    </w:p>
    <w:p w14:paraId="264DB4E8" w14:textId="7B45AB6F" w:rsidR="00DC0107" w:rsidRDefault="00DC0107" w:rsidP="00DC0107">
      <w:pPr>
        <w:ind w:left="5664" w:firstLine="708"/>
      </w:pPr>
      <w:r>
        <w:t>Wójta Gminy Lesznowola</w:t>
      </w:r>
    </w:p>
    <w:p w14:paraId="2A223B83" w14:textId="0949E453" w:rsidR="00DC0107" w:rsidRPr="00DC0107" w:rsidRDefault="00DC0107" w:rsidP="00DC0107">
      <w:pPr>
        <w:ind w:left="5664" w:firstLine="708"/>
      </w:pPr>
      <w:r>
        <w:t xml:space="preserve">z dnia 9 września 2025 r. </w:t>
      </w:r>
    </w:p>
    <w:p w14:paraId="34D309FD" w14:textId="77777777" w:rsidR="00DC0107" w:rsidRDefault="00DC0107" w:rsidP="00F513DC">
      <w:pPr>
        <w:jc w:val="center"/>
        <w:rPr>
          <w:b/>
          <w:bCs/>
        </w:rPr>
      </w:pPr>
    </w:p>
    <w:p w14:paraId="5AD452B2" w14:textId="5E4A976C" w:rsidR="00CD42DF" w:rsidRPr="00EB2EA0" w:rsidRDefault="00CD42DF" w:rsidP="00F513DC">
      <w:pPr>
        <w:jc w:val="center"/>
        <w:rPr>
          <w:b/>
          <w:bCs/>
        </w:rPr>
      </w:pPr>
      <w:r w:rsidRPr="00CD42DF">
        <w:rPr>
          <w:b/>
          <w:bCs/>
        </w:rPr>
        <w:t>Ogłoszenie o konkursie na stanowisko</w:t>
      </w:r>
      <w:r w:rsidRPr="00CD42DF">
        <w:rPr>
          <w:b/>
          <w:bCs/>
        </w:rPr>
        <w:br/>
      </w:r>
      <w:r w:rsidR="00D11A9E">
        <w:rPr>
          <w:b/>
          <w:bCs/>
        </w:rPr>
        <w:t>d</w:t>
      </w:r>
      <w:r w:rsidRPr="00CD42DF">
        <w:rPr>
          <w:b/>
          <w:bCs/>
        </w:rPr>
        <w:t>yrektora Gminnej Biblioteki Publicznej w </w:t>
      </w:r>
      <w:r w:rsidRPr="00EB2EA0">
        <w:rPr>
          <w:b/>
          <w:bCs/>
        </w:rPr>
        <w:t>Lesznowoli</w:t>
      </w:r>
    </w:p>
    <w:p w14:paraId="2CBBCD71" w14:textId="77777777" w:rsidR="00CD42DF" w:rsidRPr="00CD42DF" w:rsidRDefault="00CD42DF" w:rsidP="00CD42DF"/>
    <w:p w14:paraId="1E7554B4" w14:textId="77777777" w:rsidR="00CD42DF" w:rsidRPr="00CD42DF" w:rsidRDefault="00CD42DF" w:rsidP="00CD42DF">
      <w:r w:rsidRPr="00CD42DF">
        <w:rPr>
          <w:b/>
          <w:bCs/>
        </w:rPr>
        <w:t>I.  Nazwa i adres instytucji kultury:</w:t>
      </w:r>
    </w:p>
    <w:p w14:paraId="163F2F4C" w14:textId="55CDA604" w:rsidR="00CD42DF" w:rsidRPr="00BF0E66" w:rsidRDefault="00CD42DF" w:rsidP="00CD42DF">
      <w:r w:rsidRPr="00BF0E66">
        <w:t>Gminna Biblioteka Publiczna w Lesznowoli, ul. Lipowa 28</w:t>
      </w:r>
      <w:r w:rsidR="00491B8E" w:rsidRPr="00BF0E66">
        <w:t>,</w:t>
      </w:r>
      <w:r w:rsidRPr="00BF0E66">
        <w:t xml:space="preserve"> 05-506 Magdalenka</w:t>
      </w:r>
    </w:p>
    <w:p w14:paraId="638A5D4F" w14:textId="77777777" w:rsidR="006718A1" w:rsidRDefault="006718A1" w:rsidP="004772B5">
      <w:pPr>
        <w:rPr>
          <w:b/>
          <w:bCs/>
        </w:rPr>
      </w:pPr>
    </w:p>
    <w:p w14:paraId="6A3097F4" w14:textId="0D17C26C" w:rsidR="00C93C11" w:rsidRDefault="004772B5" w:rsidP="004772B5">
      <w:pPr>
        <w:rPr>
          <w:b/>
          <w:bCs/>
        </w:rPr>
      </w:pPr>
      <w:r w:rsidRPr="00CD42DF">
        <w:rPr>
          <w:b/>
          <w:bCs/>
        </w:rPr>
        <w:t>II. </w:t>
      </w:r>
      <w:r>
        <w:rPr>
          <w:b/>
          <w:bCs/>
        </w:rPr>
        <w:t>Określenie stanowiska:</w:t>
      </w:r>
    </w:p>
    <w:p w14:paraId="33C2F1C5" w14:textId="2E8D7B07" w:rsidR="00C93C11" w:rsidRPr="00C93C11" w:rsidRDefault="00C41114" w:rsidP="004772B5">
      <w:r>
        <w:t>d</w:t>
      </w:r>
      <w:r w:rsidR="00C93C11" w:rsidRPr="00C93C11">
        <w:t>yrektor Biblioteki Publicznej Gminy Leszn</w:t>
      </w:r>
      <w:r w:rsidR="00C93C11">
        <w:t>o</w:t>
      </w:r>
      <w:r w:rsidR="00C93C11" w:rsidRPr="00C93C11">
        <w:t>wola</w:t>
      </w:r>
    </w:p>
    <w:p w14:paraId="4FE704E6" w14:textId="77777777" w:rsidR="006718A1" w:rsidRDefault="006718A1" w:rsidP="00CD42DF">
      <w:pPr>
        <w:rPr>
          <w:b/>
          <w:bCs/>
        </w:rPr>
      </w:pPr>
    </w:p>
    <w:p w14:paraId="1106290A" w14:textId="4E2A82C1" w:rsidR="00CD42DF" w:rsidRPr="00CD42DF" w:rsidRDefault="0032762A" w:rsidP="00CD42DF">
      <w:r>
        <w:rPr>
          <w:b/>
          <w:bCs/>
        </w:rPr>
        <w:t>I</w:t>
      </w:r>
      <w:r w:rsidR="00CD42DF" w:rsidRPr="00CD42DF">
        <w:rPr>
          <w:b/>
          <w:bCs/>
        </w:rPr>
        <w:t>II.  Wymagania niezbędne (formalne):</w:t>
      </w:r>
    </w:p>
    <w:p w14:paraId="3461217A" w14:textId="00EE320C" w:rsidR="00CD42DF" w:rsidRPr="00CD42DF" w:rsidRDefault="00CD42DF" w:rsidP="000A1303">
      <w:pPr>
        <w:pStyle w:val="Akapitzlist"/>
        <w:numPr>
          <w:ilvl w:val="0"/>
          <w:numId w:val="16"/>
        </w:numPr>
        <w:jc w:val="both"/>
      </w:pPr>
      <w:r w:rsidRPr="00CD42DF">
        <w:t>wykształcenie wyższe</w:t>
      </w:r>
      <w:r w:rsidR="00726595">
        <w:t>,</w:t>
      </w:r>
    </w:p>
    <w:p w14:paraId="240FA9D4" w14:textId="1D7079E0" w:rsidR="005737A7" w:rsidRPr="00CD42DF" w:rsidRDefault="00CD42DF" w:rsidP="000A1303">
      <w:pPr>
        <w:pStyle w:val="Akapitzlist"/>
        <w:numPr>
          <w:ilvl w:val="0"/>
          <w:numId w:val="16"/>
        </w:numPr>
        <w:jc w:val="both"/>
      </w:pPr>
      <w:r w:rsidRPr="00CD42DF">
        <w:t xml:space="preserve">co najmniej </w:t>
      </w:r>
      <w:r w:rsidR="005737A7" w:rsidRPr="00EB2EA0">
        <w:t>5</w:t>
      </w:r>
      <w:r w:rsidRPr="00CD42DF">
        <w:t> letni</w:t>
      </w:r>
      <w:r w:rsidR="00926C85" w:rsidRPr="00EB2EA0">
        <w:t>e</w:t>
      </w:r>
      <w:r w:rsidRPr="00CD42DF">
        <w:t xml:space="preserve"> </w:t>
      </w:r>
      <w:r w:rsidR="005737A7" w:rsidRPr="00EB2EA0">
        <w:t>doświadczenie zawodowe</w:t>
      </w:r>
      <w:r w:rsidRPr="00CD42DF">
        <w:t xml:space="preserve">, w tym co najmniej </w:t>
      </w:r>
      <w:r w:rsidR="005737A7" w:rsidRPr="00EB2EA0">
        <w:t>3</w:t>
      </w:r>
      <w:r w:rsidRPr="00CD42DF">
        <w:t xml:space="preserve"> lata </w:t>
      </w:r>
      <w:r w:rsidR="00926C85" w:rsidRPr="00EB2EA0">
        <w:t xml:space="preserve">doświadczenia </w:t>
      </w:r>
      <w:r w:rsidR="006718A1">
        <w:t xml:space="preserve">                      </w:t>
      </w:r>
      <w:r w:rsidR="00926C85" w:rsidRPr="00EB2EA0">
        <w:t>w kierowaniu zespołem</w:t>
      </w:r>
      <w:r w:rsidR="00AD7D88">
        <w:t xml:space="preserve"> </w:t>
      </w:r>
      <w:r w:rsidRPr="00CD42DF">
        <w:t>w </w:t>
      </w:r>
      <w:r w:rsidR="00AD7D88">
        <w:t xml:space="preserve"> </w:t>
      </w:r>
      <w:r w:rsidRPr="00CD42DF">
        <w:t>instytucji kultury lub samorządowej jednostce organizacyjnej działającej w zakresie kultury</w:t>
      </w:r>
      <w:r w:rsidR="00726595">
        <w:t>,</w:t>
      </w:r>
    </w:p>
    <w:p w14:paraId="0622DB32" w14:textId="15913A51" w:rsidR="00CD42DF" w:rsidRPr="000A1303" w:rsidRDefault="003F1C54" w:rsidP="000A1303">
      <w:pPr>
        <w:pStyle w:val="Akapitzlist"/>
        <w:numPr>
          <w:ilvl w:val="0"/>
          <w:numId w:val="16"/>
        </w:numPr>
        <w:spacing w:after="0" w:line="300" w:lineRule="auto"/>
        <w:jc w:val="both"/>
        <w:rPr>
          <w:rFonts w:ascii="Calibri" w:eastAsia="Times New Roman" w:hAnsi="Calibri" w:cs="Calibri"/>
        </w:rPr>
      </w:pPr>
      <w:r>
        <w:t xml:space="preserve">obywatelstwo polskie lub </w:t>
      </w:r>
      <w:r w:rsidR="00E079FC" w:rsidRPr="000A1303">
        <w:rPr>
          <w:rFonts w:ascii="Calibri" w:eastAsia="Times New Roman" w:hAnsi="Calibri" w:cs="Calibri"/>
        </w:rPr>
        <w:t xml:space="preserve">obywatelstwo </w:t>
      </w:r>
      <w:r w:rsidR="00D900B1" w:rsidRPr="000A1303">
        <w:rPr>
          <w:rFonts w:ascii="Calibri" w:eastAsia="Times New Roman" w:hAnsi="Calibri" w:cs="Calibri"/>
        </w:rPr>
        <w:t xml:space="preserve">innego </w:t>
      </w:r>
      <w:r w:rsidR="00E079FC" w:rsidRPr="000A1303">
        <w:rPr>
          <w:rFonts w:ascii="Calibri" w:eastAsia="Times New Roman" w:hAnsi="Calibri" w:cs="Calibri"/>
        </w:rPr>
        <w:t>kraju należącego do Unii Europejskiej lub innego państwa, którego obywatelom na podstawie umów międzynarodowych lub przepisów prawa wspólnotowego, przysługuje prawo do podjęcia zatrudnienia na terenie Rzecz</w:t>
      </w:r>
      <w:r w:rsidR="00AD7D88" w:rsidRPr="000A1303">
        <w:rPr>
          <w:rFonts w:ascii="Calibri" w:eastAsia="Times New Roman" w:hAnsi="Calibri" w:cs="Calibri"/>
        </w:rPr>
        <w:t>y</w:t>
      </w:r>
      <w:r w:rsidR="00E079FC" w:rsidRPr="000A1303">
        <w:rPr>
          <w:rFonts w:ascii="Calibri" w:eastAsia="Times New Roman" w:hAnsi="Calibri" w:cs="Calibri"/>
        </w:rPr>
        <w:t>pospolitej Polskiej</w:t>
      </w:r>
      <w:r w:rsidR="00D900B1" w:rsidRPr="000A1303">
        <w:rPr>
          <w:rFonts w:ascii="Calibri" w:eastAsia="Times New Roman" w:hAnsi="Calibri" w:cs="Calibri"/>
        </w:rPr>
        <w:t>,</w:t>
      </w:r>
    </w:p>
    <w:p w14:paraId="00D10264" w14:textId="77777777" w:rsidR="00E079FC" w:rsidRPr="00E079FC" w:rsidRDefault="00E079FC" w:rsidP="00E079FC">
      <w:pPr>
        <w:spacing w:after="0" w:line="300" w:lineRule="auto"/>
        <w:rPr>
          <w:rFonts w:ascii="Calibri" w:hAnsi="Calibri" w:cs="Calibri"/>
          <w:b/>
          <w:sz w:val="8"/>
          <w:szCs w:val="8"/>
        </w:rPr>
      </w:pPr>
    </w:p>
    <w:p w14:paraId="62556AAE" w14:textId="1104538F" w:rsidR="00CD42DF" w:rsidRPr="00CD42DF" w:rsidRDefault="00CD42DF" w:rsidP="000A1303">
      <w:pPr>
        <w:pStyle w:val="Akapitzlist"/>
        <w:numPr>
          <w:ilvl w:val="0"/>
          <w:numId w:val="16"/>
        </w:numPr>
        <w:jc w:val="both"/>
      </w:pPr>
      <w:r w:rsidRPr="00CD42DF">
        <w:t>pełna zdolność do czynności prawnych</w:t>
      </w:r>
      <w:r w:rsidR="00D11A9E">
        <w:t xml:space="preserve"> oraz </w:t>
      </w:r>
      <w:r w:rsidRPr="00CD42DF">
        <w:t>korzystanie z pełni praw publicznych</w:t>
      </w:r>
      <w:r w:rsidR="00726595">
        <w:t>,</w:t>
      </w:r>
    </w:p>
    <w:p w14:paraId="01EA823D" w14:textId="3D26157F" w:rsidR="00CD42DF" w:rsidRPr="00CD42DF" w:rsidRDefault="00CD42DF" w:rsidP="000A1303">
      <w:pPr>
        <w:pStyle w:val="Akapitzlist"/>
        <w:numPr>
          <w:ilvl w:val="0"/>
          <w:numId w:val="16"/>
        </w:numPr>
        <w:jc w:val="both"/>
      </w:pPr>
      <w:r w:rsidRPr="00CD42DF">
        <w:t>stan zdrowia umożliwiający pełnienie obowiązków</w:t>
      </w:r>
      <w:r w:rsidR="00726595">
        <w:t>,</w:t>
      </w:r>
    </w:p>
    <w:p w14:paraId="0614597D" w14:textId="1DC9F1C8" w:rsidR="00926C85" w:rsidRPr="00EB2EA0" w:rsidRDefault="00CD42DF" w:rsidP="000A1303">
      <w:pPr>
        <w:pStyle w:val="Akapitzlist"/>
        <w:numPr>
          <w:ilvl w:val="0"/>
          <w:numId w:val="16"/>
        </w:numPr>
        <w:jc w:val="both"/>
      </w:pPr>
      <w:r w:rsidRPr="00CD42DF">
        <w:t>brak skazania prawomocnym wyrokiem sądu za umyślne przestępstwo ścigane z oskarżenia publicznego lub umyślne przestępstwo skarbowe</w:t>
      </w:r>
      <w:r w:rsidR="00726595">
        <w:t>,</w:t>
      </w:r>
    </w:p>
    <w:p w14:paraId="46715AA8" w14:textId="2878D57A" w:rsidR="00926C85" w:rsidRPr="00CD42DF" w:rsidRDefault="00926C85" w:rsidP="000A1303">
      <w:pPr>
        <w:pStyle w:val="Akapitzlist"/>
        <w:numPr>
          <w:ilvl w:val="0"/>
          <w:numId w:val="16"/>
        </w:numPr>
        <w:jc w:val="both"/>
      </w:pPr>
      <w:r w:rsidRPr="00EB2EA0">
        <w:t>z</w:t>
      </w:r>
      <w:r w:rsidRPr="00926C85">
        <w:t xml:space="preserve">najomość aktów prawnych: ustawy o bibliotekach, ustawy o organizowaniu </w:t>
      </w:r>
      <w:r w:rsidR="009826DD">
        <w:t xml:space="preserve">                                            </w:t>
      </w:r>
      <w:r w:rsidRPr="00926C85">
        <w:t xml:space="preserve">i prowadzeniu działalności kulturalnej, ustawy o finansach publicznych, ustawy o prawie autorskim i prawach pokrewnych, ustawy o samorządzie gminnym, </w:t>
      </w:r>
      <w:r w:rsidR="00AD7D88">
        <w:t>K</w:t>
      </w:r>
      <w:r w:rsidRPr="00926C85">
        <w:t xml:space="preserve">odeksu pracy, </w:t>
      </w:r>
      <w:r w:rsidR="00AD7D88">
        <w:t>K</w:t>
      </w:r>
      <w:r w:rsidRPr="00926C85">
        <w:t>odeksu postępowania administracyjnego, statutu G</w:t>
      </w:r>
      <w:r w:rsidR="00025CB0">
        <w:t xml:space="preserve">minnej </w:t>
      </w:r>
      <w:r w:rsidRPr="00926C85">
        <w:t>B</w:t>
      </w:r>
      <w:r w:rsidR="00025CB0">
        <w:t xml:space="preserve">iblioteki </w:t>
      </w:r>
      <w:r w:rsidRPr="00926C85">
        <w:t>P</w:t>
      </w:r>
      <w:r w:rsidR="00025CB0">
        <w:t>ublicznej</w:t>
      </w:r>
      <w:r w:rsidRPr="00926C85">
        <w:t xml:space="preserve"> </w:t>
      </w:r>
      <w:r w:rsidR="009826DD">
        <w:t xml:space="preserve">                              </w:t>
      </w:r>
      <w:r w:rsidRPr="00926C85">
        <w:t>w Lesznowoli</w:t>
      </w:r>
      <w:r w:rsidRPr="00EB2EA0">
        <w:t>.</w:t>
      </w:r>
    </w:p>
    <w:p w14:paraId="465DF43C" w14:textId="77777777" w:rsidR="006718A1" w:rsidRDefault="006718A1" w:rsidP="00CD42DF">
      <w:pPr>
        <w:rPr>
          <w:b/>
          <w:bCs/>
        </w:rPr>
      </w:pPr>
    </w:p>
    <w:p w14:paraId="34FBD633" w14:textId="6CB3BCC6" w:rsidR="00CD42DF" w:rsidRPr="00EB2EA0" w:rsidRDefault="00CD42DF" w:rsidP="00CD42DF">
      <w:pPr>
        <w:rPr>
          <w:b/>
          <w:bCs/>
        </w:rPr>
      </w:pPr>
      <w:r w:rsidRPr="00CD42DF">
        <w:rPr>
          <w:b/>
          <w:bCs/>
        </w:rPr>
        <w:t>I</w:t>
      </w:r>
      <w:r w:rsidR="00F50D9C">
        <w:rPr>
          <w:b/>
          <w:bCs/>
        </w:rPr>
        <w:t>V</w:t>
      </w:r>
      <w:r w:rsidRPr="00CD42DF">
        <w:rPr>
          <w:b/>
          <w:bCs/>
        </w:rPr>
        <w:t>.  Wymagania dodatkowe:</w:t>
      </w:r>
    </w:p>
    <w:p w14:paraId="05E27DA7" w14:textId="2DB3C12E" w:rsidR="00926C85" w:rsidRPr="000A1303" w:rsidRDefault="00926C85" w:rsidP="000A1303">
      <w:pPr>
        <w:pStyle w:val="Akapitzlist"/>
        <w:numPr>
          <w:ilvl w:val="0"/>
          <w:numId w:val="17"/>
        </w:numPr>
        <w:jc w:val="both"/>
        <w:rPr>
          <w:lang w:val="de-DE"/>
        </w:rPr>
      </w:pPr>
      <w:proofErr w:type="spellStart"/>
      <w:r w:rsidRPr="000A1303">
        <w:rPr>
          <w:lang w:val="de-DE"/>
        </w:rPr>
        <w:t>ukończone</w:t>
      </w:r>
      <w:proofErr w:type="spellEnd"/>
      <w:r w:rsidRPr="000A1303">
        <w:rPr>
          <w:lang w:val="de-DE"/>
        </w:rPr>
        <w:t xml:space="preserve"> </w:t>
      </w:r>
      <w:proofErr w:type="spellStart"/>
      <w:r w:rsidRPr="000A1303">
        <w:rPr>
          <w:lang w:val="de-DE"/>
        </w:rPr>
        <w:t>studia</w:t>
      </w:r>
      <w:proofErr w:type="spellEnd"/>
      <w:r w:rsidRPr="000A1303">
        <w:rPr>
          <w:lang w:val="de-DE"/>
        </w:rPr>
        <w:t xml:space="preserve"> </w:t>
      </w:r>
      <w:r w:rsidRPr="00926C85">
        <w:t xml:space="preserve">wyższe magisterskie, </w:t>
      </w:r>
      <w:proofErr w:type="spellStart"/>
      <w:r w:rsidRPr="000A1303">
        <w:rPr>
          <w:lang w:val="de-DE"/>
        </w:rPr>
        <w:t>podyplomowe</w:t>
      </w:r>
      <w:proofErr w:type="spellEnd"/>
      <w:r w:rsidRPr="000A1303">
        <w:rPr>
          <w:lang w:val="de-DE"/>
        </w:rPr>
        <w:t xml:space="preserve">, </w:t>
      </w:r>
      <w:proofErr w:type="spellStart"/>
      <w:r w:rsidRPr="000A1303">
        <w:rPr>
          <w:lang w:val="de-DE"/>
        </w:rPr>
        <w:t>szkolenia</w:t>
      </w:r>
      <w:proofErr w:type="spellEnd"/>
      <w:r w:rsidRPr="000A1303">
        <w:rPr>
          <w:lang w:val="de-DE"/>
        </w:rPr>
        <w:t xml:space="preserve"> </w:t>
      </w:r>
      <w:proofErr w:type="spellStart"/>
      <w:r w:rsidRPr="000A1303">
        <w:rPr>
          <w:lang w:val="de-DE"/>
        </w:rPr>
        <w:t>lub</w:t>
      </w:r>
      <w:proofErr w:type="spellEnd"/>
      <w:r w:rsidRPr="000A1303">
        <w:rPr>
          <w:lang w:val="de-DE"/>
        </w:rPr>
        <w:t xml:space="preserve"> </w:t>
      </w:r>
      <w:proofErr w:type="spellStart"/>
      <w:r w:rsidRPr="000A1303">
        <w:rPr>
          <w:lang w:val="de-DE"/>
        </w:rPr>
        <w:t>kursy</w:t>
      </w:r>
      <w:proofErr w:type="spellEnd"/>
      <w:r w:rsidRPr="000A1303">
        <w:rPr>
          <w:lang w:val="de-DE"/>
        </w:rPr>
        <w:t xml:space="preserve"> w </w:t>
      </w:r>
      <w:proofErr w:type="spellStart"/>
      <w:r w:rsidRPr="000A1303">
        <w:rPr>
          <w:lang w:val="de-DE"/>
        </w:rPr>
        <w:t>zakresie</w:t>
      </w:r>
      <w:proofErr w:type="spellEnd"/>
      <w:r w:rsidRPr="000A1303">
        <w:rPr>
          <w:lang w:val="de-DE"/>
        </w:rPr>
        <w:t xml:space="preserve"> </w:t>
      </w:r>
      <w:proofErr w:type="spellStart"/>
      <w:r w:rsidRPr="000A1303">
        <w:rPr>
          <w:lang w:val="de-DE"/>
        </w:rPr>
        <w:t>zarządzania</w:t>
      </w:r>
      <w:proofErr w:type="spellEnd"/>
      <w:r w:rsidR="00726595" w:rsidRPr="000A1303">
        <w:rPr>
          <w:lang w:val="de-DE"/>
        </w:rPr>
        <w:t>,</w:t>
      </w:r>
    </w:p>
    <w:p w14:paraId="3C553852" w14:textId="49B19C93" w:rsidR="00CD42DF" w:rsidRPr="00CD42DF" w:rsidRDefault="00CD42DF" w:rsidP="000A1303">
      <w:pPr>
        <w:pStyle w:val="Akapitzlist"/>
        <w:numPr>
          <w:ilvl w:val="0"/>
          <w:numId w:val="17"/>
        </w:numPr>
        <w:jc w:val="both"/>
      </w:pPr>
      <w:r w:rsidRPr="00CD42DF">
        <w:lastRenderedPageBreak/>
        <w:t xml:space="preserve">predyspozycje do organizowania i prowadzenia przedsięwzięć związanych z zaspokajaniem potrzeb </w:t>
      </w:r>
      <w:r w:rsidR="00926C85" w:rsidRPr="00EB2EA0">
        <w:t xml:space="preserve">kulturalnych, </w:t>
      </w:r>
      <w:r w:rsidRPr="00CD42DF">
        <w:t>oświatowych</w:t>
      </w:r>
      <w:r w:rsidR="00926C85" w:rsidRPr="00EB2EA0">
        <w:t xml:space="preserve"> i </w:t>
      </w:r>
      <w:r w:rsidRPr="00CD42DF">
        <w:t>informacyjnych ogółu społeczeństwa,</w:t>
      </w:r>
    </w:p>
    <w:p w14:paraId="2C5E7ACE" w14:textId="295AFE65" w:rsidR="00CD42DF" w:rsidRPr="00CD42DF" w:rsidRDefault="00CD42DF" w:rsidP="000A1303">
      <w:pPr>
        <w:pStyle w:val="Akapitzlist"/>
        <w:numPr>
          <w:ilvl w:val="0"/>
          <w:numId w:val="17"/>
        </w:numPr>
        <w:jc w:val="both"/>
      </w:pPr>
      <w:r w:rsidRPr="00CD42DF">
        <w:t>umiejętność kierowania zespołem pracowników,</w:t>
      </w:r>
    </w:p>
    <w:p w14:paraId="267F95AA" w14:textId="0958B9D4" w:rsidR="00926C85" w:rsidRPr="00926C85" w:rsidRDefault="00926C85" w:rsidP="000A1303">
      <w:pPr>
        <w:pStyle w:val="Akapitzlist"/>
        <w:numPr>
          <w:ilvl w:val="0"/>
          <w:numId w:val="17"/>
        </w:numPr>
        <w:jc w:val="both"/>
      </w:pPr>
      <w:r w:rsidRPr="00926C85">
        <w:t>doświadczenie w zakresie pozyskiwania funduszy i planowania budżetów zadaniowych</w:t>
      </w:r>
      <w:r w:rsidR="00DD3A1C">
        <w:t>,</w:t>
      </w:r>
    </w:p>
    <w:p w14:paraId="16A90255" w14:textId="51451E9C" w:rsidR="00926C85" w:rsidRPr="00926C85" w:rsidRDefault="00926C85" w:rsidP="000A1303">
      <w:pPr>
        <w:pStyle w:val="Akapitzlist"/>
        <w:numPr>
          <w:ilvl w:val="0"/>
          <w:numId w:val="17"/>
        </w:numPr>
        <w:tabs>
          <w:tab w:val="num" w:pos="927"/>
        </w:tabs>
        <w:jc w:val="both"/>
      </w:pPr>
      <w:r w:rsidRPr="00926C85">
        <w:t>znajomość specyfiki działalności i doświadczenie w zakresie współpracy z jednostką samorządu terytorialnego</w:t>
      </w:r>
      <w:r w:rsidR="00DD3A1C">
        <w:t>,</w:t>
      </w:r>
    </w:p>
    <w:p w14:paraId="1261EE7D" w14:textId="1404A896" w:rsidR="00CD42DF" w:rsidRPr="00CD42DF" w:rsidRDefault="00926C85" w:rsidP="000A1303">
      <w:pPr>
        <w:pStyle w:val="Akapitzlist"/>
        <w:numPr>
          <w:ilvl w:val="0"/>
          <w:numId w:val="17"/>
        </w:numPr>
        <w:jc w:val="both"/>
      </w:pPr>
      <w:r w:rsidRPr="00EB2EA0">
        <w:t>znajomość specyfiki kulturalno-społecznej gminy Lesznowola</w:t>
      </w:r>
      <w:r w:rsidR="00DD3A1C">
        <w:t>,</w:t>
      </w:r>
    </w:p>
    <w:p w14:paraId="5206FB83" w14:textId="24AD2E6B" w:rsidR="00CD42DF" w:rsidRPr="00CD42DF" w:rsidRDefault="00CD42DF" w:rsidP="000A1303">
      <w:pPr>
        <w:pStyle w:val="Akapitzlist"/>
        <w:numPr>
          <w:ilvl w:val="0"/>
          <w:numId w:val="17"/>
        </w:numPr>
        <w:jc w:val="both"/>
      </w:pPr>
      <w:r w:rsidRPr="00CD42DF">
        <w:t>biegła obsługa komputera, w tym MS Office,</w:t>
      </w:r>
      <w:r w:rsidR="00D67F4A" w:rsidRPr="00EB2EA0">
        <w:t xml:space="preserve"> programu Mak+ do obsługi czytelników</w:t>
      </w:r>
      <w:r w:rsidR="00DD3A1C">
        <w:t>,</w:t>
      </w:r>
    </w:p>
    <w:p w14:paraId="70EBC314" w14:textId="1C742DC7" w:rsidR="00CD42DF" w:rsidRPr="00CD42DF" w:rsidRDefault="00CD42DF" w:rsidP="000A1303">
      <w:pPr>
        <w:pStyle w:val="Akapitzlist"/>
        <w:numPr>
          <w:ilvl w:val="0"/>
          <w:numId w:val="17"/>
        </w:numPr>
        <w:jc w:val="both"/>
      </w:pPr>
      <w:r w:rsidRPr="00CD42DF">
        <w:t>prawo jazdy kat. B</w:t>
      </w:r>
      <w:r w:rsidR="00DD3A1C">
        <w:t>,</w:t>
      </w:r>
    </w:p>
    <w:p w14:paraId="1FA7C516" w14:textId="3759B598" w:rsidR="00CD42DF" w:rsidRPr="00CD42DF" w:rsidRDefault="00CD42DF" w:rsidP="000A1303">
      <w:pPr>
        <w:pStyle w:val="Akapitzlist"/>
        <w:numPr>
          <w:ilvl w:val="0"/>
          <w:numId w:val="17"/>
        </w:numPr>
        <w:jc w:val="both"/>
      </w:pPr>
      <w:r w:rsidRPr="00CD42DF">
        <w:t>umiejętność pracy w zespole i dobra organizacja własnej pracy</w:t>
      </w:r>
      <w:r w:rsidR="00DD3A1C">
        <w:t>,</w:t>
      </w:r>
    </w:p>
    <w:p w14:paraId="0240A959" w14:textId="52593058" w:rsidR="00CD42DF" w:rsidRPr="00EB2EA0" w:rsidRDefault="00CD42DF" w:rsidP="000A1303">
      <w:pPr>
        <w:pStyle w:val="Akapitzlist"/>
        <w:numPr>
          <w:ilvl w:val="0"/>
          <w:numId w:val="17"/>
        </w:numPr>
        <w:jc w:val="both"/>
      </w:pPr>
      <w:r w:rsidRPr="00CD42DF">
        <w:t>samodzielność, odpowiedzialność, dokładność oraz dyspozycyjność</w:t>
      </w:r>
      <w:r w:rsidR="00DD3A1C">
        <w:t>,</w:t>
      </w:r>
    </w:p>
    <w:p w14:paraId="298949C4" w14:textId="22781BEA" w:rsidR="00926C85" w:rsidRPr="00EB2EA0" w:rsidRDefault="00D67F4A" w:rsidP="000A1303">
      <w:pPr>
        <w:pStyle w:val="Akapitzlist"/>
        <w:numPr>
          <w:ilvl w:val="0"/>
          <w:numId w:val="17"/>
        </w:numPr>
        <w:jc w:val="both"/>
      </w:pPr>
      <w:r w:rsidRPr="00926C85">
        <w:t>doświadczenie w organizacji przedsięwzięć z zakresu edukacji kulturalnej.</w:t>
      </w:r>
    </w:p>
    <w:p w14:paraId="32D1976F" w14:textId="77777777" w:rsidR="00D67F4A" w:rsidRPr="00CD42DF" w:rsidRDefault="00D67F4A" w:rsidP="00CD42DF"/>
    <w:p w14:paraId="05AD7255" w14:textId="1258521F" w:rsidR="00CD42DF" w:rsidRPr="00CD42DF" w:rsidRDefault="00CD42DF" w:rsidP="00CD42DF">
      <w:r w:rsidRPr="00CD42DF">
        <w:rPr>
          <w:b/>
          <w:bCs/>
        </w:rPr>
        <w:t>V.  Z</w:t>
      </w:r>
      <w:r w:rsidR="00D67F4A" w:rsidRPr="00EB2EA0">
        <w:rPr>
          <w:b/>
          <w:bCs/>
        </w:rPr>
        <w:t xml:space="preserve">adania realizowane przez dyrektora w zakresie bieżącego funkcjonowania i rozwoju instytucji kultury: </w:t>
      </w:r>
    </w:p>
    <w:p w14:paraId="60F81A54" w14:textId="7FC3AF65" w:rsidR="00D67F4A" w:rsidRPr="000A1303" w:rsidRDefault="00D67F4A" w:rsidP="000A1303">
      <w:pPr>
        <w:pStyle w:val="Akapitzlist"/>
        <w:numPr>
          <w:ilvl w:val="0"/>
          <w:numId w:val="12"/>
        </w:numPr>
        <w:autoSpaceDE w:val="0"/>
        <w:spacing w:after="0" w:line="300" w:lineRule="auto"/>
        <w:jc w:val="both"/>
        <w:rPr>
          <w:rFonts w:eastAsia="Calibri" w:cs="Calibri"/>
          <w:lang w:eastAsia="ar-SA"/>
        </w:rPr>
      </w:pPr>
      <w:r w:rsidRPr="000A1303">
        <w:rPr>
          <w:rFonts w:eastAsia="Calibri" w:cs="Calibri"/>
          <w:lang w:eastAsia="ar-SA"/>
        </w:rPr>
        <w:t>organizacja pracy GBP w Lesznowoli w sposób zapewniający skuteczną realizację zadań statutowych</w:t>
      </w:r>
      <w:r w:rsidR="00DD3A1C" w:rsidRPr="000A1303">
        <w:rPr>
          <w:rFonts w:eastAsia="Calibri" w:cs="Calibri"/>
          <w:lang w:eastAsia="ar-SA"/>
        </w:rPr>
        <w:t>,</w:t>
      </w:r>
    </w:p>
    <w:p w14:paraId="6DED4AB5" w14:textId="03DF0AB9" w:rsidR="00D67F4A" w:rsidRPr="000A1303" w:rsidRDefault="00D67F4A" w:rsidP="000A1303">
      <w:pPr>
        <w:pStyle w:val="Akapitzlist"/>
        <w:numPr>
          <w:ilvl w:val="0"/>
          <w:numId w:val="12"/>
        </w:numPr>
        <w:autoSpaceDE w:val="0"/>
        <w:spacing w:after="0" w:line="300" w:lineRule="auto"/>
        <w:jc w:val="both"/>
        <w:rPr>
          <w:rFonts w:eastAsia="Calibri" w:cs="Calibri"/>
          <w:lang w:eastAsia="ar-SA"/>
        </w:rPr>
      </w:pPr>
      <w:r w:rsidRPr="000A1303">
        <w:rPr>
          <w:rFonts w:eastAsia="Calibri" w:cs="Calibri"/>
          <w:lang w:eastAsia="ar-SA"/>
        </w:rPr>
        <w:t xml:space="preserve">ustalanie kierunków rozwoju działalności instytucji oraz przygotowywanie </w:t>
      </w:r>
      <w:r w:rsidR="00FC3DAC" w:rsidRPr="000A1303">
        <w:rPr>
          <w:rFonts w:eastAsia="Calibri" w:cs="Calibri"/>
          <w:lang w:eastAsia="ar-SA"/>
        </w:rPr>
        <w:t xml:space="preserve">                                             </w:t>
      </w:r>
      <w:r w:rsidRPr="000A1303">
        <w:rPr>
          <w:rFonts w:eastAsia="Calibri" w:cs="Calibri"/>
          <w:lang w:eastAsia="ar-SA"/>
        </w:rPr>
        <w:t>i</w:t>
      </w:r>
      <w:r w:rsidR="00FC3DAC" w:rsidRPr="000A1303">
        <w:rPr>
          <w:rFonts w:eastAsia="Calibri" w:cs="Calibri"/>
          <w:lang w:eastAsia="ar-SA"/>
        </w:rPr>
        <w:t xml:space="preserve"> </w:t>
      </w:r>
      <w:r w:rsidRPr="000A1303">
        <w:rPr>
          <w:rFonts w:eastAsia="Calibri" w:cs="Calibri"/>
          <w:lang w:eastAsia="ar-SA"/>
        </w:rPr>
        <w:t>monitorowanie realizacji jej planów finansowych</w:t>
      </w:r>
      <w:r w:rsidR="00DD3A1C" w:rsidRPr="000A1303">
        <w:rPr>
          <w:rFonts w:eastAsia="Calibri" w:cs="Calibri"/>
          <w:lang w:eastAsia="ar-SA"/>
        </w:rPr>
        <w:t>,</w:t>
      </w:r>
    </w:p>
    <w:p w14:paraId="680C823A" w14:textId="4E7C24D8" w:rsidR="00D67F4A" w:rsidRPr="000A1303" w:rsidRDefault="00D67F4A" w:rsidP="000A1303">
      <w:pPr>
        <w:pStyle w:val="Akapitzlist"/>
        <w:numPr>
          <w:ilvl w:val="0"/>
          <w:numId w:val="12"/>
        </w:numPr>
        <w:autoSpaceDE w:val="0"/>
        <w:spacing w:after="0" w:line="300" w:lineRule="auto"/>
        <w:jc w:val="both"/>
        <w:rPr>
          <w:rFonts w:eastAsia="Calibri" w:cs="Calibri"/>
          <w:lang w:eastAsia="ar-SA"/>
        </w:rPr>
      </w:pPr>
      <w:r w:rsidRPr="000A1303">
        <w:rPr>
          <w:rFonts w:eastAsia="Calibri" w:cs="Calibri"/>
          <w:lang w:eastAsia="ar-SA"/>
        </w:rPr>
        <w:t>kształtowanie organizacji wewnętrznej instytucji</w:t>
      </w:r>
      <w:r w:rsidR="00DD3A1C" w:rsidRPr="000A1303">
        <w:rPr>
          <w:rFonts w:eastAsia="Calibri" w:cs="Calibri"/>
          <w:lang w:eastAsia="ar-SA"/>
        </w:rPr>
        <w:t>,</w:t>
      </w:r>
    </w:p>
    <w:p w14:paraId="3CD1EEF3" w14:textId="5654BCAB" w:rsidR="00D67F4A" w:rsidRPr="000A1303" w:rsidRDefault="00D67F4A" w:rsidP="000A1303">
      <w:pPr>
        <w:pStyle w:val="Akapitzlist"/>
        <w:numPr>
          <w:ilvl w:val="0"/>
          <w:numId w:val="12"/>
        </w:numPr>
        <w:autoSpaceDE w:val="0"/>
        <w:spacing w:after="0" w:line="300" w:lineRule="auto"/>
        <w:jc w:val="both"/>
        <w:rPr>
          <w:rFonts w:eastAsia="Calibri" w:cs="Calibri"/>
          <w:lang w:eastAsia="ar-SA"/>
        </w:rPr>
      </w:pPr>
      <w:r w:rsidRPr="000A1303">
        <w:rPr>
          <w:rFonts w:eastAsia="Calibri" w:cs="Calibri"/>
          <w:lang w:eastAsia="ar-SA"/>
        </w:rPr>
        <w:t>prowadzenie polityki kadrowej i płacowej instytucji</w:t>
      </w:r>
      <w:r w:rsidR="00DD3A1C" w:rsidRPr="000A1303">
        <w:rPr>
          <w:rFonts w:eastAsia="Calibri" w:cs="Calibri"/>
          <w:lang w:eastAsia="ar-SA"/>
        </w:rPr>
        <w:t>,</w:t>
      </w:r>
    </w:p>
    <w:p w14:paraId="39FF197A" w14:textId="49839F64" w:rsidR="00D67F4A" w:rsidRPr="000A1303" w:rsidRDefault="00D67F4A" w:rsidP="000A1303">
      <w:pPr>
        <w:pStyle w:val="Akapitzlist"/>
        <w:numPr>
          <w:ilvl w:val="0"/>
          <w:numId w:val="12"/>
        </w:numPr>
        <w:autoSpaceDE w:val="0"/>
        <w:spacing w:after="0" w:line="300" w:lineRule="auto"/>
        <w:jc w:val="both"/>
        <w:rPr>
          <w:rFonts w:eastAsia="Calibri" w:cs="Calibri"/>
          <w:lang w:eastAsia="ar-SA"/>
        </w:rPr>
      </w:pPr>
      <w:r w:rsidRPr="000A1303">
        <w:rPr>
          <w:rFonts w:eastAsia="Calibri" w:cs="Calibri"/>
          <w:lang w:eastAsia="ar-SA"/>
        </w:rPr>
        <w:t>zarządzanie mieniem instytucji</w:t>
      </w:r>
      <w:r w:rsidR="00DD3A1C" w:rsidRPr="000A1303">
        <w:rPr>
          <w:rFonts w:eastAsia="Calibri" w:cs="Calibri"/>
          <w:lang w:eastAsia="ar-SA"/>
        </w:rPr>
        <w:t>,</w:t>
      </w:r>
    </w:p>
    <w:p w14:paraId="39FA2B64" w14:textId="68B14C9F" w:rsidR="00D67F4A" w:rsidRPr="000A1303" w:rsidRDefault="00D67F4A" w:rsidP="000A1303">
      <w:pPr>
        <w:pStyle w:val="Akapitzlist"/>
        <w:numPr>
          <w:ilvl w:val="0"/>
          <w:numId w:val="12"/>
        </w:numPr>
        <w:autoSpaceDE w:val="0"/>
        <w:spacing w:after="0" w:line="300" w:lineRule="auto"/>
        <w:jc w:val="both"/>
        <w:rPr>
          <w:rFonts w:eastAsia="Calibri" w:cs="Calibri"/>
          <w:lang w:eastAsia="ar-SA"/>
        </w:rPr>
      </w:pPr>
      <w:r w:rsidRPr="000A1303">
        <w:rPr>
          <w:rFonts w:eastAsia="Calibri" w:cs="Calibri"/>
          <w:lang w:eastAsia="ar-SA"/>
        </w:rPr>
        <w:t xml:space="preserve">przygotowywanie i przedstawianie Organizatorowi i właściwym instytucjom planów </w:t>
      </w:r>
      <w:r w:rsidR="00FC3DAC" w:rsidRPr="000A1303">
        <w:rPr>
          <w:rFonts w:eastAsia="Calibri" w:cs="Calibri"/>
          <w:lang w:eastAsia="ar-SA"/>
        </w:rPr>
        <w:t xml:space="preserve">                       </w:t>
      </w:r>
      <w:r w:rsidRPr="000A1303">
        <w:rPr>
          <w:rFonts w:eastAsia="Calibri" w:cs="Calibri"/>
          <w:lang w:eastAsia="ar-SA"/>
        </w:rPr>
        <w:t>i sprawozdań określonych właściwymi przepisami</w:t>
      </w:r>
      <w:r w:rsidR="00DD3A1C" w:rsidRPr="000A1303">
        <w:rPr>
          <w:rFonts w:eastAsia="Calibri" w:cs="Calibri"/>
          <w:lang w:eastAsia="ar-SA"/>
        </w:rPr>
        <w:t>,</w:t>
      </w:r>
    </w:p>
    <w:p w14:paraId="30E6DCC2" w14:textId="79C53047" w:rsidR="00D67F4A" w:rsidRPr="000A1303" w:rsidRDefault="00D67F4A" w:rsidP="000A1303">
      <w:pPr>
        <w:pStyle w:val="Akapitzlist"/>
        <w:numPr>
          <w:ilvl w:val="0"/>
          <w:numId w:val="12"/>
        </w:numPr>
        <w:autoSpaceDE w:val="0"/>
        <w:spacing w:after="0" w:line="300" w:lineRule="auto"/>
        <w:jc w:val="both"/>
        <w:rPr>
          <w:rFonts w:eastAsia="Calibri" w:cs="Calibri"/>
          <w:lang w:eastAsia="ar-SA"/>
        </w:rPr>
      </w:pPr>
      <w:r w:rsidRPr="000A1303">
        <w:rPr>
          <w:rFonts w:eastAsia="Calibri" w:cs="Calibri"/>
          <w:lang w:eastAsia="ar-SA"/>
        </w:rPr>
        <w:t>nadzór i koordynacja działań związanych z pozyskiwaniem funduszy zewnętrznych</w:t>
      </w:r>
      <w:r w:rsidR="00DD3A1C" w:rsidRPr="000A1303">
        <w:rPr>
          <w:rFonts w:eastAsia="Calibri" w:cs="Calibri"/>
          <w:lang w:eastAsia="ar-SA"/>
        </w:rPr>
        <w:t>,</w:t>
      </w:r>
    </w:p>
    <w:p w14:paraId="41B154FA" w14:textId="4903C69A" w:rsidR="00D67F4A" w:rsidRPr="000A1303" w:rsidRDefault="00D67F4A" w:rsidP="000A1303">
      <w:pPr>
        <w:pStyle w:val="Akapitzlist"/>
        <w:numPr>
          <w:ilvl w:val="0"/>
          <w:numId w:val="12"/>
        </w:numPr>
        <w:autoSpaceDE w:val="0"/>
        <w:spacing w:after="0" w:line="300" w:lineRule="auto"/>
        <w:jc w:val="both"/>
        <w:rPr>
          <w:rFonts w:eastAsia="Calibri" w:cs="Calibri"/>
          <w:lang w:eastAsia="ar-SA"/>
        </w:rPr>
      </w:pPr>
      <w:r w:rsidRPr="000A1303">
        <w:rPr>
          <w:rFonts w:eastAsia="Calibri" w:cs="Calibri"/>
          <w:lang w:eastAsia="ar-SA"/>
        </w:rPr>
        <w:t>współpraca programowa instytucji ze środowiskami twórczymi, organizacjami pozarządowymi i podmiotami prowadzącymi działalność kulturalną, oświatową, edukacyjną, naukową, informacyjną.</w:t>
      </w:r>
    </w:p>
    <w:p w14:paraId="1C0FB449" w14:textId="4B15D03D" w:rsidR="00CD42DF" w:rsidRPr="00CD42DF" w:rsidRDefault="00CD42DF" w:rsidP="00D67F4A"/>
    <w:p w14:paraId="218413C3" w14:textId="077776DD" w:rsidR="00CD42DF" w:rsidRPr="00CD42DF" w:rsidRDefault="00CD42DF" w:rsidP="00CD42DF">
      <w:r w:rsidRPr="00CD42DF">
        <w:rPr>
          <w:b/>
          <w:bCs/>
        </w:rPr>
        <w:t>V</w:t>
      </w:r>
      <w:r w:rsidR="006718A1">
        <w:rPr>
          <w:b/>
          <w:bCs/>
        </w:rPr>
        <w:t>I</w:t>
      </w:r>
      <w:r w:rsidRPr="00CD42DF">
        <w:rPr>
          <w:b/>
          <w:bCs/>
        </w:rPr>
        <w:t>.  Wymagane dokumenty:</w:t>
      </w:r>
    </w:p>
    <w:p w14:paraId="62F6DF01" w14:textId="114CA0C6" w:rsidR="00CD42DF" w:rsidRPr="00CD42DF" w:rsidRDefault="00CD42DF" w:rsidP="000A1303">
      <w:pPr>
        <w:pStyle w:val="Akapitzlist"/>
        <w:numPr>
          <w:ilvl w:val="0"/>
          <w:numId w:val="13"/>
        </w:numPr>
        <w:jc w:val="both"/>
      </w:pPr>
      <w:r w:rsidRPr="00CD42DF">
        <w:t xml:space="preserve">list motywacyjny z uzasadnieniem ubiegania się kandydata na stanowisko </w:t>
      </w:r>
      <w:r w:rsidR="00025CB0">
        <w:t>d</w:t>
      </w:r>
      <w:r w:rsidRPr="00CD42DF">
        <w:t>yrektora GBP</w:t>
      </w:r>
      <w:r w:rsidR="00387342">
        <w:t>,</w:t>
      </w:r>
    </w:p>
    <w:p w14:paraId="33D607ED" w14:textId="0F6C82C8" w:rsidR="00CD42DF" w:rsidRPr="00CD42DF" w:rsidRDefault="00CD42DF" w:rsidP="000A1303">
      <w:pPr>
        <w:pStyle w:val="Akapitzlist"/>
        <w:numPr>
          <w:ilvl w:val="0"/>
          <w:numId w:val="13"/>
        </w:numPr>
        <w:jc w:val="both"/>
      </w:pPr>
      <w:r w:rsidRPr="00CD42DF">
        <w:t xml:space="preserve">życiorys </w:t>
      </w:r>
      <w:r w:rsidR="00387342">
        <w:t>zawodowy (CV) – opatrzony własnoręcznym opisem,</w:t>
      </w:r>
    </w:p>
    <w:p w14:paraId="34FACB6A" w14:textId="61A5BCC6" w:rsidR="00CD42DF" w:rsidRPr="00CD42DF" w:rsidRDefault="00CD42DF" w:rsidP="000A1303">
      <w:pPr>
        <w:pStyle w:val="Akapitzlist"/>
        <w:numPr>
          <w:ilvl w:val="0"/>
          <w:numId w:val="13"/>
        </w:numPr>
        <w:jc w:val="both"/>
      </w:pPr>
      <w:r w:rsidRPr="00CD42DF">
        <w:t>oryginał kwestionariusza osobowego dla kandydata</w:t>
      </w:r>
      <w:r w:rsidR="00025CB0">
        <w:t xml:space="preserve"> (załącznik nr 1 do ogłoszenia),</w:t>
      </w:r>
    </w:p>
    <w:p w14:paraId="145A83D1" w14:textId="7D5419AC" w:rsidR="00CD42DF" w:rsidRPr="00CD42DF" w:rsidRDefault="00CD42DF" w:rsidP="000A1303">
      <w:pPr>
        <w:pStyle w:val="Akapitzlist"/>
        <w:numPr>
          <w:ilvl w:val="0"/>
          <w:numId w:val="13"/>
        </w:numPr>
        <w:jc w:val="both"/>
      </w:pPr>
      <w:r w:rsidRPr="00CD42DF">
        <w:t xml:space="preserve">kserokopie </w:t>
      </w:r>
      <w:r w:rsidR="00953A16">
        <w:t>dokumentów potwierdzających staż pracy i doświadczenie zawodowe (potwierdzone przez kandydata za zgodność z oryginałem świadectwa pracy lub zaświadczenie o trwającym zatrudnieniu lub inne dokumenty potwierdzające doświadczenie zawodowe),</w:t>
      </w:r>
    </w:p>
    <w:p w14:paraId="6F7FA863" w14:textId="5FAF67EC" w:rsidR="00CD42DF" w:rsidRPr="000A1303" w:rsidRDefault="00CD42DF" w:rsidP="000A1303">
      <w:pPr>
        <w:pStyle w:val="Akapitzlist"/>
        <w:numPr>
          <w:ilvl w:val="0"/>
          <w:numId w:val="13"/>
        </w:numPr>
        <w:jc w:val="both"/>
      </w:pPr>
      <w:r w:rsidRPr="00CD42DF">
        <w:t xml:space="preserve">kserokopie </w:t>
      </w:r>
      <w:r w:rsidR="00953A16">
        <w:t xml:space="preserve">dokumentów potwierdzających posiadane wykształcenie i kwalifikacje </w:t>
      </w:r>
      <w:r w:rsidR="00953A16" w:rsidRPr="000A1303">
        <w:t>zawodowe (potwierdzone przez kandydata za zgodność z oryginałem),</w:t>
      </w:r>
    </w:p>
    <w:p w14:paraId="0F6BD867" w14:textId="5364A280" w:rsidR="00CD42DF" w:rsidRPr="000A1303" w:rsidRDefault="00025CB0" w:rsidP="000A1303">
      <w:pPr>
        <w:pStyle w:val="Akapitzlist"/>
        <w:numPr>
          <w:ilvl w:val="0"/>
          <w:numId w:val="13"/>
        </w:numPr>
        <w:jc w:val="both"/>
      </w:pPr>
      <w:r w:rsidRPr="000A1303">
        <w:t xml:space="preserve">własnoręcznie podpisana </w:t>
      </w:r>
      <w:r w:rsidR="00CD42DF" w:rsidRPr="000A1303">
        <w:t xml:space="preserve">autorska koncepcja programowa dotycząca prowadzenia Gminnej Biblioteki Publicznej </w:t>
      </w:r>
      <w:r w:rsidR="00387342" w:rsidRPr="000A1303">
        <w:t xml:space="preserve"> </w:t>
      </w:r>
      <w:r w:rsidR="00CD42DF" w:rsidRPr="000A1303">
        <w:t>w</w:t>
      </w:r>
      <w:r w:rsidR="00E72157" w:rsidRPr="000A1303">
        <w:t xml:space="preserve"> Lesznowoli na najbliższe 3 lata</w:t>
      </w:r>
      <w:r w:rsidR="00387342" w:rsidRPr="000A1303">
        <w:t>,</w:t>
      </w:r>
    </w:p>
    <w:p w14:paraId="37599367" w14:textId="3C6DD447" w:rsidR="00CD42DF" w:rsidRPr="00CD42DF" w:rsidRDefault="00CD42DF" w:rsidP="000A1303">
      <w:pPr>
        <w:pStyle w:val="Akapitzlist"/>
        <w:numPr>
          <w:ilvl w:val="0"/>
          <w:numId w:val="13"/>
        </w:numPr>
        <w:jc w:val="both"/>
      </w:pPr>
      <w:r w:rsidRPr="00CD42DF">
        <w:lastRenderedPageBreak/>
        <w:t xml:space="preserve">kserokopie </w:t>
      </w:r>
      <w:r w:rsidR="00953A16">
        <w:t>dokumentów świadczących o</w:t>
      </w:r>
      <w:r w:rsidRPr="00CD42DF">
        <w:t> ukończonych kursach, szkoleniach, opini</w:t>
      </w:r>
      <w:r w:rsidR="00953A16">
        <w:t>ach</w:t>
      </w:r>
      <w:r w:rsidRPr="00CD42DF">
        <w:t>, referencj</w:t>
      </w:r>
      <w:r w:rsidR="00953A16">
        <w:t>ach</w:t>
      </w:r>
      <w:r w:rsidR="00387342">
        <w:t>,</w:t>
      </w:r>
    </w:p>
    <w:p w14:paraId="0278A1CD" w14:textId="1A4B807F" w:rsidR="00CD42DF" w:rsidRPr="00CD42DF" w:rsidRDefault="00CD42DF" w:rsidP="000A1303">
      <w:pPr>
        <w:pStyle w:val="Akapitzlist"/>
        <w:numPr>
          <w:ilvl w:val="0"/>
          <w:numId w:val="13"/>
        </w:numPr>
        <w:jc w:val="both"/>
      </w:pPr>
      <w:r w:rsidRPr="00CD42DF">
        <w:t>oświadczenie kandydata o znajomości problematyki będącej przedmiotem działalności samorządowych instytucji kultury oraz organizacji dostępu do zasobów dorobku nauki i kultury polskiej i światowej</w:t>
      </w:r>
      <w:r w:rsidR="00387342">
        <w:t>,</w:t>
      </w:r>
    </w:p>
    <w:p w14:paraId="68E3DE9B" w14:textId="0563FE3A" w:rsidR="00CD42DF" w:rsidRDefault="00025CB0" w:rsidP="000A1303">
      <w:pPr>
        <w:pStyle w:val="Akapitzlist"/>
        <w:numPr>
          <w:ilvl w:val="0"/>
          <w:numId w:val="13"/>
        </w:numPr>
      </w:pPr>
      <w:r>
        <w:t xml:space="preserve">własnoręcznie podpisane </w:t>
      </w:r>
      <w:r w:rsidR="00CD42DF" w:rsidRPr="00CD42DF">
        <w:t xml:space="preserve">oświadczenie </w:t>
      </w:r>
      <w:r>
        <w:t>(załącznik nr 2 do ogłoszenia),</w:t>
      </w:r>
    </w:p>
    <w:p w14:paraId="5B4BBC47" w14:textId="11A9AB74" w:rsidR="00025CB0" w:rsidRPr="000A1303" w:rsidRDefault="00025CB0" w:rsidP="000A1303">
      <w:pPr>
        <w:pStyle w:val="Akapitzlist"/>
        <w:numPr>
          <w:ilvl w:val="0"/>
          <w:numId w:val="13"/>
        </w:numPr>
        <w:spacing w:after="0" w:line="300" w:lineRule="auto"/>
        <w:jc w:val="both"/>
        <w:rPr>
          <w:rFonts w:eastAsia="Times New Roman" w:cs="Calibri"/>
        </w:rPr>
      </w:pPr>
      <w:r w:rsidRPr="000A1303">
        <w:rPr>
          <w:rFonts w:eastAsia="Times New Roman" w:cs="Calibri"/>
        </w:rPr>
        <w:t>klauzula informacyjna o przetwarzaniu danych osobowych dla osób biorących udział                        w konkursie na stanowisko dyrektora Gminnej Biblioteki Publicznej w Lesznowoli stanowiąca załącznik nr 3 do ogłoszenia.</w:t>
      </w:r>
    </w:p>
    <w:p w14:paraId="47E6C8D3" w14:textId="77777777" w:rsidR="00387342" w:rsidRDefault="00387342" w:rsidP="00CD42DF">
      <w:pPr>
        <w:rPr>
          <w:b/>
          <w:bCs/>
        </w:rPr>
      </w:pPr>
    </w:p>
    <w:p w14:paraId="4CFB2F21" w14:textId="7BB32F66" w:rsidR="00CD42DF" w:rsidRPr="00CD42DF" w:rsidRDefault="00CD42DF" w:rsidP="00CD42DF">
      <w:r w:rsidRPr="00CD42DF">
        <w:rPr>
          <w:b/>
          <w:bCs/>
        </w:rPr>
        <w:t>V</w:t>
      </w:r>
      <w:r w:rsidR="00387342">
        <w:rPr>
          <w:b/>
          <w:bCs/>
        </w:rPr>
        <w:t>I</w:t>
      </w:r>
      <w:r w:rsidRPr="00CD42DF">
        <w:rPr>
          <w:b/>
          <w:bCs/>
        </w:rPr>
        <w:t>I.  Składanie dokumentów:</w:t>
      </w:r>
    </w:p>
    <w:p w14:paraId="5B4BE8F1" w14:textId="0D55EF93" w:rsidR="00CD42DF" w:rsidRPr="00CD42DF" w:rsidRDefault="00CD42DF" w:rsidP="000A1303">
      <w:pPr>
        <w:pStyle w:val="Akapitzlist"/>
        <w:numPr>
          <w:ilvl w:val="0"/>
          <w:numId w:val="14"/>
        </w:numPr>
        <w:jc w:val="both"/>
      </w:pPr>
      <w:r w:rsidRPr="00CD42DF">
        <w:t xml:space="preserve">miejsce składania dokumentów: </w:t>
      </w:r>
      <w:r w:rsidR="003E7265">
        <w:t xml:space="preserve">kancelaria </w:t>
      </w:r>
      <w:r w:rsidRPr="00CD42DF">
        <w:t xml:space="preserve">Urzędu </w:t>
      </w:r>
      <w:r w:rsidR="00D67F4A" w:rsidRPr="00EB2EA0">
        <w:t>Gminy Lesznowola</w:t>
      </w:r>
      <w:r w:rsidR="003E7265">
        <w:t>,</w:t>
      </w:r>
      <w:r w:rsidR="00D67F4A" w:rsidRPr="00EB2EA0">
        <w:t xml:space="preserve"> </w:t>
      </w:r>
      <w:r w:rsidR="00D67F4A" w:rsidRPr="003E7265">
        <w:t>ul Gminna 60</w:t>
      </w:r>
      <w:r w:rsidR="00DA5EDA">
        <w:t>,</w:t>
      </w:r>
    </w:p>
    <w:p w14:paraId="14EEA8C8" w14:textId="53B1C2B2" w:rsidR="00CD42DF" w:rsidRPr="00CD42DF" w:rsidRDefault="00CD42DF" w:rsidP="000A1303">
      <w:pPr>
        <w:pStyle w:val="Akapitzlist"/>
        <w:numPr>
          <w:ilvl w:val="0"/>
          <w:numId w:val="14"/>
        </w:numPr>
        <w:jc w:val="both"/>
      </w:pPr>
      <w:r w:rsidRPr="00CD42DF">
        <w:t>ostateczny termin składania dokumentów: </w:t>
      </w:r>
      <w:r w:rsidR="002033C2" w:rsidRPr="000A1303">
        <w:rPr>
          <w:b/>
          <w:bCs/>
        </w:rPr>
        <w:t>17</w:t>
      </w:r>
      <w:r w:rsidR="00E72157" w:rsidRPr="000A1303">
        <w:rPr>
          <w:b/>
          <w:bCs/>
        </w:rPr>
        <w:t xml:space="preserve"> </w:t>
      </w:r>
      <w:r w:rsidR="002033C2" w:rsidRPr="000A1303">
        <w:rPr>
          <w:b/>
          <w:bCs/>
        </w:rPr>
        <w:t>października</w:t>
      </w:r>
      <w:r w:rsidR="00E72157" w:rsidRPr="000A1303">
        <w:rPr>
          <w:b/>
          <w:bCs/>
        </w:rPr>
        <w:t xml:space="preserve"> </w:t>
      </w:r>
      <w:r w:rsidRPr="000A1303">
        <w:rPr>
          <w:b/>
          <w:bCs/>
        </w:rPr>
        <w:t>2025 r. do godz. 12:00; </w:t>
      </w:r>
      <w:r w:rsidRPr="00CD42DF">
        <w:t xml:space="preserve">oferty, które wpłyną do Urzędu </w:t>
      </w:r>
      <w:r w:rsidR="00E72157" w:rsidRPr="00EB2EA0">
        <w:t xml:space="preserve">Gminy Lesznowola </w:t>
      </w:r>
      <w:r w:rsidRPr="00CD42DF">
        <w:t>po wyżej wskazanym terminie nie będą rozpatrywane</w:t>
      </w:r>
      <w:r w:rsidR="00DA5EDA">
        <w:t>,</w:t>
      </w:r>
    </w:p>
    <w:p w14:paraId="22CDCA63" w14:textId="7BC6C9E5" w:rsidR="00CD42DF" w:rsidRPr="000A1303" w:rsidRDefault="00CD42DF" w:rsidP="000A1303">
      <w:pPr>
        <w:pStyle w:val="Akapitzlist"/>
        <w:numPr>
          <w:ilvl w:val="0"/>
          <w:numId w:val="14"/>
        </w:numPr>
        <w:jc w:val="both"/>
        <w:rPr>
          <w:b/>
          <w:bCs/>
          <w:i/>
          <w:iCs/>
        </w:rPr>
      </w:pPr>
      <w:r w:rsidRPr="00CD42DF">
        <w:t>dokumenty należy składać w zamkniętej kopercie z podpisem; </w:t>
      </w:r>
      <w:r w:rsidRPr="000A1303">
        <w:rPr>
          <w:b/>
          <w:bCs/>
          <w:i/>
          <w:iCs/>
        </w:rPr>
        <w:t xml:space="preserve">„Konkurs na stanowisko </w:t>
      </w:r>
      <w:r w:rsidR="00BF67C9" w:rsidRPr="000A1303">
        <w:rPr>
          <w:b/>
          <w:bCs/>
          <w:i/>
          <w:iCs/>
        </w:rPr>
        <w:t>d</w:t>
      </w:r>
      <w:r w:rsidRPr="000A1303">
        <w:rPr>
          <w:b/>
          <w:bCs/>
          <w:i/>
          <w:iCs/>
        </w:rPr>
        <w:t>yrektora Gminnej Biblioteki Publicznej w </w:t>
      </w:r>
      <w:r w:rsidR="00E72157" w:rsidRPr="000A1303">
        <w:rPr>
          <w:b/>
          <w:bCs/>
          <w:i/>
          <w:iCs/>
        </w:rPr>
        <w:t>Lesznowoli”</w:t>
      </w:r>
      <w:r w:rsidR="00DA5EDA" w:rsidRPr="000A1303">
        <w:rPr>
          <w:b/>
          <w:bCs/>
          <w:i/>
          <w:iCs/>
        </w:rPr>
        <w:t>,</w:t>
      </w:r>
    </w:p>
    <w:p w14:paraId="234061CE" w14:textId="398BF3AA" w:rsidR="00EB2EA0" w:rsidRPr="000A1303" w:rsidRDefault="00E72157" w:rsidP="000A1303">
      <w:pPr>
        <w:pStyle w:val="Akapitzlist"/>
        <w:numPr>
          <w:ilvl w:val="0"/>
          <w:numId w:val="14"/>
        </w:numPr>
        <w:jc w:val="both"/>
        <w:rPr>
          <w:rFonts w:eastAsia="Times New Roman" w:cs="Calibri"/>
          <w:color w:val="000000"/>
          <w:lang w:eastAsia="pl-PL"/>
        </w:rPr>
      </w:pPr>
      <w:r w:rsidRPr="000A1303">
        <w:rPr>
          <w:rFonts w:eastAsia="Times New Roman" w:cs="Calibri"/>
          <w:color w:val="000000"/>
          <w:lang w:eastAsia="pl-PL"/>
        </w:rPr>
        <w:t>składane oferty, dokumenty i oświadczenia muszą być sporządzone w języku polskim</w:t>
      </w:r>
      <w:r w:rsidR="00DA5EDA" w:rsidRPr="000A1303">
        <w:rPr>
          <w:rFonts w:eastAsia="Times New Roman" w:cs="Calibri"/>
          <w:color w:val="000000"/>
          <w:lang w:eastAsia="pl-PL"/>
        </w:rPr>
        <w:t>,</w:t>
      </w:r>
    </w:p>
    <w:p w14:paraId="1E039F6F" w14:textId="7745EA44" w:rsidR="00E72157" w:rsidRPr="000A1303" w:rsidRDefault="00E72157" w:rsidP="000A1303">
      <w:pPr>
        <w:pStyle w:val="Akapitzlist"/>
        <w:numPr>
          <w:ilvl w:val="0"/>
          <w:numId w:val="14"/>
        </w:numPr>
        <w:spacing w:after="240" w:line="300" w:lineRule="auto"/>
        <w:jc w:val="both"/>
        <w:rPr>
          <w:rFonts w:eastAsia="Times New Roman" w:cs="Calibri"/>
          <w:color w:val="000000"/>
          <w:lang w:eastAsia="pl-PL"/>
        </w:rPr>
      </w:pPr>
      <w:r w:rsidRPr="000A1303">
        <w:rPr>
          <w:rFonts w:eastAsia="Times New Roman" w:cs="Calibri"/>
          <w:color w:val="000000"/>
          <w:lang w:eastAsia="pl-PL"/>
        </w:rPr>
        <w:t>oferty nie są odsyłane do nadawców.</w:t>
      </w:r>
    </w:p>
    <w:p w14:paraId="032DBBF0" w14:textId="77777777" w:rsidR="00DA5EDA" w:rsidRDefault="00DA5EDA" w:rsidP="00CD42DF">
      <w:pPr>
        <w:rPr>
          <w:b/>
          <w:bCs/>
        </w:rPr>
      </w:pPr>
    </w:p>
    <w:p w14:paraId="4BDA079D" w14:textId="0C8F8968" w:rsidR="00CD42DF" w:rsidRPr="00CD42DF" w:rsidRDefault="00CD42DF" w:rsidP="00CD42DF">
      <w:r w:rsidRPr="00CD42DF">
        <w:rPr>
          <w:b/>
          <w:bCs/>
        </w:rPr>
        <w:t>VI</w:t>
      </w:r>
      <w:r w:rsidR="00DA5EDA">
        <w:rPr>
          <w:b/>
          <w:bCs/>
        </w:rPr>
        <w:t>I</w:t>
      </w:r>
      <w:r w:rsidRPr="00CD42DF">
        <w:rPr>
          <w:b/>
          <w:bCs/>
        </w:rPr>
        <w:t xml:space="preserve">I.  Etapy </w:t>
      </w:r>
      <w:r w:rsidRPr="00A42627">
        <w:rPr>
          <w:b/>
          <w:bCs/>
        </w:rPr>
        <w:t>naboru:</w:t>
      </w:r>
    </w:p>
    <w:p w14:paraId="0662EF1A" w14:textId="476E1F6D" w:rsidR="00CD42DF" w:rsidRPr="00CD42DF" w:rsidRDefault="00CD42DF" w:rsidP="000A1303">
      <w:pPr>
        <w:pStyle w:val="Akapitzlist"/>
        <w:numPr>
          <w:ilvl w:val="0"/>
          <w:numId w:val="15"/>
        </w:numPr>
        <w:jc w:val="both"/>
      </w:pPr>
      <w:r w:rsidRPr="00CD42DF">
        <w:t xml:space="preserve">I etap </w:t>
      </w:r>
      <w:r w:rsidR="00A42627">
        <w:t xml:space="preserve">– </w:t>
      </w:r>
      <w:r w:rsidR="0093711B">
        <w:t>ocena złożonych ofert pod względem formalnym, sprawdzenie kompletności wymaganych dokumentów or</w:t>
      </w:r>
      <w:r w:rsidR="00A42627">
        <w:t>a</w:t>
      </w:r>
      <w:r w:rsidR="0093711B">
        <w:t>z speł</w:t>
      </w:r>
      <w:r w:rsidR="00A42627">
        <w:t xml:space="preserve">niania przez kandydatów niezbędnych wymagań wynikających z treści ogłoszenia; </w:t>
      </w:r>
      <w:r w:rsidRPr="00CD42DF">
        <w:t>osoby zakwalifikowane do II etapu naboru zostaną powiadomione telefonicznie</w:t>
      </w:r>
      <w:r w:rsidR="00EB2EA0">
        <w:t>;</w:t>
      </w:r>
    </w:p>
    <w:p w14:paraId="1C7B5C7D" w14:textId="4E72AE17" w:rsidR="00CD42DF" w:rsidRDefault="00CD42DF" w:rsidP="000A1303">
      <w:pPr>
        <w:pStyle w:val="Akapitzlist"/>
        <w:numPr>
          <w:ilvl w:val="0"/>
          <w:numId w:val="15"/>
        </w:numPr>
      </w:pPr>
      <w:r w:rsidRPr="00CD42DF">
        <w:t xml:space="preserve">II etap </w:t>
      </w:r>
      <w:r w:rsidR="00A42627">
        <w:t xml:space="preserve">– </w:t>
      </w:r>
      <w:r w:rsidRPr="00CD42DF">
        <w:t>rozmowy kwalifikacyjne</w:t>
      </w:r>
      <w:r w:rsidR="003F5DFF">
        <w:t>;</w:t>
      </w:r>
    </w:p>
    <w:p w14:paraId="53D070D9" w14:textId="77777777" w:rsidR="008D6FC8" w:rsidRPr="00CD42DF" w:rsidRDefault="008D6FC8" w:rsidP="00CD42DF">
      <w:pPr>
        <w:rPr>
          <w:color w:val="EE0000"/>
        </w:rPr>
      </w:pPr>
    </w:p>
    <w:p w14:paraId="4397E90C" w14:textId="7AF251EB" w:rsidR="00CD42DF" w:rsidRPr="00CD42DF" w:rsidRDefault="00CD42DF" w:rsidP="00AD7D88">
      <w:pPr>
        <w:jc w:val="both"/>
      </w:pPr>
      <w:r w:rsidRPr="00CD42DF">
        <w:rPr>
          <w:b/>
          <w:bCs/>
        </w:rPr>
        <w:t>I</w:t>
      </w:r>
      <w:r w:rsidR="003F5DFF">
        <w:rPr>
          <w:b/>
          <w:bCs/>
        </w:rPr>
        <w:t>X</w:t>
      </w:r>
      <w:r w:rsidRPr="00CD42DF">
        <w:rPr>
          <w:b/>
          <w:bCs/>
        </w:rPr>
        <w:t>.  Informacja o sposobie zapoznania się kandydata z warunkami organizacyjno-finansowymi działalności instytucji kultury:</w:t>
      </w:r>
    </w:p>
    <w:p w14:paraId="35D44FB2" w14:textId="1BC6FE6A" w:rsidR="00CD42DF" w:rsidRDefault="00CD42DF" w:rsidP="00CD42DF">
      <w:r w:rsidRPr="00CD42DF">
        <w:t xml:space="preserve">Informację o warunkach organizacyjno-finansowych działalności Gminnej Biblioteki Publicznej </w:t>
      </w:r>
      <w:r w:rsidR="00E72157" w:rsidRPr="00EB2EA0">
        <w:t xml:space="preserve">w Lesznowoli </w:t>
      </w:r>
      <w:r w:rsidRPr="00CD42DF">
        <w:t>można uzyskać w siedzibie</w:t>
      </w:r>
      <w:r w:rsidR="00E72157" w:rsidRPr="00EB2EA0">
        <w:t xml:space="preserve"> głównej Biblioteki </w:t>
      </w:r>
      <w:r w:rsidRPr="00CD42DF">
        <w:t xml:space="preserve">, ul. </w:t>
      </w:r>
      <w:r w:rsidR="00E72157" w:rsidRPr="00EB2EA0">
        <w:t>Lipowa 28</w:t>
      </w:r>
      <w:r w:rsidR="00BF67C9">
        <w:t>,</w:t>
      </w:r>
      <w:r w:rsidR="00E72157" w:rsidRPr="00EB2EA0">
        <w:t xml:space="preserve"> 05-506 Magdalenka</w:t>
      </w:r>
      <w:r w:rsidRPr="00CD42DF">
        <w:t>, od poniedziałku do piątku w godzinach 1</w:t>
      </w:r>
      <w:r w:rsidR="00E72157" w:rsidRPr="00EB2EA0">
        <w:t>1</w:t>
      </w:r>
      <w:r w:rsidRPr="00CD42DF">
        <w:rPr>
          <w:vertAlign w:val="superscript"/>
        </w:rPr>
        <w:t>00</w:t>
      </w:r>
      <w:r w:rsidRPr="00CD42DF">
        <w:t> – 15</w:t>
      </w:r>
      <w:r w:rsidRPr="00CD42DF">
        <w:rPr>
          <w:vertAlign w:val="superscript"/>
        </w:rPr>
        <w:t>00</w:t>
      </w:r>
      <w:r w:rsidRPr="00CD42DF">
        <w:t>.</w:t>
      </w:r>
    </w:p>
    <w:p w14:paraId="093CEBB2" w14:textId="77777777" w:rsidR="003F5DFF" w:rsidRPr="00CD42DF" w:rsidRDefault="003F5DFF" w:rsidP="00CD42DF"/>
    <w:p w14:paraId="2D022D71" w14:textId="723FF35F" w:rsidR="00CD42DF" w:rsidRDefault="00CD42DF" w:rsidP="00CD42DF">
      <w:pPr>
        <w:rPr>
          <w:b/>
          <w:bCs/>
        </w:rPr>
      </w:pPr>
      <w:r w:rsidRPr="00CD42DF">
        <w:rPr>
          <w:b/>
          <w:bCs/>
        </w:rPr>
        <w:t>X.  Przewidywany termin rozpatrzenia zgłoszonych kandydatur:</w:t>
      </w:r>
      <w:r w:rsidR="00247467">
        <w:rPr>
          <w:b/>
          <w:bCs/>
        </w:rPr>
        <w:t xml:space="preserve"> </w:t>
      </w:r>
    </w:p>
    <w:p w14:paraId="3527A586" w14:textId="415F9741" w:rsidR="00247467" w:rsidRDefault="00247467" w:rsidP="003B0884">
      <w:pPr>
        <w:jc w:val="both"/>
      </w:pPr>
      <w:r>
        <w:t>Planowany termin rozstrzygnięcia naboru do 30 dni od daty upływu terminu składania dokumentów.</w:t>
      </w:r>
    </w:p>
    <w:p w14:paraId="764878ED" w14:textId="77777777" w:rsidR="00247467" w:rsidRDefault="00247467" w:rsidP="00CD42DF"/>
    <w:p w14:paraId="331180F8" w14:textId="77777777" w:rsidR="005E224E" w:rsidRPr="00247467" w:rsidRDefault="005E224E" w:rsidP="00CD42DF"/>
    <w:p w14:paraId="79BE34A9" w14:textId="7178560C" w:rsidR="00E72157" w:rsidRPr="00EB2EA0" w:rsidRDefault="00EB2EA0" w:rsidP="00BF67C9">
      <w:pPr>
        <w:spacing w:after="0" w:line="300" w:lineRule="auto"/>
        <w:jc w:val="both"/>
        <w:rPr>
          <w:rFonts w:eastAsia="Times New Roman" w:cs="Calibri"/>
          <w:b/>
          <w:color w:val="000000"/>
          <w:lang w:eastAsia="pl-PL"/>
        </w:rPr>
      </w:pPr>
      <w:r w:rsidRPr="00EB2EA0">
        <w:rPr>
          <w:rFonts w:eastAsia="Times New Roman" w:cs="Calibri"/>
          <w:b/>
          <w:color w:val="000000"/>
          <w:lang w:eastAsia="pl-PL"/>
        </w:rPr>
        <w:lastRenderedPageBreak/>
        <w:t>X</w:t>
      </w:r>
      <w:r w:rsidR="00247467">
        <w:rPr>
          <w:rFonts w:eastAsia="Times New Roman" w:cs="Calibri"/>
          <w:b/>
          <w:color w:val="000000"/>
          <w:lang w:eastAsia="pl-PL"/>
        </w:rPr>
        <w:t>I</w:t>
      </w:r>
      <w:r w:rsidRPr="00EB2EA0">
        <w:rPr>
          <w:rFonts w:eastAsia="Times New Roman" w:cs="Calibri"/>
          <w:b/>
          <w:color w:val="000000"/>
          <w:lang w:eastAsia="pl-PL"/>
        </w:rPr>
        <w:t xml:space="preserve">. </w:t>
      </w:r>
      <w:r w:rsidR="00E72157" w:rsidRPr="00EB2EA0">
        <w:rPr>
          <w:rFonts w:eastAsia="Times New Roman" w:cs="Calibri"/>
          <w:b/>
          <w:color w:val="000000"/>
          <w:lang w:eastAsia="pl-PL"/>
        </w:rPr>
        <w:t xml:space="preserve">Załączniki do ogłoszenia konkursu na stanowisko </w:t>
      </w:r>
      <w:r w:rsidR="00BF67C9">
        <w:rPr>
          <w:rFonts w:eastAsia="Times New Roman" w:cs="Calibri"/>
          <w:b/>
          <w:color w:val="000000"/>
          <w:lang w:eastAsia="pl-PL"/>
        </w:rPr>
        <w:t>d</w:t>
      </w:r>
      <w:r w:rsidR="00E72157" w:rsidRPr="00EB2EA0">
        <w:rPr>
          <w:rFonts w:eastAsia="Times New Roman" w:cs="Calibri"/>
          <w:b/>
          <w:color w:val="000000"/>
          <w:lang w:eastAsia="pl-PL"/>
        </w:rPr>
        <w:t xml:space="preserve">yrektora </w:t>
      </w:r>
      <w:r w:rsidRPr="00EB2EA0">
        <w:rPr>
          <w:rFonts w:eastAsia="Times New Roman" w:cs="Calibri"/>
          <w:b/>
          <w:color w:val="000000"/>
          <w:lang w:eastAsia="pl-PL"/>
        </w:rPr>
        <w:t>Gminnej Biblioteki Publicznej w Lesznowoli</w:t>
      </w:r>
      <w:r w:rsidR="00247467">
        <w:rPr>
          <w:rFonts w:eastAsia="Times New Roman" w:cs="Calibri"/>
          <w:b/>
          <w:color w:val="000000"/>
          <w:lang w:eastAsia="pl-PL"/>
        </w:rPr>
        <w:t>:</w:t>
      </w:r>
    </w:p>
    <w:p w14:paraId="10F736ED" w14:textId="38B0400F" w:rsidR="00E72157" w:rsidRPr="00EB2EA0" w:rsidRDefault="00E72157" w:rsidP="003B0884">
      <w:pPr>
        <w:pStyle w:val="Akapitzlist"/>
        <w:numPr>
          <w:ilvl w:val="0"/>
          <w:numId w:val="9"/>
        </w:numPr>
        <w:spacing w:after="0" w:line="300" w:lineRule="auto"/>
        <w:ind w:left="567" w:hanging="283"/>
        <w:jc w:val="both"/>
        <w:rPr>
          <w:rFonts w:eastAsia="Times New Roman" w:cs="Calibri"/>
        </w:rPr>
      </w:pPr>
      <w:r w:rsidRPr="00EB2EA0">
        <w:rPr>
          <w:rFonts w:eastAsia="Times New Roman" w:cs="Calibri"/>
        </w:rPr>
        <w:t xml:space="preserve">kwestionariusz osobowy kandydata na stanowisko </w:t>
      </w:r>
      <w:r w:rsidR="00BF67C9">
        <w:rPr>
          <w:rFonts w:eastAsia="Times New Roman" w:cs="Calibri"/>
        </w:rPr>
        <w:t>d</w:t>
      </w:r>
      <w:r w:rsidRPr="00EB2EA0">
        <w:rPr>
          <w:rFonts w:eastAsia="Times New Roman" w:cs="Calibri"/>
        </w:rPr>
        <w:t xml:space="preserve">yrektora </w:t>
      </w:r>
      <w:r w:rsidR="00EB2EA0" w:rsidRPr="00EB2EA0">
        <w:rPr>
          <w:rFonts w:eastAsia="Times New Roman" w:cs="Calibri"/>
        </w:rPr>
        <w:t xml:space="preserve">Gminnej Biblioteki Publicznej w Lesznowoli </w:t>
      </w:r>
      <w:r w:rsidR="00F95C29">
        <w:rPr>
          <w:rFonts w:eastAsia="Times New Roman" w:cs="Calibri"/>
        </w:rPr>
        <w:t>–</w:t>
      </w:r>
      <w:r w:rsidR="008D6FC8">
        <w:rPr>
          <w:rFonts w:eastAsia="Times New Roman" w:cs="Calibri"/>
        </w:rPr>
        <w:t xml:space="preserve"> </w:t>
      </w:r>
      <w:r w:rsidRPr="00EB2EA0">
        <w:rPr>
          <w:rFonts w:eastAsia="Times New Roman" w:cs="Calibri"/>
        </w:rPr>
        <w:t>załącznik nr 1 do ogłoszenia;</w:t>
      </w:r>
    </w:p>
    <w:p w14:paraId="7702DB91" w14:textId="1036CEAF" w:rsidR="00E72157" w:rsidRPr="00EB2EA0" w:rsidRDefault="00E72157" w:rsidP="003B0884">
      <w:pPr>
        <w:pStyle w:val="Akapitzlist"/>
        <w:numPr>
          <w:ilvl w:val="0"/>
          <w:numId w:val="9"/>
        </w:numPr>
        <w:spacing w:after="0" w:line="300" w:lineRule="auto"/>
        <w:ind w:left="567" w:hanging="283"/>
        <w:jc w:val="both"/>
        <w:rPr>
          <w:rFonts w:eastAsia="Times New Roman" w:cs="Calibri"/>
        </w:rPr>
      </w:pPr>
      <w:r w:rsidRPr="00EB2EA0">
        <w:rPr>
          <w:rFonts w:eastAsia="Times New Roman" w:cs="Calibri"/>
        </w:rPr>
        <w:t xml:space="preserve">oświadczenie kandydata na stanowisko </w:t>
      </w:r>
      <w:r w:rsidR="00BF67C9">
        <w:rPr>
          <w:rFonts w:eastAsia="Times New Roman" w:cs="Calibri"/>
        </w:rPr>
        <w:t>d</w:t>
      </w:r>
      <w:r w:rsidRPr="00EB2EA0">
        <w:rPr>
          <w:rFonts w:eastAsia="Times New Roman" w:cs="Calibri"/>
        </w:rPr>
        <w:t xml:space="preserve">yrektora </w:t>
      </w:r>
      <w:r w:rsidR="00EB2EA0" w:rsidRPr="00EB2EA0">
        <w:rPr>
          <w:rFonts w:eastAsia="Times New Roman" w:cs="Calibri"/>
        </w:rPr>
        <w:t xml:space="preserve">Gminnej Biblioteki Publicznej </w:t>
      </w:r>
      <w:r w:rsidR="00F95C29">
        <w:rPr>
          <w:rFonts w:eastAsia="Times New Roman" w:cs="Calibri"/>
        </w:rPr>
        <w:t xml:space="preserve">                             </w:t>
      </w:r>
      <w:r w:rsidR="00EB2EA0" w:rsidRPr="00EB2EA0">
        <w:rPr>
          <w:rFonts w:eastAsia="Times New Roman" w:cs="Calibri"/>
        </w:rPr>
        <w:t>w Lesznowoli stanowiący załącznik nr 2 do ogłoszenia;</w:t>
      </w:r>
    </w:p>
    <w:p w14:paraId="43AE2FBA" w14:textId="087C8749" w:rsidR="00E72157" w:rsidRPr="00EB2EA0" w:rsidRDefault="00E72157" w:rsidP="003B0884">
      <w:pPr>
        <w:pStyle w:val="Akapitzlist"/>
        <w:numPr>
          <w:ilvl w:val="0"/>
          <w:numId w:val="9"/>
        </w:numPr>
        <w:spacing w:after="0" w:line="300" w:lineRule="auto"/>
        <w:ind w:left="567" w:hanging="283"/>
        <w:jc w:val="both"/>
        <w:rPr>
          <w:rFonts w:eastAsia="Times New Roman" w:cs="Calibri"/>
        </w:rPr>
      </w:pPr>
      <w:r w:rsidRPr="00EB2EA0">
        <w:rPr>
          <w:rFonts w:eastAsia="Times New Roman" w:cs="Calibri"/>
        </w:rPr>
        <w:t xml:space="preserve">klauzula informacyjna o przetwarzaniu danych osobowych dla osób biorących udział </w:t>
      </w:r>
      <w:r w:rsidR="00F95C29">
        <w:rPr>
          <w:rFonts w:eastAsia="Times New Roman" w:cs="Calibri"/>
        </w:rPr>
        <w:t xml:space="preserve">                       </w:t>
      </w:r>
      <w:r w:rsidRPr="00EB2EA0">
        <w:rPr>
          <w:rFonts w:eastAsia="Times New Roman" w:cs="Calibri"/>
        </w:rPr>
        <w:t xml:space="preserve">w konkursie na stanowisko dyrektora </w:t>
      </w:r>
      <w:r w:rsidR="00EB2EA0" w:rsidRPr="00EB2EA0">
        <w:rPr>
          <w:rFonts w:eastAsia="Times New Roman" w:cs="Calibri"/>
        </w:rPr>
        <w:t xml:space="preserve">Gminnej Biblioteki Publicznej w Lesznowoli </w:t>
      </w:r>
      <w:r w:rsidRPr="00EB2EA0">
        <w:rPr>
          <w:rFonts w:eastAsia="Times New Roman" w:cs="Calibri"/>
        </w:rPr>
        <w:t>stanowiąca załącznik nr 3 do ogłoszenia.</w:t>
      </w:r>
    </w:p>
    <w:p w14:paraId="146BE05C" w14:textId="77777777" w:rsidR="00E0732D" w:rsidRDefault="00E0732D"/>
    <w:p w14:paraId="0A379C38" w14:textId="77777777" w:rsidR="003F31B4" w:rsidRDefault="003F31B4"/>
    <w:p w14:paraId="0CB30E57" w14:textId="525A606D" w:rsidR="003F31B4" w:rsidRDefault="003F31B4">
      <w:r>
        <w:t>Wójt Gminy Lesznowola</w:t>
      </w:r>
    </w:p>
    <w:p w14:paraId="4B842D7D" w14:textId="569AF966" w:rsidR="003F31B4" w:rsidRPr="00EB2EA0" w:rsidRDefault="003F31B4">
      <w:r>
        <w:t xml:space="preserve">Marta Natalia Maciejak </w:t>
      </w:r>
    </w:p>
    <w:sectPr w:rsidR="003F31B4" w:rsidRPr="00EB2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FE38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D948F1"/>
    <w:multiLevelType w:val="hybridMultilevel"/>
    <w:tmpl w:val="F056B3EE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27A6"/>
    <w:multiLevelType w:val="hybridMultilevel"/>
    <w:tmpl w:val="A9D03F58"/>
    <w:lvl w:ilvl="0" w:tplc="908005A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3358F"/>
    <w:multiLevelType w:val="hybridMultilevel"/>
    <w:tmpl w:val="BA92F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212AD"/>
    <w:multiLevelType w:val="hybridMultilevel"/>
    <w:tmpl w:val="43268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30EC9"/>
    <w:multiLevelType w:val="hybridMultilevel"/>
    <w:tmpl w:val="07E424E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24491"/>
    <w:multiLevelType w:val="hybridMultilevel"/>
    <w:tmpl w:val="711CB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75C19"/>
    <w:multiLevelType w:val="hybridMultilevel"/>
    <w:tmpl w:val="CC7E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90EAA"/>
    <w:multiLevelType w:val="multilevel"/>
    <w:tmpl w:val="FE38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DA21FDF"/>
    <w:multiLevelType w:val="hybridMultilevel"/>
    <w:tmpl w:val="C448A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07FCE"/>
    <w:multiLevelType w:val="hybridMultilevel"/>
    <w:tmpl w:val="5F025384"/>
    <w:lvl w:ilvl="0" w:tplc="5DE44E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83F16"/>
    <w:multiLevelType w:val="hybridMultilevel"/>
    <w:tmpl w:val="04BCE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F5BDC"/>
    <w:multiLevelType w:val="hybridMultilevel"/>
    <w:tmpl w:val="01B4AF5A"/>
    <w:lvl w:ilvl="0" w:tplc="90C664AA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97922"/>
    <w:multiLevelType w:val="hybridMultilevel"/>
    <w:tmpl w:val="A30EF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8674F"/>
    <w:multiLevelType w:val="hybridMultilevel"/>
    <w:tmpl w:val="10BC4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1008"/>
    <w:multiLevelType w:val="hybridMultilevel"/>
    <w:tmpl w:val="96D0222E"/>
    <w:lvl w:ilvl="0" w:tplc="885A4E84">
      <w:start w:val="1"/>
      <w:numFmt w:val="decimal"/>
      <w:lvlText w:val="%1)"/>
      <w:lvlJc w:val="left"/>
      <w:pPr>
        <w:ind w:left="489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5D3B37"/>
    <w:multiLevelType w:val="hybridMultilevel"/>
    <w:tmpl w:val="9878D864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5007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22123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0275856">
    <w:abstractNumId w:val="5"/>
  </w:num>
  <w:num w:numId="4" w16cid:durableId="1169951033">
    <w:abstractNumId w:val="0"/>
  </w:num>
  <w:num w:numId="5" w16cid:durableId="952781313">
    <w:abstractNumId w:val="8"/>
  </w:num>
  <w:num w:numId="6" w16cid:durableId="1906187455">
    <w:abstractNumId w:val="2"/>
  </w:num>
  <w:num w:numId="7" w16cid:durableId="1340354661">
    <w:abstractNumId w:val="6"/>
  </w:num>
  <w:num w:numId="8" w16cid:durableId="1985038069">
    <w:abstractNumId w:val="1"/>
  </w:num>
  <w:num w:numId="9" w16cid:durableId="1260404573">
    <w:abstractNumId w:val="7"/>
  </w:num>
  <w:num w:numId="10" w16cid:durableId="1574462195">
    <w:abstractNumId w:val="14"/>
  </w:num>
  <w:num w:numId="11" w16cid:durableId="1032653958">
    <w:abstractNumId w:val="10"/>
  </w:num>
  <w:num w:numId="12" w16cid:durableId="2030057536">
    <w:abstractNumId w:val="3"/>
  </w:num>
  <w:num w:numId="13" w16cid:durableId="275871156">
    <w:abstractNumId w:val="9"/>
  </w:num>
  <w:num w:numId="14" w16cid:durableId="1049184098">
    <w:abstractNumId w:val="12"/>
  </w:num>
  <w:num w:numId="15" w16cid:durableId="1749032770">
    <w:abstractNumId w:val="13"/>
  </w:num>
  <w:num w:numId="16" w16cid:durableId="559096391">
    <w:abstractNumId w:val="11"/>
  </w:num>
  <w:num w:numId="17" w16cid:durableId="771820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DF"/>
    <w:rsid w:val="00025CB0"/>
    <w:rsid w:val="000528D1"/>
    <w:rsid w:val="000A1303"/>
    <w:rsid w:val="002033C2"/>
    <w:rsid w:val="00247467"/>
    <w:rsid w:val="002638D2"/>
    <w:rsid w:val="0032165C"/>
    <w:rsid w:val="0032762A"/>
    <w:rsid w:val="00387342"/>
    <w:rsid w:val="003B0884"/>
    <w:rsid w:val="003E7265"/>
    <w:rsid w:val="003F1C54"/>
    <w:rsid w:val="003F31B4"/>
    <w:rsid w:val="003F5DFF"/>
    <w:rsid w:val="004772B5"/>
    <w:rsid w:val="00491B8E"/>
    <w:rsid w:val="005737A7"/>
    <w:rsid w:val="005E224E"/>
    <w:rsid w:val="00633B04"/>
    <w:rsid w:val="006718A1"/>
    <w:rsid w:val="0069093B"/>
    <w:rsid w:val="00726595"/>
    <w:rsid w:val="007D782A"/>
    <w:rsid w:val="008D6FC8"/>
    <w:rsid w:val="00926C85"/>
    <w:rsid w:val="0093711B"/>
    <w:rsid w:val="00953A16"/>
    <w:rsid w:val="009826DD"/>
    <w:rsid w:val="009D46AC"/>
    <w:rsid w:val="009E6060"/>
    <w:rsid w:val="00A42627"/>
    <w:rsid w:val="00AD7D88"/>
    <w:rsid w:val="00B50C27"/>
    <w:rsid w:val="00BB4AA1"/>
    <w:rsid w:val="00BF0E66"/>
    <w:rsid w:val="00BF67C9"/>
    <w:rsid w:val="00C41114"/>
    <w:rsid w:val="00C93C11"/>
    <w:rsid w:val="00CD42DF"/>
    <w:rsid w:val="00D11A9E"/>
    <w:rsid w:val="00D67F4A"/>
    <w:rsid w:val="00D900B1"/>
    <w:rsid w:val="00DA5EDA"/>
    <w:rsid w:val="00DC0107"/>
    <w:rsid w:val="00DD3A1C"/>
    <w:rsid w:val="00E0732D"/>
    <w:rsid w:val="00E079FC"/>
    <w:rsid w:val="00E72157"/>
    <w:rsid w:val="00EB2EA0"/>
    <w:rsid w:val="00EB74C9"/>
    <w:rsid w:val="00F50D9C"/>
    <w:rsid w:val="00F513DC"/>
    <w:rsid w:val="00F95C29"/>
    <w:rsid w:val="00FB6ED7"/>
    <w:rsid w:val="00FC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609C"/>
  <w15:chartTrackingRefBased/>
  <w15:docId w15:val="{47C6C131-1918-4B8D-90F4-F34EF1A1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2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2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2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2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2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2D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2D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2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2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2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2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2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2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2D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2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2D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2DF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D42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Barańska</dc:creator>
  <cp:keywords/>
  <dc:description/>
  <cp:lastModifiedBy>Anna Kołakowska</cp:lastModifiedBy>
  <cp:revision>36</cp:revision>
  <cp:lastPrinted>2025-09-15T14:15:00Z</cp:lastPrinted>
  <dcterms:created xsi:type="dcterms:W3CDTF">2025-09-12T11:29:00Z</dcterms:created>
  <dcterms:modified xsi:type="dcterms:W3CDTF">2025-09-16T13:55:00Z</dcterms:modified>
</cp:coreProperties>
</file>