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4122" w14:textId="77777777" w:rsidR="00BF2923" w:rsidRDefault="00BF2923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0611E30" w14:textId="15C505D3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A971EE">
        <w:rPr>
          <w:rFonts w:ascii="Calibri" w:hAnsi="Calibri" w:cs="Calibri"/>
          <w:color w:val="000000"/>
        </w:rPr>
        <w:t>Lesznowol</w:t>
      </w:r>
      <w:r>
        <w:rPr>
          <w:rFonts w:ascii="Calibri" w:hAnsi="Calibri" w:cs="Calibri"/>
          <w:color w:val="000000"/>
        </w:rPr>
        <w:t>a</w:t>
      </w:r>
      <w:r w:rsidRPr="00A971EE">
        <w:rPr>
          <w:rFonts w:ascii="Calibri" w:hAnsi="Calibri" w:cs="Calibri"/>
          <w:color w:val="000000"/>
        </w:rPr>
        <w:t xml:space="preserve">, </w:t>
      </w:r>
      <w:r w:rsidR="00343B87">
        <w:rPr>
          <w:rFonts w:ascii="Calibri" w:hAnsi="Calibri" w:cs="Calibri"/>
          <w:color w:val="000000"/>
        </w:rPr>
        <w:t>1</w:t>
      </w:r>
      <w:r w:rsidR="00826700">
        <w:rPr>
          <w:rFonts w:ascii="Calibri" w:hAnsi="Calibri" w:cs="Calibri"/>
          <w:color w:val="000000"/>
        </w:rPr>
        <w:t>6</w:t>
      </w:r>
      <w:r w:rsidR="00343B87">
        <w:rPr>
          <w:rFonts w:ascii="Calibri" w:hAnsi="Calibri" w:cs="Calibri"/>
          <w:color w:val="000000"/>
        </w:rPr>
        <w:t xml:space="preserve"> października </w:t>
      </w:r>
      <w:r>
        <w:rPr>
          <w:rFonts w:ascii="Calibri" w:hAnsi="Calibri" w:cs="Calibri"/>
          <w:color w:val="000000"/>
        </w:rPr>
        <w:t>2025 r.</w:t>
      </w:r>
    </w:p>
    <w:p w14:paraId="05C46942" w14:textId="77777777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2AE8F1CA" w14:textId="77777777" w:rsid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9B5FDAE" w14:textId="77777777" w:rsidR="00A971EE" w:rsidRPr="00A971EE" w:rsidRDefault="00A971EE" w:rsidP="00A971E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1D31F3C2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70D36466" w14:textId="126ECFDB" w:rsidR="00D10511" w:rsidRDefault="00826700" w:rsidP="00343B8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GŁÓWNY SPECJALISTA</w:t>
      </w:r>
      <w:r w:rsidR="00A91551">
        <w:rPr>
          <w:rFonts w:ascii="Calibri" w:hAnsi="Calibri" w:cs="Calibri"/>
          <w:color w:val="000000"/>
          <w:sz w:val="27"/>
          <w:szCs w:val="27"/>
        </w:rPr>
        <w:t xml:space="preserve"> W REFERACIE SPRAW ORGANIZACYJNYCH </w:t>
      </w:r>
      <w:r w:rsidR="008C2CD8">
        <w:rPr>
          <w:rFonts w:ascii="Calibri" w:hAnsi="Calibri" w:cs="Calibri"/>
          <w:color w:val="000000"/>
          <w:sz w:val="27"/>
          <w:szCs w:val="27"/>
        </w:rPr>
        <w:t xml:space="preserve">                                        </w:t>
      </w:r>
      <w:r w:rsidR="00A91551">
        <w:rPr>
          <w:rFonts w:ascii="Calibri" w:hAnsi="Calibri" w:cs="Calibri"/>
          <w:color w:val="000000"/>
          <w:sz w:val="27"/>
          <w:szCs w:val="27"/>
        </w:rPr>
        <w:t>I PRACOWNICZYCH</w:t>
      </w:r>
    </w:p>
    <w:p w14:paraId="76D26FCC" w14:textId="433ABAC5" w:rsidR="008C2CD8" w:rsidRDefault="008C2CD8" w:rsidP="00343B8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(stanowisko ds. obrony cywilnej i zarządzania kryzysowego)</w:t>
      </w:r>
    </w:p>
    <w:p w14:paraId="4A14DB68" w14:textId="77777777" w:rsidR="00A971EE" w:rsidRDefault="00A971E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5089354" w14:textId="77777777" w:rsidR="00BB43EF" w:rsidRPr="00683B14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056F6FE" w14:textId="77777777" w:rsidR="00F6770C" w:rsidRDefault="00F6770C" w:rsidP="00F6770C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, ponieważ nie wpłynęła żadna oferta.</w:t>
      </w:r>
    </w:p>
    <w:p w14:paraId="65B78718" w14:textId="77777777" w:rsidR="00E10C88" w:rsidRDefault="00E10C88" w:rsidP="00E10C8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D9EF2FF" w14:textId="77777777" w:rsidR="00E10C88" w:rsidRDefault="00E10C88" w:rsidP="00E10C8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79F01B8" w14:textId="4AE8A724" w:rsidR="00E10C88" w:rsidRDefault="00E10C88" w:rsidP="00E10C8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529052D4" w14:textId="6EC8612A" w:rsidR="00E10C88" w:rsidRDefault="00E10C88" w:rsidP="00E10C8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Marta Natalia Maciejak </w:t>
      </w:r>
    </w:p>
    <w:p w14:paraId="71FB8C5F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8CEEAD9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82CAAE9" w14:textId="77777777" w:rsidR="00337477" w:rsidRDefault="00337477" w:rsidP="0033747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C6750"/>
    <w:rsid w:val="00137A94"/>
    <w:rsid w:val="001F7C9C"/>
    <w:rsid w:val="00337477"/>
    <w:rsid w:val="00343B87"/>
    <w:rsid w:val="00381AA3"/>
    <w:rsid w:val="00442FD3"/>
    <w:rsid w:val="004A0863"/>
    <w:rsid w:val="004D7C8C"/>
    <w:rsid w:val="00535DF0"/>
    <w:rsid w:val="005C55E0"/>
    <w:rsid w:val="00662A1B"/>
    <w:rsid w:val="00665526"/>
    <w:rsid w:val="00683B14"/>
    <w:rsid w:val="0076781C"/>
    <w:rsid w:val="00826700"/>
    <w:rsid w:val="00865E35"/>
    <w:rsid w:val="008C2CD8"/>
    <w:rsid w:val="008F187E"/>
    <w:rsid w:val="00921E34"/>
    <w:rsid w:val="00961267"/>
    <w:rsid w:val="00A01F9E"/>
    <w:rsid w:val="00A22BE7"/>
    <w:rsid w:val="00A33466"/>
    <w:rsid w:val="00A91551"/>
    <w:rsid w:val="00A971EE"/>
    <w:rsid w:val="00B55508"/>
    <w:rsid w:val="00BB43EF"/>
    <w:rsid w:val="00BF2923"/>
    <w:rsid w:val="00C126FE"/>
    <w:rsid w:val="00C31CC7"/>
    <w:rsid w:val="00C919A5"/>
    <w:rsid w:val="00D10511"/>
    <w:rsid w:val="00DB3028"/>
    <w:rsid w:val="00DF325E"/>
    <w:rsid w:val="00DF54D1"/>
    <w:rsid w:val="00E10C88"/>
    <w:rsid w:val="00EF4341"/>
    <w:rsid w:val="00F37560"/>
    <w:rsid w:val="00F6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2025-07-01T06:52:00Z</cp:lastPrinted>
  <dcterms:created xsi:type="dcterms:W3CDTF">2025-10-17T08:57:00Z</dcterms:created>
  <dcterms:modified xsi:type="dcterms:W3CDTF">2025-10-21T11:44:00Z</dcterms:modified>
</cp:coreProperties>
</file>