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31145CB4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6715DC">
        <w:rPr>
          <w:rFonts w:ascii="Calibri" w:hAnsi="Calibri" w:cs="Calibri"/>
          <w:bCs/>
          <w:sz w:val="24"/>
          <w:szCs w:val="24"/>
        </w:rPr>
        <w:t>5</w:t>
      </w:r>
      <w:r w:rsidR="004E7A74">
        <w:rPr>
          <w:rFonts w:ascii="Calibri" w:hAnsi="Calibri" w:cs="Calibri"/>
          <w:bCs/>
          <w:sz w:val="24"/>
          <w:szCs w:val="24"/>
        </w:rPr>
        <w:t xml:space="preserve"> listopada </w:t>
      </w:r>
      <w:r>
        <w:rPr>
          <w:rFonts w:ascii="Calibri" w:hAnsi="Calibri" w:cs="Calibri"/>
          <w:bCs/>
          <w:sz w:val="24"/>
          <w:szCs w:val="24"/>
        </w:rPr>
        <w:t>2025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4BC3E5AA" w:rsidR="002869B5" w:rsidRPr="00545432" w:rsidRDefault="00EA17A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>GŁÓW</w:t>
      </w:r>
      <w:r w:rsidR="00EA484B" w:rsidRPr="00545432">
        <w:rPr>
          <w:rFonts w:ascii="Calibri" w:hAnsi="Calibri" w:cs="Calibri"/>
          <w:sz w:val="24"/>
          <w:szCs w:val="24"/>
        </w:rPr>
        <w:t>NY SPECJALISTA W REFERACIE SPRAW ORGANIZACYJNYCH I PRACOWNICZYCH</w:t>
      </w:r>
    </w:p>
    <w:p w14:paraId="22191E0C" w14:textId="545F3E3B" w:rsidR="00EA484B" w:rsidRPr="00545432" w:rsidRDefault="00EA484B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(STANOWISKO DS. </w:t>
      </w:r>
      <w:r w:rsidR="00F43B61">
        <w:rPr>
          <w:rFonts w:ascii="Calibri" w:hAnsi="Calibri" w:cs="Calibri"/>
          <w:sz w:val="24"/>
          <w:szCs w:val="24"/>
        </w:rPr>
        <w:t>ARCHIWUM ZAKŁADOWEGO</w:t>
      </w:r>
      <w:r w:rsidRPr="00545432">
        <w:rPr>
          <w:rFonts w:ascii="Calibri" w:hAnsi="Calibri" w:cs="Calibri"/>
          <w:sz w:val="24"/>
          <w:szCs w:val="24"/>
        </w:rPr>
        <w:t>)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F2054" w14:textId="77777777" w:rsidR="00510836" w:rsidRDefault="00510836" w:rsidP="0051083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.</w:t>
      </w:r>
    </w:p>
    <w:p w14:paraId="57E4D631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7ADF603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13163D2" w14:textId="4FEAA44D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4DB151B3" w14:textId="70ADA046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509A5069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58A38F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6722F8">
      <w:pPr>
        <w:ind w:firstLine="708"/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B59AA"/>
    <w:rsid w:val="002C32FF"/>
    <w:rsid w:val="003262C5"/>
    <w:rsid w:val="004E7A74"/>
    <w:rsid w:val="00510836"/>
    <w:rsid w:val="00545432"/>
    <w:rsid w:val="005A0C76"/>
    <w:rsid w:val="005C48C7"/>
    <w:rsid w:val="006129CC"/>
    <w:rsid w:val="00631646"/>
    <w:rsid w:val="006715DC"/>
    <w:rsid w:val="006722F8"/>
    <w:rsid w:val="006B6A14"/>
    <w:rsid w:val="007A1861"/>
    <w:rsid w:val="007E3A0F"/>
    <w:rsid w:val="00830ECC"/>
    <w:rsid w:val="008B1FD0"/>
    <w:rsid w:val="009D5BEF"/>
    <w:rsid w:val="00AA3475"/>
    <w:rsid w:val="00B0605A"/>
    <w:rsid w:val="00B12606"/>
    <w:rsid w:val="00BC5B29"/>
    <w:rsid w:val="00C35771"/>
    <w:rsid w:val="00DB6FC4"/>
    <w:rsid w:val="00DF386F"/>
    <w:rsid w:val="00EA17A5"/>
    <w:rsid w:val="00EA484B"/>
    <w:rsid w:val="00F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13</cp:revision>
  <cp:lastPrinted>2025-11-06T13:24:00Z</cp:lastPrinted>
  <dcterms:created xsi:type="dcterms:W3CDTF">2025-09-09T09:06:00Z</dcterms:created>
  <dcterms:modified xsi:type="dcterms:W3CDTF">2025-11-07T13:21:00Z</dcterms:modified>
</cp:coreProperties>
</file>