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02BD" w14:textId="702F2210" w:rsidR="00545432" w:rsidRDefault="00545432" w:rsidP="00260A7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545432">
        <w:rPr>
          <w:rFonts w:ascii="Calibri" w:hAnsi="Calibri" w:cs="Calibri"/>
          <w:bCs/>
          <w:sz w:val="24"/>
          <w:szCs w:val="24"/>
        </w:rPr>
        <w:t xml:space="preserve">Lesznowola, </w:t>
      </w:r>
      <w:r w:rsidR="00D34AC8">
        <w:rPr>
          <w:rFonts w:ascii="Calibri" w:hAnsi="Calibri" w:cs="Calibri"/>
          <w:bCs/>
          <w:sz w:val="24"/>
          <w:szCs w:val="24"/>
        </w:rPr>
        <w:t>13</w:t>
      </w:r>
      <w:r w:rsidR="004E7A74">
        <w:rPr>
          <w:rFonts w:ascii="Calibri" w:hAnsi="Calibri" w:cs="Calibri"/>
          <w:bCs/>
          <w:sz w:val="24"/>
          <w:szCs w:val="24"/>
        </w:rPr>
        <w:t xml:space="preserve"> listopada </w:t>
      </w:r>
      <w:r>
        <w:rPr>
          <w:rFonts w:ascii="Calibri" w:hAnsi="Calibri" w:cs="Calibri"/>
          <w:bCs/>
          <w:sz w:val="24"/>
          <w:szCs w:val="24"/>
        </w:rPr>
        <w:t>2025 r.</w:t>
      </w:r>
    </w:p>
    <w:p w14:paraId="6E6803A9" w14:textId="77777777" w:rsid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5CF8DBB6" w14:textId="77777777" w:rsid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54D38E98" w14:textId="77777777" w:rsidR="00F869F3" w:rsidRPr="00545432" w:rsidRDefault="00F869F3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AE271DC" w14:textId="49BCFB7F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32"/>
        </w:rPr>
      </w:pPr>
      <w:r w:rsidRPr="006B6A14">
        <w:rPr>
          <w:rFonts w:ascii="Calibri" w:hAnsi="Calibri" w:cs="Calibri"/>
          <w:b/>
          <w:sz w:val="32"/>
        </w:rPr>
        <w:t>INFORMACJA O WYNIKU NABORU</w:t>
      </w:r>
    </w:p>
    <w:p w14:paraId="0C36ED73" w14:textId="77777777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16"/>
          <w:szCs w:val="16"/>
        </w:rPr>
      </w:pPr>
    </w:p>
    <w:p w14:paraId="3240173D" w14:textId="77777777" w:rsidR="002869B5" w:rsidRPr="00545432" w:rsidRDefault="002869B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NA STANOWISKO URZĘDNICZE              </w:t>
      </w:r>
    </w:p>
    <w:p w14:paraId="22191E0C" w14:textId="3D1E293F" w:rsidR="00EA484B" w:rsidRPr="00545432" w:rsidRDefault="00D34AC8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INSPEKTORA W URZĘDZIE STANU CYWILNEGO W LESZNOWOLI</w:t>
      </w:r>
    </w:p>
    <w:p w14:paraId="49156EFC" w14:textId="77777777" w:rsidR="00D34AC8" w:rsidRDefault="00D34AC8" w:rsidP="00F869F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BE596FB" w14:textId="77777777" w:rsidR="00F869F3" w:rsidRDefault="00F869F3" w:rsidP="00F869F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57354DE" w14:textId="1C305052" w:rsidR="002869B5" w:rsidRPr="002869B5" w:rsidRDefault="002869B5" w:rsidP="00D34AC8">
      <w:pPr>
        <w:rPr>
          <w:rFonts w:ascii="Calibri" w:hAnsi="Calibri" w:cs="Calibri"/>
          <w:sz w:val="24"/>
          <w:szCs w:val="24"/>
        </w:rPr>
      </w:pPr>
    </w:p>
    <w:p w14:paraId="310CC84B" w14:textId="035EB05F" w:rsidR="00D34AC8" w:rsidRDefault="00D34AC8" w:rsidP="00D34AC8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>
        <w:rPr>
          <w:rFonts w:ascii="Calibri" w:hAnsi="Calibri" w:cs="Calibri"/>
          <w:color w:val="000000"/>
        </w:rPr>
        <w:t>wyżej wymienione stanowisko urzędnicze wpłynęły dwie oferty. Oferty te nie spełniają wymagań zawartych                   w ogłoszeniu.</w:t>
      </w:r>
    </w:p>
    <w:p w14:paraId="4D2E9A4C" w14:textId="77777777" w:rsidR="00375E2B" w:rsidRDefault="00375E2B" w:rsidP="00375E2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6485DA8" w14:textId="77777777" w:rsidR="00375E2B" w:rsidRDefault="00375E2B" w:rsidP="00375E2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1A3478A" w14:textId="030E4D04" w:rsidR="00375E2B" w:rsidRDefault="00375E2B" w:rsidP="00375E2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4DCE4AC0" w14:textId="3CB1C76F" w:rsidR="00375E2B" w:rsidRDefault="00375E2B" w:rsidP="00375E2B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448BB37F" w14:textId="77777777" w:rsid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4FCAE40E" w14:textId="77777777" w:rsidR="002869B5" w:rsidRP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02A0FA8E" w14:textId="22BB955F" w:rsidR="000B3B23" w:rsidRDefault="008B1FD0">
      <w:r>
        <w:t xml:space="preserve"> </w:t>
      </w:r>
    </w:p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5"/>
    <w:rsid w:val="000829F4"/>
    <w:rsid w:val="00094103"/>
    <w:rsid w:val="000B3B23"/>
    <w:rsid w:val="000E5E8B"/>
    <w:rsid w:val="001350A5"/>
    <w:rsid w:val="00151595"/>
    <w:rsid w:val="002218F8"/>
    <w:rsid w:val="00260A72"/>
    <w:rsid w:val="002869B5"/>
    <w:rsid w:val="002A35DD"/>
    <w:rsid w:val="002B59AA"/>
    <w:rsid w:val="002C32FF"/>
    <w:rsid w:val="003262C5"/>
    <w:rsid w:val="00375E2B"/>
    <w:rsid w:val="004E7A74"/>
    <w:rsid w:val="00510836"/>
    <w:rsid w:val="00545432"/>
    <w:rsid w:val="005A0C76"/>
    <w:rsid w:val="005C48C7"/>
    <w:rsid w:val="006129CC"/>
    <w:rsid w:val="00631646"/>
    <w:rsid w:val="006715DC"/>
    <w:rsid w:val="006722F8"/>
    <w:rsid w:val="006B6A14"/>
    <w:rsid w:val="007A1861"/>
    <w:rsid w:val="007E3A0F"/>
    <w:rsid w:val="00830ECC"/>
    <w:rsid w:val="008B1FD0"/>
    <w:rsid w:val="009D5BEF"/>
    <w:rsid w:val="00AA3475"/>
    <w:rsid w:val="00B0605A"/>
    <w:rsid w:val="00B12606"/>
    <w:rsid w:val="00BC5B29"/>
    <w:rsid w:val="00C35771"/>
    <w:rsid w:val="00CF542D"/>
    <w:rsid w:val="00D34AC8"/>
    <w:rsid w:val="00DB6FC4"/>
    <w:rsid w:val="00DF386F"/>
    <w:rsid w:val="00E34F46"/>
    <w:rsid w:val="00EA17A5"/>
    <w:rsid w:val="00EA484B"/>
    <w:rsid w:val="00F43B61"/>
    <w:rsid w:val="00F8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1DD1"/>
  <w15:chartTrackingRefBased/>
  <w15:docId w15:val="{9D6AFB49-BA73-48CA-968D-CDA582D4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9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9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9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9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9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9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9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9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9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9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9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9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9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9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722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5</cp:revision>
  <cp:lastPrinted>2025-11-06T13:24:00Z</cp:lastPrinted>
  <dcterms:created xsi:type="dcterms:W3CDTF">2025-11-13T07:33:00Z</dcterms:created>
  <dcterms:modified xsi:type="dcterms:W3CDTF">2025-11-17T15:41:00Z</dcterms:modified>
</cp:coreProperties>
</file>