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BDC4" w14:textId="4667CB48" w:rsidR="00461353" w:rsidRPr="002403E7" w:rsidRDefault="00461353" w:rsidP="00461353">
      <w:pPr>
        <w:spacing w:before="240" w:after="0" w:line="240" w:lineRule="auto"/>
        <w:jc w:val="center"/>
        <w:outlineLvl w:val="5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ZARZĄDZENIE NR</w:t>
      </w:r>
      <w:r w:rsidR="00DF4D4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165</w:t>
      </w:r>
      <w:r w:rsidRPr="002403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/202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l-PL"/>
          <w14:ligatures w14:val="none"/>
        </w:rPr>
        <w:t>5</w:t>
      </w:r>
    </w:p>
    <w:p w14:paraId="6D61E27D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Wójta Gminy Lesznowola</w:t>
      </w:r>
    </w:p>
    <w:p w14:paraId="5F3AD0E4" w14:textId="2FD228EE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z dnia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64397C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5 listopada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202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5</w:t>
      </w:r>
      <w:r w:rsidRPr="002403E7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r.</w:t>
      </w:r>
    </w:p>
    <w:p w14:paraId="6E6CA1DA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588A1F08" w14:textId="77777777" w:rsidR="00461353" w:rsidRPr="002403E7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8"/>
          <w:szCs w:val="28"/>
          <w:lang w:eastAsia="pl-PL"/>
          <w14:ligatures w14:val="none"/>
        </w:rPr>
      </w:pPr>
    </w:p>
    <w:p w14:paraId="2A4D20D0" w14:textId="588E2ABB" w:rsidR="0064397C" w:rsidRPr="0064397C" w:rsidRDefault="0064397C" w:rsidP="0064397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</w:pPr>
      <w:r w:rsidRPr="0064397C"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 xml:space="preserve">w sprawie powołania na stanowisko Dyrektora </w:t>
      </w:r>
      <w:r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 xml:space="preserve">Gminnej </w:t>
      </w:r>
      <w:r w:rsidRPr="0064397C"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>Biblioteki Publicznej</w:t>
      </w:r>
      <w:r>
        <w:rPr>
          <w:rFonts w:ascii="Calibri" w:eastAsia="Times New Roman" w:hAnsi="Calibri" w:cs="Calibri"/>
          <w:b/>
          <w:kern w:val="0"/>
          <w:sz w:val="26"/>
          <w:szCs w:val="26"/>
          <w:lang w:eastAsia="pl-PL"/>
          <w14:ligatures w14:val="none"/>
        </w:rPr>
        <w:t xml:space="preserve">                     w Lesznowoli</w:t>
      </w:r>
    </w:p>
    <w:p w14:paraId="54CB6007" w14:textId="77777777" w:rsidR="00461353" w:rsidRDefault="00461353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0E4751AF" w14:textId="77777777" w:rsidR="003922FB" w:rsidRPr="002403E7" w:rsidRDefault="003922FB" w:rsidP="004613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4AB3F305" w14:textId="77777777" w:rsidR="0064397C" w:rsidRPr="0064397C" w:rsidRDefault="0064397C" w:rsidP="00CA1512">
      <w:pPr>
        <w:spacing w:after="0" w:line="240" w:lineRule="auto"/>
        <w:ind w:firstLine="708"/>
        <w:jc w:val="both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Na podstawie art. 30 ust. 2 pkt 5 ustawy z dnia 8 marca 1990 r. o samorządzie gminnym</w:t>
      </w:r>
    </w:p>
    <w:p w14:paraId="192FCB41" w14:textId="5BD59E28" w:rsidR="00461353" w:rsidRPr="002403E7" w:rsidRDefault="0064397C" w:rsidP="00CA1512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(</w:t>
      </w:r>
      <w:proofErr w:type="spellStart"/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t.j</w:t>
      </w:r>
      <w:proofErr w:type="spellEnd"/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.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Dz. U. z 202</w:t>
      </w:r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5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r., poz. 1</w:t>
      </w:r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153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), art. 15 ust. 1 ustawy z dnia 25 października 1991 r.</w:t>
      </w:r>
      <w:r w:rsidR="0039403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                                     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o organizowaniu i prowadzeniu działalności kulturalnej (</w:t>
      </w:r>
      <w:proofErr w:type="spellStart"/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t.j</w:t>
      </w:r>
      <w:proofErr w:type="spellEnd"/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.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Dz. U. z 2024 r., poz. 87) </w:t>
      </w:r>
      <w:r w:rsidR="00CA1512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w związku</w:t>
      </w:r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z art. 2 ustawy z dnia 27 czerwca 1997 r. o bibliotekach (</w:t>
      </w:r>
      <w:proofErr w:type="spellStart"/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t.j</w:t>
      </w:r>
      <w:proofErr w:type="spellEnd"/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.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Dz. U. z 2022 r., poz. 2393) i z art. 68</w:t>
      </w:r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ustawy z dnia 26 czerwca 1974 r. – Kodeks pracy (</w:t>
      </w:r>
      <w:proofErr w:type="spellStart"/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t.j</w:t>
      </w:r>
      <w:proofErr w:type="spellEnd"/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.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Dz. U. z 2025 r., poz. 277</w:t>
      </w:r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z</w:t>
      </w:r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e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zm.) oraz</w:t>
      </w:r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po przeprowadzeniu procedury konkursowej, o której mowa w art. 16 ustawy z dnia</w:t>
      </w:r>
      <w:r w:rsidR="00CA1512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="0039403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                            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25 października 1991 r. o organizowaniu i prowadzeniu działalności kulturalnej</w:t>
      </w:r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,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zarządza</w:t>
      </w:r>
      <w:r w:rsidR="000673FD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m</w:t>
      </w:r>
      <w:r w:rsidR="0039403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,</w:t>
      </w:r>
      <w:r w:rsidR="00CA1512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 w:rsidR="0039403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               </w:t>
      </w:r>
      <w:r w:rsidRPr="0064397C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>co następuje:</w:t>
      </w:r>
      <w:r w:rsidR="00CA1512"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  <w:t xml:space="preserve"> </w:t>
      </w:r>
    </w:p>
    <w:p w14:paraId="599546DE" w14:textId="77777777" w:rsidR="00461353" w:rsidRPr="002403E7" w:rsidRDefault="00461353" w:rsidP="00CA151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ECC8CB6" w14:textId="77777777" w:rsidR="00461353" w:rsidRPr="002403E7" w:rsidRDefault="00461353" w:rsidP="00CA151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53D61B1" w14:textId="6F0488A6" w:rsidR="00461353" w:rsidRPr="00CA1512" w:rsidRDefault="00461353" w:rsidP="00CA151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CA151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1</w:t>
      </w:r>
    </w:p>
    <w:p w14:paraId="26325C57" w14:textId="42506537" w:rsidR="0064397C" w:rsidRPr="00287CB6" w:rsidRDefault="0064397C" w:rsidP="00287C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Powołuj</w:t>
      </w:r>
      <w:r w:rsidR="000673FD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dniem </w:t>
      </w:r>
      <w:r w:rsidR="005E51E3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5 listopada</w:t>
      </w: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2025 r</w:t>
      </w:r>
      <w:r w:rsidR="000673FD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Panią </w:t>
      </w:r>
      <w:r w:rsidR="005E51E3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Magdalenę </w:t>
      </w:r>
      <w:proofErr w:type="spellStart"/>
      <w:r w:rsidR="005E51E3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Cwetsch</w:t>
      </w:r>
      <w:proofErr w:type="spellEnd"/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 stanowisko</w:t>
      </w:r>
      <w:r w:rsidR="00CA1512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Dyrektora </w:t>
      </w:r>
      <w:r w:rsidR="005E51E3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Gminnej</w:t>
      </w: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Biblioteki Publicznej </w:t>
      </w:r>
      <w:r w:rsidR="005E51E3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w Lesznowoli</w:t>
      </w: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9464A41" w14:textId="2E989863" w:rsidR="0064397C" w:rsidRPr="00287CB6" w:rsidRDefault="0064397C" w:rsidP="00287C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Powołanie następuje na czas określony tj. od dnia </w:t>
      </w:r>
      <w:r w:rsidR="005E51E3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5 listopada</w:t>
      </w: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2025 r</w:t>
      </w:r>
      <w:r w:rsidR="005E51E3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 dnia</w:t>
      </w:r>
      <w:r w:rsidR="00CA1512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</w:t>
      </w:r>
      <w:r w:rsidR="005E51E3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4 listopada 2028</w:t>
      </w: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</w:t>
      </w:r>
    </w:p>
    <w:p w14:paraId="1FDEFC7E" w14:textId="43B8F31B" w:rsidR="00287CB6" w:rsidRPr="00287CB6" w:rsidRDefault="003922FB" w:rsidP="00287C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Powołanie powoduje nawiązanie stosunku pracy z Gminną Biblioteką Publiczną </w:t>
      </w:r>
      <w:r w:rsidR="000005FB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</w:t>
      </w: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w Lesznowoli</w:t>
      </w:r>
      <w:r w:rsidR="000005FB"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 czas określony, o którym mowa w § 1 ust. 2</w:t>
      </w:r>
      <w:r w:rsidR="0039403C">
        <w:rPr>
          <w:rFonts w:ascii="Calibri" w:eastAsia="Times New Roman" w:hAnsi="Calibri" w:cs="Calibri"/>
          <w:kern w:val="0"/>
          <w:lang w:eastAsia="pl-PL"/>
          <w14:ligatures w14:val="none"/>
        </w:rPr>
        <w:t>, zgodnie z art. 68 § 1 Kodeksu pracy.</w:t>
      </w:r>
    </w:p>
    <w:p w14:paraId="56C4486E" w14:textId="612692EA" w:rsidR="00461353" w:rsidRPr="00287CB6" w:rsidRDefault="0064397C" w:rsidP="00287C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87CB6">
        <w:rPr>
          <w:rFonts w:ascii="Calibri" w:eastAsia="Times New Roman" w:hAnsi="Calibri" w:cs="Calibri"/>
          <w:kern w:val="0"/>
          <w:lang w:eastAsia="pl-PL"/>
          <w14:ligatures w14:val="none"/>
        </w:rPr>
        <w:t>Wysokość wynagrodzenia oraz inne warunki pracy zostaną określone odrębnie.</w:t>
      </w:r>
    </w:p>
    <w:p w14:paraId="12B59C21" w14:textId="77777777" w:rsidR="00461353" w:rsidRPr="002403E7" w:rsidRDefault="00461353" w:rsidP="00CA1512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91C74A" w14:textId="77777777" w:rsidR="008A54EF" w:rsidRPr="00CA1512" w:rsidRDefault="008A54EF" w:rsidP="008A54E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CA151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2</w:t>
      </w:r>
    </w:p>
    <w:p w14:paraId="3EEA3906" w14:textId="6AC34C63" w:rsidR="008A54EF" w:rsidRPr="008A54EF" w:rsidRDefault="008A54EF" w:rsidP="008A54E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Powołanie zostało poprzedzone zawarciem umowy określającej warunki organizacyjno-finansowe działalności Gminnej Biblioteki Publicznej w Lesznowoli.</w:t>
      </w:r>
    </w:p>
    <w:p w14:paraId="475367C0" w14:textId="77777777" w:rsidR="008A54EF" w:rsidRDefault="008A54EF" w:rsidP="00CA151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37059CB3" w14:textId="10C272CB" w:rsidR="00461353" w:rsidRPr="00CA1512" w:rsidRDefault="00461353" w:rsidP="00CA151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CA151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</w:t>
      </w:r>
      <w:r w:rsidR="008A54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</w:t>
      </w:r>
    </w:p>
    <w:p w14:paraId="13A27D24" w14:textId="14BC096E" w:rsidR="00461353" w:rsidRPr="0064397C" w:rsidRDefault="0064397C" w:rsidP="00CA151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4397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Wykonanie zarządzenia powierza się Sekretarzowi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Gminy Lesznowola.</w:t>
      </w:r>
    </w:p>
    <w:p w14:paraId="5BA77CC2" w14:textId="77777777" w:rsidR="00461353" w:rsidRPr="002403E7" w:rsidRDefault="00461353" w:rsidP="00CA1512">
      <w:pPr>
        <w:spacing w:after="120" w:line="240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2403E7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            </w:t>
      </w:r>
    </w:p>
    <w:p w14:paraId="4369FE89" w14:textId="25E7191B" w:rsidR="00461353" w:rsidRPr="00CA1512" w:rsidRDefault="0064397C" w:rsidP="00CA151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bookmarkStart w:id="0" w:name="_Hlk213147813"/>
      <w:r w:rsidRPr="00CA151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</w:t>
      </w:r>
      <w:bookmarkEnd w:id="0"/>
      <w:r w:rsidR="008A54E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</w:t>
      </w:r>
    </w:p>
    <w:p w14:paraId="0FCB9B96" w14:textId="77777777" w:rsidR="0064397C" w:rsidRDefault="0064397C" w:rsidP="00CA151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Zarządzenie wchodzi w życie z dniem pod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pisania</w:t>
      </w:r>
      <w:r w:rsidRPr="002403E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23DE18FC" w14:textId="77777777" w:rsidR="00481C82" w:rsidRDefault="00481C82" w:rsidP="00CA151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5E04B6E" w14:textId="77777777" w:rsidR="00481C82" w:rsidRDefault="00481C82" w:rsidP="00CA151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281F7FD" w14:textId="7B9E749C" w:rsidR="00481C82" w:rsidRDefault="00481C82" w:rsidP="00CA151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Wójt Gminy Lesznowola</w:t>
      </w:r>
    </w:p>
    <w:p w14:paraId="6CC0EA2C" w14:textId="3500D2A9" w:rsidR="00481C82" w:rsidRPr="002403E7" w:rsidRDefault="00481C82" w:rsidP="00CA151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Marta Natalia Maciejak</w:t>
      </w:r>
    </w:p>
    <w:p w14:paraId="774B637B" w14:textId="77777777" w:rsidR="00A01F9E" w:rsidRDefault="00A01F9E"/>
    <w:sectPr w:rsidR="00A0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06797"/>
    <w:multiLevelType w:val="hybridMultilevel"/>
    <w:tmpl w:val="1E004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E7952"/>
    <w:multiLevelType w:val="hybridMultilevel"/>
    <w:tmpl w:val="2092D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1B300C"/>
    <w:multiLevelType w:val="hybridMultilevel"/>
    <w:tmpl w:val="52BE9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6B125B"/>
    <w:multiLevelType w:val="hybridMultilevel"/>
    <w:tmpl w:val="B426A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835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35503">
    <w:abstractNumId w:val="2"/>
  </w:num>
  <w:num w:numId="3" w16cid:durableId="1104963600">
    <w:abstractNumId w:val="3"/>
  </w:num>
  <w:num w:numId="4" w16cid:durableId="358359312">
    <w:abstractNumId w:val="0"/>
  </w:num>
  <w:num w:numId="5" w16cid:durableId="175816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53"/>
    <w:rsid w:val="000005FB"/>
    <w:rsid w:val="00053D00"/>
    <w:rsid w:val="000673FD"/>
    <w:rsid w:val="0013749D"/>
    <w:rsid w:val="00144E17"/>
    <w:rsid w:val="00193190"/>
    <w:rsid w:val="001B3A35"/>
    <w:rsid w:val="001E5673"/>
    <w:rsid w:val="00283013"/>
    <w:rsid w:val="00287CB6"/>
    <w:rsid w:val="002964BF"/>
    <w:rsid w:val="00344766"/>
    <w:rsid w:val="003922FB"/>
    <w:rsid w:val="0039403C"/>
    <w:rsid w:val="003C16B5"/>
    <w:rsid w:val="00461353"/>
    <w:rsid w:val="00481C82"/>
    <w:rsid w:val="004E24D9"/>
    <w:rsid w:val="004E4A9C"/>
    <w:rsid w:val="00525B82"/>
    <w:rsid w:val="0055649E"/>
    <w:rsid w:val="00584670"/>
    <w:rsid w:val="005E51E3"/>
    <w:rsid w:val="0060724E"/>
    <w:rsid w:val="00622A4A"/>
    <w:rsid w:val="0064397C"/>
    <w:rsid w:val="006726EE"/>
    <w:rsid w:val="007F7C0E"/>
    <w:rsid w:val="00826BD3"/>
    <w:rsid w:val="0089597C"/>
    <w:rsid w:val="008A54EF"/>
    <w:rsid w:val="008C615D"/>
    <w:rsid w:val="008F187E"/>
    <w:rsid w:val="00903CBB"/>
    <w:rsid w:val="00903E67"/>
    <w:rsid w:val="009C71EB"/>
    <w:rsid w:val="00A01F9E"/>
    <w:rsid w:val="00A1148B"/>
    <w:rsid w:val="00B13BBD"/>
    <w:rsid w:val="00BB05E9"/>
    <w:rsid w:val="00BF22C0"/>
    <w:rsid w:val="00C26509"/>
    <w:rsid w:val="00C56D0B"/>
    <w:rsid w:val="00C6673F"/>
    <w:rsid w:val="00CA1512"/>
    <w:rsid w:val="00CB6205"/>
    <w:rsid w:val="00D064C5"/>
    <w:rsid w:val="00D3671D"/>
    <w:rsid w:val="00D376F5"/>
    <w:rsid w:val="00DA0DD0"/>
    <w:rsid w:val="00DF4D49"/>
    <w:rsid w:val="00E2220C"/>
    <w:rsid w:val="00EA522B"/>
    <w:rsid w:val="00EA7918"/>
    <w:rsid w:val="00F07EE6"/>
    <w:rsid w:val="00FB688F"/>
    <w:rsid w:val="00FD25CD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600A"/>
  <w15:chartTrackingRefBased/>
  <w15:docId w15:val="{B331A983-8390-4162-BCB7-9620016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353"/>
  </w:style>
  <w:style w:type="paragraph" w:styleId="Nagwek1">
    <w:name w:val="heading 1"/>
    <w:basedOn w:val="Normalny"/>
    <w:next w:val="Normalny"/>
    <w:link w:val="Nagwek1Znak"/>
    <w:uiPriority w:val="9"/>
    <w:qFormat/>
    <w:rsid w:val="0046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3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3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3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3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3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3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3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3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3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3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16</cp:revision>
  <cp:lastPrinted>2025-11-04T11:59:00Z</cp:lastPrinted>
  <dcterms:created xsi:type="dcterms:W3CDTF">2025-11-04T10:34:00Z</dcterms:created>
  <dcterms:modified xsi:type="dcterms:W3CDTF">2025-11-07T07:44:00Z</dcterms:modified>
</cp:coreProperties>
</file>