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7B93" w14:textId="77777777" w:rsidR="006F5A89" w:rsidRDefault="00DE5F72" w:rsidP="005E6ED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F5A89">
        <w:rPr>
          <w:rFonts w:ascii="Arial" w:hAnsi="Arial" w:cs="Arial"/>
          <w:b/>
          <w:bCs/>
          <w:sz w:val="28"/>
          <w:szCs w:val="28"/>
        </w:rPr>
        <w:t>LISTA OSÓB ZGŁASZAJĄCYCH KANDYDATA NA ŁAWNIKA</w:t>
      </w:r>
      <w:r w:rsidR="006F5A89" w:rsidRPr="006F5A8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DB48C8" w14:textId="637D0C90" w:rsidR="00C93D03" w:rsidRDefault="006F5A89" w:rsidP="005E6ED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F5A89">
        <w:rPr>
          <w:rFonts w:ascii="Arial" w:hAnsi="Arial" w:cs="Arial"/>
          <w:b/>
          <w:bCs/>
          <w:sz w:val="28"/>
          <w:szCs w:val="28"/>
        </w:rPr>
        <w:t xml:space="preserve">NA KADENCJĘ 2024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6F5A89">
        <w:rPr>
          <w:rFonts w:ascii="Arial" w:hAnsi="Arial" w:cs="Arial"/>
          <w:b/>
          <w:bCs/>
          <w:sz w:val="28"/>
          <w:szCs w:val="28"/>
        </w:rPr>
        <w:t xml:space="preserve"> 2027</w:t>
      </w:r>
    </w:p>
    <w:p w14:paraId="31FA5E71" w14:textId="77777777" w:rsidR="007E7768" w:rsidRDefault="007E7768" w:rsidP="005E6ED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5EFC34" w14:textId="4826B038" w:rsidR="005E6EDA" w:rsidRPr="001C53E2" w:rsidRDefault="005C663E" w:rsidP="005E6EDA">
      <w:pPr>
        <w:spacing w:after="0"/>
        <w:jc w:val="center"/>
        <w:rPr>
          <w:rFonts w:ascii="Arial" w:hAnsi="Arial" w:cs="Arial"/>
        </w:rPr>
      </w:pPr>
      <w:r w:rsidRPr="001C53E2">
        <w:rPr>
          <w:rFonts w:ascii="Arial" w:hAnsi="Arial" w:cs="Arial"/>
        </w:rPr>
        <w:t>(co najmniej pięćdziesięciu obywateli mających czynne prawo wyborcze</w:t>
      </w:r>
      <w:r w:rsidR="001C53E2" w:rsidRPr="001C53E2">
        <w:rPr>
          <w:rFonts w:ascii="Arial" w:hAnsi="Arial" w:cs="Arial"/>
        </w:rPr>
        <w:t>, zamieszkujących stale na terenie gminy dokonującej wyboru)</w:t>
      </w:r>
    </w:p>
    <w:p w14:paraId="252CBD02" w14:textId="77777777" w:rsidR="006F5A89" w:rsidRDefault="006F5A89" w:rsidP="005E6ED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572E15A" w14:textId="4CB7D45E" w:rsidR="00442CFE" w:rsidRDefault="00442CFE" w:rsidP="006F5A89">
      <w:pPr>
        <w:jc w:val="both"/>
        <w:rPr>
          <w:rFonts w:ascii="Arial" w:hAnsi="Arial" w:cs="Arial"/>
          <w:sz w:val="24"/>
          <w:szCs w:val="24"/>
        </w:rPr>
      </w:pPr>
      <w:r w:rsidRPr="00442CFE">
        <w:rPr>
          <w:rFonts w:ascii="Arial" w:hAnsi="Arial" w:cs="Arial"/>
          <w:sz w:val="24"/>
          <w:szCs w:val="24"/>
        </w:rPr>
        <w:t>My niżej podpisani</w:t>
      </w:r>
      <w:r w:rsidR="00154A68">
        <w:rPr>
          <w:rFonts w:ascii="Arial" w:hAnsi="Arial" w:cs="Arial"/>
          <w:sz w:val="24"/>
          <w:szCs w:val="24"/>
        </w:rPr>
        <w:t xml:space="preserve"> zgłaszamy kandydata ……………………………………………………………</w:t>
      </w:r>
      <w:r w:rsidR="00F95B47">
        <w:rPr>
          <w:rFonts w:ascii="Arial" w:hAnsi="Arial" w:cs="Arial"/>
          <w:sz w:val="24"/>
          <w:szCs w:val="24"/>
        </w:rPr>
        <w:t>……………….</w:t>
      </w:r>
      <w:r w:rsidR="00154A68">
        <w:rPr>
          <w:rFonts w:ascii="Arial" w:hAnsi="Arial" w:cs="Arial"/>
          <w:sz w:val="24"/>
          <w:szCs w:val="24"/>
        </w:rPr>
        <w:t>(imię i nazwisko)</w:t>
      </w:r>
      <w:r w:rsidR="00F95B47">
        <w:rPr>
          <w:rFonts w:ascii="Arial" w:hAnsi="Arial" w:cs="Arial"/>
          <w:sz w:val="24"/>
          <w:szCs w:val="24"/>
        </w:rPr>
        <w:t>,</w:t>
      </w:r>
    </w:p>
    <w:p w14:paraId="6073ABBF" w14:textId="315294C8" w:rsidR="00DE1B8B" w:rsidRDefault="00F95B47" w:rsidP="00A97F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ławnika</w:t>
      </w:r>
      <w:r w:rsidR="00DC035D">
        <w:rPr>
          <w:rFonts w:ascii="Arial" w:hAnsi="Arial" w:cs="Arial"/>
          <w:sz w:val="24"/>
          <w:szCs w:val="24"/>
        </w:rPr>
        <w:t>:</w:t>
      </w:r>
      <w:r w:rsidR="00DE1B8B">
        <w:rPr>
          <w:rFonts w:ascii="Arial" w:hAnsi="Arial" w:cs="Arial"/>
          <w:sz w:val="24"/>
          <w:szCs w:val="24"/>
        </w:rPr>
        <w:tab/>
      </w:r>
    </w:p>
    <w:p w14:paraId="29A87EB6" w14:textId="42DC2104" w:rsidR="0046759C" w:rsidRDefault="0046759C" w:rsidP="006F5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Sądu Rejonowego dla m. st. Warszawy w Warszawie</w:t>
      </w:r>
      <w:r w:rsidR="00A97F37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315"/>
        <w:gridCol w:w="2332"/>
        <w:gridCol w:w="2333"/>
        <w:gridCol w:w="2333"/>
      </w:tblGrid>
      <w:tr w:rsidR="00FB2537" w14:paraId="41B01746" w14:textId="77777777" w:rsidTr="007E6E57">
        <w:tc>
          <w:tcPr>
            <w:tcW w:w="704" w:type="dxa"/>
          </w:tcPr>
          <w:p w14:paraId="0C9CFAC8" w14:textId="77777777" w:rsidR="00FB2537" w:rsidRPr="00C12D2D" w:rsidRDefault="00FB2537" w:rsidP="00AB12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3CA9E0" w14:textId="420090EE" w:rsidR="00FB2537" w:rsidRPr="00C12D2D" w:rsidRDefault="007E6E57" w:rsidP="00AB12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2D2D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  <w:p w14:paraId="550486E4" w14:textId="7D4D943B" w:rsidR="00FB2537" w:rsidRPr="00C12D2D" w:rsidRDefault="00FB2537" w:rsidP="00AB12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229EDE" w14:textId="77777777" w:rsidR="00FB2537" w:rsidRPr="00C12D2D" w:rsidRDefault="00FB2537" w:rsidP="00AB12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B7AEB3" w14:textId="55038700" w:rsidR="007E6E57" w:rsidRPr="00C12D2D" w:rsidRDefault="007E6E57" w:rsidP="00AB12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2D2D">
              <w:rPr>
                <w:rFonts w:ascii="Arial" w:hAnsi="Arial" w:cs="Arial"/>
                <w:b/>
                <w:bCs/>
                <w:sz w:val="24"/>
                <w:szCs w:val="24"/>
              </w:rPr>
              <w:t>Imię (imiona)</w:t>
            </w:r>
          </w:p>
        </w:tc>
        <w:tc>
          <w:tcPr>
            <w:tcW w:w="3315" w:type="dxa"/>
          </w:tcPr>
          <w:p w14:paraId="62F9934A" w14:textId="77777777" w:rsidR="00FB2537" w:rsidRPr="00C12D2D" w:rsidRDefault="00FB2537" w:rsidP="00AB12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B5C2A7" w14:textId="126FED2A" w:rsidR="00AB1265" w:rsidRPr="00C12D2D" w:rsidRDefault="00AB1265" w:rsidP="00AB12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2D2D">
              <w:rPr>
                <w:rFonts w:ascii="Arial" w:hAnsi="Arial"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2332" w:type="dxa"/>
          </w:tcPr>
          <w:p w14:paraId="32834EA0" w14:textId="77777777" w:rsidR="00FB2537" w:rsidRPr="00C12D2D" w:rsidRDefault="00FB2537" w:rsidP="00AB12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F927EF" w14:textId="59C8D41F" w:rsidR="00AB1265" w:rsidRPr="00C12D2D" w:rsidRDefault="00AB1265" w:rsidP="00AB12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2D2D">
              <w:rPr>
                <w:rFonts w:ascii="Arial" w:hAnsi="Arial" w:cs="Arial"/>
                <w:b/>
                <w:bCs/>
                <w:sz w:val="24"/>
                <w:szCs w:val="24"/>
              </w:rPr>
              <w:t>Nr ewidencyjny PESEL</w:t>
            </w:r>
          </w:p>
        </w:tc>
        <w:tc>
          <w:tcPr>
            <w:tcW w:w="2333" w:type="dxa"/>
          </w:tcPr>
          <w:p w14:paraId="64A9798B" w14:textId="77777777" w:rsidR="00FB2537" w:rsidRPr="00C12D2D" w:rsidRDefault="00FB2537" w:rsidP="00C12D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7DB632" w14:textId="6846C09B" w:rsidR="00AB1265" w:rsidRPr="00C12D2D" w:rsidRDefault="00C12D2D" w:rsidP="00C12D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2D2D">
              <w:rPr>
                <w:rFonts w:ascii="Arial" w:hAnsi="Arial" w:cs="Arial"/>
                <w:b/>
                <w:bCs/>
                <w:sz w:val="24"/>
                <w:szCs w:val="24"/>
              </w:rPr>
              <w:t>Miejsce stałego zamieszkania</w:t>
            </w:r>
          </w:p>
        </w:tc>
        <w:tc>
          <w:tcPr>
            <w:tcW w:w="2333" w:type="dxa"/>
          </w:tcPr>
          <w:p w14:paraId="30162017" w14:textId="77777777" w:rsidR="00FB2537" w:rsidRPr="00C12D2D" w:rsidRDefault="00FB2537" w:rsidP="00C12D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C362BF" w14:textId="5B425A1D" w:rsidR="00C12D2D" w:rsidRPr="00C12D2D" w:rsidRDefault="00C12D2D" w:rsidP="00C12D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2D2D">
              <w:rPr>
                <w:rFonts w:ascii="Arial" w:hAnsi="Arial" w:cs="Arial"/>
                <w:b/>
                <w:bCs/>
                <w:sz w:val="24"/>
                <w:szCs w:val="24"/>
              </w:rPr>
              <w:t>Własnoręczny podpis</w:t>
            </w:r>
          </w:p>
        </w:tc>
      </w:tr>
      <w:tr w:rsidR="00FB2537" w14:paraId="4AB6C109" w14:textId="77777777" w:rsidTr="007E6E57">
        <w:tc>
          <w:tcPr>
            <w:tcW w:w="704" w:type="dxa"/>
          </w:tcPr>
          <w:p w14:paraId="6B2244D0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79A2D6" w14:textId="2CF2C820" w:rsidR="00012464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2468AD62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5ED04092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64A152D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31B4E05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98CD43C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537" w14:paraId="3E7AB313" w14:textId="77777777" w:rsidTr="007E6E57">
        <w:tc>
          <w:tcPr>
            <w:tcW w:w="704" w:type="dxa"/>
          </w:tcPr>
          <w:p w14:paraId="60185BCC" w14:textId="4EE244B0" w:rsidR="00FB2537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1867FAC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3FDCA5CD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ED18BC8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7EC3720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C0B7454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537" w14:paraId="4BFA00C0" w14:textId="77777777" w:rsidTr="007E6E57">
        <w:tc>
          <w:tcPr>
            <w:tcW w:w="704" w:type="dxa"/>
          </w:tcPr>
          <w:p w14:paraId="0434C3B6" w14:textId="0287FF4C" w:rsidR="00FB2537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7744CE7E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25B2AC83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5290F76E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E7108A3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165083D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537" w14:paraId="604630F4" w14:textId="77777777" w:rsidTr="007E6E57">
        <w:tc>
          <w:tcPr>
            <w:tcW w:w="704" w:type="dxa"/>
          </w:tcPr>
          <w:p w14:paraId="50FB9180" w14:textId="2AD1B4D7" w:rsidR="00FB2537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5E09CDD7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392A91FD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12F6B6E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339309C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40A7563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537" w14:paraId="0B05384F" w14:textId="77777777" w:rsidTr="007E6E57">
        <w:tc>
          <w:tcPr>
            <w:tcW w:w="704" w:type="dxa"/>
          </w:tcPr>
          <w:p w14:paraId="7FD0F740" w14:textId="66F6FE37" w:rsidR="00FB2537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0EAA40B3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3480BC9D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9D0A59B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46E0B97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CBF895A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537" w14:paraId="1CF2D96C" w14:textId="77777777" w:rsidTr="007E6E57">
        <w:tc>
          <w:tcPr>
            <w:tcW w:w="704" w:type="dxa"/>
          </w:tcPr>
          <w:p w14:paraId="624DF6DA" w14:textId="48931D5D" w:rsidR="00FB2537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64040653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09738508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2FC34672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1724247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76586D8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537" w14:paraId="7D2DAE26" w14:textId="77777777" w:rsidTr="007E6E57">
        <w:tc>
          <w:tcPr>
            <w:tcW w:w="704" w:type="dxa"/>
          </w:tcPr>
          <w:p w14:paraId="2B8BCC9E" w14:textId="28E87291" w:rsidR="00FB2537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2D358EB5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7AB09044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29B6ABA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F5A3C4E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3C87B44" w14:textId="77777777" w:rsidR="00FB2537" w:rsidRDefault="00FB2537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464" w14:paraId="17C09D61" w14:textId="77777777" w:rsidTr="007E6E57">
        <w:tc>
          <w:tcPr>
            <w:tcW w:w="704" w:type="dxa"/>
          </w:tcPr>
          <w:p w14:paraId="332811C9" w14:textId="39C7FE16" w:rsidR="00012464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233F2629" w14:textId="77777777" w:rsidR="00012464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48A7BA14" w14:textId="77777777" w:rsidR="00012464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59A5A2B" w14:textId="77777777" w:rsidR="00012464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D8219B5" w14:textId="77777777" w:rsidR="00012464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32118C9" w14:textId="77777777" w:rsidR="00012464" w:rsidRDefault="00012464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9F1" w14:paraId="675B9D31" w14:textId="77777777" w:rsidTr="007E6E57">
        <w:tc>
          <w:tcPr>
            <w:tcW w:w="704" w:type="dxa"/>
          </w:tcPr>
          <w:p w14:paraId="1123E679" w14:textId="5C6AD82B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294D762B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1BBB0AAB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194FAB0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B623775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1F677B9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9F1" w14:paraId="118231E7" w14:textId="77777777" w:rsidTr="007E6E57">
        <w:tc>
          <w:tcPr>
            <w:tcW w:w="704" w:type="dxa"/>
          </w:tcPr>
          <w:p w14:paraId="41C39ACE" w14:textId="1C6347AA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0816A549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67CF89D4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1FE77F95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F162A62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064AE5E" w14:textId="77777777" w:rsidR="00EE79F1" w:rsidRDefault="00EE79F1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026" w14:paraId="6A7D2362" w14:textId="77777777" w:rsidTr="007E6E57">
        <w:tc>
          <w:tcPr>
            <w:tcW w:w="704" w:type="dxa"/>
          </w:tcPr>
          <w:p w14:paraId="64AAAA0A" w14:textId="7A06C3E8" w:rsidR="00AF3026" w:rsidRDefault="00AF3026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 w14:paraId="024A1D0D" w14:textId="77777777" w:rsidR="00AF3026" w:rsidRDefault="00AF3026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70491FE9" w14:textId="77777777" w:rsidR="00AF3026" w:rsidRDefault="00AF3026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05A2396" w14:textId="77777777" w:rsidR="00AF3026" w:rsidRDefault="00AF3026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D13F84C" w14:textId="77777777" w:rsidR="00AF3026" w:rsidRDefault="00AF3026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</w:tcPr>
          <w:p w14:paraId="62296E66" w14:textId="77777777" w:rsidR="00AF3026" w:rsidRDefault="00AF3026" w:rsidP="006F5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F1BD75" w14:textId="0CE75BAA" w:rsidR="00E10915" w:rsidRDefault="00E10915" w:rsidP="006F5A89">
      <w:pPr>
        <w:jc w:val="both"/>
        <w:rPr>
          <w:rFonts w:ascii="Arial" w:hAnsi="Arial" w:cs="Arial"/>
          <w:sz w:val="24"/>
          <w:szCs w:val="24"/>
        </w:rPr>
      </w:pPr>
    </w:p>
    <w:p w14:paraId="7608A736" w14:textId="4A05AB81" w:rsidR="00AF3026" w:rsidRPr="00442CFE" w:rsidRDefault="001E4DAA" w:rsidP="006F5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Podstawa prawna: </w:t>
      </w:r>
      <w:r w:rsidR="00771DA9">
        <w:rPr>
          <w:rFonts w:ascii="Arial" w:hAnsi="Arial" w:cs="Arial"/>
          <w:sz w:val="20"/>
          <w:szCs w:val="20"/>
        </w:rPr>
        <w:t xml:space="preserve">art.162 § 4 </w:t>
      </w:r>
      <w:r w:rsidR="00C56167">
        <w:rPr>
          <w:rFonts w:ascii="Arial" w:hAnsi="Arial" w:cs="Arial"/>
          <w:sz w:val="20"/>
          <w:szCs w:val="20"/>
        </w:rPr>
        <w:t>ustawy z dnia 27 lipca 2001 r. Prawo</w:t>
      </w:r>
      <w:r w:rsidR="004D51C2">
        <w:rPr>
          <w:rFonts w:ascii="Arial" w:hAnsi="Arial" w:cs="Arial"/>
          <w:sz w:val="20"/>
          <w:szCs w:val="20"/>
        </w:rPr>
        <w:t xml:space="preserve"> o ustroju </w:t>
      </w:r>
      <w:r w:rsidR="00192A18">
        <w:rPr>
          <w:rFonts w:ascii="Arial" w:hAnsi="Arial" w:cs="Arial"/>
          <w:sz w:val="20"/>
          <w:szCs w:val="20"/>
        </w:rPr>
        <w:t>sądów powszechnych (t.j. Dz. U.</w:t>
      </w:r>
      <w:r w:rsidR="008C3607">
        <w:rPr>
          <w:rFonts w:ascii="Arial" w:hAnsi="Arial" w:cs="Arial"/>
          <w:sz w:val="20"/>
          <w:szCs w:val="20"/>
        </w:rPr>
        <w:t xml:space="preserve"> z 2023 r. poz.</w:t>
      </w:r>
      <w:r w:rsidR="00C809B2">
        <w:rPr>
          <w:rFonts w:ascii="Arial" w:hAnsi="Arial" w:cs="Arial"/>
          <w:sz w:val="20"/>
          <w:szCs w:val="20"/>
        </w:rPr>
        <w:t xml:space="preserve"> </w:t>
      </w:r>
      <w:r w:rsidR="008C3607">
        <w:rPr>
          <w:rFonts w:ascii="Arial" w:hAnsi="Arial" w:cs="Arial"/>
          <w:sz w:val="20"/>
          <w:szCs w:val="20"/>
        </w:rPr>
        <w:t>217).</w:t>
      </w:r>
    </w:p>
    <w:sectPr w:rsidR="00AF3026" w:rsidRPr="00442CFE" w:rsidSect="00606A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78"/>
    <w:rsid w:val="00012464"/>
    <w:rsid w:val="00154A68"/>
    <w:rsid w:val="00192A18"/>
    <w:rsid w:val="001C53E2"/>
    <w:rsid w:val="001E4DAA"/>
    <w:rsid w:val="002562B1"/>
    <w:rsid w:val="003917B0"/>
    <w:rsid w:val="00442CFE"/>
    <w:rsid w:val="0046759C"/>
    <w:rsid w:val="004D51C2"/>
    <w:rsid w:val="00542262"/>
    <w:rsid w:val="005C663E"/>
    <w:rsid w:val="005E6EDA"/>
    <w:rsid w:val="00606AC1"/>
    <w:rsid w:val="006C299E"/>
    <w:rsid w:val="006F5A89"/>
    <w:rsid w:val="0073449A"/>
    <w:rsid w:val="00771DA9"/>
    <w:rsid w:val="007E6E57"/>
    <w:rsid w:val="007E7768"/>
    <w:rsid w:val="00834A78"/>
    <w:rsid w:val="008C3607"/>
    <w:rsid w:val="009A18F1"/>
    <w:rsid w:val="00A97F37"/>
    <w:rsid w:val="00AB1265"/>
    <w:rsid w:val="00AF3026"/>
    <w:rsid w:val="00C12D2D"/>
    <w:rsid w:val="00C41D53"/>
    <w:rsid w:val="00C56167"/>
    <w:rsid w:val="00C809B2"/>
    <w:rsid w:val="00C93D03"/>
    <w:rsid w:val="00DC035D"/>
    <w:rsid w:val="00DE1B8B"/>
    <w:rsid w:val="00DE5F72"/>
    <w:rsid w:val="00E10915"/>
    <w:rsid w:val="00EE79F1"/>
    <w:rsid w:val="00F7644B"/>
    <w:rsid w:val="00F95B47"/>
    <w:rsid w:val="00FB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499D"/>
  <w15:chartTrackingRefBased/>
  <w15:docId w15:val="{00BCC62D-1B48-4EFB-B646-EA4DEAAF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C1C1C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Walczak</dc:creator>
  <cp:keywords/>
  <dc:description/>
  <cp:lastModifiedBy>Sylwia Zbróg</cp:lastModifiedBy>
  <cp:revision>2</cp:revision>
  <cp:lastPrinted>2026-02-24T12:20:00Z</cp:lastPrinted>
  <dcterms:created xsi:type="dcterms:W3CDTF">2026-02-24T12:20:00Z</dcterms:created>
  <dcterms:modified xsi:type="dcterms:W3CDTF">2026-02-24T12:20:00Z</dcterms:modified>
</cp:coreProperties>
</file>