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9BDC4" w14:textId="65EB5DBB" w:rsidR="00461353" w:rsidRPr="002403E7" w:rsidRDefault="00461353" w:rsidP="00461353">
      <w:pPr>
        <w:spacing w:before="240" w:after="0" w:line="240" w:lineRule="auto"/>
        <w:jc w:val="center"/>
        <w:outlineLvl w:val="5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ZARZĄDZENIE NR  </w:t>
      </w:r>
      <w:r w:rsidR="00E2220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>1</w:t>
      </w:r>
      <w:r w:rsidR="00E93BFF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>6</w:t>
      </w:r>
      <w:r w:rsidRPr="002403E7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>/202</w:t>
      </w:r>
      <w:r w:rsidR="001C342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>6</w:t>
      </w:r>
    </w:p>
    <w:p w14:paraId="6D61E27D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Wójta Gminy Lesznowola</w:t>
      </w:r>
    </w:p>
    <w:p w14:paraId="5F3AD0E4" w14:textId="59814DB5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z dnia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="00C619C9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1</w:t>
      </w:r>
      <w:r w:rsidR="00DB01E5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2 lut</w:t>
      </w:r>
      <w:r w:rsidR="00C87484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ego</w:t>
      </w:r>
      <w:r w:rsidR="00C619C9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Pr="002403E7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202</w:t>
      </w:r>
      <w:r w:rsidR="00DB01E5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6</w:t>
      </w:r>
      <w:r w:rsidRPr="002403E7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 xml:space="preserve"> r.</w:t>
      </w:r>
    </w:p>
    <w:p w14:paraId="6E6CA1DA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</w:p>
    <w:p w14:paraId="588A1F08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bCs/>
          <w:kern w:val="0"/>
          <w:sz w:val="28"/>
          <w:szCs w:val="28"/>
          <w:lang w:eastAsia="pl-PL"/>
          <w14:ligatures w14:val="none"/>
        </w:rPr>
      </w:pPr>
    </w:p>
    <w:p w14:paraId="45D5530B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>w sprawie powołania komisji egzaminacyjnej do przeprowadzenia egzaminu kończącego służbę przygotowawczą</w:t>
      </w:r>
    </w:p>
    <w:p w14:paraId="23DF9E5F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6"/>
          <w:szCs w:val="26"/>
          <w:lang w:eastAsia="pl-PL"/>
          <w14:ligatures w14:val="none"/>
        </w:rPr>
      </w:pPr>
    </w:p>
    <w:p w14:paraId="54CB6007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</w:p>
    <w:p w14:paraId="192FCB41" w14:textId="250A8318" w:rsidR="00461353" w:rsidRPr="002403E7" w:rsidRDefault="00461353" w:rsidP="00461353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ab/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Na podstawie art. 33 ust. 3 ustawy z dnia 8 marca 1990 r. o samorządzie gminnym       (</w:t>
      </w:r>
      <w:proofErr w:type="spellStart"/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t.j</w:t>
      </w:r>
      <w:proofErr w:type="spellEnd"/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. Dz. U. z 202</w:t>
      </w:r>
      <w:r w:rsidR="00FB688F">
        <w:rPr>
          <w:rFonts w:ascii="Calibri" w:eastAsia="Times New Roman" w:hAnsi="Calibri" w:cs="Calibri"/>
          <w:kern w:val="0"/>
          <w:lang w:eastAsia="pl-PL"/>
          <w14:ligatures w14:val="none"/>
        </w:rPr>
        <w:t>5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r., poz.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1</w:t>
      </w:r>
      <w:r w:rsidR="00D376F5">
        <w:rPr>
          <w:rFonts w:ascii="Calibri" w:eastAsia="Times New Roman" w:hAnsi="Calibri" w:cs="Calibri"/>
          <w:kern w:val="0"/>
          <w:lang w:eastAsia="pl-PL"/>
          <w14:ligatures w14:val="none"/>
        </w:rPr>
        <w:t>153</w:t>
      </w:r>
      <w:r w:rsidR="001C342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ze zm.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) oraz art. 19 ust. 8 ustawy z dnia 21 listopada 2008 r.                                  o pracownikach samorządowych (</w:t>
      </w:r>
      <w:proofErr w:type="spellStart"/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t.j</w:t>
      </w:r>
      <w:proofErr w:type="spellEnd"/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. Dz. U. z 202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4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 poz.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1135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) i § 8 z</w:t>
      </w:r>
      <w:r w:rsidRPr="002403E7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arządzenia Nr 1/UG/2009 Wójta Gminy Lesznowola z dnia 10 lutego 2009 r</w:t>
      </w:r>
      <w:r w:rsidR="00193190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.</w:t>
      </w:r>
      <w:r w:rsidRPr="002403E7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 xml:space="preserve"> 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sprawie określenia szczegółowego sposobu przeprowadzania służby przygotowawczej i organizowania egzaminu kończącego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tę służbę, zarządzam, co następuje:</w:t>
      </w:r>
    </w:p>
    <w:p w14:paraId="599546DE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ECC8CB6" w14:textId="77777777" w:rsidR="00461353" w:rsidRPr="002403E7" w:rsidRDefault="00461353" w:rsidP="004613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83F08B2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§ 1</w:t>
      </w:r>
    </w:p>
    <w:p w14:paraId="453D61B1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ED992A6" w14:textId="7C89A594" w:rsidR="00461353" w:rsidRPr="002403E7" w:rsidRDefault="00461353" w:rsidP="004E24D9">
      <w:pPr>
        <w:spacing w:after="0" w:line="240" w:lineRule="auto"/>
        <w:ind w:firstLine="708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Powołuję komisję egzaminacyjną do przeprowadzenia egzaminu kończącego służbę przygotowawczą Pan</w:t>
      </w:r>
      <w:r w:rsidR="006726E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a </w:t>
      </w:r>
      <w:r w:rsidR="0080226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Marka </w:t>
      </w:r>
      <w:proofErr w:type="spellStart"/>
      <w:r w:rsidR="00802260">
        <w:rPr>
          <w:rFonts w:ascii="Calibri" w:eastAsia="Times New Roman" w:hAnsi="Calibri" w:cs="Calibri"/>
          <w:kern w:val="0"/>
          <w:lang w:eastAsia="pl-PL"/>
          <w14:ligatures w14:val="none"/>
        </w:rPr>
        <w:t>Lewtaka</w:t>
      </w:r>
      <w:proofErr w:type="spellEnd"/>
      <w:r w:rsidR="00FD25C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w składzie:</w:t>
      </w:r>
    </w:p>
    <w:p w14:paraId="5BDBD1DB" w14:textId="77777777" w:rsidR="00461353" w:rsidRPr="002403E7" w:rsidRDefault="00461353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B0E9973" w14:textId="6493B33F" w:rsidR="00461353" w:rsidRPr="002403E7" w:rsidRDefault="00E2220C" w:rsidP="00461353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Marek Walczak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</w:t>
      </w:r>
      <w:r w:rsidR="00CB6205">
        <w:rPr>
          <w:rFonts w:ascii="Calibri" w:eastAsia="Times New Roman" w:hAnsi="Calibri" w:cs="Calibri"/>
          <w:kern w:val="0"/>
          <w:lang w:eastAsia="pl-PL"/>
          <w14:ligatures w14:val="none"/>
        </w:rPr>
        <w:t>P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rzewodniczący </w:t>
      </w:r>
      <w:r w:rsidR="00CB6205">
        <w:rPr>
          <w:rFonts w:ascii="Calibri" w:eastAsia="Times New Roman" w:hAnsi="Calibri" w:cs="Calibri"/>
          <w:kern w:val="0"/>
          <w:lang w:eastAsia="pl-PL"/>
          <w14:ligatures w14:val="none"/>
        </w:rPr>
        <w:t>K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omisji,</w:t>
      </w:r>
    </w:p>
    <w:p w14:paraId="1A2190EB" w14:textId="6F9FA7F9" w:rsidR="00461353" w:rsidRDefault="00E93BFF" w:rsidP="00461353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Stefan Romanowski</w:t>
      </w:r>
      <w:r w:rsidR="00826BD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</w:t>
      </w:r>
      <w:r w:rsidR="00CB620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C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złonek </w:t>
      </w:r>
      <w:r w:rsidR="00CB6205">
        <w:rPr>
          <w:rFonts w:ascii="Calibri" w:eastAsia="Times New Roman" w:hAnsi="Calibri" w:cs="Calibri"/>
          <w:kern w:val="0"/>
          <w:lang w:eastAsia="pl-PL"/>
          <w14:ligatures w14:val="none"/>
        </w:rPr>
        <w:t>K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omisji</w:t>
      </w:r>
      <w:r w:rsidR="00461353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14C14D6F" w14:textId="0211FB07" w:rsidR="00461353" w:rsidRPr="002403E7" w:rsidRDefault="00E93BFF" w:rsidP="00461353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Marlena Soboń</w:t>
      </w:r>
      <w:r w:rsidR="0046135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– </w:t>
      </w:r>
      <w:r w:rsidR="00CB6205">
        <w:rPr>
          <w:rFonts w:ascii="Calibri" w:eastAsia="Times New Roman" w:hAnsi="Calibri" w:cs="Calibri"/>
          <w:kern w:val="0"/>
          <w:lang w:eastAsia="pl-PL"/>
          <w14:ligatures w14:val="none"/>
        </w:rPr>
        <w:t>C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złonek </w:t>
      </w:r>
      <w:r w:rsidR="00CB6205">
        <w:rPr>
          <w:rFonts w:ascii="Calibri" w:eastAsia="Times New Roman" w:hAnsi="Calibri" w:cs="Calibri"/>
          <w:kern w:val="0"/>
          <w:lang w:eastAsia="pl-PL"/>
          <w14:ligatures w14:val="none"/>
        </w:rPr>
        <w:t>K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omisji</w:t>
      </w:r>
      <w:r w:rsidR="00461353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="004E24D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56C4486E" w14:textId="77777777" w:rsidR="00461353" w:rsidRPr="002403E7" w:rsidRDefault="00461353" w:rsidP="00461353">
      <w:pPr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2B59C21" w14:textId="77777777" w:rsidR="00461353" w:rsidRPr="002403E7" w:rsidRDefault="00461353" w:rsidP="0089597C">
      <w:pPr>
        <w:spacing w:after="0" w:line="240" w:lineRule="auto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C334C5E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§ 2</w:t>
      </w:r>
    </w:p>
    <w:p w14:paraId="37059CB3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D593DBD" w14:textId="0BDCBC33" w:rsidR="00461353" w:rsidRDefault="00461353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Zarządzenie wchodzi w życie z dniem pod</w:t>
      </w:r>
      <w:r w:rsidR="00826BD3">
        <w:rPr>
          <w:rFonts w:ascii="Calibri" w:eastAsia="Times New Roman" w:hAnsi="Calibri" w:cs="Calibri"/>
          <w:kern w:val="0"/>
          <w:lang w:eastAsia="pl-PL"/>
          <w14:ligatures w14:val="none"/>
        </w:rPr>
        <w:t>pisania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3E1D64FA" w14:textId="77777777" w:rsidR="008A0861" w:rsidRDefault="008A0861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76002A4" w14:textId="77777777" w:rsidR="008A0861" w:rsidRDefault="008A0861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9A34BE6" w14:textId="77777777" w:rsidR="008A0861" w:rsidRDefault="008A0861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6D07AF9" w14:textId="77777777" w:rsidR="00152C01" w:rsidRDefault="00152C01" w:rsidP="00152C0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>Z up. Wójta</w:t>
      </w:r>
    </w:p>
    <w:p w14:paraId="070A4767" w14:textId="77777777" w:rsidR="00152C01" w:rsidRDefault="00152C01" w:rsidP="00152C0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>Marcin Szost</w:t>
      </w:r>
    </w:p>
    <w:p w14:paraId="3061DC96" w14:textId="77777777" w:rsidR="00152C01" w:rsidRDefault="00152C01" w:rsidP="00152C0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>Pierwszy Zastępca Wójta</w:t>
      </w:r>
    </w:p>
    <w:p w14:paraId="7C8051D7" w14:textId="339FA6EC" w:rsidR="004E58DC" w:rsidRDefault="004E58DC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D0C3282" w14:textId="77777777" w:rsidR="004E58DC" w:rsidRDefault="004E58DC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DAD4194" w14:textId="77777777" w:rsidR="004E58DC" w:rsidRDefault="004E58DC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3A27D24" w14:textId="77777777" w:rsidR="00461353" w:rsidRPr="002403E7" w:rsidRDefault="00461353" w:rsidP="0046135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774B637B" w14:textId="1A3E86A8" w:rsidR="00A01F9E" w:rsidRPr="00152C01" w:rsidRDefault="00461353" w:rsidP="00152C01">
      <w:pPr>
        <w:spacing w:after="120" w:line="240" w:lineRule="auto"/>
        <w:rPr>
          <w:rFonts w:ascii="Calibri" w:eastAsia="Times New Roman" w:hAnsi="Calibri" w:cs="Calibri"/>
          <w:i/>
          <w:kern w:val="0"/>
          <w:sz w:val="20"/>
          <w:szCs w:val="20"/>
          <w:lang w:eastAsia="pl-PL"/>
          <w14:ligatures w14:val="none"/>
        </w:rPr>
      </w:pPr>
      <w:r w:rsidRPr="002403E7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                    </w:t>
      </w:r>
    </w:p>
    <w:sectPr w:rsidR="00A01F9E" w:rsidRPr="00152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B300C"/>
    <w:multiLevelType w:val="hybridMultilevel"/>
    <w:tmpl w:val="52BE9A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0835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53"/>
    <w:rsid w:val="0013749D"/>
    <w:rsid w:val="00144E17"/>
    <w:rsid w:val="00152C01"/>
    <w:rsid w:val="00193190"/>
    <w:rsid w:val="001B3A35"/>
    <w:rsid w:val="001C342B"/>
    <w:rsid w:val="001E5673"/>
    <w:rsid w:val="002964BF"/>
    <w:rsid w:val="00315B7C"/>
    <w:rsid w:val="00330A0C"/>
    <w:rsid w:val="00344766"/>
    <w:rsid w:val="00372092"/>
    <w:rsid w:val="003E7923"/>
    <w:rsid w:val="00423819"/>
    <w:rsid w:val="00461353"/>
    <w:rsid w:val="004E24D9"/>
    <w:rsid w:val="004E4A9C"/>
    <w:rsid w:val="004E58DC"/>
    <w:rsid w:val="00525B82"/>
    <w:rsid w:val="0055649E"/>
    <w:rsid w:val="00584670"/>
    <w:rsid w:val="006726EE"/>
    <w:rsid w:val="007F7C0E"/>
    <w:rsid w:val="00802260"/>
    <w:rsid w:val="00826BD3"/>
    <w:rsid w:val="008420F1"/>
    <w:rsid w:val="00862141"/>
    <w:rsid w:val="0089597C"/>
    <w:rsid w:val="008A0861"/>
    <w:rsid w:val="008C615D"/>
    <w:rsid w:val="008F187E"/>
    <w:rsid w:val="00903CBB"/>
    <w:rsid w:val="009C71EB"/>
    <w:rsid w:val="00A01F9E"/>
    <w:rsid w:val="00A96403"/>
    <w:rsid w:val="00B13BBD"/>
    <w:rsid w:val="00BB05E9"/>
    <w:rsid w:val="00C26509"/>
    <w:rsid w:val="00C56D0B"/>
    <w:rsid w:val="00C619C9"/>
    <w:rsid w:val="00C6673F"/>
    <w:rsid w:val="00C87484"/>
    <w:rsid w:val="00CB6205"/>
    <w:rsid w:val="00D3671D"/>
    <w:rsid w:val="00D376F5"/>
    <w:rsid w:val="00DA0DD0"/>
    <w:rsid w:val="00DB01E5"/>
    <w:rsid w:val="00E2220C"/>
    <w:rsid w:val="00E93BFF"/>
    <w:rsid w:val="00EA7918"/>
    <w:rsid w:val="00EE5771"/>
    <w:rsid w:val="00FB688F"/>
    <w:rsid w:val="00FD25CD"/>
    <w:rsid w:val="00FD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600A"/>
  <w15:chartTrackingRefBased/>
  <w15:docId w15:val="{B331A983-8390-4162-BCB7-9620016F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353"/>
  </w:style>
  <w:style w:type="paragraph" w:styleId="Nagwek1">
    <w:name w:val="heading 1"/>
    <w:basedOn w:val="Normalny"/>
    <w:next w:val="Normalny"/>
    <w:link w:val="Nagwek1Znak"/>
    <w:uiPriority w:val="9"/>
    <w:qFormat/>
    <w:rsid w:val="00461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1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1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1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1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1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1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1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1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3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13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13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13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13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13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1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1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1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1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1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13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13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13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1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13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135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152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eop">
    <w:name w:val="eop"/>
    <w:basedOn w:val="Domylnaczcionkaakapitu"/>
    <w:rsid w:val="00152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Soboń</dc:creator>
  <cp:keywords/>
  <dc:description/>
  <cp:lastModifiedBy>Anna Kołakowska</cp:lastModifiedBy>
  <cp:revision>6</cp:revision>
  <cp:lastPrinted>2026-02-24T09:25:00Z</cp:lastPrinted>
  <dcterms:created xsi:type="dcterms:W3CDTF">2026-02-24T09:20:00Z</dcterms:created>
  <dcterms:modified xsi:type="dcterms:W3CDTF">2026-02-25T11:24:00Z</dcterms:modified>
</cp:coreProperties>
</file>