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06A48EF6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8F09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6384B4CD" w:rsidR="004410EB" w:rsidRPr="00F25B35" w:rsidRDefault="00CA6EB8" w:rsidP="008F09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BD2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AE7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8F0961" w:rsidRP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KS </w:t>
      </w:r>
      <w:r w:rsid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JUDO IKIZAMA</w:t>
      </w:r>
      <w:r w:rsid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853AC3" w:rsidRP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05-515 Nowa Iwiczna, </w:t>
      </w:r>
      <w:r w:rsid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853AC3" w:rsidRP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Zimowa 33a</w:t>
      </w:r>
      <w:r w:rsid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</w:t>
      </w:r>
      <w:r w:rsidR="00853AC3" w:rsidRP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55F6048E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853AC3" w:rsidRP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Obóz sportowy w Rawie Mazowieckiej z Ikizamą</w:t>
      </w:r>
      <w:r w:rsidR="00C60268" w:rsidRPr="00C60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2D866D4E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853AC3" w:rsidRPr="00853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Obóz sportowy w Rawie Mazowieckiej z Ikizamą</w:t>
      </w:r>
      <w:r w:rsidR="008F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3627FEF9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CC7CAD">
        <w:rPr>
          <w:rFonts w:eastAsia="Times New Roman" w:cs="Times New Roman"/>
          <w:sz w:val="20"/>
          <w:szCs w:val="20"/>
          <w:lang w:eastAsia="pl-PL"/>
        </w:rPr>
        <w:t>UKS JUDO IKIZAMA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33F39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F45D5"/>
    <w:rsid w:val="00821D7E"/>
    <w:rsid w:val="00853AC3"/>
    <w:rsid w:val="008541FF"/>
    <w:rsid w:val="008871D9"/>
    <w:rsid w:val="008967D7"/>
    <w:rsid w:val="008B0D30"/>
    <w:rsid w:val="008D3240"/>
    <w:rsid w:val="008E3A2F"/>
    <w:rsid w:val="008F0961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AE794D"/>
    <w:rsid w:val="00B213B4"/>
    <w:rsid w:val="00B33FE4"/>
    <w:rsid w:val="00B60145"/>
    <w:rsid w:val="00B656D4"/>
    <w:rsid w:val="00B83D10"/>
    <w:rsid w:val="00B90318"/>
    <w:rsid w:val="00BB7FB6"/>
    <w:rsid w:val="00BD2337"/>
    <w:rsid w:val="00BE1845"/>
    <w:rsid w:val="00BF053E"/>
    <w:rsid w:val="00BF29A3"/>
    <w:rsid w:val="00BF2F01"/>
    <w:rsid w:val="00BF7235"/>
    <w:rsid w:val="00C52D02"/>
    <w:rsid w:val="00C55C7E"/>
    <w:rsid w:val="00C60268"/>
    <w:rsid w:val="00C7296C"/>
    <w:rsid w:val="00C7431B"/>
    <w:rsid w:val="00C77D62"/>
    <w:rsid w:val="00C8422D"/>
    <w:rsid w:val="00CA1490"/>
    <w:rsid w:val="00CA6EB8"/>
    <w:rsid w:val="00CC7CAD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2026-04-27T11:56:00Z</cp:lastPrinted>
  <dcterms:created xsi:type="dcterms:W3CDTF">2026-04-27T11:56:00Z</dcterms:created>
  <dcterms:modified xsi:type="dcterms:W3CDTF">2026-04-27T11:57:00Z</dcterms:modified>
</cp:coreProperties>
</file>