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06A48EF6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8F0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311CE7D9" w:rsidR="004410EB" w:rsidRPr="00F25B35" w:rsidRDefault="00CA6EB8" w:rsidP="008F09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F0961" w:rsidRP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 OTM LESZNOWOLA</w:t>
      </w:r>
      <w:r w:rsid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8F0961" w:rsidRP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05-500 Nowa Iwiczna, </w:t>
      </w:r>
      <w:r w:rsid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8F0961" w:rsidRP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Migdałowa 45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05E852FC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8F0961" w:rsidRP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Wakacje z OTM Lesznowola.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68CD0B7D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8F0961" w:rsidRP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Wakacje z OTM Lesznowola.</w:t>
      </w:r>
      <w:r w:rsid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650BC9D8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F0961">
        <w:rPr>
          <w:rFonts w:eastAsia="Times New Roman" w:cs="Times New Roman"/>
          <w:sz w:val="20"/>
          <w:szCs w:val="20"/>
          <w:lang w:eastAsia="pl-PL"/>
        </w:rPr>
        <w:t>KS OTM Lesznowola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33F39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8F0961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AE794D"/>
    <w:rsid w:val="00B213B4"/>
    <w:rsid w:val="00B33FE4"/>
    <w:rsid w:val="00B60145"/>
    <w:rsid w:val="00B656D4"/>
    <w:rsid w:val="00B83D10"/>
    <w:rsid w:val="00B90318"/>
    <w:rsid w:val="00BB7FB6"/>
    <w:rsid w:val="00BD2337"/>
    <w:rsid w:val="00BE1845"/>
    <w:rsid w:val="00BF053E"/>
    <w:rsid w:val="00BF29A3"/>
    <w:rsid w:val="00BF2F01"/>
    <w:rsid w:val="00BF7235"/>
    <w:rsid w:val="00C52D02"/>
    <w:rsid w:val="00C55C7E"/>
    <w:rsid w:val="00C60268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cp:lastPrinted>2026-04-24T11:18:00Z</cp:lastPrinted>
  <dcterms:created xsi:type="dcterms:W3CDTF">2026-04-27T11:40:00Z</dcterms:created>
  <dcterms:modified xsi:type="dcterms:W3CDTF">2026-04-27T11:40:00Z</dcterms:modified>
</cp:coreProperties>
</file>