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B29A" w14:textId="77777777" w:rsidR="001A44FB" w:rsidRPr="001A44FB" w:rsidRDefault="001A44FB" w:rsidP="001A44FB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1A44FB">
        <w:rPr>
          <w:rFonts w:ascii="Calibri" w:hAnsi="Calibri" w:cs="Calibri"/>
          <w:bCs/>
          <w:sz w:val="24"/>
          <w:szCs w:val="24"/>
        </w:rPr>
        <w:t>Lesznowola, 01.04.2026 r.</w:t>
      </w:r>
    </w:p>
    <w:p w14:paraId="0F70A74C" w14:textId="77777777" w:rsidR="001A44FB" w:rsidRPr="001A44FB" w:rsidRDefault="001A44FB" w:rsidP="001A44FB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FCED0EB" w14:textId="77777777" w:rsidR="001A44FB" w:rsidRPr="001A44FB" w:rsidRDefault="001A44FB" w:rsidP="001A44FB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C31BE0E" w14:textId="77777777" w:rsidR="001A44FB" w:rsidRPr="001A44FB" w:rsidRDefault="001A44FB" w:rsidP="001A44FB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1A44FB">
        <w:rPr>
          <w:rFonts w:ascii="Calibri" w:hAnsi="Calibri" w:cs="Calibri"/>
          <w:b/>
          <w:sz w:val="32"/>
        </w:rPr>
        <w:t>INFORMACJA O WYNIKU NABORU</w:t>
      </w:r>
    </w:p>
    <w:p w14:paraId="4B551480" w14:textId="77777777" w:rsidR="001A44FB" w:rsidRPr="001A44FB" w:rsidRDefault="001A44FB" w:rsidP="001A44FB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1A003E41" w14:textId="77777777" w:rsidR="001A44FB" w:rsidRPr="001A44FB" w:rsidRDefault="001A44FB" w:rsidP="001A44F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1A44FB">
        <w:rPr>
          <w:rFonts w:ascii="Calibri" w:hAnsi="Calibri" w:cs="Calibri"/>
          <w:sz w:val="28"/>
          <w:szCs w:val="28"/>
        </w:rPr>
        <w:t xml:space="preserve">NA STANOWISKO URZĘDNICZE              </w:t>
      </w:r>
    </w:p>
    <w:p w14:paraId="16610F98" w14:textId="77777777" w:rsidR="001A44FB" w:rsidRPr="001A44FB" w:rsidRDefault="001A44FB" w:rsidP="001A44F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1A44FB">
        <w:rPr>
          <w:rFonts w:ascii="Calibri" w:hAnsi="Calibri" w:cs="Calibri"/>
          <w:sz w:val="28"/>
          <w:szCs w:val="28"/>
        </w:rPr>
        <w:t>W REFERACIE SPRAW ORGANIZACYJNYCH I PRACOWNICZYCH</w:t>
      </w:r>
    </w:p>
    <w:p w14:paraId="249FF4BD" w14:textId="77777777" w:rsidR="001A44FB" w:rsidRPr="001A44FB" w:rsidRDefault="001A44FB" w:rsidP="001A44FB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A44FB">
        <w:rPr>
          <w:rFonts w:ascii="Calibri" w:hAnsi="Calibri" w:cs="Calibri"/>
          <w:sz w:val="24"/>
          <w:szCs w:val="24"/>
        </w:rPr>
        <w:t>(stanowisko ds. obrony cywilnej i zarządzania kryzysowego)</w:t>
      </w:r>
    </w:p>
    <w:p w14:paraId="277CCB2E" w14:textId="77777777" w:rsidR="001A44FB" w:rsidRPr="001A44FB" w:rsidRDefault="001A44FB" w:rsidP="001A44FB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98B795A" w14:textId="77777777" w:rsidR="001A44FB" w:rsidRPr="001A44FB" w:rsidRDefault="001A44FB" w:rsidP="001A44FB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6BB6322" w14:textId="77777777" w:rsidR="001A44FB" w:rsidRPr="001A44FB" w:rsidRDefault="001A44FB" w:rsidP="001A44F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1A44FB">
        <w:rPr>
          <w:rFonts w:ascii="Calibri" w:hAnsi="Calibri" w:cs="Calibri"/>
          <w:sz w:val="24"/>
          <w:szCs w:val="24"/>
        </w:rPr>
        <w:t xml:space="preserve">Informuję, że w wyniku zakończenia procedury konkursowej, na stanowisko urzędnicze  Głównego Specjalisty w Referacie Spraw Organizacyjnych i Pracowniczych został wybrany pan </w:t>
      </w:r>
      <w:r w:rsidRPr="001A44FB">
        <w:rPr>
          <w:rFonts w:ascii="Calibri" w:hAnsi="Calibri" w:cs="Calibri"/>
          <w:b/>
          <w:bCs/>
          <w:sz w:val="24"/>
          <w:szCs w:val="24"/>
        </w:rPr>
        <w:t xml:space="preserve">Marek </w:t>
      </w:r>
      <w:proofErr w:type="spellStart"/>
      <w:r w:rsidRPr="001A44FB">
        <w:rPr>
          <w:rFonts w:ascii="Calibri" w:hAnsi="Calibri" w:cs="Calibri"/>
          <w:b/>
          <w:bCs/>
          <w:sz w:val="24"/>
          <w:szCs w:val="24"/>
        </w:rPr>
        <w:t>Pantak</w:t>
      </w:r>
      <w:proofErr w:type="spellEnd"/>
      <w:r w:rsidRPr="001A44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A44FB">
        <w:rPr>
          <w:rFonts w:ascii="Calibri" w:hAnsi="Calibri" w:cs="Calibri"/>
          <w:sz w:val="24"/>
          <w:szCs w:val="24"/>
        </w:rPr>
        <w:t>zamieszkały w Dobrzenicy.</w:t>
      </w:r>
    </w:p>
    <w:p w14:paraId="0DD70FDB" w14:textId="77777777" w:rsidR="001A44FB" w:rsidRPr="001A44FB" w:rsidRDefault="001A44FB" w:rsidP="001A44F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E880BD2" w14:textId="77777777" w:rsidR="001A44FB" w:rsidRPr="001A44FB" w:rsidRDefault="001A44FB" w:rsidP="001A44F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43A20CD" w14:textId="77777777" w:rsidR="001A44FB" w:rsidRPr="001A44FB" w:rsidRDefault="001A44FB" w:rsidP="001A44F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5092414" w14:textId="77777777" w:rsidR="001A44FB" w:rsidRPr="001A44FB" w:rsidRDefault="001A44FB" w:rsidP="001A44FB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A44FB">
        <w:rPr>
          <w:rFonts w:ascii="Calibri" w:hAnsi="Calibri" w:cs="Calibri"/>
          <w:b/>
          <w:sz w:val="24"/>
          <w:szCs w:val="24"/>
        </w:rPr>
        <w:t>Uzasadnienie</w:t>
      </w:r>
    </w:p>
    <w:p w14:paraId="1AB9D14F" w14:textId="77777777" w:rsidR="001A44FB" w:rsidRPr="001A44FB" w:rsidRDefault="001A44FB" w:rsidP="001A44FB">
      <w:pPr>
        <w:rPr>
          <w:rFonts w:ascii="Calibri" w:hAnsi="Calibri" w:cs="Calibri"/>
        </w:rPr>
      </w:pPr>
    </w:p>
    <w:p w14:paraId="659F8675" w14:textId="77777777" w:rsidR="001A44FB" w:rsidRDefault="001A44FB" w:rsidP="001A44FB">
      <w:pPr>
        <w:jc w:val="both"/>
        <w:rPr>
          <w:rFonts w:ascii="Calibri" w:hAnsi="Calibri" w:cs="Calibri"/>
          <w:sz w:val="24"/>
          <w:szCs w:val="24"/>
        </w:rPr>
      </w:pPr>
      <w:r w:rsidRPr="001A44FB">
        <w:rPr>
          <w:rFonts w:ascii="Calibri" w:hAnsi="Calibri" w:cs="Calibri"/>
        </w:rPr>
        <w:t>​</w:t>
      </w:r>
      <w:r w:rsidRPr="001A44FB">
        <w:rPr>
          <w:rFonts w:ascii="Calibri" w:hAnsi="Calibri" w:cs="Calibri"/>
        </w:rPr>
        <w:tab/>
      </w:r>
      <w:r w:rsidRPr="001A44FB">
        <w:rPr>
          <w:rFonts w:ascii="Calibri" w:hAnsi="Calibri" w:cs="Calibri"/>
          <w:sz w:val="24"/>
          <w:szCs w:val="24"/>
        </w:rPr>
        <w:t xml:space="preserve">Pan Marek </w:t>
      </w:r>
      <w:proofErr w:type="spellStart"/>
      <w:r w:rsidRPr="001A44FB">
        <w:rPr>
          <w:rFonts w:ascii="Calibri" w:hAnsi="Calibri" w:cs="Calibri"/>
          <w:sz w:val="24"/>
          <w:szCs w:val="24"/>
        </w:rPr>
        <w:t>Pantak</w:t>
      </w:r>
      <w:proofErr w:type="spellEnd"/>
      <w:r w:rsidRPr="001A44FB">
        <w:rPr>
          <w:rFonts w:ascii="Calibri" w:hAnsi="Calibri" w:cs="Calibri"/>
          <w:sz w:val="24"/>
          <w:szCs w:val="24"/>
        </w:rPr>
        <w:t xml:space="preserve"> posiada wykształcenie wyższe, wymagany staż pracy oraz doświadczenie zawodowe w administracji publicznej na stanowisku związanym                                    z bezpieczeństwem publicznym. Wykazał się najwyższym poziomem wiedzy merytorycznej               w zakresie znajomości przepisów prawa oraz predyspozycjami i umiejętnościami pozwalającymi na optymalne wykonywanie zadań na oferowanym stanowisku urzędniczym Głównego Specjalisty w Referacie Spraw Organizacyjnych i Pracowniczych Urzędu Gminy Lesznowola. </w:t>
      </w:r>
    </w:p>
    <w:p w14:paraId="48263C9D" w14:textId="77777777" w:rsidR="00540CAA" w:rsidRDefault="00540CAA" w:rsidP="001A44FB">
      <w:pPr>
        <w:jc w:val="both"/>
        <w:rPr>
          <w:rFonts w:ascii="Calibri" w:hAnsi="Calibri" w:cs="Calibri"/>
          <w:sz w:val="24"/>
          <w:szCs w:val="24"/>
        </w:rPr>
      </w:pPr>
    </w:p>
    <w:p w14:paraId="00FF2A2C" w14:textId="77777777" w:rsidR="00540CAA" w:rsidRDefault="00540CAA" w:rsidP="001A44FB">
      <w:pPr>
        <w:jc w:val="both"/>
        <w:rPr>
          <w:rFonts w:ascii="Calibri" w:hAnsi="Calibri" w:cs="Calibri"/>
          <w:sz w:val="24"/>
          <w:szCs w:val="24"/>
        </w:rPr>
      </w:pPr>
    </w:p>
    <w:p w14:paraId="1CB6291D" w14:textId="77777777" w:rsidR="00540CAA" w:rsidRDefault="00540CAA" w:rsidP="001A44FB">
      <w:pPr>
        <w:jc w:val="both"/>
        <w:rPr>
          <w:rFonts w:ascii="Calibri" w:hAnsi="Calibri" w:cs="Calibri"/>
          <w:sz w:val="24"/>
          <w:szCs w:val="24"/>
        </w:rPr>
      </w:pPr>
    </w:p>
    <w:p w14:paraId="4FEA2A8A" w14:textId="36941032" w:rsidR="00540CAA" w:rsidRDefault="00540CAA" w:rsidP="001A44F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40A823A9" w14:textId="0F07BD38" w:rsidR="00540CAA" w:rsidRPr="001A44FB" w:rsidRDefault="00540CAA" w:rsidP="001A44F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33F630A3" w14:textId="77777777" w:rsidR="001A44FB" w:rsidRPr="001A44FB" w:rsidRDefault="001A44FB" w:rsidP="001A44FB">
      <w:pPr>
        <w:rPr>
          <w:rFonts w:ascii="Calibri" w:hAnsi="Calibri" w:cs="Calibri"/>
        </w:rPr>
      </w:pPr>
    </w:p>
    <w:p w14:paraId="06B4B9E8" w14:textId="77777777" w:rsidR="001A44FB" w:rsidRPr="001A44FB" w:rsidRDefault="001A44FB" w:rsidP="001A44FB">
      <w:pPr>
        <w:rPr>
          <w:rFonts w:ascii="Calibri" w:hAnsi="Calibri" w:cs="Calibri"/>
        </w:rPr>
      </w:pPr>
    </w:p>
    <w:p w14:paraId="41676CD5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FB"/>
    <w:rsid w:val="000B3B23"/>
    <w:rsid w:val="001350A5"/>
    <w:rsid w:val="001A44FB"/>
    <w:rsid w:val="00292B34"/>
    <w:rsid w:val="004A52F4"/>
    <w:rsid w:val="005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6CC1"/>
  <w15:chartTrackingRefBased/>
  <w15:docId w15:val="{7A1710F4-2884-4855-93E3-821646B4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44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4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4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4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4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4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4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4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4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4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4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4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4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4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2</cp:revision>
  <dcterms:created xsi:type="dcterms:W3CDTF">2026-04-10T11:00:00Z</dcterms:created>
  <dcterms:modified xsi:type="dcterms:W3CDTF">2026-04-10T11:25:00Z</dcterms:modified>
</cp:coreProperties>
</file>