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02BD" w14:textId="3CF64815" w:rsidR="00545432" w:rsidRDefault="00545432" w:rsidP="00260A7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 w:rsidRPr="00545432">
        <w:rPr>
          <w:rFonts w:ascii="Calibri" w:hAnsi="Calibri" w:cs="Calibri"/>
          <w:bCs/>
          <w:sz w:val="24"/>
          <w:szCs w:val="24"/>
        </w:rPr>
        <w:t xml:space="preserve">Lesznowola, </w:t>
      </w:r>
      <w:r w:rsidR="00810F0F">
        <w:rPr>
          <w:rFonts w:ascii="Calibri" w:hAnsi="Calibri" w:cs="Calibri"/>
          <w:bCs/>
          <w:sz w:val="24"/>
          <w:szCs w:val="24"/>
        </w:rPr>
        <w:t>28</w:t>
      </w:r>
      <w:r w:rsidR="00396665">
        <w:rPr>
          <w:rFonts w:ascii="Calibri" w:hAnsi="Calibri" w:cs="Calibri"/>
          <w:bCs/>
          <w:sz w:val="24"/>
          <w:szCs w:val="24"/>
        </w:rPr>
        <w:t>.0</w:t>
      </w:r>
      <w:r w:rsidR="00810F0F">
        <w:rPr>
          <w:rFonts w:ascii="Calibri" w:hAnsi="Calibri" w:cs="Calibri"/>
          <w:bCs/>
          <w:sz w:val="24"/>
          <w:szCs w:val="24"/>
        </w:rPr>
        <w:t>8</w:t>
      </w:r>
      <w:r w:rsidR="00396665">
        <w:rPr>
          <w:rFonts w:ascii="Calibri" w:hAnsi="Calibri" w:cs="Calibri"/>
          <w:bCs/>
          <w:sz w:val="24"/>
          <w:szCs w:val="24"/>
        </w:rPr>
        <w:t>.</w:t>
      </w:r>
      <w:r>
        <w:rPr>
          <w:rFonts w:ascii="Calibri" w:hAnsi="Calibri" w:cs="Calibri"/>
          <w:bCs/>
          <w:sz w:val="24"/>
          <w:szCs w:val="24"/>
        </w:rPr>
        <w:t>202</w:t>
      </w:r>
      <w:r w:rsidR="00BE2563">
        <w:rPr>
          <w:rFonts w:ascii="Calibri" w:hAnsi="Calibri" w:cs="Calibri"/>
          <w:bCs/>
          <w:sz w:val="24"/>
          <w:szCs w:val="24"/>
        </w:rPr>
        <w:t>6</w:t>
      </w:r>
      <w:r>
        <w:rPr>
          <w:rFonts w:ascii="Calibri" w:hAnsi="Calibri" w:cs="Calibri"/>
          <w:bCs/>
          <w:sz w:val="24"/>
          <w:szCs w:val="24"/>
        </w:rPr>
        <w:t xml:space="preserve"> r.</w:t>
      </w:r>
    </w:p>
    <w:p w14:paraId="6E6803A9" w14:textId="77777777" w:rsid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5CF8DBB6" w14:textId="77777777" w:rsidR="00545432" w:rsidRP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6AE271DC" w14:textId="49BCFB7F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6B6A14">
        <w:rPr>
          <w:rFonts w:ascii="Calibri" w:hAnsi="Calibri" w:cs="Calibri"/>
          <w:b/>
          <w:sz w:val="32"/>
        </w:rPr>
        <w:t>INFORMACJA O WYNIKU NABORU</w:t>
      </w:r>
    </w:p>
    <w:p w14:paraId="0C36ED73" w14:textId="77777777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16"/>
          <w:szCs w:val="16"/>
        </w:rPr>
      </w:pPr>
    </w:p>
    <w:p w14:paraId="3240173D" w14:textId="77777777" w:rsidR="002869B5" w:rsidRPr="00545432" w:rsidRDefault="002869B5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45432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5FC85D6B" w14:textId="6C881D09" w:rsidR="002869B5" w:rsidRPr="00545432" w:rsidRDefault="00DF15EE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INSPEKTOR</w:t>
      </w:r>
      <w:r w:rsidR="00EA484B" w:rsidRPr="00545432">
        <w:rPr>
          <w:rFonts w:ascii="Calibri" w:hAnsi="Calibri" w:cs="Calibri"/>
          <w:sz w:val="24"/>
          <w:szCs w:val="24"/>
        </w:rPr>
        <w:t xml:space="preserve"> W REFERACIE SPRAW ORGANIZACYJNYCH I PRACOWNICZYCH</w:t>
      </w:r>
    </w:p>
    <w:p w14:paraId="22191E0C" w14:textId="52DF0D57" w:rsidR="00EA484B" w:rsidRPr="00545432" w:rsidRDefault="00EA484B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45432">
        <w:rPr>
          <w:rFonts w:ascii="Calibri" w:hAnsi="Calibri" w:cs="Calibri"/>
          <w:sz w:val="24"/>
          <w:szCs w:val="24"/>
        </w:rPr>
        <w:t xml:space="preserve">(STANOWISKO DS. </w:t>
      </w:r>
      <w:r w:rsidR="00616E56">
        <w:rPr>
          <w:rFonts w:ascii="Calibri" w:hAnsi="Calibri" w:cs="Calibri"/>
          <w:sz w:val="24"/>
          <w:szCs w:val="24"/>
        </w:rPr>
        <w:t>ARCHIWUM ZAKŁADOWEGO</w:t>
      </w:r>
      <w:r w:rsidRPr="00545432">
        <w:rPr>
          <w:rFonts w:ascii="Calibri" w:hAnsi="Calibri" w:cs="Calibri"/>
          <w:sz w:val="24"/>
          <w:szCs w:val="24"/>
        </w:rPr>
        <w:t>)</w:t>
      </w:r>
    </w:p>
    <w:p w14:paraId="4511D56C" w14:textId="77777777" w:rsidR="002869B5" w:rsidRPr="002869B5" w:rsidRDefault="002869B5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1DF2054" w14:textId="32902041" w:rsidR="00510836" w:rsidRDefault="00510836" w:rsidP="00510836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ascii="Calibri" w:hAnsi="Calibri" w:cs="Calibri"/>
          <w:color w:val="000000"/>
        </w:rPr>
      </w:pPr>
      <w:r w:rsidRPr="00683B14">
        <w:rPr>
          <w:rFonts w:ascii="Calibri" w:hAnsi="Calibri" w:cs="Calibri"/>
          <w:color w:val="000000"/>
        </w:rPr>
        <w:t xml:space="preserve">Informuję, że w wyniku zakończenia procedury konkursowej na </w:t>
      </w:r>
      <w:r>
        <w:rPr>
          <w:rFonts w:ascii="Calibri" w:hAnsi="Calibri" w:cs="Calibri"/>
          <w:color w:val="000000"/>
        </w:rPr>
        <w:t xml:space="preserve">wyżej wymienione </w:t>
      </w:r>
      <w:r w:rsidRPr="00683B14">
        <w:rPr>
          <w:rFonts w:ascii="Calibri" w:hAnsi="Calibri" w:cs="Calibri"/>
          <w:color w:val="000000"/>
        </w:rPr>
        <w:t>stanowisko urzędnicze nabór nie został rozstrzygnięty</w:t>
      </w:r>
      <w:r w:rsidR="00705823">
        <w:rPr>
          <w:rFonts w:ascii="Calibri" w:hAnsi="Calibri" w:cs="Calibri"/>
          <w:color w:val="000000"/>
        </w:rPr>
        <w:t xml:space="preserve"> z uwagi na fakt, iż nie wpłynęła żadna oferta.</w:t>
      </w:r>
    </w:p>
    <w:p w14:paraId="0EAD106F" w14:textId="77777777" w:rsidR="00D81E01" w:rsidRDefault="00D81E01" w:rsidP="00D81E0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0DCEF0DC" w14:textId="77777777" w:rsidR="00D81E01" w:rsidRDefault="00D81E01" w:rsidP="00D81E0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A1F1B98" w14:textId="77777777" w:rsidR="00B816A2" w:rsidRDefault="00B816A2" w:rsidP="00D81E0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1D0EC03" w14:textId="6DAD0FEA" w:rsidR="00A347BF" w:rsidRDefault="00DF0B04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Wójt Gminy Lesznowola</w:t>
      </w:r>
    </w:p>
    <w:p w14:paraId="2EA06D67" w14:textId="693FDA91" w:rsidR="00DF0B04" w:rsidRDefault="00DF0B04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Marta Natalia Maciejak</w:t>
      </w:r>
    </w:p>
    <w:p w14:paraId="668FAFC5" w14:textId="77777777" w:rsidR="00A347BF" w:rsidRDefault="00A347BF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7575225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216856AA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A792B7F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FE45878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E722879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678F38A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6AC3BF70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667FDE7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7E4D631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7ADF603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09A5069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558A38F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57354DE" w14:textId="1C305052" w:rsidR="002869B5" w:rsidRPr="002869B5" w:rsidRDefault="002869B5" w:rsidP="006722F8">
      <w:pPr>
        <w:ind w:firstLine="708"/>
        <w:rPr>
          <w:rFonts w:ascii="Calibri" w:hAnsi="Calibri" w:cs="Calibri"/>
          <w:sz w:val="24"/>
          <w:szCs w:val="24"/>
        </w:rPr>
      </w:pPr>
    </w:p>
    <w:p w14:paraId="448BB37F" w14:textId="77777777" w:rsid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4FCAE40E" w14:textId="77777777" w:rsidR="002869B5" w:rsidRP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02A0FA8E" w14:textId="22BB955F" w:rsidR="000B3B23" w:rsidRDefault="008B1FD0">
      <w:r>
        <w:t xml:space="preserve"> </w:t>
      </w:r>
    </w:p>
    <w:sectPr w:rsidR="000B3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B5"/>
    <w:rsid w:val="00007155"/>
    <w:rsid w:val="00094103"/>
    <w:rsid w:val="000B3B23"/>
    <w:rsid w:val="000E5E8B"/>
    <w:rsid w:val="001350A5"/>
    <w:rsid w:val="00151595"/>
    <w:rsid w:val="001C1843"/>
    <w:rsid w:val="002218F8"/>
    <w:rsid w:val="00260A72"/>
    <w:rsid w:val="002869B5"/>
    <w:rsid w:val="002A35DD"/>
    <w:rsid w:val="002B59AA"/>
    <w:rsid w:val="002C32FF"/>
    <w:rsid w:val="003262C5"/>
    <w:rsid w:val="00396665"/>
    <w:rsid w:val="003E08C3"/>
    <w:rsid w:val="004E060E"/>
    <w:rsid w:val="004E7A74"/>
    <w:rsid w:val="00510836"/>
    <w:rsid w:val="00545432"/>
    <w:rsid w:val="005717E4"/>
    <w:rsid w:val="0058393E"/>
    <w:rsid w:val="005A0C76"/>
    <w:rsid w:val="005C48C7"/>
    <w:rsid w:val="006129CC"/>
    <w:rsid w:val="00616E56"/>
    <w:rsid w:val="00623A1C"/>
    <w:rsid w:val="00631646"/>
    <w:rsid w:val="006715DC"/>
    <w:rsid w:val="006722F8"/>
    <w:rsid w:val="0068137A"/>
    <w:rsid w:val="006B6A14"/>
    <w:rsid w:val="00705823"/>
    <w:rsid w:val="007566D6"/>
    <w:rsid w:val="00757046"/>
    <w:rsid w:val="007A1861"/>
    <w:rsid w:val="007B79DA"/>
    <w:rsid w:val="007E3A0F"/>
    <w:rsid w:val="00810F0F"/>
    <w:rsid w:val="00830ECC"/>
    <w:rsid w:val="00863A4B"/>
    <w:rsid w:val="008B1FD0"/>
    <w:rsid w:val="00942DA6"/>
    <w:rsid w:val="009D5BEF"/>
    <w:rsid w:val="00A20678"/>
    <w:rsid w:val="00A347BF"/>
    <w:rsid w:val="00A454B8"/>
    <w:rsid w:val="00AA3475"/>
    <w:rsid w:val="00B0605A"/>
    <w:rsid w:val="00B12606"/>
    <w:rsid w:val="00B816A2"/>
    <w:rsid w:val="00BC44E9"/>
    <w:rsid w:val="00BC5B29"/>
    <w:rsid w:val="00BE2563"/>
    <w:rsid w:val="00C239CE"/>
    <w:rsid w:val="00C34AE5"/>
    <w:rsid w:val="00C35771"/>
    <w:rsid w:val="00C45592"/>
    <w:rsid w:val="00CC752C"/>
    <w:rsid w:val="00D81E01"/>
    <w:rsid w:val="00DB6FC4"/>
    <w:rsid w:val="00DE4CF1"/>
    <w:rsid w:val="00DF0B04"/>
    <w:rsid w:val="00DF15EE"/>
    <w:rsid w:val="00DF386F"/>
    <w:rsid w:val="00E85E8A"/>
    <w:rsid w:val="00EA17A5"/>
    <w:rsid w:val="00EA484B"/>
    <w:rsid w:val="00EB308B"/>
    <w:rsid w:val="00EC0F36"/>
    <w:rsid w:val="00F060F8"/>
    <w:rsid w:val="00F352F6"/>
    <w:rsid w:val="00F43B61"/>
    <w:rsid w:val="00F44AEA"/>
    <w:rsid w:val="00FF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1DD1"/>
  <w15:chartTrackingRefBased/>
  <w15:docId w15:val="{9D6AFB49-BA73-48CA-968D-CDA582D4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9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69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9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9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9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9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6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6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6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9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9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9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9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9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9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69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9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69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69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69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69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9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69B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722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62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17</cp:revision>
  <cp:lastPrinted>2026-09-03T12:28:00Z</cp:lastPrinted>
  <dcterms:created xsi:type="dcterms:W3CDTF">2026-05-04T09:51:00Z</dcterms:created>
  <dcterms:modified xsi:type="dcterms:W3CDTF">2026-09-09T12:43:00Z</dcterms:modified>
</cp:coreProperties>
</file>