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902BD" w14:textId="6181C18A" w:rsidR="00545432" w:rsidRDefault="00545432" w:rsidP="00260A7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  <w:r w:rsidRPr="00545432">
        <w:rPr>
          <w:rFonts w:ascii="Calibri" w:hAnsi="Calibri" w:cs="Calibri"/>
          <w:bCs/>
          <w:sz w:val="24"/>
          <w:szCs w:val="24"/>
        </w:rPr>
        <w:t xml:space="preserve">Lesznowola, </w:t>
      </w:r>
      <w:r w:rsidR="001C1DF1">
        <w:rPr>
          <w:rFonts w:ascii="Calibri" w:hAnsi="Calibri" w:cs="Calibri"/>
          <w:bCs/>
          <w:sz w:val="24"/>
          <w:szCs w:val="24"/>
        </w:rPr>
        <w:t>04</w:t>
      </w:r>
      <w:r w:rsidR="00396665">
        <w:rPr>
          <w:rFonts w:ascii="Calibri" w:hAnsi="Calibri" w:cs="Calibri"/>
          <w:bCs/>
          <w:sz w:val="24"/>
          <w:szCs w:val="24"/>
        </w:rPr>
        <w:t>.0</w:t>
      </w:r>
      <w:r w:rsidR="001C1DF1">
        <w:rPr>
          <w:rFonts w:ascii="Calibri" w:hAnsi="Calibri" w:cs="Calibri"/>
          <w:bCs/>
          <w:sz w:val="24"/>
          <w:szCs w:val="24"/>
        </w:rPr>
        <w:t>9</w:t>
      </w:r>
      <w:r w:rsidR="00396665">
        <w:rPr>
          <w:rFonts w:ascii="Calibri" w:hAnsi="Calibri" w:cs="Calibri"/>
          <w:bCs/>
          <w:sz w:val="24"/>
          <w:szCs w:val="24"/>
        </w:rPr>
        <w:t>.</w:t>
      </w:r>
      <w:r>
        <w:rPr>
          <w:rFonts w:ascii="Calibri" w:hAnsi="Calibri" w:cs="Calibri"/>
          <w:bCs/>
          <w:sz w:val="24"/>
          <w:szCs w:val="24"/>
        </w:rPr>
        <w:t>202</w:t>
      </w:r>
      <w:r w:rsidR="00BE2563">
        <w:rPr>
          <w:rFonts w:ascii="Calibri" w:hAnsi="Calibri" w:cs="Calibri"/>
          <w:bCs/>
          <w:sz w:val="24"/>
          <w:szCs w:val="24"/>
        </w:rPr>
        <w:t>6</w:t>
      </w:r>
      <w:r>
        <w:rPr>
          <w:rFonts w:ascii="Calibri" w:hAnsi="Calibri" w:cs="Calibri"/>
          <w:bCs/>
          <w:sz w:val="24"/>
          <w:szCs w:val="24"/>
        </w:rPr>
        <w:t xml:space="preserve"> r.</w:t>
      </w:r>
    </w:p>
    <w:p w14:paraId="6E6803A9" w14:textId="77777777" w:rsidR="00545432" w:rsidRDefault="00545432" w:rsidP="0054543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</w:p>
    <w:p w14:paraId="5CF8DBB6" w14:textId="77777777" w:rsidR="00545432" w:rsidRPr="00545432" w:rsidRDefault="00545432" w:rsidP="0054543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</w:p>
    <w:p w14:paraId="6AE271DC" w14:textId="49BCFB7F" w:rsidR="002869B5" w:rsidRPr="006B6A14" w:rsidRDefault="002869B5" w:rsidP="002869B5">
      <w:pPr>
        <w:keepNext/>
        <w:spacing w:line="360" w:lineRule="auto"/>
        <w:jc w:val="center"/>
        <w:outlineLvl w:val="5"/>
        <w:rPr>
          <w:rFonts w:ascii="Calibri" w:hAnsi="Calibri" w:cs="Calibri"/>
          <w:b/>
          <w:sz w:val="32"/>
        </w:rPr>
      </w:pPr>
      <w:r w:rsidRPr="006B6A14">
        <w:rPr>
          <w:rFonts w:ascii="Calibri" w:hAnsi="Calibri" w:cs="Calibri"/>
          <w:b/>
          <w:sz w:val="32"/>
        </w:rPr>
        <w:t>INFORMACJA O WYNIKU NABORU</w:t>
      </w:r>
    </w:p>
    <w:p w14:paraId="0C36ED73" w14:textId="77777777" w:rsidR="002869B5" w:rsidRPr="006B6A14" w:rsidRDefault="002869B5" w:rsidP="002869B5">
      <w:pPr>
        <w:keepNext/>
        <w:spacing w:line="360" w:lineRule="auto"/>
        <w:jc w:val="center"/>
        <w:outlineLvl w:val="5"/>
        <w:rPr>
          <w:rFonts w:ascii="Calibri" w:hAnsi="Calibri" w:cs="Calibri"/>
          <w:b/>
          <w:sz w:val="16"/>
          <w:szCs w:val="16"/>
        </w:rPr>
      </w:pPr>
    </w:p>
    <w:p w14:paraId="3240173D" w14:textId="77777777" w:rsidR="002869B5" w:rsidRPr="00545432" w:rsidRDefault="002869B5" w:rsidP="002869B5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545432">
        <w:rPr>
          <w:rFonts w:ascii="Calibri" w:hAnsi="Calibri" w:cs="Calibri"/>
          <w:sz w:val="24"/>
          <w:szCs w:val="24"/>
        </w:rPr>
        <w:t xml:space="preserve">NA STANOWISKO URZĘDNICZE              </w:t>
      </w:r>
    </w:p>
    <w:p w14:paraId="5FC85D6B" w14:textId="06A2204D" w:rsidR="002869B5" w:rsidRPr="00545432" w:rsidRDefault="001C1DF1" w:rsidP="002869B5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GŁÓWNY SPECJALISTA</w:t>
      </w:r>
      <w:r w:rsidR="00EA484B" w:rsidRPr="00545432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DS. KONTROLI WEWNĘTRZNEJ</w:t>
      </w:r>
    </w:p>
    <w:p w14:paraId="4511D56C" w14:textId="77777777" w:rsidR="002869B5" w:rsidRPr="002869B5" w:rsidRDefault="002869B5" w:rsidP="002869B5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1DF2054" w14:textId="32902041" w:rsidR="00510836" w:rsidRDefault="00510836" w:rsidP="00510836">
      <w:pPr>
        <w:pStyle w:val="NormalnyWeb"/>
        <w:spacing w:before="0" w:beforeAutospacing="0" w:after="0" w:afterAutospacing="0" w:line="276" w:lineRule="auto"/>
        <w:ind w:firstLine="708"/>
        <w:jc w:val="both"/>
        <w:rPr>
          <w:rFonts w:ascii="Calibri" w:hAnsi="Calibri" w:cs="Calibri"/>
          <w:color w:val="000000"/>
        </w:rPr>
      </w:pPr>
      <w:r w:rsidRPr="00683B14">
        <w:rPr>
          <w:rFonts w:ascii="Calibri" w:hAnsi="Calibri" w:cs="Calibri"/>
          <w:color w:val="000000"/>
        </w:rPr>
        <w:t xml:space="preserve">Informuję, że w wyniku zakończenia procedury konkursowej na </w:t>
      </w:r>
      <w:r>
        <w:rPr>
          <w:rFonts w:ascii="Calibri" w:hAnsi="Calibri" w:cs="Calibri"/>
          <w:color w:val="000000"/>
        </w:rPr>
        <w:t xml:space="preserve">wyżej wymienione </w:t>
      </w:r>
      <w:r w:rsidRPr="00683B14">
        <w:rPr>
          <w:rFonts w:ascii="Calibri" w:hAnsi="Calibri" w:cs="Calibri"/>
          <w:color w:val="000000"/>
        </w:rPr>
        <w:t>stanowisko urzędnicze nabór nie został rozstrzygnięty</w:t>
      </w:r>
      <w:r w:rsidR="00705823">
        <w:rPr>
          <w:rFonts w:ascii="Calibri" w:hAnsi="Calibri" w:cs="Calibri"/>
          <w:color w:val="000000"/>
        </w:rPr>
        <w:t xml:space="preserve"> z uwagi na fakt, iż nie wpłynęła żadna oferta.</w:t>
      </w:r>
    </w:p>
    <w:p w14:paraId="0EAD106F" w14:textId="77777777" w:rsidR="00D81E01" w:rsidRDefault="00D81E01" w:rsidP="00D81E01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0DCEF0DC" w14:textId="77777777" w:rsidR="00D81E01" w:rsidRDefault="00D81E01" w:rsidP="00D81E01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341195D8" w14:textId="77777777" w:rsidR="009F751E" w:rsidRDefault="009F751E" w:rsidP="00D81E01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1D0EC03" w14:textId="64E190C9" w:rsidR="00A347BF" w:rsidRDefault="009F751E" w:rsidP="00A347B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Wójt Gminy Lesznowola</w:t>
      </w:r>
    </w:p>
    <w:p w14:paraId="0817E52F" w14:textId="47C9B5B4" w:rsidR="009F751E" w:rsidRDefault="009F751E" w:rsidP="00A347B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Marta Natalia Maciejak</w:t>
      </w:r>
    </w:p>
    <w:p w14:paraId="668FAFC5" w14:textId="77777777" w:rsidR="00A347BF" w:rsidRDefault="00A347BF" w:rsidP="00A347B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17575225" w14:textId="77777777" w:rsidR="00EC0F36" w:rsidRDefault="00EC0F36" w:rsidP="00EC0F3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216856AA" w14:textId="77777777" w:rsidR="00EC0F36" w:rsidRDefault="00EC0F36" w:rsidP="00EC0F3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1A792B7F" w14:textId="77777777" w:rsidR="00942DA6" w:rsidRDefault="00942DA6" w:rsidP="00942DA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7FE45878" w14:textId="77777777" w:rsidR="00942DA6" w:rsidRDefault="00942DA6" w:rsidP="00942DA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E722879" w14:textId="77777777" w:rsidR="00623A1C" w:rsidRDefault="00623A1C" w:rsidP="00623A1C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678F38A" w14:textId="77777777" w:rsidR="00623A1C" w:rsidRDefault="00623A1C" w:rsidP="00623A1C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6AC3BF70" w14:textId="77777777" w:rsidR="00C239CE" w:rsidRDefault="00C239CE" w:rsidP="00C239CE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3667FDE7" w14:textId="77777777" w:rsidR="00C239CE" w:rsidRDefault="00C239CE" w:rsidP="00C239CE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57E4D631" w14:textId="77777777" w:rsidR="005C48C7" w:rsidRDefault="005C48C7" w:rsidP="005C48C7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77ADF603" w14:textId="77777777" w:rsidR="005C48C7" w:rsidRDefault="005C48C7" w:rsidP="005C48C7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509A5069" w14:textId="77777777" w:rsidR="002B59AA" w:rsidRDefault="002B59AA" w:rsidP="002B59A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3558A38F" w14:textId="77777777" w:rsidR="002B59AA" w:rsidRDefault="002B59AA" w:rsidP="002B59A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557354DE" w14:textId="1C305052" w:rsidR="002869B5" w:rsidRPr="002869B5" w:rsidRDefault="002869B5" w:rsidP="006722F8">
      <w:pPr>
        <w:ind w:firstLine="708"/>
        <w:rPr>
          <w:rFonts w:ascii="Calibri" w:hAnsi="Calibri" w:cs="Calibri"/>
          <w:sz w:val="24"/>
          <w:szCs w:val="24"/>
        </w:rPr>
      </w:pPr>
    </w:p>
    <w:p w14:paraId="448BB37F" w14:textId="77777777" w:rsidR="002869B5" w:rsidRDefault="002869B5" w:rsidP="002869B5">
      <w:pPr>
        <w:jc w:val="both"/>
        <w:rPr>
          <w:rFonts w:ascii="Calibri" w:hAnsi="Calibri" w:cs="Calibri"/>
          <w:sz w:val="24"/>
          <w:szCs w:val="24"/>
        </w:rPr>
      </w:pPr>
    </w:p>
    <w:p w14:paraId="4FCAE40E" w14:textId="77777777" w:rsidR="002869B5" w:rsidRPr="002869B5" w:rsidRDefault="002869B5" w:rsidP="002869B5">
      <w:pPr>
        <w:jc w:val="both"/>
        <w:rPr>
          <w:rFonts w:ascii="Calibri" w:hAnsi="Calibri" w:cs="Calibri"/>
          <w:sz w:val="24"/>
          <w:szCs w:val="24"/>
        </w:rPr>
      </w:pPr>
    </w:p>
    <w:p w14:paraId="02A0FA8E" w14:textId="22BB955F" w:rsidR="000B3B23" w:rsidRDefault="008B1FD0">
      <w:r>
        <w:t xml:space="preserve"> </w:t>
      </w:r>
    </w:p>
    <w:sectPr w:rsidR="000B3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9B5"/>
    <w:rsid w:val="00007155"/>
    <w:rsid w:val="00094103"/>
    <w:rsid w:val="000B3B23"/>
    <w:rsid w:val="000E5E8B"/>
    <w:rsid w:val="001350A5"/>
    <w:rsid w:val="00151595"/>
    <w:rsid w:val="001C1843"/>
    <w:rsid w:val="001C1DF1"/>
    <w:rsid w:val="002218F8"/>
    <w:rsid w:val="00260A72"/>
    <w:rsid w:val="002869B5"/>
    <w:rsid w:val="002A35DD"/>
    <w:rsid w:val="002B59AA"/>
    <w:rsid w:val="002C32FF"/>
    <w:rsid w:val="003262C5"/>
    <w:rsid w:val="00396665"/>
    <w:rsid w:val="003E08C3"/>
    <w:rsid w:val="00492361"/>
    <w:rsid w:val="004E060E"/>
    <w:rsid w:val="004E7A74"/>
    <w:rsid w:val="00510836"/>
    <w:rsid w:val="00545432"/>
    <w:rsid w:val="005717E4"/>
    <w:rsid w:val="0058393E"/>
    <w:rsid w:val="005A0C76"/>
    <w:rsid w:val="005C48C7"/>
    <w:rsid w:val="006129CC"/>
    <w:rsid w:val="00616E56"/>
    <w:rsid w:val="00623A1C"/>
    <w:rsid w:val="00631646"/>
    <w:rsid w:val="006715DC"/>
    <w:rsid w:val="006722F8"/>
    <w:rsid w:val="0068137A"/>
    <w:rsid w:val="006B6A14"/>
    <w:rsid w:val="006E46E6"/>
    <w:rsid w:val="00705823"/>
    <w:rsid w:val="007566D6"/>
    <w:rsid w:val="00757046"/>
    <w:rsid w:val="007A1861"/>
    <w:rsid w:val="007B79DA"/>
    <w:rsid w:val="007E3A0F"/>
    <w:rsid w:val="00810F0F"/>
    <w:rsid w:val="00830ECC"/>
    <w:rsid w:val="00863A4B"/>
    <w:rsid w:val="008B1FD0"/>
    <w:rsid w:val="00942DA6"/>
    <w:rsid w:val="00985777"/>
    <w:rsid w:val="009D5BEF"/>
    <w:rsid w:val="009F751E"/>
    <w:rsid w:val="00A20678"/>
    <w:rsid w:val="00A347BF"/>
    <w:rsid w:val="00A454B8"/>
    <w:rsid w:val="00AA3475"/>
    <w:rsid w:val="00B0605A"/>
    <w:rsid w:val="00B12606"/>
    <w:rsid w:val="00BC44E9"/>
    <w:rsid w:val="00BC5B29"/>
    <w:rsid w:val="00BE2563"/>
    <w:rsid w:val="00C239CE"/>
    <w:rsid w:val="00C35771"/>
    <w:rsid w:val="00C45592"/>
    <w:rsid w:val="00D81E01"/>
    <w:rsid w:val="00DB6FC4"/>
    <w:rsid w:val="00DE4CF1"/>
    <w:rsid w:val="00DF15EE"/>
    <w:rsid w:val="00DF386F"/>
    <w:rsid w:val="00E85E8A"/>
    <w:rsid w:val="00EA17A5"/>
    <w:rsid w:val="00EA484B"/>
    <w:rsid w:val="00EB308B"/>
    <w:rsid w:val="00EC0F36"/>
    <w:rsid w:val="00F060F8"/>
    <w:rsid w:val="00F352F6"/>
    <w:rsid w:val="00F43B61"/>
    <w:rsid w:val="00F44AEA"/>
    <w:rsid w:val="00FB7197"/>
    <w:rsid w:val="00FF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21DD1"/>
  <w15:chartTrackingRefBased/>
  <w15:docId w15:val="{9D6AFB49-BA73-48CA-968D-CDA582D4E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69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69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69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69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69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69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69B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69B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69B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69B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69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69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69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69B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69B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69B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69B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69B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69B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69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86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69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86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69B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869B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869B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869B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69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69B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69B5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6722F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Kołakowska</dc:creator>
  <cp:keywords/>
  <dc:description/>
  <cp:lastModifiedBy>Anna Kołakowska</cp:lastModifiedBy>
  <cp:revision>5</cp:revision>
  <cp:lastPrinted>2026-09-03T12:28:00Z</cp:lastPrinted>
  <dcterms:created xsi:type="dcterms:W3CDTF">2026-09-04T09:21:00Z</dcterms:created>
  <dcterms:modified xsi:type="dcterms:W3CDTF">2026-09-09T11:30:00Z</dcterms:modified>
</cp:coreProperties>
</file>