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9BDC4" w14:textId="42822FCA" w:rsidR="00461353" w:rsidRPr="002403E7" w:rsidRDefault="00461353" w:rsidP="00461353">
      <w:pPr>
        <w:spacing w:before="240" w:after="0" w:line="240" w:lineRule="auto"/>
        <w:jc w:val="center"/>
        <w:outlineLvl w:val="5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ZARZĄDZENIE NR  </w:t>
      </w:r>
      <w:r w:rsidR="001C3DB1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1</w:t>
      </w:r>
      <w:r w:rsidR="00A94F57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18</w:t>
      </w:r>
      <w:r w:rsidRPr="002403E7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/202</w:t>
      </w:r>
      <w:r w:rsidR="001C342B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6</w:t>
      </w:r>
    </w:p>
    <w:p w14:paraId="6D61E27D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Wójta Gminy Lesznowola</w:t>
      </w:r>
    </w:p>
    <w:p w14:paraId="5F3AD0E4" w14:textId="1BC84DFC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z dnia</w:t>
      </w: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="00D10188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2</w:t>
      </w:r>
      <w:r w:rsidR="001C3DB1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8</w:t>
      </w:r>
      <w:r w:rsidR="00D10188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="00A94F5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sierpni</w:t>
      </w:r>
      <w:r w:rsidR="00D10188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a</w:t>
      </w:r>
      <w:r w:rsidR="00C619C9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202</w:t>
      </w:r>
      <w:r w:rsidR="00DB01E5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6</w:t>
      </w:r>
      <w:r w:rsidRPr="002403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r.</w:t>
      </w:r>
    </w:p>
    <w:p w14:paraId="6E6CA1DA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</w:pPr>
    </w:p>
    <w:p w14:paraId="588A1F08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Cs/>
          <w:kern w:val="0"/>
          <w:sz w:val="28"/>
          <w:szCs w:val="28"/>
          <w:lang w:eastAsia="pl-PL"/>
          <w14:ligatures w14:val="none"/>
        </w:rPr>
      </w:pPr>
    </w:p>
    <w:p w14:paraId="45D5530B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b/>
          <w:kern w:val="0"/>
          <w:sz w:val="28"/>
          <w:szCs w:val="28"/>
          <w:lang w:eastAsia="pl-PL"/>
          <w14:ligatures w14:val="none"/>
        </w:rPr>
        <w:t>w sprawie powołania komisji egzaminacyjnej do przeprowadzenia egzaminu kończącego służbę przygotowawczą</w:t>
      </w:r>
    </w:p>
    <w:p w14:paraId="23DF9E5F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6"/>
          <w:szCs w:val="26"/>
          <w:lang w:eastAsia="pl-PL"/>
          <w14:ligatures w14:val="none"/>
        </w:rPr>
      </w:pPr>
    </w:p>
    <w:p w14:paraId="54CB6007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</w:pPr>
    </w:p>
    <w:p w14:paraId="192FCB41" w14:textId="2BC6C21B" w:rsidR="00461353" w:rsidRPr="002403E7" w:rsidRDefault="00461353" w:rsidP="00461353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  <w:tab/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Na podstawie art. 33 ust. 3 ustawy z dnia 8 marca 1990 r. o samorządzie gminnym       (</w:t>
      </w:r>
      <w:proofErr w:type="spellStart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t.j</w:t>
      </w:r>
      <w:proofErr w:type="spellEnd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. Dz. U. z 202</w:t>
      </w:r>
      <w:r w:rsidR="00FC7845">
        <w:rPr>
          <w:rFonts w:ascii="Calibri" w:eastAsia="Times New Roman" w:hAnsi="Calibri" w:cs="Calibri"/>
          <w:kern w:val="0"/>
          <w:lang w:eastAsia="pl-PL"/>
          <w14:ligatures w14:val="none"/>
        </w:rPr>
        <w:t>6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r., poz.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FC7845">
        <w:rPr>
          <w:rFonts w:ascii="Calibri" w:eastAsia="Times New Roman" w:hAnsi="Calibri" w:cs="Calibri"/>
          <w:kern w:val="0"/>
          <w:lang w:eastAsia="pl-PL"/>
          <w14:ligatures w14:val="none"/>
        </w:rPr>
        <w:t>662</w:t>
      </w:r>
      <w:r w:rsidR="00CC21C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ze zm.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) oraz art. 19 ust. 8 ustawy z dnia 21 listopada 2008 r.                                  o pracownikach samorządowych (</w:t>
      </w:r>
      <w:proofErr w:type="spellStart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t.j</w:t>
      </w:r>
      <w:proofErr w:type="spellEnd"/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. Dz. U. z 202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4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r. poz.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1135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) i § 8 z</w:t>
      </w:r>
      <w:r w:rsidRPr="002403E7"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  <w:t>arządzenia Nr 1/UG/2009 Wójta Gminy Lesznowola z dnia 10 lutego 2009 r</w:t>
      </w:r>
      <w:r w:rsidR="00193190"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  <w:t>.</w:t>
      </w:r>
      <w:r w:rsidRPr="002403E7">
        <w:rPr>
          <w:rFonts w:ascii="Calibri" w:eastAsia="Times New Roman" w:hAnsi="Calibri" w:cs="Calibri"/>
          <w:bCs/>
          <w:color w:val="000000"/>
          <w:kern w:val="0"/>
          <w:lang w:eastAsia="pl-PL"/>
          <w14:ligatures w14:val="none"/>
        </w:rPr>
        <w:t xml:space="preserve"> 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sprawie określenia szczegółowego sposobu przeprowadzania służby przygotowawczej i organizowania egzaminu kończącego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tę służbę, zarządzam, co następuje:</w:t>
      </w:r>
    </w:p>
    <w:p w14:paraId="599546DE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ECC8CB6" w14:textId="77777777" w:rsidR="00461353" w:rsidRPr="002403E7" w:rsidRDefault="00461353" w:rsidP="00461353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83F08B2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§ 1</w:t>
      </w:r>
    </w:p>
    <w:p w14:paraId="453D61B1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ED992A6" w14:textId="6381F6A6" w:rsidR="00461353" w:rsidRPr="002403E7" w:rsidRDefault="00461353" w:rsidP="004E24D9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Powołuję komisję egzaminacyjną do przeprowadzenia egzaminu kończącego służbę przygotowawczą </w:t>
      </w:r>
      <w:r w:rsidR="00CC21CB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an</w:t>
      </w:r>
      <w:r w:rsidR="00A94F5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 Beaty Kopyt-Marek 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w składzie:</w:t>
      </w:r>
    </w:p>
    <w:p w14:paraId="5BDBD1DB" w14:textId="77777777" w:rsidR="00461353" w:rsidRPr="002403E7" w:rsidRDefault="00461353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B0E9973" w14:textId="7138AB74" w:rsidR="00461353" w:rsidRPr="002403E7" w:rsidRDefault="00A94F57" w:rsidP="0046135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Oktawian </w:t>
      </w:r>
      <w:proofErr w:type="spellStart"/>
      <w:r>
        <w:rPr>
          <w:rFonts w:ascii="Calibri" w:eastAsia="Times New Roman" w:hAnsi="Calibri" w:cs="Calibri"/>
          <w:kern w:val="0"/>
          <w:lang w:eastAsia="pl-PL"/>
          <w14:ligatures w14:val="none"/>
        </w:rPr>
        <w:t>Druzd</w:t>
      </w:r>
      <w:proofErr w:type="spellEnd"/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P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rzewodniczący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K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omisji,</w:t>
      </w:r>
    </w:p>
    <w:p w14:paraId="1A2190EB" w14:textId="1254AD7F" w:rsidR="00461353" w:rsidRDefault="00A94F57" w:rsidP="0046135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Joanna Wieczorek</w:t>
      </w:r>
      <w:r w:rsidR="00826BD3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C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złonek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K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omisji</w:t>
      </w:r>
      <w:r w:rsidR="00461353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14C14D6F" w14:textId="039DF731" w:rsidR="00461353" w:rsidRPr="002403E7" w:rsidRDefault="00A94F57" w:rsidP="00461353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Anna Kołakowska</w:t>
      </w:r>
      <w:r w:rsidR="00461353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–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C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złonek </w:t>
      </w:r>
      <w:r w:rsidR="00CB6205">
        <w:rPr>
          <w:rFonts w:ascii="Calibri" w:eastAsia="Times New Roman" w:hAnsi="Calibri" w:cs="Calibri"/>
          <w:kern w:val="0"/>
          <w:lang w:eastAsia="pl-PL"/>
          <w14:ligatures w14:val="none"/>
        </w:rPr>
        <w:t>K</w:t>
      </w:r>
      <w:r w:rsidR="00461353"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omisji</w:t>
      </w:r>
      <w:r w:rsidR="00461353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  <w:r w:rsidR="004E24D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56C4486E" w14:textId="77777777" w:rsidR="00461353" w:rsidRPr="002403E7" w:rsidRDefault="00461353" w:rsidP="00461353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2B59C21" w14:textId="77777777" w:rsidR="00461353" w:rsidRPr="002403E7" w:rsidRDefault="00461353" w:rsidP="0089597C">
      <w:pPr>
        <w:spacing w:after="0" w:line="240" w:lineRule="auto"/>
        <w:contextualSpacing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C334C5E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§ 2</w:t>
      </w:r>
    </w:p>
    <w:p w14:paraId="37059CB3" w14:textId="77777777" w:rsidR="00461353" w:rsidRPr="002403E7" w:rsidRDefault="00461353" w:rsidP="0046135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D593DBD" w14:textId="0BDCBC33" w:rsidR="00461353" w:rsidRDefault="00461353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Zarządzenie wchodzi w życie z dniem pod</w:t>
      </w:r>
      <w:r w:rsidR="00826BD3">
        <w:rPr>
          <w:rFonts w:ascii="Calibri" w:eastAsia="Times New Roman" w:hAnsi="Calibri" w:cs="Calibri"/>
          <w:kern w:val="0"/>
          <w:lang w:eastAsia="pl-PL"/>
          <w14:ligatures w14:val="none"/>
        </w:rPr>
        <w:t>pisania</w:t>
      </w:r>
      <w:r w:rsidRPr="002403E7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3E1D64FA" w14:textId="77777777" w:rsidR="008A0861" w:rsidRDefault="008A0861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76002A4" w14:textId="77777777" w:rsidR="008A0861" w:rsidRDefault="008A0861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9A34BE6" w14:textId="77777777" w:rsidR="008A0861" w:rsidRDefault="008A0861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D0C3282" w14:textId="2AE86FA5" w:rsidR="004E58DC" w:rsidRDefault="00B420A6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Wójt Gminy Lesznowola</w:t>
      </w:r>
    </w:p>
    <w:p w14:paraId="25F02585" w14:textId="7696691E" w:rsidR="00B420A6" w:rsidRDefault="00B420A6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Marta Natalia Maciejak</w:t>
      </w:r>
    </w:p>
    <w:p w14:paraId="1DAD4194" w14:textId="77777777" w:rsidR="004E58DC" w:rsidRDefault="004E58DC" w:rsidP="00461353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3A27D24" w14:textId="77777777" w:rsidR="00461353" w:rsidRPr="002403E7" w:rsidRDefault="00461353" w:rsidP="0046135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5BA77CC2" w14:textId="77777777" w:rsidR="00461353" w:rsidRPr="002403E7" w:rsidRDefault="00461353" w:rsidP="00461353">
      <w:pPr>
        <w:spacing w:after="120" w:line="240" w:lineRule="auto"/>
        <w:rPr>
          <w:rFonts w:ascii="Calibri" w:eastAsia="Times New Roman" w:hAnsi="Calibri" w:cs="Calibri"/>
          <w:i/>
          <w:kern w:val="0"/>
          <w:sz w:val="20"/>
          <w:szCs w:val="20"/>
          <w:lang w:eastAsia="pl-PL"/>
          <w14:ligatures w14:val="none"/>
        </w:rPr>
      </w:pPr>
      <w:r w:rsidRPr="002403E7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                 </w:t>
      </w:r>
    </w:p>
    <w:p w14:paraId="4369FE89" w14:textId="77777777" w:rsidR="00461353" w:rsidRPr="002403E7" w:rsidRDefault="00461353" w:rsidP="00461353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8"/>
          <w:szCs w:val="28"/>
          <w:lang w:eastAsia="pl-PL"/>
          <w14:ligatures w14:val="none"/>
        </w:rPr>
      </w:pPr>
    </w:p>
    <w:p w14:paraId="5456A25D" w14:textId="77777777" w:rsidR="00461353" w:rsidRPr="002403E7" w:rsidRDefault="00461353" w:rsidP="00461353">
      <w:pPr>
        <w:spacing w:line="259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774B637B" w14:textId="77777777" w:rsidR="00A01F9E" w:rsidRDefault="00A01F9E"/>
    <w:sectPr w:rsidR="00A01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B300C"/>
    <w:multiLevelType w:val="hybridMultilevel"/>
    <w:tmpl w:val="52BE9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08358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53"/>
    <w:rsid w:val="00027B16"/>
    <w:rsid w:val="000952E0"/>
    <w:rsid w:val="000D32AB"/>
    <w:rsid w:val="0013749D"/>
    <w:rsid w:val="00144E17"/>
    <w:rsid w:val="00193190"/>
    <w:rsid w:val="001B3A35"/>
    <w:rsid w:val="001C342B"/>
    <w:rsid w:val="001C3DB1"/>
    <w:rsid w:val="001E5673"/>
    <w:rsid w:val="002964BF"/>
    <w:rsid w:val="00315B7C"/>
    <w:rsid w:val="00330A0C"/>
    <w:rsid w:val="00344766"/>
    <w:rsid w:val="00372092"/>
    <w:rsid w:val="00411346"/>
    <w:rsid w:val="00423819"/>
    <w:rsid w:val="00461353"/>
    <w:rsid w:val="004832E4"/>
    <w:rsid w:val="004E24D9"/>
    <w:rsid w:val="004E4A9C"/>
    <w:rsid w:val="004E58DC"/>
    <w:rsid w:val="00525B82"/>
    <w:rsid w:val="0055649E"/>
    <w:rsid w:val="00584670"/>
    <w:rsid w:val="006253F9"/>
    <w:rsid w:val="006726EE"/>
    <w:rsid w:val="006E6651"/>
    <w:rsid w:val="007F7C0E"/>
    <w:rsid w:val="00802260"/>
    <w:rsid w:val="00807F15"/>
    <w:rsid w:val="00826BD3"/>
    <w:rsid w:val="008420F1"/>
    <w:rsid w:val="00862141"/>
    <w:rsid w:val="0089597C"/>
    <w:rsid w:val="008A0861"/>
    <w:rsid w:val="008C615D"/>
    <w:rsid w:val="008E2C7E"/>
    <w:rsid w:val="008F187E"/>
    <w:rsid w:val="00903CBB"/>
    <w:rsid w:val="00985777"/>
    <w:rsid w:val="009C71EB"/>
    <w:rsid w:val="00A01F9E"/>
    <w:rsid w:val="00A94F57"/>
    <w:rsid w:val="00A96403"/>
    <w:rsid w:val="00AD21F0"/>
    <w:rsid w:val="00AD5B8F"/>
    <w:rsid w:val="00B13BBD"/>
    <w:rsid w:val="00B420A6"/>
    <w:rsid w:val="00BB05E9"/>
    <w:rsid w:val="00C12574"/>
    <w:rsid w:val="00C26509"/>
    <w:rsid w:val="00C56D0B"/>
    <w:rsid w:val="00C619C9"/>
    <w:rsid w:val="00C6307E"/>
    <w:rsid w:val="00C6673F"/>
    <w:rsid w:val="00C87484"/>
    <w:rsid w:val="00C955DC"/>
    <w:rsid w:val="00CB6205"/>
    <w:rsid w:val="00CC21CB"/>
    <w:rsid w:val="00D10188"/>
    <w:rsid w:val="00D3671D"/>
    <w:rsid w:val="00D376F5"/>
    <w:rsid w:val="00D836F2"/>
    <w:rsid w:val="00DA0DD0"/>
    <w:rsid w:val="00DB01E5"/>
    <w:rsid w:val="00E2220C"/>
    <w:rsid w:val="00E2247D"/>
    <w:rsid w:val="00E43958"/>
    <w:rsid w:val="00E93BFF"/>
    <w:rsid w:val="00EA7918"/>
    <w:rsid w:val="00EE5771"/>
    <w:rsid w:val="00EF2F8C"/>
    <w:rsid w:val="00FB6212"/>
    <w:rsid w:val="00FB688F"/>
    <w:rsid w:val="00FC7845"/>
    <w:rsid w:val="00FD25CD"/>
    <w:rsid w:val="00FD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600A"/>
  <w15:chartTrackingRefBased/>
  <w15:docId w15:val="{B331A983-8390-4162-BCB7-9620016F0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353"/>
  </w:style>
  <w:style w:type="paragraph" w:styleId="Nagwek1">
    <w:name w:val="heading 1"/>
    <w:basedOn w:val="Normalny"/>
    <w:next w:val="Normalny"/>
    <w:link w:val="Nagwek1Znak"/>
    <w:uiPriority w:val="9"/>
    <w:qFormat/>
    <w:rsid w:val="00461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1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1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1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1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1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1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1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1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1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1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13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13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13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13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13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13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1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1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1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1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1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13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13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13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1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13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135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625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eop">
    <w:name w:val="eop"/>
    <w:basedOn w:val="Domylnaczcionkaakapitu"/>
    <w:rsid w:val="00625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4</cp:revision>
  <cp:lastPrinted>2026-07-29T06:45:00Z</cp:lastPrinted>
  <dcterms:created xsi:type="dcterms:W3CDTF">2026-08-31T09:38:00Z</dcterms:created>
  <dcterms:modified xsi:type="dcterms:W3CDTF">2026-09-17T13:39:00Z</dcterms:modified>
</cp:coreProperties>
</file>