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44058D66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E10D77">
        <w:rPr>
          <w:rFonts w:ascii="Calibri" w:hAnsi="Calibri" w:cs="Calibri"/>
          <w:bCs/>
          <w:sz w:val="24"/>
          <w:szCs w:val="24"/>
        </w:rPr>
        <w:t>01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 w:rsidR="00E10D77">
        <w:rPr>
          <w:rFonts w:ascii="Calibri" w:hAnsi="Calibri" w:cs="Calibri"/>
          <w:bCs/>
          <w:sz w:val="24"/>
          <w:szCs w:val="24"/>
        </w:rPr>
        <w:t>10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1B7BBB6C" w:rsidR="002869B5" w:rsidRPr="00545432" w:rsidRDefault="007746A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GŁÓWNY SPECJALISTA DS. KONTROLI WEWNĘTRZNEJ</w:t>
      </w:r>
    </w:p>
    <w:p w14:paraId="4511D56C" w14:textId="77777777" w:rsid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D9A16C3" w14:textId="77777777" w:rsidR="00860942" w:rsidRPr="002869B5" w:rsidRDefault="00860942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34612AB7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</w:t>
      </w:r>
      <w:r w:rsidR="00705823" w:rsidRPr="0082235D">
        <w:rPr>
          <w:rFonts w:ascii="Calibri" w:hAnsi="Calibri" w:cs="Calibri"/>
          <w:color w:val="000000"/>
        </w:rPr>
        <w:t xml:space="preserve">, </w:t>
      </w:r>
      <w:r w:rsidR="0082235D" w:rsidRPr="0082235D">
        <w:rPr>
          <w:rFonts w:ascii="Calibri" w:hAnsi="Calibri" w:cs="Calibri"/>
        </w:rPr>
        <w:t xml:space="preserve">iż </w:t>
      </w:r>
      <w:r w:rsidR="00B60467">
        <w:rPr>
          <w:rFonts w:ascii="Calibri" w:hAnsi="Calibri" w:cs="Calibri"/>
        </w:rPr>
        <w:t>złożon</w:t>
      </w:r>
      <w:r w:rsidR="007746A5">
        <w:rPr>
          <w:rFonts w:ascii="Calibri" w:hAnsi="Calibri" w:cs="Calibri"/>
        </w:rPr>
        <w:t>a</w:t>
      </w:r>
      <w:r w:rsidR="00B60467">
        <w:rPr>
          <w:rFonts w:ascii="Calibri" w:hAnsi="Calibri" w:cs="Calibri"/>
        </w:rPr>
        <w:t xml:space="preserve"> </w:t>
      </w:r>
      <w:r w:rsidR="0082235D" w:rsidRPr="0082235D">
        <w:rPr>
          <w:rFonts w:ascii="Calibri" w:hAnsi="Calibri" w:cs="Calibri"/>
        </w:rPr>
        <w:t>ofert</w:t>
      </w:r>
      <w:r w:rsidR="007746A5">
        <w:rPr>
          <w:rFonts w:ascii="Calibri" w:hAnsi="Calibri" w:cs="Calibri"/>
        </w:rPr>
        <w:t>a</w:t>
      </w:r>
      <w:r w:rsidR="0082235D" w:rsidRPr="0082235D">
        <w:rPr>
          <w:rFonts w:ascii="Calibri" w:hAnsi="Calibri" w:cs="Calibri"/>
        </w:rPr>
        <w:t xml:space="preserve"> nie spełnił</w:t>
      </w:r>
      <w:r w:rsidR="00786148">
        <w:rPr>
          <w:rFonts w:ascii="Calibri" w:hAnsi="Calibri" w:cs="Calibri"/>
        </w:rPr>
        <w:t>a</w:t>
      </w:r>
      <w:r w:rsidR="0082235D" w:rsidRPr="0082235D">
        <w:rPr>
          <w:rFonts w:ascii="Calibri" w:hAnsi="Calibri" w:cs="Calibri"/>
        </w:rPr>
        <w:t xml:space="preserve"> wymagań formalnych</w:t>
      </w:r>
      <w:r w:rsidR="0082235D">
        <w:rPr>
          <w:rFonts w:ascii="Calibri" w:hAnsi="Calibri" w:cs="Calibri"/>
        </w:rPr>
        <w:t xml:space="preserve"> zawartych w ogłoszeniu.</w:t>
      </w:r>
    </w:p>
    <w:p w14:paraId="18DEF9EF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1B594F18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74107FD1" w14:textId="77777777" w:rsidR="00503071" w:rsidRDefault="00503071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40ECC153" w14:textId="08E5D6FD" w:rsidR="00EF6AB1" w:rsidRDefault="0050307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52EF9147" w14:textId="480B0BE7" w:rsidR="00503071" w:rsidRDefault="0050307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76489F13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B31F23C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71F5F"/>
    <w:rsid w:val="00094103"/>
    <w:rsid w:val="000B3B23"/>
    <w:rsid w:val="000E5E8B"/>
    <w:rsid w:val="001350A5"/>
    <w:rsid w:val="00151595"/>
    <w:rsid w:val="001C1843"/>
    <w:rsid w:val="002218F8"/>
    <w:rsid w:val="00260A72"/>
    <w:rsid w:val="002869B5"/>
    <w:rsid w:val="002A35DD"/>
    <w:rsid w:val="002B59AA"/>
    <w:rsid w:val="002C32FF"/>
    <w:rsid w:val="003262C5"/>
    <w:rsid w:val="00395C80"/>
    <w:rsid w:val="00396665"/>
    <w:rsid w:val="003E08C3"/>
    <w:rsid w:val="00492361"/>
    <w:rsid w:val="004E7A74"/>
    <w:rsid w:val="00503071"/>
    <w:rsid w:val="00510836"/>
    <w:rsid w:val="00545432"/>
    <w:rsid w:val="005717E4"/>
    <w:rsid w:val="0058393E"/>
    <w:rsid w:val="005A0C76"/>
    <w:rsid w:val="005C48C7"/>
    <w:rsid w:val="006129CC"/>
    <w:rsid w:val="00616E56"/>
    <w:rsid w:val="00623A1C"/>
    <w:rsid w:val="00631646"/>
    <w:rsid w:val="006715DC"/>
    <w:rsid w:val="006722F8"/>
    <w:rsid w:val="00680198"/>
    <w:rsid w:val="0068137A"/>
    <w:rsid w:val="006B6A14"/>
    <w:rsid w:val="00705823"/>
    <w:rsid w:val="007566D6"/>
    <w:rsid w:val="00757046"/>
    <w:rsid w:val="007746A5"/>
    <w:rsid w:val="00786148"/>
    <w:rsid w:val="007A1861"/>
    <w:rsid w:val="007E3A0F"/>
    <w:rsid w:val="0082235D"/>
    <w:rsid w:val="00830ECC"/>
    <w:rsid w:val="00860942"/>
    <w:rsid w:val="00863A4B"/>
    <w:rsid w:val="008B1FD0"/>
    <w:rsid w:val="00913CBE"/>
    <w:rsid w:val="00916F94"/>
    <w:rsid w:val="00942DA6"/>
    <w:rsid w:val="009D5BEF"/>
    <w:rsid w:val="00A20678"/>
    <w:rsid w:val="00A347BF"/>
    <w:rsid w:val="00AA3475"/>
    <w:rsid w:val="00AA5F2A"/>
    <w:rsid w:val="00AE475A"/>
    <w:rsid w:val="00B0605A"/>
    <w:rsid w:val="00B12606"/>
    <w:rsid w:val="00B60467"/>
    <w:rsid w:val="00BC44E9"/>
    <w:rsid w:val="00BC5B29"/>
    <w:rsid w:val="00BD2DEA"/>
    <w:rsid w:val="00BE2563"/>
    <w:rsid w:val="00C239CE"/>
    <w:rsid w:val="00C35771"/>
    <w:rsid w:val="00C45592"/>
    <w:rsid w:val="00D43562"/>
    <w:rsid w:val="00DB6FC4"/>
    <w:rsid w:val="00DE4CF1"/>
    <w:rsid w:val="00DF15EE"/>
    <w:rsid w:val="00DF386F"/>
    <w:rsid w:val="00E10D77"/>
    <w:rsid w:val="00EA17A5"/>
    <w:rsid w:val="00EA484B"/>
    <w:rsid w:val="00EC0F36"/>
    <w:rsid w:val="00ED2B69"/>
    <w:rsid w:val="00EF6AB1"/>
    <w:rsid w:val="00F060F8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4</cp:revision>
  <cp:lastPrinted>2025-11-06T13:24:00Z</cp:lastPrinted>
  <dcterms:created xsi:type="dcterms:W3CDTF">2026-09-30T08:37:00Z</dcterms:created>
  <dcterms:modified xsi:type="dcterms:W3CDTF">2026-10-05T15:36:00Z</dcterms:modified>
</cp:coreProperties>
</file>