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67E5E266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203960">
        <w:rPr>
          <w:rFonts w:ascii="Calibri" w:hAnsi="Calibri" w:cs="Calibri"/>
          <w:b/>
          <w:bCs/>
          <w:sz w:val="32"/>
          <w:szCs w:val="32"/>
        </w:rPr>
        <w:t>13</w:t>
      </w:r>
      <w:r w:rsidR="006F00FA">
        <w:rPr>
          <w:rFonts w:ascii="Calibri" w:hAnsi="Calibri" w:cs="Calibri"/>
          <w:b/>
          <w:bCs/>
          <w:sz w:val="32"/>
          <w:szCs w:val="32"/>
        </w:rPr>
        <w:t>4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6D9CF471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A5721B">
        <w:rPr>
          <w:rFonts w:ascii="Calibri" w:hAnsi="Calibri" w:cs="Calibri"/>
          <w:sz w:val="32"/>
          <w:szCs w:val="32"/>
        </w:rPr>
        <w:t>5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203960">
        <w:rPr>
          <w:rFonts w:ascii="Calibri" w:hAnsi="Calibri" w:cs="Calibri"/>
          <w:sz w:val="32"/>
          <w:szCs w:val="32"/>
        </w:rPr>
        <w:t>wrześni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</w:t>
      </w:r>
      <w:r w:rsidR="00F9247A">
        <w:rPr>
          <w:rFonts w:ascii="Calibri" w:hAnsi="Calibri" w:cs="Calibri"/>
          <w:sz w:val="32"/>
          <w:szCs w:val="32"/>
        </w:rPr>
        <w:t>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49118EE9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722F65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22F65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04B312F6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EA7961">
        <w:rPr>
          <w:rFonts w:ascii="Calibri" w:hAnsi="Calibri" w:cs="Calibri"/>
          <w:sz w:val="24"/>
          <w:szCs w:val="24"/>
        </w:rPr>
        <w:t>Podi</w:t>
      </w:r>
      <w:r w:rsidR="005173E2">
        <w:rPr>
          <w:rFonts w:ascii="Calibri" w:hAnsi="Calibri" w:cs="Calibri"/>
          <w:sz w:val="24"/>
          <w:szCs w:val="24"/>
        </w:rPr>
        <w:t>nspektor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DD6BDD">
        <w:rPr>
          <w:rFonts w:ascii="Calibri" w:hAnsi="Calibri" w:cs="Calibri"/>
          <w:sz w:val="24"/>
          <w:szCs w:val="24"/>
        </w:rPr>
        <w:t>Urbanistyki                           i Planowania Przestrzennego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91AA24D" w14:textId="2F4E2A8D" w:rsidR="00FF63D9" w:rsidRPr="00FF63D9" w:rsidRDefault="00203960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P</w:t>
      </w:r>
      <w:r w:rsidR="00FF63D9" w:rsidRPr="00FF63D9">
        <w:rPr>
          <w:rFonts w:ascii="Calibri" w:hAnsi="Calibri" w:cs="Calibri"/>
          <w:sz w:val="24"/>
          <w:szCs w:val="24"/>
        </w:rPr>
        <w:t>rzewodnicząc</w:t>
      </w:r>
      <w:r w:rsidR="007C1153">
        <w:rPr>
          <w:rFonts w:ascii="Calibri" w:hAnsi="Calibri" w:cs="Calibri"/>
          <w:sz w:val="24"/>
          <w:szCs w:val="24"/>
        </w:rPr>
        <w:t>y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1DF07C41" w:rsidR="00FF63D9" w:rsidRPr="00FF63D9" w:rsidRDefault="00A5721B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Radosław Dąbrowski</w:t>
      </w:r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001F3D7A" w14:textId="35BBFBEB" w:rsidR="00FF63D9" w:rsidRDefault="00AC4917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Anna Kołakowska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70218C3D" w14:textId="77777777" w:rsidR="00A778CA" w:rsidRPr="00DD6BDD" w:rsidRDefault="00A778CA" w:rsidP="00A778CA">
      <w:pPr>
        <w:rPr>
          <w:rFonts w:ascii="Calibri" w:hAnsi="Calibri" w:cs="Calibri"/>
          <w:sz w:val="24"/>
          <w:szCs w:val="24"/>
        </w:rPr>
      </w:pPr>
    </w:p>
    <w:p w14:paraId="520E01DC" w14:textId="504D5F86" w:rsidR="00A778CA" w:rsidRDefault="00A778CA" w:rsidP="00A778CA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  <w:r w:rsidR="006117AA">
        <w:rPr>
          <w:rFonts w:ascii="Calibri" w:hAnsi="Calibri" w:cs="Calibri"/>
          <w:sz w:val="24"/>
          <w:szCs w:val="24"/>
        </w:rPr>
        <w:t xml:space="preserve"> </w:t>
      </w: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281806E2" w:rsidR="002D2230" w:rsidRDefault="00FD12C0">
      <w:pPr>
        <w:rPr>
          <w:rFonts w:ascii="Calibri" w:hAnsi="Calibri" w:cs="Calibri"/>
          <w:sz w:val="24"/>
          <w:szCs w:val="24"/>
        </w:rPr>
      </w:pPr>
      <w:r w:rsidRPr="00FD12C0">
        <w:rPr>
          <w:rFonts w:ascii="Calibri" w:hAnsi="Calibri" w:cs="Calibri"/>
          <w:sz w:val="24"/>
          <w:szCs w:val="24"/>
        </w:rPr>
        <w:t>Wójt Gminy Lesznowola</w:t>
      </w:r>
    </w:p>
    <w:p w14:paraId="5229DCF5" w14:textId="32678951" w:rsidR="00FD12C0" w:rsidRPr="00FD12C0" w:rsidRDefault="00FD12C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sectPr w:rsidR="00FD12C0" w:rsidRPr="00FD1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6181F"/>
    <w:rsid w:val="000924DC"/>
    <w:rsid w:val="00130886"/>
    <w:rsid w:val="00135C90"/>
    <w:rsid w:val="00147E01"/>
    <w:rsid w:val="00163BC5"/>
    <w:rsid w:val="001738FF"/>
    <w:rsid w:val="00182298"/>
    <w:rsid w:val="001A6EA3"/>
    <w:rsid w:val="001F0733"/>
    <w:rsid w:val="00203735"/>
    <w:rsid w:val="00203960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B0682"/>
    <w:rsid w:val="003E6CA7"/>
    <w:rsid w:val="00460AD6"/>
    <w:rsid w:val="0047417D"/>
    <w:rsid w:val="004C5C7C"/>
    <w:rsid w:val="005173E2"/>
    <w:rsid w:val="005644A6"/>
    <w:rsid w:val="00586258"/>
    <w:rsid w:val="00591457"/>
    <w:rsid w:val="00592899"/>
    <w:rsid w:val="00597F12"/>
    <w:rsid w:val="005B625F"/>
    <w:rsid w:val="005D7262"/>
    <w:rsid w:val="006117AA"/>
    <w:rsid w:val="0066649E"/>
    <w:rsid w:val="006A176D"/>
    <w:rsid w:val="006B2CB9"/>
    <w:rsid w:val="006E12AA"/>
    <w:rsid w:val="006F00FA"/>
    <w:rsid w:val="007049E5"/>
    <w:rsid w:val="0072091E"/>
    <w:rsid w:val="00722F65"/>
    <w:rsid w:val="00727E32"/>
    <w:rsid w:val="0073169D"/>
    <w:rsid w:val="00767300"/>
    <w:rsid w:val="007C1153"/>
    <w:rsid w:val="007D642A"/>
    <w:rsid w:val="007F1E70"/>
    <w:rsid w:val="008059B1"/>
    <w:rsid w:val="00842BD0"/>
    <w:rsid w:val="008762F5"/>
    <w:rsid w:val="008A0418"/>
    <w:rsid w:val="008A569A"/>
    <w:rsid w:val="008C26DA"/>
    <w:rsid w:val="008F6223"/>
    <w:rsid w:val="00911E68"/>
    <w:rsid w:val="00925D34"/>
    <w:rsid w:val="00953553"/>
    <w:rsid w:val="00982012"/>
    <w:rsid w:val="009957B6"/>
    <w:rsid w:val="009A3710"/>
    <w:rsid w:val="009C4A19"/>
    <w:rsid w:val="009C6754"/>
    <w:rsid w:val="009D5A80"/>
    <w:rsid w:val="00A022CD"/>
    <w:rsid w:val="00A05BB7"/>
    <w:rsid w:val="00A24FF2"/>
    <w:rsid w:val="00A5721B"/>
    <w:rsid w:val="00A60D08"/>
    <w:rsid w:val="00A62FE9"/>
    <w:rsid w:val="00A67C51"/>
    <w:rsid w:val="00A77618"/>
    <w:rsid w:val="00A778CA"/>
    <w:rsid w:val="00A96F8E"/>
    <w:rsid w:val="00AC4917"/>
    <w:rsid w:val="00B04CB6"/>
    <w:rsid w:val="00B04D98"/>
    <w:rsid w:val="00B1480E"/>
    <w:rsid w:val="00B55B62"/>
    <w:rsid w:val="00B64FCD"/>
    <w:rsid w:val="00B76E07"/>
    <w:rsid w:val="00B9132B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56BA1"/>
    <w:rsid w:val="00D62937"/>
    <w:rsid w:val="00D73CFE"/>
    <w:rsid w:val="00DD6BDD"/>
    <w:rsid w:val="00E44D49"/>
    <w:rsid w:val="00E64483"/>
    <w:rsid w:val="00E670E0"/>
    <w:rsid w:val="00EA7961"/>
    <w:rsid w:val="00EC6CF9"/>
    <w:rsid w:val="00ED2B69"/>
    <w:rsid w:val="00ED5914"/>
    <w:rsid w:val="00EE0828"/>
    <w:rsid w:val="00EE6151"/>
    <w:rsid w:val="00F00401"/>
    <w:rsid w:val="00F60233"/>
    <w:rsid w:val="00F9247A"/>
    <w:rsid w:val="00F96F59"/>
    <w:rsid w:val="00FC0DB6"/>
    <w:rsid w:val="00FD12C0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10</cp:revision>
  <cp:lastPrinted>2026-09-30T10:14:00Z</cp:lastPrinted>
  <dcterms:created xsi:type="dcterms:W3CDTF">2026-09-30T10:10:00Z</dcterms:created>
  <dcterms:modified xsi:type="dcterms:W3CDTF">2026-10-07T08:03:00Z</dcterms:modified>
</cp:coreProperties>
</file>